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3BB8" w14:textId="77777777" w:rsidR="009C1A11" w:rsidRPr="00C01113" w:rsidRDefault="00C01113">
      <w:pPr>
        <w:rPr>
          <w:b/>
          <w:bCs/>
          <w:sz w:val="28"/>
          <w:szCs w:val="28"/>
        </w:rPr>
      </w:pPr>
      <w:r w:rsidRPr="00C01113">
        <w:rPr>
          <w:b/>
          <w:bCs/>
          <w:sz w:val="28"/>
          <w:szCs w:val="28"/>
        </w:rPr>
        <w:t>IDENTIFICATION OF APPROPRIATE APPARATUS TO RECORD A RANGE OF MEASUREMENTS (TO INCLUDE MASS, LENGTH, TIME, TEMPERATURE</w:t>
      </w:r>
    </w:p>
    <w:p w14:paraId="4F28C308" w14:textId="77777777" w:rsidR="009C1A11" w:rsidRPr="009C1A11" w:rsidRDefault="009C1A11" w:rsidP="009C1A11">
      <w:pPr>
        <w:rPr>
          <w:b/>
          <w:bCs/>
        </w:rPr>
      </w:pPr>
      <w:r w:rsidRPr="009C1A11">
        <w:rPr>
          <w:b/>
          <w:bCs/>
        </w:rPr>
        <w:t>1. Mass</w:t>
      </w:r>
    </w:p>
    <w:p w14:paraId="69CEE4CB" w14:textId="77777777" w:rsidR="009C1A11" w:rsidRPr="009C1A11" w:rsidRDefault="009C1A11" w:rsidP="009C1A11">
      <w:r w:rsidRPr="009C1A11">
        <w:t>Mass is a measure of the amount of matter in an object.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486"/>
        <w:gridCol w:w="3790"/>
        <w:gridCol w:w="3549"/>
      </w:tblGrid>
      <w:tr w:rsidR="009C1A11" w:rsidRPr="009C1A11" w14:paraId="018EB986" w14:textId="77777777" w:rsidTr="004377B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C2640" w14:textId="77777777" w:rsidR="009C1A11" w:rsidRPr="009C1A11" w:rsidRDefault="009C1A11" w:rsidP="009C1A11">
            <w:pPr>
              <w:rPr>
                <w:b/>
                <w:bCs/>
              </w:rPr>
            </w:pPr>
            <w:r w:rsidRPr="009C1A11">
              <w:rPr>
                <w:b/>
                <w:bCs/>
              </w:rPr>
              <w:t>Apparatus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42B4F" w14:textId="77777777" w:rsidR="009C1A11" w:rsidRPr="009C1A11" w:rsidRDefault="009C1A11" w:rsidP="009C1A11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E492B" w14:textId="77777777" w:rsidR="009C1A11" w:rsidRPr="009C1A11" w:rsidRDefault="009C1A11" w:rsidP="009C1A11">
            <w:pPr>
              <w:rPr>
                <w:b/>
                <w:bCs/>
              </w:rPr>
            </w:pPr>
            <w:r w:rsidRPr="009C1A11">
              <w:rPr>
                <w:b/>
                <w:bCs/>
              </w:rPr>
              <w:t>Typical 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9DDCC" w14:textId="77777777" w:rsidR="009C1A11" w:rsidRPr="009C1A11" w:rsidRDefault="009C1A11" w:rsidP="009C1A11">
            <w:pPr>
              <w:rPr>
                <w:b/>
                <w:bCs/>
              </w:rPr>
            </w:pPr>
            <w:r w:rsidRPr="009C1A11">
              <w:rPr>
                <w:b/>
                <w:bCs/>
              </w:rPr>
              <w:t>Key Considerations &amp; Precision</w:t>
            </w:r>
          </w:p>
        </w:tc>
      </w:tr>
      <w:tr w:rsidR="009C1A11" w:rsidRPr="009C1A11" w14:paraId="73FEE846" w14:textId="77777777" w:rsidTr="00437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FF80F" w14:textId="77777777" w:rsidR="009C1A11" w:rsidRPr="009C1A11" w:rsidRDefault="009C1A11" w:rsidP="009C1A11">
            <w:r w:rsidRPr="009C1A11">
              <w:rPr>
                <w:b/>
                <w:bCs/>
              </w:rPr>
              <w:t>Top-Pan Balance (Electronic)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C41FF" w14:textId="77777777" w:rsidR="009C1A11" w:rsidRPr="009C1A11" w:rsidRDefault="009C1A11" w:rsidP="009C1A11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CC42E" w14:textId="77777777" w:rsidR="009C1A11" w:rsidRPr="009C1A11" w:rsidRDefault="009C1A11" w:rsidP="009C1A11">
            <w:r w:rsidRPr="009C1A11">
              <w:t xml:space="preserve">General laboratory </w:t>
            </w:r>
            <w:proofErr w:type="gramStart"/>
            <w:r w:rsidRPr="009C1A11">
              <w:t>use</w:t>
            </w:r>
            <w:proofErr w:type="gramEnd"/>
            <w:r w:rsidRPr="009C1A11">
              <w:t xml:space="preserve"> for measuring the mass of solids, liquids (in a container), or powders. Most common in modern schools.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EEBF5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Varies from 0.01 g to 0.001 g. Easy to use, often has a 'tare' function to subtract container mass. Must be kept level and calm for a stable reading.</w:t>
            </w:r>
          </w:p>
        </w:tc>
      </w:tr>
      <w:tr w:rsidR="009C1A11" w:rsidRPr="009C1A11" w14:paraId="48468AA0" w14:textId="77777777" w:rsidTr="00437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1B035" w14:textId="77777777" w:rsidR="009C1A11" w:rsidRPr="009C1A11" w:rsidRDefault="009C1A11" w:rsidP="009C1A11">
            <w:r w:rsidRPr="009C1A11">
              <w:rPr>
                <w:b/>
                <w:bCs/>
              </w:rPr>
              <w:t>Beam Balance (Triple-Beam)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18E96" w14:textId="77777777" w:rsidR="009C1A11" w:rsidRPr="009C1A11" w:rsidRDefault="009C1A11" w:rsidP="009C1A11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7E636" w14:textId="77777777" w:rsidR="009C1A11" w:rsidRPr="009C1A11" w:rsidRDefault="009C1A11" w:rsidP="009C1A11">
            <w:r w:rsidRPr="009C1A11">
              <w:t>Measuring mass of solids. Good for teaching the principle of mass comparison.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777AA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</w:t>
            </w:r>
            <w:proofErr w:type="gramStart"/>
            <w:r w:rsidRPr="009C1A11">
              <w:t>Typically</w:t>
            </w:r>
            <w:proofErr w:type="gramEnd"/>
            <w:r w:rsidRPr="009C1A11">
              <w:t xml:space="preserve"> 0.1 g. Very reliable and doesn't require batteries. Requires manual calibration and is slower to use than an electronic balance.</w:t>
            </w:r>
          </w:p>
        </w:tc>
      </w:tr>
      <w:tr w:rsidR="009C1A11" w:rsidRPr="009C1A11" w14:paraId="5F387A9B" w14:textId="77777777" w:rsidTr="004377B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FC1B" w14:textId="77777777" w:rsidR="009C1A11" w:rsidRPr="009C1A11" w:rsidRDefault="009C1A11" w:rsidP="009C1A11">
            <w:r w:rsidRPr="009C1A11">
              <w:rPr>
                <w:b/>
                <w:bCs/>
              </w:rPr>
              <w:t>Spring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48BCC" w14:textId="77777777" w:rsidR="009C1A11" w:rsidRPr="009C1A11" w:rsidRDefault="009C1A11" w:rsidP="009C1A11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3F1D7" w14:textId="77777777" w:rsidR="009C1A11" w:rsidRPr="009C1A11" w:rsidRDefault="009C1A11" w:rsidP="009C1A11">
            <w:r w:rsidRPr="009C1A11">
              <w:t>Measuring </w:t>
            </w:r>
            <w:r w:rsidRPr="009C1A11">
              <w:rPr>
                <w:b/>
                <w:bCs/>
              </w:rPr>
              <w:t>weight</w:t>
            </w:r>
            <w:r w:rsidRPr="009C1A11">
              <w:t> (force due to gravity), not mass directly. Used for forces like friction or tension.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1B20E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Varies (e.g., 0.1 N). Readings change with gravitational field strength. Must be calibrated in Newtons, not grams.</w:t>
            </w:r>
          </w:p>
        </w:tc>
      </w:tr>
    </w:tbl>
    <w:p w14:paraId="14C47D01" w14:textId="77777777" w:rsidR="009C1A11" w:rsidRPr="009C1A11" w:rsidRDefault="00000000" w:rsidP="009C1A11">
      <w:r>
        <w:pict w14:anchorId="60BCB9FD">
          <v:rect id="_x0000_i1025" style="width:0;height:.75pt" o:hralign="center" o:hrstd="t" o:hr="t" fillcolor="#a0a0a0" stroked="f"/>
        </w:pict>
      </w:r>
    </w:p>
    <w:p w14:paraId="50FC4A08" w14:textId="77777777" w:rsidR="009C1A11" w:rsidRPr="009C1A11" w:rsidRDefault="009C1A11" w:rsidP="009C1A11">
      <w:pPr>
        <w:rPr>
          <w:b/>
          <w:bCs/>
        </w:rPr>
      </w:pPr>
      <w:r w:rsidRPr="009C1A11">
        <w:rPr>
          <w:b/>
          <w:bCs/>
        </w:rPr>
        <w:t>2. Length</w:t>
      </w:r>
    </w:p>
    <w:p w14:paraId="79B0F75C" w14:textId="77777777" w:rsidR="009C1A11" w:rsidRPr="009C1A11" w:rsidRDefault="009C1A11" w:rsidP="009C1A11">
      <w:r w:rsidRPr="009C1A11">
        <w:t>Length is the measurement of distance between two points.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666"/>
        <w:gridCol w:w="2058"/>
        <w:gridCol w:w="2261"/>
      </w:tblGrid>
      <w:tr w:rsidR="009C1A11" w:rsidRPr="009C1A11" w14:paraId="438B9E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E7830" w14:textId="77777777" w:rsidR="009C1A11" w:rsidRPr="009C1A11" w:rsidRDefault="009C1A11" w:rsidP="009C1A11">
            <w:r w:rsidRPr="009C1A11">
              <w:lastRenderedPageBreak/>
              <w:t>Apparatus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59556" w14:textId="77777777" w:rsidR="009C1A11" w:rsidRPr="009C1A11" w:rsidRDefault="009C1A11" w:rsidP="009C1A11">
            <w:r w:rsidRPr="009C1A11">
              <w:t>Image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0485" w14:textId="77777777" w:rsidR="009C1A11" w:rsidRPr="009C1A11" w:rsidRDefault="009C1A11" w:rsidP="009C1A11">
            <w:r w:rsidRPr="009C1A11">
              <w:t>Typical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D3AF5" w14:textId="77777777" w:rsidR="009C1A11" w:rsidRPr="009C1A11" w:rsidRDefault="009C1A11" w:rsidP="009C1A11">
            <w:r w:rsidRPr="009C1A11">
              <w:t>Key Considerations &amp; Precision</w:t>
            </w:r>
          </w:p>
        </w:tc>
      </w:tr>
      <w:tr w:rsidR="009C1A11" w:rsidRPr="009C1A11" w14:paraId="37AA65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3B207" w14:textId="77777777" w:rsidR="009C1A11" w:rsidRPr="009C1A11" w:rsidRDefault="009C1A11" w:rsidP="009C1A11">
            <w:r w:rsidRPr="009C1A11">
              <w:rPr>
                <w:b/>
                <w:bCs/>
              </w:rPr>
              <w:t xml:space="preserve">Ruler / </w:t>
            </w:r>
            <w:proofErr w:type="spellStart"/>
            <w:r w:rsidRPr="009C1A11">
              <w:rPr>
                <w:b/>
                <w:bCs/>
              </w:rPr>
              <w:t>Metre</w:t>
            </w:r>
            <w:proofErr w:type="spellEnd"/>
            <w:r w:rsidRPr="009C1A11">
              <w:rPr>
                <w:b/>
                <w:bCs/>
              </w:rPr>
              <w:t xml:space="preserve"> Stick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1A523" w14:textId="77777777" w:rsidR="009C1A11" w:rsidRPr="009C1A11" w:rsidRDefault="009C1A11" w:rsidP="009C1A11">
            <w:hyperlink r:id="rId4" w:tgtFrame="_blank" w:history="1">
              <w:r w:rsidRPr="009C1A11">
                <w:rPr>
                  <w:rStyle w:val="Hyperlink"/>
                </w:rPr>
                <w:t>https://i.imgur.com/4fQx6w3.png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90D73" w14:textId="77777777" w:rsidR="009C1A11" w:rsidRPr="009C1A11" w:rsidRDefault="009C1A11" w:rsidP="009C1A11">
            <w:r w:rsidRPr="009C1A11">
              <w:t xml:space="preserve">Measuring everyday objects and distances. A </w:t>
            </w:r>
            <w:proofErr w:type="spellStart"/>
            <w:r w:rsidRPr="009C1A11">
              <w:t>metre</w:t>
            </w:r>
            <w:proofErr w:type="spellEnd"/>
            <w:r w:rsidRPr="009C1A11">
              <w:t xml:space="preserve"> stick is for longer lengths.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5D788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</w:t>
            </w:r>
            <w:proofErr w:type="gramStart"/>
            <w:r w:rsidRPr="009C1A11">
              <w:t>Typically</w:t>
            </w:r>
            <w:proofErr w:type="gramEnd"/>
            <w:r w:rsidRPr="009C1A11">
              <w:t xml:space="preserve"> 1 mm (0.1 cm). Avoid parallax error by looking directly perpendicular to the scale. Measure from the 0 cm mark, not the end of the ruler.</w:t>
            </w:r>
          </w:p>
        </w:tc>
      </w:tr>
      <w:tr w:rsidR="009C1A11" w:rsidRPr="009C1A11" w14:paraId="5D7FE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BA5EB" w14:textId="6907BB20" w:rsidR="009C1A11" w:rsidRPr="009C1A11" w:rsidRDefault="000A6C86" w:rsidP="009C1A11">
            <w:r>
              <w:rPr>
                <w:b/>
                <w:bCs/>
              </w:rPr>
              <w:t xml:space="preserve"> </w:t>
            </w:r>
            <w:r w:rsidR="009C1A11" w:rsidRPr="009C1A11">
              <w:rPr>
                <w:b/>
                <w:bCs/>
              </w:rPr>
              <w:t>Vernier Calipers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8FCD1" w14:textId="77777777" w:rsidR="009C1A11" w:rsidRPr="009C1A11" w:rsidRDefault="009C1A11" w:rsidP="009C1A11">
            <w:hyperlink r:id="rId5" w:tgtFrame="_blank" w:history="1">
              <w:r w:rsidRPr="009C1A11">
                <w:rPr>
                  <w:rStyle w:val="Hyperlink"/>
                </w:rPr>
                <w:t>https://i.imgur.com/4j8t1Ql.png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AC9A" w14:textId="77777777" w:rsidR="009C1A11" w:rsidRPr="009C1A11" w:rsidRDefault="009C1A11" w:rsidP="009C1A11">
            <w:r w:rsidRPr="009C1A11">
              <w:t>Measuring internal/external dimensions of objects (e.g., a pipe's diameter) or depth. Superior to a ruler for small, precise measurements.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55F25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0.1 mm or 0.01 mm. Has two scales: a main scale and a vernier scale. The reading is the main scale reading plus the vernier scale reading.</w:t>
            </w:r>
          </w:p>
        </w:tc>
      </w:tr>
      <w:tr w:rsidR="009C1A11" w:rsidRPr="009C1A11" w14:paraId="2B181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64438" w14:textId="77777777" w:rsidR="009C1A11" w:rsidRPr="009C1A11" w:rsidRDefault="009C1A11" w:rsidP="009C1A11">
            <w:r w:rsidRPr="009C1A11">
              <w:rPr>
                <w:b/>
                <w:bCs/>
              </w:rPr>
              <w:t>Micrometer Screw Gauge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3D7BC" w14:textId="77777777" w:rsidR="009C1A11" w:rsidRPr="009C1A11" w:rsidRDefault="009C1A11" w:rsidP="009C1A11">
            <w:hyperlink r:id="rId6" w:tgtFrame="_blank" w:history="1">
              <w:r w:rsidRPr="009C1A11">
                <w:rPr>
                  <w:rStyle w:val="Hyperlink"/>
                </w:rPr>
                <w:t>https://i.imgur.com/0vWQ1fI.png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1465" w14:textId="77777777" w:rsidR="009C1A11" w:rsidRPr="009C1A11" w:rsidRDefault="009C1A11" w:rsidP="009C1A11">
            <w:r w:rsidRPr="009C1A11">
              <w:t>Measuring very small dimensions with high precision (e.g., diameter of a wire, thickness of a sheet).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3635F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 xml:space="preserve"> 0.01 mm or even 0.001 mm. Uses a calibrated screw mechanism. Do not overtighten; use the ratchet stop to apply </w:t>
            </w:r>
            <w:r w:rsidRPr="009C1A11">
              <w:lastRenderedPageBreak/>
              <w:t>consistent, gentle pressure.</w:t>
            </w:r>
          </w:p>
        </w:tc>
      </w:tr>
      <w:tr w:rsidR="009C1A11" w:rsidRPr="009C1A11" w14:paraId="0CBBD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4F6D0" w14:textId="77777777" w:rsidR="009C1A11" w:rsidRPr="009C1A11" w:rsidRDefault="009C1A11" w:rsidP="009C1A11">
            <w:r w:rsidRPr="009C1A11">
              <w:rPr>
                <w:b/>
                <w:bCs/>
              </w:rPr>
              <w:lastRenderedPageBreak/>
              <w:t>Trundle Wheel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D6C8B" w14:textId="77777777" w:rsidR="009C1A11" w:rsidRPr="009C1A11" w:rsidRDefault="009C1A11" w:rsidP="009C1A11">
            <w:hyperlink r:id="rId7" w:tgtFrame="_blank" w:history="1">
              <w:r w:rsidRPr="009C1A11">
                <w:rPr>
                  <w:rStyle w:val="Hyperlink"/>
                </w:rPr>
                <w:t>https://i.imgur.com/GV8fW1F.png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E850" w14:textId="77777777" w:rsidR="009C1A11" w:rsidRPr="009C1A11" w:rsidRDefault="009C1A11" w:rsidP="009C1A11">
            <w:r w:rsidRPr="009C1A11">
              <w:t>Measuring long distances (e.g., a sports field, a hallway).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1A69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</w:t>
            </w:r>
            <w:proofErr w:type="gramStart"/>
            <w:r w:rsidRPr="009C1A11">
              <w:t>Typically</w:t>
            </w:r>
            <w:proofErr w:type="gramEnd"/>
            <w:r w:rsidRPr="009C1A11">
              <w:t xml:space="preserve"> 1 </w:t>
            </w:r>
            <w:proofErr w:type="spellStart"/>
            <w:r w:rsidRPr="009C1A11">
              <w:t>metre</w:t>
            </w:r>
            <w:proofErr w:type="spellEnd"/>
            <w:r w:rsidRPr="009C1A11">
              <w:t xml:space="preserve"> (it clicks every </w:t>
            </w:r>
            <w:proofErr w:type="spellStart"/>
            <w:r w:rsidRPr="009C1A11">
              <w:t>metre</w:t>
            </w:r>
            <w:proofErr w:type="spellEnd"/>
            <w:r w:rsidRPr="009C1A11">
              <w:t>). Useful for measuring curved paths. Accuracy depends on the user walking in a straight line.</w:t>
            </w:r>
          </w:p>
        </w:tc>
      </w:tr>
      <w:tr w:rsidR="009C1A11" w:rsidRPr="009C1A11" w14:paraId="3B4C93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789CF" w14:textId="77777777" w:rsidR="009C1A11" w:rsidRPr="009C1A11" w:rsidRDefault="009C1A11" w:rsidP="009C1A11">
            <w:r w:rsidRPr="009C1A11">
              <w:rPr>
                <w:b/>
                <w:bCs/>
              </w:rPr>
              <w:t>Laser Distance Measurer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81F2" w14:textId="77777777" w:rsidR="009C1A11" w:rsidRPr="009C1A11" w:rsidRDefault="009C1A11" w:rsidP="009C1A11">
            <w:hyperlink r:id="rId8" w:tgtFrame="_blank" w:history="1">
              <w:r w:rsidRPr="009C1A11">
                <w:rPr>
                  <w:rStyle w:val="Hyperlink"/>
                </w:rPr>
                <w:t>https://i.imgur.com/7v3Qp1G.png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0027" w14:textId="77777777" w:rsidR="009C1A11" w:rsidRPr="009C1A11" w:rsidRDefault="009C1A11" w:rsidP="009C1A11">
            <w:r w:rsidRPr="009C1A11">
              <w:t>Modern tool for measuring medium to long distances (e.g., room dimensions) quickly and accurately.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868D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</w:t>
            </w:r>
            <w:proofErr w:type="gramStart"/>
            <w:r w:rsidRPr="009C1A11">
              <w:t>Typically</w:t>
            </w:r>
            <w:proofErr w:type="gramEnd"/>
            <w:r w:rsidRPr="009C1A11">
              <w:t xml:space="preserve"> ±1-2 mm. Uses a laser and time-of-flight calculation. Very easy to use for single-person operation over long ranges.</w:t>
            </w:r>
          </w:p>
        </w:tc>
      </w:tr>
    </w:tbl>
    <w:p w14:paraId="03BFE1DD" w14:textId="77777777" w:rsidR="009C1A11" w:rsidRPr="009C1A11" w:rsidRDefault="00000000" w:rsidP="009C1A11">
      <w:r>
        <w:pict w14:anchorId="4337FE5E">
          <v:rect id="_x0000_i1026" style="width:0;height:.75pt" o:hralign="center" o:hrstd="t" o:hr="t" fillcolor="#a0a0a0" stroked="f"/>
        </w:pict>
      </w:r>
    </w:p>
    <w:p w14:paraId="73489008" w14:textId="77777777" w:rsidR="009C1A11" w:rsidRPr="009C1A11" w:rsidRDefault="009C1A11" w:rsidP="009C1A11">
      <w:pPr>
        <w:rPr>
          <w:b/>
          <w:bCs/>
        </w:rPr>
      </w:pPr>
      <w:r w:rsidRPr="009C1A11">
        <w:rPr>
          <w:b/>
          <w:bCs/>
        </w:rPr>
        <w:t>3. Time</w:t>
      </w:r>
    </w:p>
    <w:p w14:paraId="41CA7E50" w14:textId="77777777" w:rsidR="009C1A11" w:rsidRPr="009C1A11" w:rsidRDefault="009C1A11" w:rsidP="009C1A11">
      <w:r w:rsidRPr="009C1A11">
        <w:t>Time is the interval between two events.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322"/>
        <w:gridCol w:w="1800"/>
        <w:gridCol w:w="2038"/>
      </w:tblGrid>
      <w:tr w:rsidR="009C1A11" w:rsidRPr="009C1A11" w14:paraId="243803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CA333" w14:textId="77777777" w:rsidR="009C1A11" w:rsidRPr="009C1A11" w:rsidRDefault="009C1A11" w:rsidP="009C1A11">
            <w:r w:rsidRPr="009C1A11">
              <w:lastRenderedPageBreak/>
              <w:t>Apparatus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90BA" w14:textId="77777777" w:rsidR="009C1A11" w:rsidRPr="009C1A11" w:rsidRDefault="009C1A11" w:rsidP="009C1A11">
            <w:r w:rsidRPr="009C1A11">
              <w:t>Image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080F" w14:textId="77777777" w:rsidR="009C1A11" w:rsidRPr="009C1A11" w:rsidRDefault="009C1A11" w:rsidP="009C1A11">
            <w:r w:rsidRPr="009C1A11">
              <w:t>Typical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01525" w14:textId="77777777" w:rsidR="009C1A11" w:rsidRPr="009C1A11" w:rsidRDefault="009C1A11" w:rsidP="009C1A11">
            <w:r w:rsidRPr="009C1A11">
              <w:t>Key Considerations &amp; Precision</w:t>
            </w:r>
          </w:p>
        </w:tc>
      </w:tr>
      <w:tr w:rsidR="009C1A11" w:rsidRPr="009C1A11" w14:paraId="46CC31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2CF01" w14:textId="77777777" w:rsidR="009C1A11" w:rsidRPr="009C1A11" w:rsidRDefault="009C1A11" w:rsidP="009C1A11">
            <w:r w:rsidRPr="009C1A11">
              <w:rPr>
                <w:b/>
                <w:bCs/>
              </w:rPr>
              <w:t>Stopwatch (Digital)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C17C6" w14:textId="77777777" w:rsidR="009C1A11" w:rsidRPr="009C1A11" w:rsidRDefault="009C1A11" w:rsidP="009C1A11">
            <w:hyperlink r:id="rId9" w:tgtFrame="_blank" w:history="1">
              <w:r w:rsidRPr="009C1A11">
                <w:rPr>
                  <w:rStyle w:val="Hyperlink"/>
                </w:rPr>
                <w:t>https://i.imgur.com/1fz8pVg.png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12E5" w14:textId="77777777" w:rsidR="009C1A11" w:rsidRPr="009C1A11" w:rsidRDefault="009C1A11" w:rsidP="009C1A11">
            <w:r w:rsidRPr="009C1A11">
              <w:t>Timing events in experiments (e.g., pendulum period, reaction time, speed of a trolley).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6C0B8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</w:t>
            </w:r>
            <w:proofErr w:type="gramStart"/>
            <w:r w:rsidRPr="009C1A11">
              <w:t>Typically</w:t>
            </w:r>
            <w:proofErr w:type="gramEnd"/>
            <w:r w:rsidRPr="009C1A11">
              <w:t xml:space="preserve"> 0.01 s. Subject to human reaction time error (±0.2s). Use the lap function for periodic events.</w:t>
            </w:r>
          </w:p>
        </w:tc>
      </w:tr>
      <w:tr w:rsidR="009C1A11" w:rsidRPr="009C1A11" w14:paraId="784E4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01F1A" w14:textId="77777777" w:rsidR="009C1A11" w:rsidRPr="009C1A11" w:rsidRDefault="009C1A11" w:rsidP="009C1A11">
            <w:proofErr w:type="spellStart"/>
            <w:r w:rsidRPr="009C1A11">
              <w:rPr>
                <w:b/>
                <w:bCs/>
              </w:rPr>
              <w:t>Stopclock</w:t>
            </w:r>
            <w:proofErr w:type="spellEnd"/>
            <w:r w:rsidRPr="009C1A11">
              <w:rPr>
                <w:b/>
                <w:bCs/>
              </w:rPr>
              <w:t xml:space="preserve"> (Analogue)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5E464" w14:textId="77777777" w:rsidR="009C1A11" w:rsidRPr="009C1A11" w:rsidRDefault="009C1A11" w:rsidP="009C1A11">
            <w:hyperlink r:id="rId10" w:tgtFrame="_blank" w:history="1">
              <w:r w:rsidRPr="009C1A11">
                <w:rPr>
                  <w:rStyle w:val="Hyperlink"/>
                </w:rPr>
                <w:t>https://i.imgur.com/8Qh3f6i.png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8FCC" w14:textId="77777777" w:rsidR="009C1A11" w:rsidRPr="009C1A11" w:rsidRDefault="009C1A11" w:rsidP="009C1A11">
            <w:r w:rsidRPr="009C1A11">
              <w:t>Timing longer experiments where high precision is not critical (e.g., cooling curves over minutes/hours).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432D2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1 second or 0.5 seconds. Also subject to human reaction time error.</w:t>
            </w:r>
          </w:p>
        </w:tc>
      </w:tr>
      <w:tr w:rsidR="009C1A11" w:rsidRPr="009C1A11" w14:paraId="699D2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7DF10" w14:textId="77777777" w:rsidR="009C1A11" w:rsidRPr="009C1A11" w:rsidRDefault="009C1A11" w:rsidP="009C1A11">
            <w:r w:rsidRPr="009C1A11">
              <w:rPr>
                <w:b/>
                <w:bCs/>
              </w:rPr>
              <w:t>Light Gates with Data Logger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566EC" w14:textId="77777777" w:rsidR="009C1A11" w:rsidRPr="009C1A11" w:rsidRDefault="009C1A11" w:rsidP="009C1A11">
            <w:hyperlink r:id="rId11" w:tgtFrame="_blank" w:history="1">
              <w:r w:rsidRPr="009C1A11">
                <w:rPr>
                  <w:rStyle w:val="Hyperlink"/>
                </w:rPr>
                <w:t>https://i.imgur.com/4c3W4rD.png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13D1" w14:textId="77777777" w:rsidR="009C1A11" w:rsidRPr="009C1A11" w:rsidRDefault="009C1A11" w:rsidP="009C1A11">
            <w:r w:rsidRPr="009C1A11">
              <w:t xml:space="preserve">Precisely measuring time intervals for motion experiments (e.g., speed of a card interrupt, </w:t>
            </w:r>
            <w:r w:rsidRPr="009C1A11">
              <w:lastRenderedPageBreak/>
              <w:t>acceleration).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73FF3" w14:textId="77777777" w:rsidR="009C1A11" w:rsidRPr="009C1A11" w:rsidRDefault="009C1A11" w:rsidP="009C1A11">
            <w:r w:rsidRPr="009C1A11">
              <w:rPr>
                <w:b/>
                <w:bCs/>
              </w:rPr>
              <w:lastRenderedPageBreak/>
              <w:t>Precision:</w:t>
            </w:r>
            <w:r w:rsidRPr="009C1A11">
              <w:t> Very high (e.g., 0.0001 s). </w:t>
            </w:r>
            <w:r w:rsidRPr="009C1A11">
              <w:rPr>
                <w:b/>
                <w:bCs/>
              </w:rPr>
              <w:t>Eliminates human reaction time.</w:t>
            </w:r>
            <w:r w:rsidRPr="009C1A11">
              <w:t xml:space="preserve"> A card attached to a moving object breaks a light beam. The </w:t>
            </w:r>
            <w:r w:rsidRPr="009C1A11">
              <w:lastRenderedPageBreak/>
              <w:t>timer is started and stopped electronically.</w:t>
            </w:r>
          </w:p>
        </w:tc>
      </w:tr>
      <w:tr w:rsidR="009C1A11" w:rsidRPr="009C1A11" w14:paraId="6035F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9C100" w14:textId="77777777" w:rsidR="009C1A11" w:rsidRPr="009C1A11" w:rsidRDefault="009C1A11" w:rsidP="009C1A11">
            <w:r w:rsidRPr="009C1A11">
              <w:rPr>
                <w:b/>
                <w:bCs/>
              </w:rPr>
              <w:lastRenderedPageBreak/>
              <w:t>Smartphone/Computer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E0A05" w14:textId="77777777" w:rsidR="009C1A11" w:rsidRPr="009C1A11" w:rsidRDefault="009C1A11" w:rsidP="009C1A11">
            <w:hyperlink r:id="rId12" w:tgtFrame="_blank" w:history="1">
              <w:r w:rsidRPr="009C1A11">
                <w:rPr>
                  <w:rStyle w:val="Hyperlink"/>
                </w:rPr>
                <w:t>https://i.imgur.com/5w1v9pM.png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346AB" w14:textId="77777777" w:rsidR="009C1A11" w:rsidRPr="009C1A11" w:rsidRDefault="009C1A11" w:rsidP="009C1A11">
            <w:r w:rsidRPr="009C1A11">
              <w:t>Using built-in sensors (microphone, camera) or touch screen to time events. Can be very precise with the right app.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AFAD8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Varies. Apps like "</w:t>
            </w:r>
            <w:proofErr w:type="spellStart"/>
            <w:r w:rsidRPr="009C1A11">
              <w:t>Phyphox</w:t>
            </w:r>
            <w:proofErr w:type="spellEnd"/>
            <w:r w:rsidRPr="009C1A11">
              <w:t>" can use the phone's microphone to detect events (e.g., a ball bouncing) with millisecond precision.</w:t>
            </w:r>
          </w:p>
        </w:tc>
      </w:tr>
    </w:tbl>
    <w:p w14:paraId="11AF8779" w14:textId="77777777" w:rsidR="009C1A11" w:rsidRPr="009C1A11" w:rsidRDefault="00000000" w:rsidP="009C1A11">
      <w:r>
        <w:pict w14:anchorId="562645B9">
          <v:rect id="_x0000_i1027" style="width:0;height:.75pt" o:hralign="center" o:hrstd="t" o:hr="t" fillcolor="#a0a0a0" stroked="f"/>
        </w:pict>
      </w:r>
    </w:p>
    <w:p w14:paraId="15ECE681" w14:textId="77777777" w:rsidR="009C1A11" w:rsidRPr="009C1A11" w:rsidRDefault="009C1A11" w:rsidP="009C1A11">
      <w:pPr>
        <w:rPr>
          <w:b/>
          <w:bCs/>
        </w:rPr>
      </w:pPr>
      <w:r w:rsidRPr="009C1A11">
        <w:rPr>
          <w:b/>
          <w:bCs/>
        </w:rPr>
        <w:t>4. Temperature</w:t>
      </w:r>
    </w:p>
    <w:p w14:paraId="3C53A985" w14:textId="77777777" w:rsidR="009C1A11" w:rsidRPr="009C1A11" w:rsidRDefault="009C1A11" w:rsidP="009C1A11">
      <w:r w:rsidRPr="009C1A11">
        <w:t>Temperature is a measure of the average kinetic energy of particles.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638"/>
        <w:gridCol w:w="1925"/>
        <w:gridCol w:w="2209"/>
      </w:tblGrid>
      <w:tr w:rsidR="009C1A11" w:rsidRPr="009C1A11" w14:paraId="33D159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B382B" w14:textId="77777777" w:rsidR="009C1A11" w:rsidRPr="009C1A11" w:rsidRDefault="009C1A11" w:rsidP="009C1A11">
            <w:r w:rsidRPr="009C1A11">
              <w:t>Apparatus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6B632" w14:textId="77777777" w:rsidR="009C1A11" w:rsidRPr="009C1A11" w:rsidRDefault="009C1A11" w:rsidP="009C1A11">
            <w:r w:rsidRPr="009C1A11">
              <w:t>Image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5749" w14:textId="77777777" w:rsidR="009C1A11" w:rsidRPr="009C1A11" w:rsidRDefault="009C1A11" w:rsidP="009C1A11">
            <w:r w:rsidRPr="009C1A11">
              <w:t>Typical Use Case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4B0F" w14:textId="77777777" w:rsidR="009C1A11" w:rsidRPr="009C1A11" w:rsidRDefault="009C1A11" w:rsidP="009C1A11">
            <w:r w:rsidRPr="009C1A11">
              <w:t>Key Considerations &amp; Precision</w:t>
            </w:r>
          </w:p>
        </w:tc>
      </w:tr>
      <w:tr w:rsidR="009C1A11" w:rsidRPr="009C1A11" w14:paraId="676904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2DE7D" w14:textId="77777777" w:rsidR="009C1A11" w:rsidRPr="009C1A11" w:rsidRDefault="009C1A11" w:rsidP="009C1A11">
            <w:r w:rsidRPr="009C1A11">
              <w:rPr>
                <w:b/>
                <w:bCs/>
              </w:rPr>
              <w:t>Liquid-in-Glass Thermometer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E1F3A" w14:textId="77777777" w:rsidR="009C1A11" w:rsidRPr="009C1A11" w:rsidRDefault="009C1A11" w:rsidP="009C1A11">
            <w:hyperlink r:id="rId13" w:tgtFrame="_blank" w:history="1">
              <w:r w:rsidRPr="009C1A11">
                <w:rPr>
                  <w:rStyle w:val="Hyperlink"/>
                </w:rPr>
                <w:t>https://i.imgur.com/9wL2Q8K.png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0C84A" w14:textId="77777777" w:rsidR="009C1A11" w:rsidRPr="009C1A11" w:rsidRDefault="009C1A11" w:rsidP="009C1A11">
            <w:r w:rsidRPr="009C1A11">
              <w:t xml:space="preserve">General purpose temperature measurement (e.g., finding melting point, </w:t>
            </w:r>
            <w:r w:rsidRPr="009C1A11">
              <w:lastRenderedPageBreak/>
              <w:t>water bath temperature).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0AA7B" w14:textId="77777777" w:rsidR="009C1A11" w:rsidRPr="009C1A11" w:rsidRDefault="009C1A11" w:rsidP="009C1A11">
            <w:r w:rsidRPr="009C1A11">
              <w:rPr>
                <w:b/>
                <w:bCs/>
              </w:rPr>
              <w:lastRenderedPageBreak/>
              <w:t>Precision:</w:t>
            </w:r>
            <w:r w:rsidRPr="009C1A11">
              <w:t> </w:t>
            </w:r>
            <w:proofErr w:type="gramStart"/>
            <w:r w:rsidRPr="009C1A11">
              <w:t>Typically</w:t>
            </w:r>
            <w:proofErr w:type="gramEnd"/>
            <w:r w:rsidRPr="009C1A11">
              <w:t xml:space="preserve"> 1°C or 0.5°C. Mercury or alcohol (</w:t>
            </w:r>
            <w:proofErr w:type="spellStart"/>
            <w:r w:rsidRPr="009C1A11">
              <w:t>coloured</w:t>
            </w:r>
            <w:proofErr w:type="spellEnd"/>
            <w:r w:rsidRPr="009C1A11">
              <w:t xml:space="preserve"> red) is used. Avoid parallax error. Cannot </w:t>
            </w:r>
            <w:r w:rsidRPr="009C1A11">
              <w:lastRenderedPageBreak/>
              <w:t>record data automatically.</w:t>
            </w:r>
          </w:p>
        </w:tc>
      </w:tr>
      <w:tr w:rsidR="009C1A11" w:rsidRPr="009C1A11" w14:paraId="28DB2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41337" w14:textId="77777777" w:rsidR="009C1A11" w:rsidRPr="009C1A11" w:rsidRDefault="009C1A11" w:rsidP="009C1A11">
            <w:r w:rsidRPr="009C1A11">
              <w:rPr>
                <w:b/>
                <w:bCs/>
              </w:rPr>
              <w:lastRenderedPageBreak/>
              <w:t>Digital Thermometer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1FF45" w14:textId="77777777" w:rsidR="009C1A11" w:rsidRPr="009C1A11" w:rsidRDefault="009C1A11" w:rsidP="009C1A11">
            <w:hyperlink r:id="rId14" w:tgtFrame="_blank" w:history="1">
              <w:r w:rsidRPr="009C1A11">
                <w:rPr>
                  <w:rStyle w:val="Hyperlink"/>
                </w:rPr>
                <w:t>https://i.imgur.com/9U5v9iJ.png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CF2F" w14:textId="77777777" w:rsidR="009C1A11" w:rsidRPr="009C1A11" w:rsidRDefault="009C1A11" w:rsidP="009C1A11">
            <w:r w:rsidRPr="009C1A11">
              <w:t>General purpose use with easier reading. Often has a probe.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251A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</w:t>
            </w:r>
            <w:proofErr w:type="gramStart"/>
            <w:r w:rsidRPr="009C1A11">
              <w:t>Typically</w:t>
            </w:r>
            <w:proofErr w:type="gramEnd"/>
            <w:r w:rsidRPr="009C1A11">
              <w:t xml:space="preserve"> 0.1°C. Easy to read, often faster response. Requires batteries.</w:t>
            </w:r>
          </w:p>
        </w:tc>
      </w:tr>
      <w:tr w:rsidR="009C1A11" w:rsidRPr="009C1A11" w14:paraId="286C99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0E25B" w14:textId="77777777" w:rsidR="009C1A11" w:rsidRPr="009C1A11" w:rsidRDefault="009C1A11" w:rsidP="009C1A11">
            <w:r w:rsidRPr="009C1A11">
              <w:rPr>
                <w:b/>
                <w:bCs/>
              </w:rPr>
              <w:t>Thermocouple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8A6DB" w14:textId="77777777" w:rsidR="009C1A11" w:rsidRPr="009C1A11" w:rsidRDefault="009C1A11" w:rsidP="009C1A11">
            <w:hyperlink r:id="rId15" w:tgtFrame="_blank" w:history="1">
              <w:r w:rsidRPr="009C1A11">
                <w:rPr>
                  <w:rStyle w:val="Hyperlink"/>
                </w:rPr>
                <w:t>https://i.imgur.com/9e5hVcR.png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0BAD" w14:textId="77777777" w:rsidR="009C1A11" w:rsidRPr="009C1A11" w:rsidRDefault="009C1A11" w:rsidP="009C1A11">
            <w:r w:rsidRPr="009C1A11">
              <w:t>Measuring very high temperatures (e.g., furnaces) or very rapid temperature changes. Can be connected to data loggers.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AF02B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Good over a very wide range (-200°C to over 2000°C). Produces a small voltage that correlates to temperature. Responds very quickly to changes.</w:t>
            </w:r>
          </w:p>
        </w:tc>
      </w:tr>
      <w:tr w:rsidR="009C1A11" w:rsidRPr="009C1A11" w14:paraId="7B124B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6FBE2" w14:textId="77777777" w:rsidR="009C1A11" w:rsidRPr="009C1A11" w:rsidRDefault="009C1A11" w:rsidP="009C1A11">
            <w:r w:rsidRPr="009C1A11">
              <w:rPr>
                <w:b/>
                <w:bCs/>
              </w:rPr>
              <w:t>Data Logger with Temperature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EEA8" w14:textId="77777777" w:rsidR="009C1A11" w:rsidRPr="009C1A11" w:rsidRDefault="009C1A11" w:rsidP="009C1A11">
            <w:hyperlink r:id="rId16" w:tgtFrame="_blank" w:history="1">
              <w:r w:rsidRPr="009C1A11">
                <w:rPr>
                  <w:rStyle w:val="Hyperlink"/>
                </w:rPr>
                <w:t>https://i.imgur.com/GwQ3s3U.png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58FE7" w14:textId="77777777" w:rsidR="009C1A11" w:rsidRPr="009C1A11" w:rsidRDefault="009C1A11" w:rsidP="009C1A11">
            <w:r w:rsidRPr="009C1A11">
              <w:t>Continuously monitoring temperature over time for plotting graphs (e.g., cooling curve of stearic acid).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E67D5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High (e.g., 0.1°C). </w:t>
            </w:r>
            <w:r w:rsidRPr="009C1A11">
              <w:rPr>
                <w:b/>
                <w:bCs/>
              </w:rPr>
              <w:t>The best choice for automated, continuous recording.</w:t>
            </w:r>
            <w:r w:rsidRPr="009C1A11">
              <w:t xml:space="preserve"> It takes readings at set intervals and stores them for </w:t>
            </w:r>
            <w:r w:rsidRPr="009C1A11">
              <w:lastRenderedPageBreak/>
              <w:t>computer analysis.</w:t>
            </w:r>
          </w:p>
        </w:tc>
      </w:tr>
      <w:tr w:rsidR="009C1A11" w:rsidRPr="009C1A11" w14:paraId="7D126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B7776" w14:textId="77777777" w:rsidR="009C1A11" w:rsidRPr="009C1A11" w:rsidRDefault="009C1A11" w:rsidP="009C1A11">
            <w:r w:rsidRPr="009C1A11">
              <w:rPr>
                <w:b/>
                <w:bCs/>
              </w:rPr>
              <w:lastRenderedPageBreak/>
              <w:t>Infrared Thermometer (Pyrometer)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A9A3" w14:textId="77777777" w:rsidR="009C1A11" w:rsidRPr="009C1A11" w:rsidRDefault="009C1A11" w:rsidP="009C1A11">
            <w:hyperlink r:id="rId17" w:tgtFrame="_blank" w:history="1">
              <w:r w:rsidRPr="009C1A11">
                <w:rPr>
                  <w:rStyle w:val="Hyperlink"/>
                </w:rPr>
                <w:t>https://i.imgur.com/8WQ3s3U.png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756E" w14:textId="77777777" w:rsidR="009C1A11" w:rsidRPr="009C1A11" w:rsidRDefault="009C1A11" w:rsidP="009C1A11">
            <w:r w:rsidRPr="009C1A11">
              <w:t>Measuring temperature from a distance without contact (e.g., a moving object, a dangerous surface, or to avoid contamination).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FE508" w14:textId="77777777" w:rsidR="009C1A11" w:rsidRPr="009C1A11" w:rsidRDefault="009C1A11" w:rsidP="009C1A11">
            <w:r w:rsidRPr="009C1A11">
              <w:rPr>
                <w:b/>
                <w:bCs/>
              </w:rPr>
              <w:t>Precision:</w:t>
            </w:r>
            <w:r w:rsidRPr="009C1A11">
              <w:t> Good for industrial applications. Measures the thermal radiation emitted by an object. Emissivity of the surface must be considered for accuracy.</w:t>
            </w:r>
          </w:p>
        </w:tc>
      </w:tr>
    </w:tbl>
    <w:p w14:paraId="47520401" w14:textId="77777777" w:rsidR="009C1A11" w:rsidRPr="009C1A11" w:rsidRDefault="009C1A11" w:rsidP="009C1A11">
      <w:pPr>
        <w:rPr>
          <w:b/>
          <w:bCs/>
        </w:rPr>
      </w:pPr>
      <w:r w:rsidRPr="009C1A11">
        <w:rPr>
          <w:b/>
          <w:bCs/>
        </w:rPr>
        <w:t>Summary Table for Quick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961"/>
        <w:gridCol w:w="4883"/>
      </w:tblGrid>
      <w:tr w:rsidR="009C1A11" w:rsidRPr="009C1A11" w14:paraId="67609A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065F8" w14:textId="77777777" w:rsidR="009C1A11" w:rsidRPr="009C1A11" w:rsidRDefault="009C1A11" w:rsidP="009C1A11">
            <w:r w:rsidRPr="009C1A11"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49922" w14:textId="77777777" w:rsidR="009C1A11" w:rsidRPr="009C1A11" w:rsidRDefault="009C1A11" w:rsidP="009C1A11">
            <w:r w:rsidRPr="009C1A11">
              <w:t>Standard School Apparatus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967A" w14:textId="77777777" w:rsidR="009C1A11" w:rsidRPr="009C1A11" w:rsidRDefault="009C1A11" w:rsidP="009C1A11">
            <w:r w:rsidRPr="009C1A11">
              <w:t>High-Precision Apparatus</w:t>
            </w:r>
          </w:p>
        </w:tc>
      </w:tr>
      <w:tr w:rsidR="009C1A11" w:rsidRPr="009C1A11" w14:paraId="3F637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410C" w14:textId="77777777" w:rsidR="009C1A11" w:rsidRPr="009C1A11" w:rsidRDefault="009C1A11" w:rsidP="009C1A11">
            <w:r w:rsidRPr="009C1A11">
              <w:rPr>
                <w:b/>
                <w:bCs/>
              </w:rPr>
              <w:t>Mass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010EC" w14:textId="77777777" w:rsidR="009C1A11" w:rsidRPr="009C1A11" w:rsidRDefault="009C1A11" w:rsidP="009C1A11">
            <w:r w:rsidRPr="009C1A11">
              <w:t>Top-Pan Balance (0.01g)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603FB" w14:textId="77777777" w:rsidR="009C1A11" w:rsidRPr="009C1A11" w:rsidRDefault="009C1A11" w:rsidP="009C1A11">
            <w:r w:rsidRPr="009C1A11">
              <w:t>Analytical Balance (0.0001g)</w:t>
            </w:r>
          </w:p>
        </w:tc>
      </w:tr>
      <w:tr w:rsidR="009C1A11" w:rsidRPr="009C1A11" w14:paraId="330A03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F39D" w14:textId="77777777" w:rsidR="009C1A11" w:rsidRPr="009C1A11" w:rsidRDefault="009C1A11" w:rsidP="009C1A11">
            <w:r w:rsidRPr="009C1A11">
              <w:rPr>
                <w:b/>
                <w:bCs/>
              </w:rPr>
              <w:t>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B582" w14:textId="77777777" w:rsidR="009C1A11" w:rsidRPr="009C1A11" w:rsidRDefault="009C1A11" w:rsidP="009C1A11">
            <w:r w:rsidRPr="009C1A11">
              <w:t>Ruler (1mm)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A3682" w14:textId="77777777" w:rsidR="009C1A11" w:rsidRPr="009C1A11" w:rsidRDefault="009C1A11" w:rsidP="009C1A11">
            <w:r w:rsidRPr="009C1A11">
              <w:t>Micrometer (0.01mm) / Vernier Calipers (0.1mm)</w:t>
            </w:r>
          </w:p>
        </w:tc>
      </w:tr>
      <w:tr w:rsidR="009C1A11" w:rsidRPr="009C1A11" w14:paraId="1EE85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287F5" w14:textId="77777777" w:rsidR="009C1A11" w:rsidRPr="009C1A11" w:rsidRDefault="009C1A11" w:rsidP="009C1A11">
            <w:r w:rsidRPr="009C1A11">
              <w:rPr>
                <w:b/>
                <w:bCs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7999" w14:textId="77777777" w:rsidR="009C1A11" w:rsidRPr="009C1A11" w:rsidRDefault="009C1A11" w:rsidP="009C1A11">
            <w:r w:rsidRPr="009C1A11">
              <w:t>Stopwatch (0.01s)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DA3F" w14:textId="77777777" w:rsidR="009C1A11" w:rsidRPr="009C1A11" w:rsidRDefault="009C1A11" w:rsidP="009C1A11">
            <w:r w:rsidRPr="009C1A11">
              <w:t>Light Gates &amp; Data Logger (0.0001s)</w:t>
            </w:r>
          </w:p>
        </w:tc>
      </w:tr>
      <w:tr w:rsidR="009C1A11" w:rsidRPr="009C1A11" w14:paraId="1F459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BA06" w14:textId="77777777" w:rsidR="009C1A11" w:rsidRPr="009C1A11" w:rsidRDefault="009C1A11" w:rsidP="009C1A11">
            <w:r w:rsidRPr="009C1A11">
              <w:rPr>
                <w:b/>
                <w:bCs/>
              </w:rPr>
              <w:lastRenderedPageBreak/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3644C" w14:textId="77777777" w:rsidR="009C1A11" w:rsidRPr="009C1A11" w:rsidRDefault="009C1A11" w:rsidP="009C1A11">
            <w:r w:rsidRPr="009C1A11">
              <w:t>Liquid Thermometer (1°C)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BBBF0" w14:textId="77777777" w:rsidR="009C1A11" w:rsidRPr="009C1A11" w:rsidRDefault="009C1A11" w:rsidP="009C1A11">
            <w:r w:rsidRPr="009C1A11">
              <w:t>Thermocouple / Data Logger (0.1°C)</w:t>
            </w:r>
          </w:p>
        </w:tc>
      </w:tr>
    </w:tbl>
    <w:p w14:paraId="4AE2EEEA" w14:textId="77777777" w:rsidR="009C1A11" w:rsidRPr="009C1A11" w:rsidRDefault="009C1A11" w:rsidP="009C1A11">
      <w:r w:rsidRPr="009C1A11">
        <w:t>When choosing apparatus, always consider the </w:t>
      </w:r>
      <w:r w:rsidRPr="009C1A11">
        <w:rPr>
          <w:b/>
          <w:bCs/>
        </w:rPr>
        <w:t>resolution</w:t>
      </w:r>
      <w:r w:rsidRPr="009C1A11">
        <w:t> (the smallest change it can detect) and the potential sources of </w:t>
      </w:r>
      <w:r w:rsidRPr="009C1A11">
        <w:rPr>
          <w:b/>
          <w:bCs/>
        </w:rPr>
        <w:t>error</w:t>
      </w:r>
      <w:r w:rsidRPr="009C1A11">
        <w:t> (e.g., human reaction time, parallax, zero error) to ensure your measurements are as accurate and precise as possible.</w:t>
      </w:r>
    </w:p>
    <w:p w14:paraId="7EF46198" w14:textId="77777777" w:rsidR="009C1A11" w:rsidRPr="00C01113" w:rsidRDefault="009C1A11"/>
    <w:p w14:paraId="0050F537" w14:textId="77777777" w:rsidR="009C1A11" w:rsidRPr="00C01113" w:rsidRDefault="009C1A11"/>
    <w:p w14:paraId="3CDBEF29" w14:textId="77777777" w:rsidR="009C1A11" w:rsidRPr="00C01113" w:rsidRDefault="009C1A11"/>
    <w:p w14:paraId="5C72C9DE" w14:textId="77777777" w:rsidR="009C1A11" w:rsidRPr="00C01113" w:rsidRDefault="009C1A11"/>
    <w:p w14:paraId="3AB726EF" w14:textId="77777777" w:rsidR="009C1A11" w:rsidRPr="00C01113" w:rsidRDefault="009C1A11"/>
    <w:p w14:paraId="1F5D7E23" w14:textId="77777777" w:rsidR="009C1A11" w:rsidRPr="00C01113" w:rsidRDefault="009C1A11" w:rsidP="009C1A11"/>
    <w:sectPr w:rsidR="009C1A11" w:rsidRPr="00C01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11"/>
    <w:rsid w:val="000A6C86"/>
    <w:rsid w:val="002F10CE"/>
    <w:rsid w:val="004377BD"/>
    <w:rsid w:val="004F134E"/>
    <w:rsid w:val="00861518"/>
    <w:rsid w:val="009C1A11"/>
    <w:rsid w:val="00C01113"/>
    <w:rsid w:val="00F2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D8BD"/>
  <w15:chartTrackingRefBased/>
  <w15:docId w15:val="{66479E95-A5B8-4431-87E3-EEB06E14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A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A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15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.imgur.com/7v3Qp1G.png" TargetMode="External"/><Relationship Id="rId13" Type="http://schemas.openxmlformats.org/officeDocument/2006/relationships/hyperlink" Target="https://i.imgur.com/9wL2Q8K.png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.imgur.com/GV8fW1F.png" TargetMode="External"/><Relationship Id="rId12" Type="http://schemas.openxmlformats.org/officeDocument/2006/relationships/hyperlink" Target="https://i.imgur.com/5w1v9pM.png" TargetMode="External"/><Relationship Id="rId17" Type="http://schemas.openxmlformats.org/officeDocument/2006/relationships/hyperlink" Target="https://i.imgur.com/8WQ3s3U.p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.imgur.com/GwQ3s3U.png" TargetMode="External"/><Relationship Id="rId1" Type="http://schemas.openxmlformats.org/officeDocument/2006/relationships/styles" Target="styles.xml"/><Relationship Id="rId6" Type="http://schemas.openxmlformats.org/officeDocument/2006/relationships/hyperlink" Target="https://i.imgur.com/0vWQ1fI.png" TargetMode="External"/><Relationship Id="rId11" Type="http://schemas.openxmlformats.org/officeDocument/2006/relationships/hyperlink" Target="https://i.imgur.com/4c3W4rD.png" TargetMode="External"/><Relationship Id="rId5" Type="http://schemas.openxmlformats.org/officeDocument/2006/relationships/hyperlink" Target="https://i.imgur.com/4j8t1Ql.png" TargetMode="External"/><Relationship Id="rId15" Type="http://schemas.openxmlformats.org/officeDocument/2006/relationships/hyperlink" Target="https://i.imgur.com/9e5hVcR.png" TargetMode="External"/><Relationship Id="rId10" Type="http://schemas.openxmlformats.org/officeDocument/2006/relationships/hyperlink" Target="https://i.imgur.com/8Qh3f6i.png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i.imgur.com/4fQx6w3.png" TargetMode="External"/><Relationship Id="rId9" Type="http://schemas.openxmlformats.org/officeDocument/2006/relationships/hyperlink" Target="https://i.imgur.com/1fz8pVg.png" TargetMode="External"/><Relationship Id="rId14" Type="http://schemas.openxmlformats.org/officeDocument/2006/relationships/hyperlink" Target="https://i.imgur.com/9U5v9iJ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8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ADESOJI ADESIYAN</dc:creator>
  <cp:keywords/>
  <dc:description/>
  <cp:lastModifiedBy>ADESOJI ADESIYAN</cp:lastModifiedBy>
  <cp:revision>4</cp:revision>
  <dcterms:created xsi:type="dcterms:W3CDTF">2025-09-12T10:36:00Z</dcterms:created>
  <dcterms:modified xsi:type="dcterms:W3CDTF">2025-09-18T14:18:00Z</dcterms:modified>
</cp:coreProperties>
</file>