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7997128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A1693F" w:rsidRDefault="00A1693F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693F" w:rsidRDefault="00A1693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1693F" w:rsidRDefault="00A1693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693F" w:rsidRDefault="0021554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1C9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1693F" w:rsidRDefault="0021554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C1C9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B4616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8DD2E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693F" w:rsidRDefault="00A1693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Wifi cracking process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en-US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693F" w:rsidRDefault="00A1693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A1693F">
                                      <w:rPr>
                                        <w:lang w:val="en-US"/>
                                      </w:rPr>
                                      <w:t>Remember this can’t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crack passwords which are </w:t>
                                    </w:r>
                                    <w:r w:rsidR="00F00B2A">
                                      <w:rPr>
                                        <w:lang w:val="en-US"/>
                                      </w:rPr>
                                      <w:t>not saved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1693F" w:rsidRDefault="00A1693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Wifi cracking process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en-US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1693F" w:rsidRDefault="00A1693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A1693F">
                                <w:rPr>
                                  <w:lang w:val="en-US"/>
                                </w:rPr>
                                <w:t>Remember this can’t</w:t>
                              </w:r>
                              <w:r>
                                <w:rPr>
                                  <w:lang w:val="en-US"/>
                                </w:rPr>
                                <w:t xml:space="preserve"> crack passwords which are </w:t>
                              </w:r>
                              <w:r w:rsidR="00F00B2A">
                                <w:rPr>
                                  <w:lang w:val="en-US"/>
                                </w:rPr>
                                <w:t>not saved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1693F" w:rsidRDefault="00F00B2A">
          <w:pPr>
            <w:rPr>
              <w:lang w:val="en-US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3398520</wp:posOffset>
                    </wp:positionH>
                    <wp:positionV relativeFrom="page">
                      <wp:posOffset>6835140</wp:posOffset>
                    </wp:positionV>
                    <wp:extent cx="2797810" cy="84582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45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1693F" w:rsidRPr="00F00B2A" w:rsidRDefault="00A1693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48"/>
                                  </w:rPr>
                                </w:pPr>
                                <w:r w:rsidRPr="00F00B2A">
                                  <w:rPr>
                                    <w:noProof/>
                                    <w:color w:val="44546A" w:themeColor="text2"/>
                                    <w:sz w:val="48"/>
                                  </w:rPr>
                                  <w:t>Azlan</w:t>
                                </w:r>
                              </w:p>
                              <w:p w:rsidR="00A1693F" w:rsidRDefault="00A1693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67.6pt;margin-top:538.2pt;width:220.3pt;height:66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" filled="f" stroked="f" strokeweight=".5pt">
                    <v:textbox>
                      <w:txbxContent>
                        <w:p w:rsidR="00A1693F" w:rsidRPr="00F00B2A" w:rsidRDefault="00A1693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48"/>
                            </w:rPr>
                          </w:pPr>
                          <w:r w:rsidRPr="00F00B2A">
                            <w:rPr>
                              <w:noProof/>
                              <w:color w:val="44546A" w:themeColor="text2"/>
                              <w:sz w:val="48"/>
                            </w:rPr>
                            <w:t>Azlan</w:t>
                          </w:r>
                        </w:p>
                        <w:p w:rsidR="00A1693F" w:rsidRDefault="00A1693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1693F">
            <w:rPr>
              <w:lang w:val="en-US"/>
            </w:rPr>
            <w:br w:type="page"/>
          </w:r>
        </w:p>
      </w:sdtContent>
    </w:sdt>
    <w:p w:rsidR="00390978" w:rsidRPr="00B60B45" w:rsidRDefault="00B60B45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STEP 1 :  </w:t>
      </w:r>
      <w:r w:rsidR="00B54A96" w:rsidRPr="00B60B45">
        <w:rPr>
          <w:sz w:val="28"/>
          <w:lang w:val="en-US"/>
        </w:rPr>
        <w:t>Open Command prompt as administrator</w:t>
      </w:r>
    </w:p>
    <w:p w:rsidR="00B54A96" w:rsidRPr="00B60B45" w:rsidRDefault="00B60B45">
      <w:pPr>
        <w:rPr>
          <w:sz w:val="28"/>
          <w:lang w:val="en-US"/>
        </w:rPr>
      </w:pPr>
      <w:r>
        <w:rPr>
          <w:sz w:val="28"/>
          <w:lang w:val="en-US"/>
        </w:rPr>
        <w:t xml:space="preserve"> STEP 2 :  </w:t>
      </w:r>
      <w:r w:rsidR="00B54A96" w:rsidRPr="00B60B45">
        <w:rPr>
          <w:sz w:val="28"/>
          <w:lang w:val="en-US"/>
        </w:rPr>
        <w:t>Then use the following</w:t>
      </w:r>
      <w:r w:rsidR="00F00B2A" w:rsidRPr="00B60B45">
        <w:rPr>
          <w:sz w:val="28"/>
          <w:lang w:val="en-US"/>
        </w:rPr>
        <w:t xml:space="preserve"> commands</w:t>
      </w:r>
      <w:r w:rsidR="00B54A96" w:rsidRPr="00B60B45">
        <w:rPr>
          <w:sz w:val="28"/>
          <w:lang w:val="en-US"/>
        </w:rPr>
        <w:t xml:space="preserve"> </w:t>
      </w:r>
    </w:p>
    <w:p w:rsidR="00B60B45" w:rsidRDefault="00215540">
      <w:pPr>
        <w:rPr>
          <w:sz w:val="28"/>
          <w:lang w:val="en-US"/>
        </w:rPr>
      </w:pPr>
      <w:r>
        <w:rPr>
          <w:sz w:val="28"/>
          <w:lang w:val="en-US"/>
        </w:rPr>
        <w:t xml:space="preserve"> Command 1 : </w:t>
      </w:r>
      <w:r w:rsidR="00B54A96" w:rsidRPr="00B60B45">
        <w:rPr>
          <w:sz w:val="28"/>
          <w:lang w:val="en-US"/>
        </w:rPr>
        <w:t xml:space="preserve">netsh wlan show profile  </w:t>
      </w:r>
    </w:p>
    <w:p w:rsidR="00B54A96" w:rsidRPr="00B60B45" w:rsidRDefault="00215540">
      <w:pPr>
        <w:rPr>
          <w:sz w:val="28"/>
          <w:lang w:val="en-US"/>
        </w:rPr>
      </w:pPr>
      <w:r>
        <w:rPr>
          <w:sz w:val="28"/>
          <w:lang w:val="en-US"/>
        </w:rPr>
        <w:t xml:space="preserve"> Meaning : </w:t>
      </w:r>
      <w:r w:rsidR="00B54A96" w:rsidRPr="00B60B45">
        <w:rPr>
          <w:sz w:val="28"/>
          <w:lang w:val="en-US"/>
        </w:rPr>
        <w:t>(it will show the profiles of the wifi)</w:t>
      </w:r>
    </w:p>
    <w:p w:rsidR="00B60B45" w:rsidRDefault="00215540">
      <w:pPr>
        <w:rPr>
          <w:sz w:val="28"/>
          <w:lang w:val="en-US"/>
        </w:rPr>
      </w:pPr>
      <w:r>
        <w:rPr>
          <w:sz w:val="28"/>
          <w:lang w:val="en-US"/>
        </w:rPr>
        <w:t xml:space="preserve">Command  2 : </w:t>
      </w:r>
      <w:r w:rsidR="00B54A96" w:rsidRPr="00B60B45">
        <w:rPr>
          <w:sz w:val="28"/>
          <w:lang w:val="en-US"/>
        </w:rPr>
        <w:t>netsh wlan export profile folder=C:\</w:t>
      </w:r>
      <w:r w:rsidR="009F7C06" w:rsidRPr="00B60B45">
        <w:rPr>
          <w:sz w:val="28"/>
          <w:lang w:val="en-US"/>
        </w:rPr>
        <w:t xml:space="preserve"> </w:t>
      </w:r>
      <w:r w:rsidR="00B54A96" w:rsidRPr="00B60B45">
        <w:rPr>
          <w:sz w:val="28"/>
          <w:lang w:val="en-US"/>
        </w:rPr>
        <w:t>key=clear</w:t>
      </w:r>
      <w:r w:rsidR="00B5795F" w:rsidRPr="00B60B45">
        <w:rPr>
          <w:sz w:val="28"/>
          <w:lang w:val="en-US"/>
        </w:rPr>
        <w:t xml:space="preserve"> </w:t>
      </w:r>
    </w:p>
    <w:p w:rsidR="00B54A96" w:rsidRPr="00B60B45" w:rsidRDefault="00215540">
      <w:pPr>
        <w:rPr>
          <w:sz w:val="28"/>
          <w:lang w:val="en-US"/>
        </w:rPr>
      </w:pPr>
      <w:r>
        <w:rPr>
          <w:sz w:val="28"/>
          <w:lang w:val="en-US"/>
        </w:rPr>
        <w:t xml:space="preserve"> Meaning : [this will copy </w:t>
      </w:r>
      <w:r w:rsidR="00B54A96" w:rsidRPr="00B60B45">
        <w:rPr>
          <w:sz w:val="28"/>
          <w:lang w:val="en-US"/>
        </w:rPr>
        <w:t xml:space="preserve"> the </w:t>
      </w:r>
      <w:r>
        <w:rPr>
          <w:sz w:val="28"/>
          <w:lang w:val="en-US"/>
        </w:rPr>
        <w:t>profiles of saved wifi’s (these will be saved  in C partition)</w:t>
      </w:r>
      <w:r w:rsidR="00B54A96" w:rsidRPr="00B60B45">
        <w:rPr>
          <w:sz w:val="28"/>
          <w:lang w:val="en-US"/>
        </w:rPr>
        <w:t>]</w:t>
      </w:r>
    </w:p>
    <w:p w:rsidR="00B54A96" w:rsidRPr="00B60B45" w:rsidRDefault="00215540">
      <w:pPr>
        <w:rPr>
          <w:sz w:val="28"/>
          <w:lang w:val="en-US"/>
        </w:rPr>
      </w:pPr>
      <w:r>
        <w:rPr>
          <w:sz w:val="28"/>
          <w:lang w:val="en-US"/>
        </w:rPr>
        <w:t xml:space="preserve">STEP 3 : find the wifi profile </w:t>
      </w:r>
      <w:r w:rsidR="00B54A96" w:rsidRPr="00B60B45">
        <w:rPr>
          <w:sz w:val="28"/>
          <w:lang w:val="en-US"/>
        </w:rPr>
        <w:t xml:space="preserve">whose wifi password you want then use notepad to open it and then find the </w:t>
      </w:r>
      <w:r w:rsidR="00B60B45">
        <w:rPr>
          <w:sz w:val="28"/>
          <w:lang w:val="en-US"/>
        </w:rPr>
        <w:t>key</w:t>
      </w:r>
      <w:r w:rsidR="00B54A96" w:rsidRPr="00B60B45">
        <w:rPr>
          <w:sz w:val="28"/>
          <w:lang w:val="en-US"/>
        </w:rPr>
        <w:t>word  (keymaterial) and</w:t>
      </w:r>
      <w:r>
        <w:rPr>
          <w:sz w:val="28"/>
          <w:lang w:val="en-US"/>
        </w:rPr>
        <w:t xml:space="preserve"> in between 2 keymaterial is our password </w:t>
      </w:r>
    </w:p>
    <w:p w:rsidR="00D034B8" w:rsidRPr="00B60B45" w:rsidRDefault="00D034B8">
      <w:pPr>
        <w:rPr>
          <w:sz w:val="28"/>
          <w:lang w:val="en-US"/>
        </w:rPr>
      </w:pPr>
    </w:p>
    <w:p w:rsidR="00D034B8" w:rsidRPr="00B60B45" w:rsidRDefault="00215540">
      <w:pPr>
        <w:rPr>
          <w:sz w:val="28"/>
          <w:lang w:val="en-US"/>
        </w:rPr>
      </w:pPr>
      <w:r>
        <w:rPr>
          <w:sz w:val="28"/>
          <w:lang w:val="en-US"/>
        </w:rPr>
        <w:t>NOTE : this trick</w:t>
      </w:r>
      <w:r w:rsidR="00A1693F" w:rsidRPr="00B60B45">
        <w:rPr>
          <w:sz w:val="28"/>
          <w:lang w:val="en-US"/>
        </w:rPr>
        <w:t xml:space="preserve"> </w:t>
      </w:r>
      <w:r w:rsidR="00D034B8" w:rsidRPr="00B60B45">
        <w:rPr>
          <w:sz w:val="28"/>
          <w:lang w:val="en-US"/>
        </w:rPr>
        <w:t>can</w:t>
      </w:r>
      <w:r w:rsidR="00A1693F" w:rsidRPr="00B60B45">
        <w:rPr>
          <w:sz w:val="28"/>
          <w:lang w:val="en-US"/>
        </w:rPr>
        <w:t>’</w:t>
      </w:r>
      <w:r w:rsidR="00D034B8" w:rsidRPr="00B60B45">
        <w:rPr>
          <w:sz w:val="28"/>
          <w:lang w:val="en-US"/>
        </w:rPr>
        <w:t>t crack passwords which are</w:t>
      </w:r>
      <w:r w:rsidR="00A1693F" w:rsidRPr="00B60B45">
        <w:rPr>
          <w:sz w:val="28"/>
          <w:lang w:val="en-US"/>
        </w:rPr>
        <w:t xml:space="preserve"> </w:t>
      </w:r>
      <w:r w:rsidR="00F00B2A" w:rsidRPr="00B60B45">
        <w:rPr>
          <w:sz w:val="28"/>
          <w:lang w:val="en-US"/>
        </w:rPr>
        <w:t>not saved</w:t>
      </w:r>
    </w:p>
    <w:p w:rsidR="00A1693F" w:rsidRPr="00B60B45" w:rsidRDefault="00A1693F">
      <w:pPr>
        <w:rPr>
          <w:sz w:val="28"/>
          <w:lang w:val="en-US"/>
        </w:rPr>
      </w:pPr>
      <w:r w:rsidRPr="00B60B45">
        <w:rPr>
          <w:sz w:val="28"/>
          <w:lang w:val="en-US"/>
        </w:rPr>
        <w:t>it can</w:t>
      </w:r>
      <w:r w:rsidR="00F00B2A" w:rsidRPr="00B60B45">
        <w:rPr>
          <w:sz w:val="28"/>
          <w:lang w:val="en-US"/>
        </w:rPr>
        <w:t xml:space="preserve"> crack passwords which are saved </w:t>
      </w:r>
      <w:r w:rsidR="00215540">
        <w:rPr>
          <w:sz w:val="28"/>
          <w:lang w:val="en-US"/>
        </w:rPr>
        <w:t>in your pc (with Windows</w:t>
      </w:r>
      <w:bookmarkStart w:id="0" w:name="_GoBack"/>
      <w:bookmarkEnd w:id="0"/>
      <w:r w:rsidR="00215540">
        <w:rPr>
          <w:sz w:val="28"/>
          <w:lang w:val="en-US"/>
        </w:rPr>
        <w:t>)</w:t>
      </w:r>
    </w:p>
    <w:sectPr w:rsidR="00A1693F" w:rsidRPr="00B60B45" w:rsidSect="00F00B2A"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threeDEmboss" w:sz="24" w:space="24" w:color="auto"/>
        <w:bottom w:val="doubleWave" w:sz="6" w:space="24" w:color="auto"/>
        <w:right w:val="threeDEmboss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25"/>
    <w:rsid w:val="00215540"/>
    <w:rsid w:val="00390978"/>
    <w:rsid w:val="009F7C06"/>
    <w:rsid w:val="00A1693F"/>
    <w:rsid w:val="00B54A96"/>
    <w:rsid w:val="00B5795F"/>
    <w:rsid w:val="00B60B45"/>
    <w:rsid w:val="00BA7F25"/>
    <w:rsid w:val="00D034B8"/>
    <w:rsid w:val="00EC1C90"/>
    <w:rsid w:val="00F0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6381A-C184-4DB6-87F5-21736CFB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2A"/>
  </w:style>
  <w:style w:type="paragraph" w:styleId="Heading1">
    <w:name w:val="heading 1"/>
    <w:basedOn w:val="Normal"/>
    <w:next w:val="Normal"/>
    <w:link w:val="Heading1Char"/>
    <w:uiPriority w:val="9"/>
    <w:qFormat/>
    <w:rsid w:val="00F00B2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2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2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2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2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2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2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0B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693F"/>
  </w:style>
  <w:style w:type="character" w:customStyle="1" w:styleId="Heading1Char">
    <w:name w:val="Heading 1 Char"/>
    <w:basedOn w:val="DefaultParagraphFont"/>
    <w:link w:val="Heading1"/>
    <w:uiPriority w:val="9"/>
    <w:rsid w:val="00F00B2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2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2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2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2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2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2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2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B2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B2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B2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0B2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0B2A"/>
    <w:rPr>
      <w:b/>
      <w:bCs/>
    </w:rPr>
  </w:style>
  <w:style w:type="character" w:styleId="Emphasis">
    <w:name w:val="Emphasis"/>
    <w:uiPriority w:val="20"/>
    <w:qFormat/>
    <w:rsid w:val="00F00B2A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00B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B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2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2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00B2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00B2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00B2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00B2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00B2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B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Wifi cracking process</dc:title>
  <dc:subject>Remember this can’t crack passwords which are not saved</dc:subject>
  <dc:creator>Aman</dc:creator>
  <cp:keywords/>
  <dc:description/>
  <cp:lastModifiedBy>Aman</cp:lastModifiedBy>
  <cp:revision>17</cp:revision>
  <dcterms:created xsi:type="dcterms:W3CDTF">2021-05-06T07:18:00Z</dcterms:created>
  <dcterms:modified xsi:type="dcterms:W3CDTF">2021-11-09T05:20:00Z</dcterms:modified>
</cp:coreProperties>
</file>