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3270"/>
        <w:gridCol w:w="5076"/>
      </w:tblGrid>
      <w:tr w:rsidR="00461C28" w:rsidRPr="002D29C4" w14:paraId="40DA7FA2" w14:textId="77777777" w:rsidTr="00C41CDC">
        <w:trPr>
          <w:trHeight w:val="20" w:hRule="atLeast"/>
        </w:trPr>
        <w:tc>
          <w:tcPr>
            <w:tcW w:w="10210" w:type="dxa"/>
            <w:gridSpan w:val="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7711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4"/>
              </w:rPr>
              <w:t>과제제안서</w:t>
            </w:r>
            <w:r w:rsidRPr="002D29C4">
              <w:rPr>
                <w:rFonts w:ascii="바탕체" w:hAnsi="바탕체" w:eastAsia="바탕체" w:cs="바탕체"/>
                <w:bCs/>
                <w:color w:val="000000"/>
                <w:sz w:val="24"/>
              </w:rPr>
              <w:br/>
              <w:t>C211201 유영선</w:t>
            </w:r>
          </w:p>
        </w:tc>
      </w:tr>
      <w:tr w:rsidR="00461C28" w:rsidRPr="002D29C4" w14:paraId="2842C199" w14:textId="77777777">
        <w:trPr>
          <w:trHeight w:val="335" w:hRule="atLeast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F427F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과제명</w:t>
            </w:r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6B10A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 xml:space="preserve">LLM 기반의 동적 서사 생성을 활용한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로그라이크</w:t>
            </w:r>
            <w:proofErr w:type="spellEnd"/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 xml:space="preserve"> 게임</w:t>
            </w:r>
          </w:p>
        </w:tc>
      </w:tr>
      <w:tr w:rsidR="00461C28" w:rsidRPr="002D29C4" w14:paraId="2B73D742" w14:textId="77777777" w:rsidTr="00C41CDC">
        <w:trPr>
          <w:trHeight w:val="20" w:hRule="atLeast"/>
        </w:trPr>
        <w:tc>
          <w:tcPr>
            <w:tcW w:w="1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09D2E4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proofErr w:type="spellStart"/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팀명</w:t>
            </w:r>
            <w:proofErr w:type="spellEnd"/>
          </w:p>
        </w:tc>
        <w:tc>
          <w:tcPr>
            <w:tcW w:w="8346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EC332C" w14:textId="77777777" w:rsidR="000F0554" w:rsidRPr="002D29C4" w:rsidRDefault="00000000" w:rsidP="00BC594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직진만이 인생</w:t>
            </w:r>
          </w:p>
        </w:tc>
      </w:tr>
      <w:tr w:rsidR="00461C28" w:rsidRPr="002D29C4" w14:paraId="29A35F9A" w14:textId="77777777" w:rsidTr="00C41CDC">
        <w:trPr>
          <w:trHeight w:val="20" w:hRule="atLeast"/>
        </w:trPr>
        <w:tc>
          <w:tcPr>
            <w:tcW w:w="1864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15C244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5BCA6286" w14:textId="77777777" w:rsidR="00461C28" w:rsidRPr="002D29C4" w:rsidRDefault="00461C28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0"/>
              </w:rPr>
            </w:pPr>
          </w:p>
          <w:p w14:paraId="7E3294E1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팀원</w:t>
            </w: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8672A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sz w:val="20"/>
              </w:rPr>
              <w:t>학번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92E56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6"/>
                <w:sz w:val="20"/>
              </w:rPr>
              <w:t>이름</w:t>
            </w:r>
          </w:p>
        </w:tc>
      </w:tr>
      <w:tr w:rsidR="00461C28" w:rsidRPr="002D29C4" w14:paraId="0BDAD9DA" w14:textId="77777777" w:rsidTr="00EF1253">
        <w:trPr>
          <w:trHeight w:val="360" w:hRule="atLeast"/>
        </w:trPr>
        <w:tc>
          <w:tcPr>
            <w:tcW w:w="1864" w:type="dxa"/>
            <w:vMerge/>
            <w:tcBorders>
              <w:top w:val="nil"/>
            </w:tcBorders>
          </w:tcPr>
          <w:p w14:paraId="7B975FEC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47DDC9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C311183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146E5D" w14:textId="77777777" w:rsidR="000F0554" w:rsidRPr="002D29C4" w:rsidRDefault="00000000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황준호</w:t>
            </w:r>
          </w:p>
        </w:tc>
      </w:tr>
      <w:tr w:rsidR="00461C28" w:rsidRPr="002D29C4" w14:paraId="24EA9379" w14:textId="77777777" w:rsidTr="00EF1253">
        <w:trPr>
          <w:trHeight w:val="421" w:hRule="atLeast"/>
        </w:trPr>
        <w:tc>
          <w:tcPr>
            <w:tcW w:w="1864" w:type="dxa"/>
            <w:vMerge/>
            <w:tcBorders>
              <w:top w:val="nil"/>
            </w:tcBorders>
          </w:tcPr>
          <w:p w14:paraId="65E44188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B2E73C" w14:textId="6CE85063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바탕체" w:hAnsi="바탕체" w:eastAsia="바탕체" w:cs="바탕체"/>
                <w:bCs/>
                <w:sz w:val="20"/>
                <w:szCs w:val="18"/>
              </w:rPr>
              <w:t>C211201</w:t>
            </w: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5DA0B1" w14:textId="71B71842" w:rsidR="000F0554" w:rsidRPr="002D29C4" w:rsidRDefault="00DB455B" w:rsidP="00C41CDC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8"/>
                <w:szCs w:val="18"/>
              </w:rPr>
            </w:pPr>
            <w:r w:rsidRPr="002D29C4">
              <w:rPr>
                <w:rFonts w:hint="eastAsia" w:ascii="바탕체" w:hAnsi="바탕체" w:eastAsia="바탕체" w:cs="바탕체"/>
                <w:bCs/>
                <w:sz w:val="20"/>
                <w:szCs w:val="18"/>
              </w:rPr>
              <w:t>유영선</w:t>
            </w:r>
          </w:p>
        </w:tc>
      </w:tr>
      <w:tr w:rsidR="00461C28" w:rsidRPr="002D29C4" w14:paraId="3A8A6450" w14:textId="77777777">
        <w:trPr>
          <w:trHeight w:val="333" w:hRule="atLeast"/>
        </w:trPr>
        <w:tc>
          <w:tcPr>
            <w:tcW w:w="1864" w:type="dxa"/>
            <w:vMerge/>
            <w:tcBorders>
              <w:top w:val="nil"/>
            </w:tcBorders>
          </w:tcPr>
          <w:p w14:paraId="562860D9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841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87F9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5425AC23" w14:textId="77777777" w:rsidTr="00C41CDC">
        <w:trPr>
          <w:trHeight w:val="20" w:hRule="atLeast"/>
        </w:trPr>
        <w:tc>
          <w:tcPr>
            <w:tcW w:w="1864" w:type="dxa"/>
            <w:vMerge/>
            <w:tcBorders>
              <w:top w:val="nil"/>
            </w:tcBorders>
          </w:tcPr>
          <w:p w14:paraId="6A372BA6" w14:textId="77777777" w:rsidR="00461C28" w:rsidRPr="002D29C4" w:rsidRDefault="00461C28">
            <w:pPr>
              <w:rPr>
                <w:bCs/>
                <w:sz w:val="2"/>
                <w:szCs w:val="2"/>
              </w:rPr>
            </w:pPr>
          </w:p>
        </w:tc>
        <w:tc>
          <w:tcPr>
            <w:tcW w:w="327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270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07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AEA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4449AFFA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59F0EDEC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0AE46A5A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과제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개요</w:t>
      </w:r>
    </w:p>
    <w:p w14:paraId="77D0BC95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본 프로젝트는 Unity 기반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로그라이크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게임에 구조화된 생성형 AI를 결합하여, 플레이어의 선택과 이전 플레이 기록에 따라 다음 구간의 이야기와 사건 표현이 달라지는 동적 서사 시스템을 구현하는 것을 목표로 합니다. 플레이 흐름은 메인 메뉴, 탐색 및 선택, 미니게임, 탄막 전투, 저장과 다음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변형으로 연결합니다. 현재 구축한 JSON 기반 스토리와 환경 데이터, LLM API 연동, 저장 시스템, 전투 및 미니게임 구조를 통합하고, 학기 말에는 반복 플레이가 가능한 실행 빌드와 데이터 제작 절차를 완성합니다.</w:t>
      </w:r>
    </w:p>
    <w:p w14:paraId="1DDFA1AF" w14:textId="77777777" w:rsidR="009911EA" w:rsidRPr="002D29C4" w:rsidRDefault="009911EA" w:rsidP="009911EA">
      <w:pPr>
        <w:pStyle w:val="a4"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274A6C4D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D298283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필요성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및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동기</w:t>
      </w:r>
    </w:p>
    <w:p w14:paraId="6C80D2CC" w14:textId="77777777" w:rsidR="009911EA" w:rsidRPr="002D29C4" w:rsidRDefault="009911EA" w:rsidP="004903D8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AI 협업 개발 역량과 반복 가능한 제작 과정</w:t>
      </w:r>
    </w:p>
    <w:p w14:paraId="2523DC04" w14:textId="77777777" w:rsidR="004903D8" w:rsidRPr="002D29C4" w:rsidRDefault="004903D8" w:rsidP="004903D8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BBC3B53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생성형 AI를 실제 게임 제작 과정과 실행 시스템에 함께 적용하려면, 결과를 그대로 사용하는 방식보다 데이터 형식, 검증 기준, 저장 규칙을 먼저 설계해야 합니다. 본 프로젝트에서는 기획, 구현, 테스트, 배포 준비까지의 전 과정을 반복하며 AI가 생성한 결과를 개발자가 검토하고 승인할 수 있는 제작 흐름을 만든다. 이를 통해 AI 도구를 활용하더라도 게임 규칙과 품질 기준은 개발자가 통제하는 개발 방식을 실습합니다.</w:t>
      </w:r>
    </w:p>
    <w:p w14:paraId="2F3CCFFF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4B043264" w14:textId="77777777" w:rsidR="009911EA" w:rsidRPr="002D29C4" w:rsidRDefault="009911EA" w:rsidP="009911EA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기존 게임과 서비스 분석</w:t>
      </w:r>
    </w:p>
    <w:p w14:paraId="7B0E0E7A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654E4A97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Reigns의 카드 선택 방식은 적은 입력으로도 선택 결과를 명확하게 전달하고, Undertale의 탄막 전투는 이야기 진행 중 별도의 조작 경험을 제공합니다. AI Dungeon과 같은 생성형 서사 서비스는 텍스트 확장성이 높지만, 수작업으로 구성한 3D 환경, 구조화된 게임 상태, 미니게임 및 전투 규칙과의 결합은 별도로 설계해야 합니다. 본 프로젝트는 이러한 장점을 참고하되, 자유 생성만으로 진행하지 않고 미리 정의한 JSON 구조와 게임 상태 안에서 이야기 변형이 일어나도록 범위를 제한합니다.</w:t>
      </w:r>
    </w:p>
    <w:p w14:paraId="07906ED5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4AF88B0A" w14:textId="77777777" w:rsidR="009911EA" w:rsidRPr="002D29C4" w:rsidRDefault="009911EA">
      <w:pPr>
        <w:pStyle w:val="a3"/>
        <w:numPr>
          <w:ilvl w:val="0"/>
          <w:numId w:val="3"/>
        </w:numPr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차별점은 플레이어 기록을 다음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변형에 반영하면서도, terrain, 등장 인물, 선택지, 해금 조건, 전투 진입 조건을 구조화된 데이터로 유지하는 데 있습니다. 따라서 반복 플레이마다 표현은 달라질 수 있지만 핵심 진행과 게임 규칙은 검증 가능한 상태로 남는다.</w:t>
      </w:r>
    </w:p>
    <w:p w14:paraId="3BFAD82C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2143EC26" w14:textId="77777777" w:rsidR="009911EA" w:rsidRPr="002D29C4" w:rsidRDefault="009911EA">
      <w:pPr>
        <w:pStyle w:val="a3"/>
        <w:numPr>
          <w:ilvl w:val="0"/>
          <w:numId w:val="3"/>
        </w:numPr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또한 terrain별 환경과 사건을 서로 연결하고, 이야기 속 행동이 코인 베팅, 튜토리얼 상호작용, 탄막 회피 등 서로 다른 미니게임으로 이어지도록 구성합니다. 이를 통해 생성 문장만 달라지는 게임이 아니라 환경, 선택, 규칙이 함께 변하는 플레이 경험을 구현합니다.</w:t>
      </w:r>
    </w:p>
    <w:p w14:paraId="45C73151" w14:textId="77777777" w:rsidR="009911EA" w:rsidRPr="002D29C4" w:rsidRDefault="009911EA" w:rsidP="009911EA">
      <w:pPr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5BBBD28" w14:textId="77777777" w:rsidR="009911EA" w:rsidRPr="002D29C4" w:rsidRDefault="009911EA" w:rsidP="009911EA">
      <w:pPr>
        <w:pStyle w:val="a3"/>
        <w:spacing w:before="100" w:after="40" w:line="312" w:lineRule="auto"/>
        <w:ind w:left="227" w:right="0" w:firstLine="0"/>
        <w:jc w:val="left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반복 개발과 통합 검증</w:t>
      </w:r>
    </w:p>
    <w:p w14:paraId="0E545B03" w14:textId="77777777" w:rsidR="009911EA" w:rsidRPr="002D29C4" w:rsidRDefault="009911EA" w:rsidP="009911EA">
      <w:pPr>
        <w:pStyle w:val="a3"/>
        <w:spacing w:before="0" w:after="0" w:line="240" w:lineRule="auto"/>
        <w:ind w:left="0" w:right="0" w:firstLine="0"/>
        <w:jc w:val="both"/>
        <w:rPr>
          <w:rFonts w:cs="Times New Roman"/>
          <w:bCs/>
        </w:rPr>
      </w:pPr>
    </w:p>
    <w:p w14:paraId="55342D66" w14:textId="77777777" w:rsidR="009911EA" w:rsidRPr="002D29C4" w:rsidRDefault="009911EA" w:rsidP="009911EA">
      <w:pPr>
        <w:pStyle w:val="a3"/>
        <w:spacing w:before="0" w:after="40" w:line="312" w:lineRule="auto"/>
        <w:ind w:left="227" w:right="0" w:firstLine="0"/>
        <w:jc w:val="both"/>
        <w:rPr>
          <w:rFonts w:cs="Times New Roman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개발은 기능을 작은 단위로 분리하여 구현, 플레이 테스트, 수정 순서로 반복합니다. 스토리 데이터, 환경 </w:t>
      </w:r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 xml:space="preserve">생성, 미니게임, 전투, 저장 기능을 독립적으로 확인한 뒤 통합하며, Git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브랜치와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커밋으로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변경 이력을 관리합니다. Codex, CLI, MCP, 플러그인과 skill은 코드 생성 자체보다 프로젝트 탐색, Unity 조작, 문서화, 반복 테스트 절차를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표준화하는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데 활용합니다.</w:t>
      </w:r>
    </w:p>
    <w:p w14:paraId="4DBE7B72" w14:textId="77777777" w:rsidR="009911EA" w:rsidRPr="002D29C4" w:rsidRDefault="009911EA" w:rsidP="009911EA">
      <w:pPr>
        <w:pStyle w:val="a4"/>
        <w:tabs>
          <w:tab w:val="left" w:pos="489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1F9292A4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55106954" w14:textId="77777777" w:rsidR="001F2BB8" w:rsidRPr="002D29C4" w:rsidRDefault="00000000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요소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기술</w:t>
      </w:r>
    </w:p>
    <w:p w14:paraId="7C0B8B70" w14:textId="3A5B2E2B" w:rsidR="00105C1B" w:rsidRPr="002D29C4" w:rsidRDefault="00105C1B" w:rsidP="00105C1B">
      <w:pPr>
        <w:pStyle w:val="a4"/>
        <w:tabs>
          <w:tab w:val="left" w:pos="540"/>
        </w:tabs>
        <w:spacing w:before="100" w:line="312" w:lineRule="auto" w:after="40"/>
        <w:ind w:left="227" w:right="0" w:firstLine="0"/>
        <w:jc w:val="left"/>
        <w:rPr>
          <w:rFonts w:cs="Times New Roman"/>
          <w:bCs/>
          <w:color w:val="000000" w:themeColor="text1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공통</w:t>
      </w:r>
    </w:p>
    <w:p w14:paraId="61F142A5" w14:textId="77777777" w:rsidR="001F2BB8" w:rsidRPr="002D29C4" w:rsidRDefault="001F2BB8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Unity 6.3 LTS와 C#</w:t>
      </w:r>
    </w:p>
    <w:p w14:paraId="7F9690A0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932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역할: 게임 실행 환경, 씬 전환, 상태 관리, UI, 미니게임 및 전투 로직을 구현합니다.</w:t>
      </w:r>
    </w:p>
    <w:p w14:paraId="4E373E6A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선택 중심 인터페이스, 3D terrain 탐색, 코인 기반 상호작용, 탄막 회피 전투를 하나의 플레이 흐름으로 통합합니다.</w:t>
      </w:r>
    </w:p>
    <w:p w14:paraId="38623EC0" w14:textId="77777777" w:rsidR="001F2BB8" w:rsidRPr="002D29C4" w:rsidRDefault="001F2BB8">
      <w:pPr>
        <w:pStyle w:val="a4"/>
        <w:numPr>
          <w:ilvl w:val="0"/>
          <w:numId w:val="5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구조: 기능별 Controller와 데이터 클래스를 분리하여 기능 추가 시 기존 코드의 변경 범위를 줄입니다.</w:t>
      </w:r>
    </w:p>
    <w:p w14:paraId="2C0E2837" w14:textId="77777777" w:rsidR="001F2BB8" w:rsidRPr="002D29C4" w:rsidRDefault="001F2BB8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Git과 GitHub Desktop</w:t>
      </w:r>
    </w:p>
    <w:p w14:paraId="36297F00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역할: 팀 단위 형상 관리, 기능별 작업 분리, 변경 이력과 통합 상태 관리합니다.</w:t>
      </w:r>
    </w:p>
    <w:p w14:paraId="70FA059A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적용: 개인 기능을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브랜치와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커밋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단위로 관리하고, 씬 및 prefab 충돌을 확인한 뒤 통합합니다.</w:t>
      </w:r>
    </w:p>
    <w:p w14:paraId="42B5E6A5" w14:textId="77777777" w:rsidR="001F2BB8" w:rsidRPr="002D29C4" w:rsidRDefault="00A339B2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Codex CLI MCP 플러그인과 skill</w:t>
      </w:r>
    </w:p>
    <w:p w14:paraId="575E31F7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역할: 코드베이스 분석, Unity Editor 자동화, 반복 테스트,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및 문서 제작 보조합니다.</w:t>
      </w:r>
    </w:p>
    <w:p w14:paraId="53AFAB65" w14:textId="77777777" w:rsidR="001F2BB8" w:rsidRPr="002D29C4" w:rsidRDefault="001F2BB8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작업별 지침과 도구를 분리하여 개발 환경을 표준화하고, 생성 결과는 실행 및 렌더링 결과로 검증합니다.</w:t>
      </w:r>
    </w:p>
    <w:p w14:paraId="154F134B" w14:textId="77777777" w:rsidR="00105C1B" w:rsidRPr="002D29C4" w:rsidRDefault="00105C1B">
      <w:pPr>
        <w:pStyle w:val="a4"/>
        <w:numPr>
          <w:ilvl w:val="0"/>
          <w:numId w:val="4"/>
        </w:numPr>
        <w:tabs>
          <w:tab w:val="left" w:pos="540"/>
        </w:tabs>
        <w:spacing w:before="0" w:line="312" w:lineRule="auto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Blender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Pixilart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와 Unity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</w:p>
    <w:p w14:paraId="15A3D04F" w14:textId="77777777" w:rsidR="00105C1B" w:rsidRPr="002D29C4" w:rsidRDefault="00105C1B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역할: 2D 및 3D 게임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제작하고 편집합니다.</w:t>
      </w:r>
    </w:p>
    <w:p w14:paraId="487B12AF" w14:textId="77777777" w:rsidR="00105C1B" w:rsidRPr="00D9374D" w:rsidRDefault="00105C1B">
      <w:pPr>
        <w:pStyle w:val="a4"/>
        <w:numPr>
          <w:ilvl w:val="0"/>
          <w:numId w:val="6"/>
        </w:numPr>
        <w:tabs>
          <w:tab w:val="left" w:pos="540"/>
        </w:tabs>
        <w:spacing w:before="0" w:line="312" w:lineRule="auto" w:after="20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적용: terrain별 시각적 특징, 캐릭터, 상호작용 오브젝트, UI 자산 구성합니다.</w:t>
      </w:r>
    </w:p>
    <w:p w14:paraId="24A783AE" w14:textId="77777777" w:rsidR="00D9374D" w:rsidRPr="00D9374D" w:rsidRDefault="00D9374D" w:rsidP="00D9374D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 w:hint="eastAsia"/>
          <w:bCs/>
          <w:sz w:val="20"/>
        </w:rPr>
      </w:pPr>
    </w:p>
    <w:p w14:paraId="34888EF4" w14:textId="314B11FB" w:rsidR="00105C1B" w:rsidRDefault="00D9374D" w:rsidP="00105C1B">
      <w:pPr>
        <w:tabs>
          <w:tab w:val="left" w:pos="540"/>
        </w:tabs>
        <w:spacing w:before="20" w:line="312" w:lineRule="auto" w:after="40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게임 내부에 한국어 중심 LLM을 직접 내장하고, 플레이 중 축적되는 선택과 사건 기록을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이용해 다음 이야기의 표현을 바꾸는 동적 서사 환경을 설계합니다. 네트워크 연결이 없어도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이야기 변경 기능을 사용할 수 있도록 모델 크기, 메모리 사용량, 추론 속도를 비교하고, 게임에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포함할 수 있는 수준으로 </w:t>
      </w:r>
      <w:proofErr w:type="spellStart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경량화합니다</w:t>
      </w:r>
      <w:proofErr w:type="spellEnd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. 또한 terrain마다 환경 콘셉트, 등장 인물, 사건,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선택지와 미니게임을 연결하여 이야기 변화가 실제 플레이 콘텐츠로 이어지도록 구성합니다.</w:t>
      </w:r>
    </w:p>
    <w:p w14:paraId="415A2F44" w14:textId="77777777" w:rsidR="00D9374D" w:rsidRPr="002D29C4" w:rsidRDefault="00D9374D" w:rsidP="00105C1B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75E0F623" w14:textId="27FD872D" w:rsidR="00105C1B" w:rsidRPr="002D29C4" w:rsidRDefault="00D9374D" w:rsidP="00105C1B">
      <w:pPr>
        <w:tabs>
          <w:tab w:val="left" w:pos="540"/>
        </w:tabs>
        <w:spacing w:before="60" w:line="312" w:lineRule="auto" w:after="20"/>
        <w:ind w:left="227" w:right="0" w:firstLine="0"/>
        <w:jc w:val="left"/>
        <w:rPr>
          <w:rFonts w:cs="Times New Roman"/>
          <w:bCs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4A108BFB" w14:textId="77777777" w:rsidR="00F27F88" w:rsidRPr="002D29C4" w:rsidRDefault="00F27F88" w:rsidP="00F27F88">
      <w:pPr>
        <w:pStyle w:val="a4"/>
        <w:numPr>
          <w:ilvl w:val="0"/>
          <w:numId w:val="11"/>
        </w:numPr>
        <w:tabs>
          <w:tab w:val="left" w:pos="540"/>
        </w:tabs>
        <w:spacing w:before="0" w:line="300" w:lineRule="auto" w:after="20"/>
        <w:ind w:left="454" w:right="0" w:firstLine="0"/>
        <w:jc w:val="left"/>
        <w:rPr>
          <w:rFonts w:ascii="Times New Roman" w:hAnsi="Times New Roman" w:cs="Times New Roman"/>
          <w:bCs/>
          <w:sz w:val="20"/>
        </w:rPr>
      </w:pPr>
      <w:r w:rsidRPr="002D29C4">
        <w:rPr>
          <w:rFonts w:ascii="바탕체" w:hAnsi="바탕체" w:cs="바탕체" w:eastAsia="바탕체"/>
          <w:bCs/>
          <w:sz w:val="20"/>
        </w:rPr>
        <w:t>A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pi </w:t>
      </w:r>
      <w:r w:rsidRPr="002D29C4">
        <w:rPr>
          <w:rFonts w:ascii="바탕체" w:hAnsi="바탕체" w:cs="바탕체" w:hint="eastAsia" w:eastAsia="바탕체"/>
          <w:bCs/>
          <w:sz w:val="20"/>
        </w:rPr>
        <w:t>기반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LLM Model</w:t>
      </w:r>
    </w:p>
    <w:p w14:paraId="77D70348" w14:textId="77777777" w:rsidR="00F27F88" w:rsidRPr="002D29C4" w:rsidRDefault="00F27F88" w:rsidP="00F27F88">
      <w:pPr>
        <w:pStyle w:val="a4"/>
        <w:numPr>
          <w:ilvl w:val="0"/>
          <w:numId w:val="22"/>
        </w:numPr>
        <w:tabs>
          <w:tab w:val="left" w:pos="540"/>
        </w:tabs>
        <w:spacing w:before="0" w:line="300" w:lineRule="auto" w:after="20"/>
        <w:ind w:left="680" w:right="0" w:firstLine="0"/>
        <w:jc w:val="both"/>
        <w:rPr>
          <w:rFonts w:ascii="Times New Roman" w:hAnsi="Times New Roman" w:cs="Times New Roman"/>
          <w:bCs/>
          <w:sz w:val="20"/>
        </w:rPr>
      </w:pPr>
      <w:r w:rsidRPr="002D29C4">
        <w:rPr>
          <w:rFonts w:ascii="바탕체" w:hAnsi="바탕체" w:cs="바탕체" w:hint="eastAsia" w:eastAsia="바탕체"/>
          <w:bCs/>
          <w:sz w:val="20"/>
        </w:rPr>
        <w:t>기존에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사용하던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gemini2.5flash</w:t>
      </w:r>
      <w:r w:rsidRPr="002D29C4">
        <w:rPr>
          <w:rFonts w:ascii="바탕체" w:hAnsi="바탕체" w:cs="바탕체" w:hint="eastAsia" w:eastAsia="바탕체"/>
          <w:bCs/>
          <w:sz w:val="20"/>
        </w:rPr>
        <w:t>를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비롯하여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eastAsia="바탕체"/>
          <w:bCs/>
          <w:sz w:val="20"/>
        </w:rPr>
        <w:t xml:space="preserve">Llama 3, Gemma 2, </w:t>
      </w:r>
      <w:proofErr w:type="spellStart"/>
      <w:r w:rsidRPr="002D29C4">
        <w:rPr>
          <w:rFonts w:ascii="바탕체" w:hAnsi="바탕체" w:cs="바탕체" w:eastAsia="바탕체"/>
          <w:bCs/>
          <w:sz w:val="20"/>
        </w:rPr>
        <w:t>Mixtral</w:t>
      </w:r>
      <w:proofErr w:type="spellEnd"/>
      <w:r w:rsidRPr="002D29C4">
        <w:rPr>
          <w:rFonts w:ascii="바탕체" w:hAnsi="바탕체" w:cs="바탕체" w:hint="eastAsia" w:eastAsia="바탕체"/>
          <w:bCs/>
          <w:sz w:val="20"/>
        </w:rPr>
        <w:t xml:space="preserve">, </w:t>
      </w:r>
      <w:r w:rsidRPr="002D29C4">
        <w:rPr>
          <w:rFonts w:ascii="바탕체" w:hAnsi="바탕체" w:cs="바탕체" w:eastAsia="바탕체"/>
          <w:bCs/>
          <w:sz w:val="20"/>
        </w:rPr>
        <w:t>Qwen 2.5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, </w:t>
      </w:r>
      <w:r w:rsidRPr="002D29C4">
        <w:rPr>
          <w:rFonts w:ascii="바탕체" w:hAnsi="바탕체" w:cs="바탕체" w:eastAsia="바탕체"/>
          <w:bCs/>
          <w:sz w:val="20"/>
        </w:rPr>
        <w:t>Phi-4</w:t>
      </w:r>
      <w:r w:rsidRPr="002D29C4">
        <w:rPr>
          <w:rFonts w:ascii="바탕체" w:hAnsi="바탕체" w:cs="바탕체" w:hint="eastAsia" w:eastAsia="바탕체"/>
          <w:bCs/>
          <w:sz w:val="20"/>
        </w:rPr>
        <w:t>등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무료로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지원하는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다양한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모델을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사용하여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1</w:t>
      </w:r>
      <w:r w:rsidRPr="002D29C4">
        <w:rPr>
          <w:rFonts w:ascii="바탕체" w:hAnsi="바탕체" w:cs="바탕체" w:hint="eastAsia" w:eastAsia="바탕체"/>
          <w:bCs/>
          <w:sz w:val="20"/>
        </w:rPr>
        <w:t>학기에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있던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적은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토큰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문제를</w:t>
      </w:r>
      <w:r w:rsidRPr="002D29C4">
        <w:rPr>
          <w:rFonts w:ascii="바탕체" w:hAnsi="바탕체" w:cs="바탕체" w:hint="eastAsia" w:eastAsia="바탕체"/>
          <w:bCs/>
          <w:sz w:val="20"/>
        </w:rPr>
        <w:t xml:space="preserve"> </w:t>
      </w:r>
      <w:r w:rsidRPr="002D29C4">
        <w:rPr>
          <w:rFonts w:ascii="바탕체" w:hAnsi="바탕체" w:cs="바탕체" w:hint="eastAsia" w:eastAsia="바탕체"/>
          <w:bCs/>
          <w:sz w:val="20"/>
        </w:rPr>
        <w:t>보완합니다</w:t>
      </w:r>
      <w:r w:rsidRPr="002D29C4">
        <w:rPr>
          <w:rFonts w:ascii="바탕체" w:hAnsi="바탕체" w:cs="바탕체" w:hint="eastAsia" w:eastAsia="바탕체"/>
          <w:bCs/>
          <w:sz w:val="20"/>
        </w:rPr>
        <w:t>.</w:t>
      </w:r>
    </w:p>
    <w:p w14:paraId="4E301A05" w14:textId="77777777" w:rsidR="001F2BB8" w:rsidRPr="002D29C4" w:rsidRDefault="001F2BB8" w:rsidP="00105C1B">
      <w:pPr>
        <w:pStyle w:val="a4"/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26631732" w14:textId="77777777" w:rsidR="001F2BB8" w:rsidRPr="002D29C4" w:rsidRDefault="001F2BB8" w:rsidP="001F2BB8">
      <w:pPr>
        <w:tabs>
          <w:tab w:val="left" w:pos="540"/>
        </w:tabs>
        <w:spacing w:before="0" w:line="240" w:lineRule="auto" w:after="0"/>
        <w:ind w:left="0" w:right="0" w:firstLine="0"/>
        <w:jc w:val="both"/>
        <w:rPr>
          <w:rFonts w:cs="Times New Roman"/>
          <w:bCs/>
          <w:sz w:val="20"/>
        </w:rPr>
      </w:pPr>
    </w:p>
    <w:p w14:paraId="427DA9C9" w14:textId="77777777" w:rsidR="001F2BB8" w:rsidRPr="002D29C4" w:rsidRDefault="001F2BB8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기존 기술과 구현 자산의 재사용</w:t>
      </w:r>
    </w:p>
    <w:p w14:paraId="69E76EF1" w14:textId="7CE46CF4" w:rsidR="00105C1B" w:rsidRDefault="00D9374D">
      <w:pPr>
        <w:pStyle w:val="a4"/>
        <w:tabs>
          <w:tab w:val="left" w:pos="540"/>
        </w:tabs>
        <w:spacing w:line="312" w:lineRule="auto" w:before="20" w:after="40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현재 구현된 선택형 스토리 UI, Story JSON 구조, 플레이 기록과 세이브 데이터, 코인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베팅 및 인벤토리 구조를 계속 발전시키고 있습니다. 기존 기능을 단순히 재사용하는 데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그치지 않고 terrain별 환경 세부 구성, Encounter별 이야기와 선택 조건, 해금 요소, 미니게임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진입과 결과 반영을 추가하여 콘텐츠의 밀도와 완성도를 높이고 있습니다.</w:t>
      </w:r>
    </w:p>
    <w:p w14:paraId="5D277F67" w14:textId="77777777" w:rsidR="00D9374D" w:rsidRPr="002D29C4" w:rsidRDefault="00D9374D">
      <w:pPr>
        <w:pStyle w:val="a4"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color w:val="000000" w:themeColor="text1"/>
          <w:spacing w:val="-5"/>
          <w:sz w:val="20"/>
        </w:rPr>
      </w:pPr>
    </w:p>
    <w:p w14:paraId="6E97F51B" w14:textId="72A9563A" w:rsidR="00BD4613" w:rsidRPr="002D29C4" w:rsidRDefault="00D9374D">
      <w:pPr>
        <w:pStyle w:val="a4"/>
        <w:tabs>
          <w:tab w:val="left" w:pos="540"/>
        </w:tabs>
        <w:spacing w:line="312" w:lineRule="auto" w:before="20" w:after="40"/>
        <w:ind w:left="454" w:right="0" w:firstLine="0"/>
        <w:jc w:val="both"/>
        <w:rPr>
          <w:rFonts w:cs="Times New Roman"/>
          <w:bCs/>
          <w:color w:val="000000" w:themeColor="text1"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황준호: Undertale (전투 시스템): 특정 이벤트 발생 시 전환되는 탄막 회피 미니게임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인터페이스 및 </w:t>
      </w:r>
      <w:proofErr w:type="spellStart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>조작감</w:t>
      </w:r>
      <w:proofErr w:type="spellEnd"/>
      <w:r w:rsidR="00105C1B" w:rsidRPr="002D29C4">
        <w:rPr>
          <w:rFonts w:ascii="바탕체" w:hAnsi="바탕체" w:eastAsia="바탕체" w:cs="바탕체"/>
          <w:bCs/>
          <w:color w:val="000000"/>
          <w:sz w:val="20"/>
        </w:rPr>
        <w:t xml:space="preserve"> 벤치마킹합니다.</w:t>
      </w:r>
    </w:p>
    <w:p w14:paraId="56A2F9AE" w14:textId="77777777" w:rsidR="001F2BB8" w:rsidRPr="002D29C4" w:rsidRDefault="001F2BB8" w:rsidP="001F2BB8">
      <w:pPr>
        <w:pStyle w:val="a4"/>
        <w:tabs>
          <w:tab w:val="left" w:pos="540"/>
        </w:tabs>
        <w:spacing w:line="240" w:lineRule="auto" w:before="0" w:after="0"/>
        <w:ind w:left="0" w:right="0" w:firstLine="0"/>
        <w:rPr>
          <w:rFonts w:cs="Times New Roman"/>
          <w:bCs/>
          <w:sz w:val="20"/>
        </w:rPr>
      </w:pPr>
    </w:p>
    <w:p w14:paraId="45515F34" w14:textId="36C49765" w:rsidR="001F2BB8" w:rsidRPr="002D29C4" w:rsidRDefault="001F2BB8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차별화기술</w:t>
      </w:r>
    </w:p>
    <w:p w14:paraId="0C0CE9B3" w14:textId="666E3CA9" w:rsidR="00D9374D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외부 서버에만 의존하지 않고 한국어 이야기에 익숙한 LLM을 게임 내부에 내장합니다.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플레이어의 선택 기록, 현재 terrain, 등장 인물의 관계와 해금 상태를 입력으로 구성하고, 모델이 기존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이야기의 핵심 사건을 유지하면서 문장과 세부 전개를 변경하도록 학습시킨다. 생성 결과는 지정된 JSON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구조와 허용된 이야기 범위를 검사한 뒤 적용하여, 반복 플레이의 변화와 게임 진행의 안정성을 함께 </w:t>
      </w:r>
      <w:r>
        <w:rPr>
          <w:rFonts w:ascii="바탕체" w:hAnsi="바탕체" w:eastAsia="바탕체" w:cs="바탕체"/>
          <w:bCs/>
          <w:color w:val="000000"/>
          <w:sz w:val="20"/>
        </w:rPr>
        <w:lastRenderedPageBreak/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확보합니다.</w:t>
      </w:r>
    </w:p>
    <w:p w14:paraId="37AEAB1F" w14:textId="77777777" w:rsidR="00D9374D" w:rsidRPr="00D9374D" w:rsidRDefault="00D9374D">
      <w:pPr>
        <w:pStyle w:val="a3"/>
        <w:spacing w:before="0" w:after="0" w:line="240" w:lineRule="auto"/>
        <w:ind w:left="0" w:right="0" w:firstLine="0"/>
        <w:rPr>
          <w:rFonts w:hint="eastAsia"/>
          <w:bCs/>
          <w:color w:val="000000"/>
        </w:rPr>
      </w:pPr>
    </w:p>
    <w:p w14:paraId="625D6A3C" w14:textId="56DDA89C" w:rsidR="008A6D77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기존 Undertale 게임에서 새로운 패턴을 추가함, 날라오는 물체 자르기나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패링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등 새로운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조작에 의한 패턴들을 추가합니다.</w:t>
      </w:r>
    </w:p>
    <w:p w14:paraId="4A476184" w14:textId="77777777" w:rsidR="00D9374D" w:rsidRPr="002D29C4" w:rsidRDefault="00D9374D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34C16626" w14:textId="6FE70B88" w:rsidR="008A6D77" w:rsidRPr="002D29C4" w:rsidRDefault="008A6D77" w:rsidP="0057109E">
      <w:pPr>
        <w:pStyle w:val="a4"/>
        <w:tabs>
          <w:tab w:val="left" w:pos="540"/>
        </w:tabs>
        <w:spacing w:line="312" w:lineRule="auto" w:before="100" w:after="40"/>
        <w:ind w:left="227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중점기술</w:t>
      </w:r>
    </w:p>
    <w:p w14:paraId="7A789E49" w14:textId="5675AE52" w:rsidR="001F2BB8" w:rsidRDefault="00D9374D">
      <w:pPr>
        <w:pStyle w:val="a3"/>
        <w:spacing w:before="20" w:after="40" w:line="312" w:lineRule="auto"/>
        <w:ind w:left="454" w:right="0" w:firstLine="0"/>
        <w:jc w:val="both"/>
        <w:rPr>
          <w:bCs/>
          <w:color w:val="00000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terrain별 지형과 분위기는 prefab으로 구성하고, NPC, 상호작용 위치, 이야기 연결, 선택지,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해금 조건과 미니게임 설정은 JSON으로 분리합니다. Excel에서는 전체 terrain과 사건, 등장 인물,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아이템, 미니게임의 관계를 한 번에 검토하고 수정하며, 검증된 데이터를 JSON으로 변환해 Unity가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읽도록 설계합니다. 내장형 LLM은 원문 이야기와 플레이 기록을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입력받아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다음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회차에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사용할 이야기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변경안을 생성하고, 형식과 참조가 정상인 결과만 저장합니다. 이를 통해 환경 제작, 데이터 관리,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이야기 변화와 미니게임 추가를 하나의 반복 가능한 콘텐츠 제작 절차로 묶는다.</w:t>
      </w:r>
    </w:p>
    <w:p w14:paraId="45E0F550" w14:textId="77777777" w:rsidR="00D9374D" w:rsidRPr="002D29C4" w:rsidRDefault="00D9374D">
      <w:pPr>
        <w:pStyle w:val="a3"/>
        <w:spacing w:before="0" w:after="0" w:line="240" w:lineRule="auto"/>
        <w:ind w:left="0" w:right="0" w:firstLine="0"/>
        <w:rPr>
          <w:rFonts w:cs="Times New Roman"/>
          <w:bCs/>
        </w:rPr>
      </w:pPr>
    </w:p>
    <w:p w14:paraId="005D5899" w14:textId="0DC46E14" w:rsidR="00BD4613" w:rsidRPr="002D29C4" w:rsidRDefault="00D9374D">
      <w:pPr>
        <w:pStyle w:val="a3"/>
        <w:spacing w:before="20" w:after="40" w:line="312" w:lineRule="auto"/>
        <w:ind w:left="454" w:right="0" w:firstLine="0"/>
        <w:jc w:val="both"/>
        <w:rPr>
          <w:rFonts w:cs="Times New Roman"/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상태 기반 전투 제어,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코루틴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기반 순차 실행 및 동적 </w:t>
      </w:r>
      <w:proofErr w:type="spellStart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BattleBox</w:t>
      </w:r>
      <w:proofErr w:type="spellEnd"/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 변형 기술을 활용하여 탄막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회피 전투를 구현하였습니다. 또한 B1, B2, B3가 각각 독립적인 진행 순서와 조작 방식을 가질 수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있도록 전투 흐름, 실행 단계 및 개별 탄막 패턴을 분리한 모듈형 구조를 적용합니다. 이를 통해 마우스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 xml:space="preserve">기반 전진, 날아오는 물체 베기 및 화면 파괴 연출과 같은 새로운 전투 방식을 추가하고, 향후 패턴 </w:t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BD4613" w:rsidRPr="002D29C4">
        <w:rPr>
          <w:rFonts w:ascii="바탕체" w:hAnsi="바탕체" w:eastAsia="바탕체" w:cs="바탕체"/>
          <w:bCs/>
          <w:color w:val="000000"/>
          <w:sz w:val="20"/>
        </w:rPr>
        <w:t>확장 시 기존 시스템의 변경 범위를 최소화합니다.</w:t>
      </w:r>
    </w:p>
    <w:p w14:paraId="1E0B9066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rFonts w:hint="eastAsia"/>
          <w:bCs/>
        </w:rPr>
      </w:pPr>
    </w:p>
    <w:p w14:paraId="2DE8C22E" w14:textId="3F13934D" w:rsidR="00461C28" w:rsidRPr="002D29C4" w:rsidRDefault="00000000" w:rsidP="00BA01AB">
      <w:pPr>
        <w:pStyle w:val="a4"/>
        <w:numPr>
          <w:ilvl w:val="0"/>
          <w:numId w:val="2"/>
        </w:numPr>
        <w:tabs>
          <w:tab w:val="left" w:pos="489"/>
        </w:tabs>
        <w:spacing w:before="180" w:after="60" w:line="312" w:lineRule="auto"/>
        <w:ind w:left="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상세</w:t>
      </w:r>
      <w:r w:rsidRPr="002D29C4">
        <w:rPr>
          <w:rFonts w:ascii="바탕체" w:hAnsi="바탕체" w:eastAsia="바탕체" w:cs="바탕체"/>
          <w:bCs/>
          <w:color w:val="000000"/>
          <w:spacing w:val="-4"/>
          <w:sz w:val="20"/>
        </w:rPr>
        <w:t xml:space="preserve"> </w:t>
      </w:r>
      <w:r w:rsidRPr="002D29C4">
        <w:rPr>
          <w:rFonts w:ascii="바탕체" w:hAnsi="바탕체" w:eastAsia="바탕체" w:cs="바탕체"/>
          <w:bCs/>
          <w:color w:val="000000"/>
          <w:spacing w:val="-5"/>
          <w:sz w:val="20"/>
        </w:rPr>
        <w:t>내용</w:t>
      </w:r>
    </w:p>
    <w:p w14:paraId="556E2B70" w14:textId="77777777" w:rsidR="00461C28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요구 사항</w:t>
      </w:r>
    </w:p>
    <w:p w14:paraId="7E854186" w14:textId="43BFBAA6" w:rsidR="00A45DE2" w:rsidRPr="002D29C4" w:rsidRDefault="00D9374D" w:rsidP="00A45DE2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A45DE2"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592FA9B7" w14:textId="3D94EC27" w:rsidR="000F0554" w:rsidRPr="002D29C4" w:rsidRDefault="00D9374D">
      <w:pPr>
        <w:pStyle w:val="a3"/>
        <w:spacing w:before="60" w:after="20" w:line="312" w:lineRule="auto"/>
        <w:ind w:left="454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기능적 요구사항</w:t>
      </w:r>
    </w:p>
    <w:p w14:paraId="148EAB06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한국어 중심 LLM을 게임 실행 환경에 내장하여 외부 API 연결 여부와 관계없이 이야기 변경 기능을 실행할 수 있어야 합니다.</w:t>
      </w:r>
    </w:p>
    <w:p w14:paraId="4043BAFA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플레이어의 선택 기록, 방문한 사건, 획득 아이템, 인물 관계, 해금 상태와 현재 terrain 정보를 모델 입력으로 구성해야 합니다.</w:t>
      </w:r>
    </w:p>
    <w:p w14:paraId="0168F2B3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각 terrain은 고유한 환경 prefab을 사용하고, NPC와 상호작용 오브젝트는 JSON의 식별자와 위치 정보에 따라 배치되어야 합니다.</w:t>
      </w:r>
    </w:p>
    <w:p w14:paraId="32336364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Excel에서 terrain, Story, Interaction, 아이템과 미니게임 데이터를 수정한 뒤 참조 오류를 검사하여 JSON 실행 데이터로 반영할 수 있어야 합니다.</w:t>
      </w:r>
    </w:p>
    <w:p w14:paraId="7878CD2A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이야기 사건에서 미니게임으로 진입하고, 성공 또는 실패 결과가 보상, 해금, 다음 선택지와 후속 이야기에 반영되어야 합니다.</w:t>
      </w:r>
    </w:p>
    <w:p w14:paraId="4D63C7CB" w14:textId="1962F13C" w:rsidR="000F0554" w:rsidRPr="002D29C4" w:rsidRDefault="00D9374D">
      <w:pPr>
        <w:pStyle w:val="a3"/>
        <w:spacing w:before="60" w:after="20" w:line="312" w:lineRule="auto"/>
        <w:ind w:left="454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비기능적 요구사항</w:t>
      </w:r>
    </w:p>
    <w:p w14:paraId="07F49ED3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내장 모델은 목표 하드웨어의 메모리 범위 안에서 실행되어야 하며, 이야기 진행을 방해하지 않는 응답 시간을 확보해야 합니다.</w:t>
      </w:r>
    </w:p>
    <w:p w14:paraId="4E7DC397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생성 결과는 인물, 장소, 이전 선택과 모순되지 않아야 하고, 요청한 JSON 필드 외의 데이터와 식별자를 변경해서는 안 됩니다.</w:t>
      </w:r>
    </w:p>
    <w:p w14:paraId="49C567DF" w14:textId="77777777" w:rsidR="000F0554" w:rsidRPr="002D29C4" w:rsidRDefault="00000000" w:rsidP="00D9374D">
      <w:pPr>
        <w:pStyle w:val="a4"/>
        <w:spacing w:before="0" w:after="20" w:line="300" w:lineRule="auto"/>
        <w:ind w:left="709" w:right="0" w:hanging="255"/>
        <w:jc w:val="left"/>
        <w:rPr>
          <w:rFonts w:hint="eastAsia"/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새로운 terrain과 미니게임은 기존 코드를 대규모로 수정하지 않고 데이터와 모듈 추가 방식으로 연결할 수 있어야 합니다.</w:t>
      </w:r>
    </w:p>
    <w:p w14:paraId="352EC50E" w14:textId="0DF2FFBC" w:rsidR="00A45DE2" w:rsidRPr="002D29C4" w:rsidRDefault="004B74C5" w:rsidP="00A45DE2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A45DE2"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5E4A8B44" w14:textId="24F13A31" w:rsidR="0085111F" w:rsidRPr="002D29C4" w:rsidRDefault="004B74C5" w:rsidP="00A45DE2">
      <w:pPr>
        <w:pStyle w:val="a4"/>
        <w:tabs>
          <w:tab w:val="left" w:pos="788"/>
        </w:tabs>
        <w:spacing w:before="60" w:after="20" w:line="312" w:lineRule="auto"/>
        <w:ind w:left="454" w:firstLineChars="100" w:right="0" w:firstLine="0"/>
        <w:jc w:val="left"/>
        <w:rPr>
          <w:bCs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color w:val="000000"/>
          <w:sz w:val="20"/>
        </w:rPr>
        <w:t>기능적 요구사항:</w:t>
      </w:r>
    </w:p>
    <w:p w14:paraId="6CCDA018" w14:textId="4B215656" w:rsidR="0085111F" w:rsidRPr="002D29C4" w:rsidRDefault="004B74C5" w:rsidP="004B74C5">
      <w:pPr>
        <w:pStyle w:val="a3"/>
        <w:spacing w:before="0" w:after="20" w:line="300" w:lineRule="auto"/>
        <w:ind w:left="709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proofErr w:type="spellStart"/>
      <w:r w:rsidR="00A45DE2" w:rsidRPr="002D29C4">
        <w:rPr>
          <w:rFonts w:ascii="바탕체" w:hAnsi="바탕체" w:eastAsia="바탕체" w:cs="바탕체"/>
          <w:bCs/>
          <w:sz w:val="20"/>
        </w:rPr>
        <w:t>api</w:t>
      </w:r>
      <w:proofErr w:type="spellEnd"/>
      <w:r w:rsidR="00A45DE2" w:rsidRPr="002D29C4">
        <w:rPr>
          <w:rFonts w:ascii="바탕체" w:hAnsi="바탕체" w:eastAsia="바탕체" w:cs="바탕체"/>
          <w:bCs/>
          <w:sz w:val="20"/>
        </w:rPr>
        <w:t>통신을 통해 외부 LLM에게 기존 이야기를 전달하고, 새로운 이야기를 받아야 합니다.</w:t>
      </w:r>
    </w:p>
    <w:p w14:paraId="2783A43E" w14:textId="43C9F4F2" w:rsidR="0085111F" w:rsidRPr="002D29C4" w:rsidRDefault="004B74C5" w:rsidP="004B74C5">
      <w:pPr>
        <w:pStyle w:val="a3"/>
        <w:spacing w:before="0" w:after="20" w:line="300" w:lineRule="auto"/>
        <w:ind w:left="709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전투 상황 발생 시 실시간 탄막 피하기 미니게임이 정상적으로 구동되어야 합니다.</w:t>
      </w:r>
    </w:p>
    <w:p w14:paraId="0040AB2E" w14:textId="4B033569" w:rsidR="0085111F" w:rsidRPr="002D29C4" w:rsidRDefault="004B74C5" w:rsidP="00C43200">
      <w:pPr>
        <w:pStyle w:val="a3"/>
        <w:spacing w:before="60" w:after="20" w:line="312" w:lineRule="auto"/>
        <w:ind w:firstLineChars="100" w:left="454" w:right="0" w:firstLine="0"/>
        <w:jc w:val="left"/>
        <w:rPr>
          <w:rFonts w:cs="Times New Roman"/>
          <w:bCs/>
          <w:color w:val="000000" w:themeColor="text1"/>
          <w:szCs w:val="22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color w:val="000000"/>
          <w:sz w:val="20"/>
        </w:rPr>
        <w:t>비기능적 요구사항:</w:t>
      </w:r>
    </w:p>
    <w:p w14:paraId="4BF3B038" w14:textId="78BA918C" w:rsidR="0085111F" w:rsidRPr="002D29C4" w:rsidRDefault="004B74C5" w:rsidP="004B74C5">
      <w:pPr>
        <w:pStyle w:val="a3"/>
        <w:spacing w:before="0" w:after="20" w:line="300" w:lineRule="auto"/>
        <w:ind w:left="709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반응성: 대기 시간 내에 LLM API 통신을 완료해야 합니다.</w:t>
      </w:r>
    </w:p>
    <w:p w14:paraId="5EBC2A23" w14:textId="3E28B928" w:rsidR="00C43200" w:rsidRPr="002D29C4" w:rsidRDefault="00A342FD" w:rsidP="004B74C5">
      <w:pPr>
        <w:pStyle w:val="a3"/>
        <w:spacing w:before="0" w:after="20" w:line="300" w:lineRule="auto"/>
        <w:ind w:left="709" w:right="0" w:hanging="255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</w:t>
      </w:r>
      <w:r w:rsidR="0085111F" w:rsidRPr="002D29C4">
        <w:rPr>
          <w:rFonts w:ascii="바탕체" w:hAnsi="바탕체" w:eastAsia="바탕체" w:cs="바탕체"/>
          <w:bCs/>
          <w:sz w:val="20"/>
        </w:rPr>
        <w:t>일관성:  LLM이 기존 단어를 적절한 단어로 대체해야 합니다.</w:t>
      </w:r>
    </w:p>
    <w:p w14:paraId="73A9681D" w14:textId="736B902A" w:rsidR="0085111F" w:rsidRPr="002D29C4" w:rsidRDefault="00C43200" w:rsidP="004B74C5">
      <w:pPr>
        <w:pStyle w:val="a3"/>
        <w:spacing w:before="0" w:after="40" w:line="312" w:lineRule="auto"/>
        <w:ind w:left="227" w:right="0" w:firstLine="0"/>
        <w:jc w:val="left"/>
        <w:rPr>
          <w:rFonts w:cs="Times New Roman"/>
          <w:bCs/>
          <w:color w:val="000000" w:themeColor="text1"/>
          <w:szCs w:val="22"/>
        </w:rPr>
      </w:pPr>
      <w:r w:rsidRPr="002D29C4">
        <w:rPr>
          <w:rFonts w:ascii="바탕체" w:hAnsi="바탕체" w:eastAsia="바탕체" w:cs="바탕체"/>
          <w:bCs/>
          <w:sz w:val="20"/>
        </w:rPr>
        <w:t>전투가 속도감 있게 진행되어야 합니다.</w:t>
      </w:r>
    </w:p>
    <w:p w14:paraId="450C13DA" w14:textId="77777777" w:rsidR="0085111F" w:rsidRPr="002D29C4" w:rsidRDefault="0085111F" w:rsidP="0085111F">
      <w:pPr>
        <w:pStyle w:val="a4"/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7B625AA6" w14:textId="77777777" w:rsidR="00461C28" w:rsidRPr="004B74C5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073C84F3" w14:textId="77777777" w:rsidR="00373C63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시스템 설계</w:t>
      </w:r>
    </w:p>
    <w:p w14:paraId="37C50E75" w14:textId="55D7DEC6" w:rsidR="00C43200" w:rsidRPr="002D29C4" w:rsidRDefault="0042117B" w:rsidP="00C43200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C43200"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1DC8707A" w14:textId="2F5F4604" w:rsidR="000F0554" w:rsidRPr="002D29C4" w:rsidRDefault="0042117B">
      <w:pPr>
        <w:pStyle w:val="a3"/>
        <w:spacing w:before="100" w:after="40" w:line="312" w:lineRule="auto"/>
        <w:ind w:left="227" w:right="0" w:firstLine="0"/>
        <w:jc w:val="left"/>
        <w:rPr>
          <w:bCs/>
        </w:rPr>
      </w:pPr>
      <w:r>
        <w:rPr>
          <w:rFonts w:ascii="바탕체" w:hAnsi="바탕체" w:eastAsia="바탕체" w:cs="바탕체"/>
          <w:bCs/>
          <w:color w:val="000000"/>
          <w:sz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</w:rPr>
        <w:tab/>
      </w:r>
      <w:r w:rsidR="00000000" w:rsidRPr="002D29C4">
        <w:rPr>
          <w:rFonts w:ascii="바탕체" w:hAnsi="바탕체" w:eastAsia="바탕체" w:cs="바탕체"/>
          <w:bCs/>
          <w:color w:val="000000"/>
          <w:sz w:val="20"/>
        </w:rPr>
        <w:t>전체 시스템 계층</w:t>
      </w:r>
    </w:p>
    <w:p w14:paraId="2D8FC739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콘텐츠 작성 계층: Excel에서 terrain, 등장 인물, Story, Interaction, 아이템, 해금 조건과 미니게임 목록 및 연결 관계를 관리합니다.</w:t>
      </w:r>
    </w:p>
    <w:p w14:paraId="7FDA9372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 xml:space="preserve">• 데이터 변환 및 검증 계층: Excel 항목을 JSON 구조에 대응시키고,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placeId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prefabId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, 이야기 경로, 해금 키의 누락과 중복을 검사합니다.</w:t>
      </w:r>
    </w:p>
    <w:p w14:paraId="7F577006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환경 구성 계층: terrain prefab에 고정 지형과 장식을 저장하고, JSON에 따라 NPC, 상호작용 오브젝트와 사건 위치를 배치합니다.</w:t>
      </w:r>
    </w:p>
    <w:p w14:paraId="5871A0DF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플레이 진행 계층: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DecisionManager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가 이야기 카드, 선택, 이동, Encounter, 미니게임 진입과 결과 반영 순서를 제어합니다.</w:t>
      </w:r>
    </w:p>
    <w:p w14:paraId="1A356D3F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내장형 LLM 계층: 플레이 기록과 현재 게임 상태를 모델 입력으로 만들고, 로컬 추론 결과의 한국어 문맥과 JSON 형식을 검증합니다.</w:t>
      </w:r>
    </w:p>
    <w:p w14:paraId="0EACC263" w14:textId="77777777" w:rsidR="000F0554" w:rsidRPr="002D29C4" w:rsidRDefault="00000000" w:rsidP="0042117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• 저장 계층: 플레이 위치, 선택 이력, 인벤토리, 코인, 관계, 해금 상태, 모델 입력과 생성 이야기를 회차별로 저장합니다.</w:t>
      </w:r>
    </w:p>
    <w:p w14:paraId="752412C2" w14:textId="624DFAA9" w:rsidR="00E63E77" w:rsidRPr="002D29C4" w:rsidRDefault="0042117B" w:rsidP="00E63E77">
      <w:pPr>
        <w:pStyle w:val="a4"/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color w:val="000000"/>
          <w:sz w:val="21"/>
          <w:szCs w:val="20"/>
        </w:rPr>
      </w:pP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>
        <w:rPr>
          <w:rFonts w:ascii="바탕체" w:hAnsi="바탕체" w:eastAsia="바탕체" w:cs="바탕체"/>
          <w:bCs/>
          <w:color w:val="000000"/>
          <w:sz w:val="20"/>
          <w:szCs w:val="20"/>
        </w:rPr>
        <w:tab/>
      </w:r>
      <w:r w:rsidR="00E63E77"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주요 자료구조</w:t>
      </w:r>
    </w:p>
    <w:p w14:paraId="03F0915E" w14:textId="77777777" w:rsidR="00E63E77" w:rsidRPr="002D29C4" w:rsidRDefault="00E63E77" w:rsidP="0042117B">
      <w:pPr>
        <w:pStyle w:val="a4"/>
        <w:spacing w:before="0" w:after="20" w:line="300" w:lineRule="auto"/>
        <w:ind w:leftChars="773" w:left="709" w:hangingChars="135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콘텐츠 데이터: terrain과 Encounter를 기준으로 인물, 이야기 경로, 해금 조건과 미니게임 연결 정보를 관리합니다.</w:t>
      </w:r>
    </w:p>
    <w:p w14:paraId="3F058469" w14:textId="77777777" w:rsidR="00E63E77" w:rsidRPr="002D29C4" w:rsidRDefault="00E63E77" w:rsidP="0042117B">
      <w:pPr>
        <w:pStyle w:val="a4"/>
        <w:tabs>
          <w:tab w:val="left" w:pos="788"/>
        </w:tabs>
        <w:spacing w:before="0" w:after="20" w:line="300" w:lineRule="auto"/>
        <w:ind w:left="709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LLM 데이터: 플레이 기록과 현재 상태를 입력으로 구성하고, 변경 문장과 모델 버전 및 검증 결과를 저장합니다.</w:t>
      </w:r>
    </w:p>
    <w:p w14:paraId="51B59200" w14:textId="77777777" w:rsidR="00E63E77" w:rsidRPr="002D29C4" w:rsidRDefault="00E63E77" w:rsidP="0042117B">
      <w:pPr>
        <w:pStyle w:val="a4"/>
        <w:tabs>
          <w:tab w:val="left" w:pos="788"/>
        </w:tabs>
        <w:spacing w:before="0" w:after="20" w:line="300" w:lineRule="auto"/>
        <w:ind w:left="709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진행 데이터: 선택, 인벤토리, 코인, 관계, 해금과 미니게임 결과를 회차별로 저장합니다.</w:t>
      </w:r>
    </w:p>
    <w:p w14:paraId="3DAEEC62" w14:textId="77777777" w:rsidR="00E63E77" w:rsidRPr="002D29C4" w:rsidRDefault="00E63E77" w:rsidP="00E63E77">
      <w:pPr>
        <w:pStyle w:val="a4"/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주요 알고리즘</w:t>
      </w:r>
    </w:p>
    <w:p w14:paraId="7AAF3208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00" w:lineRule="auto"/>
        <w:ind w:left="709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콘텐츠 구성: Excel 데이터를 JSON으로 변환하고 참조 오류를 검사한 뒤 terrain prefab에 NPC와 사건을 배치합니다.</w:t>
      </w:r>
    </w:p>
    <w:p w14:paraId="2E1F5338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00" w:lineRule="auto"/>
        <w:ind w:left="709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이야기 변형: 플레이 기록에서 필요한 정보를 추출해 내장 LLM이 이야기를 변경하고 한국어 문맥과 JSON 형식을 검증합니다.</w:t>
      </w:r>
    </w:p>
    <w:p w14:paraId="02C85DFE" w14:textId="77777777" w:rsidR="00E63E77" w:rsidRPr="002D29C4" w:rsidRDefault="00E63E77" w:rsidP="00E63E77">
      <w:pPr>
        <w:pStyle w:val="a4"/>
        <w:tabs>
          <w:tab w:val="left" w:pos="788"/>
        </w:tabs>
        <w:spacing w:before="0" w:after="20" w:line="300" w:lineRule="auto"/>
        <w:ind w:left="709" w:right="0" w:hanging="255"/>
        <w:jc w:val="left"/>
        <w:rPr>
          <w:bCs/>
          <w:color w:val="000000"/>
          <w:sz w:val="21"/>
          <w:szCs w:val="20"/>
        </w:rPr>
      </w:pPr>
      <w:r w:rsidRPr="002D29C4">
        <w:rPr>
          <w:rFonts w:hint="eastAsia" w:ascii="바탕체" w:hAnsi="바탕체" w:eastAsia="바탕체" w:cs="바탕체"/>
          <w:bCs/>
          <w:color w:val="000000"/>
          <w:sz w:val="20"/>
          <w:szCs w:val="20"/>
        </w:rPr>
        <w:t>• 결과 연결 및 복구: 미니게임 결과를 보상, 해금과 후속 이야기에 반영하며 오류가 발생하면 검증된 기본 데이터로 복구합니다.</w:t>
      </w:r>
    </w:p>
    <w:p w14:paraId="27E4FD8A" w14:textId="77777777" w:rsidR="00C43200" w:rsidRPr="002D29C4" w:rsidRDefault="00C43200" w:rsidP="00C43200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5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16DF5DCB" w14:textId="77777777" w:rsidR="00355C12" w:rsidRPr="002D29C4" w:rsidRDefault="000B5D4A" w:rsidP="00410B1B">
      <w:pPr>
        <w:pStyle w:val="a4"/>
        <w:tabs>
          <w:tab w:val="left" w:pos="788"/>
        </w:tabs>
        <w:spacing w:before="100" w:after="40" w:line="312" w:lineRule="auto"/>
        <w:ind w:leftChars="100"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전체 시스템 계층:</w:t>
      </w:r>
    </w:p>
    <w:p w14:paraId="121DF33D" w14:textId="046846E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1. 표현 계층: 사용자에게 보이는 화면과 피드백을 담당합니다.</w:t>
      </w:r>
    </w:p>
    <w:p w14:paraId="2209315F" w14:textId="2F74A1A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2. 입력 계층: 현재 전투 단계에 맞는 사용자 입력을 수집합니다.</w:t>
      </w:r>
    </w:p>
    <w:p w14:paraId="55B7C48E" w14:textId="51FEA841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3. 전투 제어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전체의 실행 순서와 생명주기를 관리합니다.</w:t>
      </w:r>
    </w:p>
    <w:p w14:paraId="05FC5A86" w14:textId="3189A2D3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4. 패턴 계층: 실제 탄막과 장애물의 행동을 담당합니다.</w:t>
      </w:r>
    </w:p>
    <w:p w14:paraId="3D297F7A" w14:textId="67FAC309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5. 물리 및 판정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BattleBox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경계 제한, 탄막 충돌, 피해 및 무적 시간, 종료 지점 도달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판정 담당합니다.</w:t>
      </w:r>
    </w:p>
    <w:p w14:paraId="7C0C3905" w14:textId="73880007" w:rsidR="00FA032C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6. 데이터 계층: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피해량과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난이도 수치, 전투별 흐름 정보 저장합니다.</w:t>
      </w:r>
    </w:p>
    <w:p w14:paraId="7BF45C84" w14:textId="64DBC3D7" w:rsidR="00355C12" w:rsidRPr="002D29C4" w:rsidRDefault="00ED3EFC" w:rsidP="00355C12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씬 컨트롤:</w:t>
      </w:r>
    </w:p>
    <w:p w14:paraId="688E1CC7" w14:textId="303D1338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 xml:space="preserve">1.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은 하나의 공통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씬을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사용하되, 진입 시 현재 전투 </w:t>
      </w:r>
      <w:proofErr w:type="spellStart"/>
      <w:r w:rsidR="00FA032C" w:rsidRPr="002D29C4">
        <w:rPr>
          <w:rFonts w:ascii="바탕체" w:hAnsi="바탕체" w:eastAsia="바탕체" w:cs="바탕체"/>
          <w:bCs/>
          <w:sz w:val="20"/>
        </w:rPr>
        <w:t>식별값을</w:t>
      </w:r>
      <w:proofErr w:type="spellEnd"/>
      <w:r w:rsidR="00FA032C" w:rsidRPr="002D29C4">
        <w:rPr>
          <w:rFonts w:ascii="바탕체" w:hAnsi="바탕체" w:eastAsia="바탕체" w:cs="바탕체"/>
          <w:bCs/>
          <w:sz w:val="20"/>
        </w:rPr>
        <w:t xml:space="preserve"> 확인하여 B1, B2, B3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FA032C" w:rsidRPr="002D29C4">
        <w:rPr>
          <w:rFonts w:ascii="바탕체" w:hAnsi="바탕체" w:eastAsia="바탕체" w:cs="바탕체"/>
          <w:bCs/>
          <w:sz w:val="20"/>
        </w:rPr>
        <w:t>중 하나를 실행합니다.</w:t>
      </w:r>
    </w:p>
    <w:p w14:paraId="2EF2DCA1" w14:textId="00657326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2. 대사, 회피, 게이지 및 특수 연출의 실제 순서는 각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BattleFlow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>가 결정합니다.</w:t>
      </w:r>
    </w:p>
    <w:p w14:paraId="3606DA44" w14:textId="1F29C4F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3. 각 단계는 고정된 대기 시간만으로 연결하지 않고 대사 종료, 애니메이션 종료, 패턴 완료 및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목표 지점 도달 등의 이벤트를 기준으로 다음 단계로 전환합니다.</w:t>
      </w:r>
    </w:p>
    <w:p w14:paraId="3FF02B02" w14:textId="77777777" w:rsidR="00ED3EFC" w:rsidRPr="002D29C4" w:rsidRDefault="00ED3EFC" w:rsidP="00FA032C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주요 자료구조(데이터:</w:t>
      </w:r>
    </w:p>
    <w:p w14:paraId="7BAED06D" w14:textId="394547FD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1. 전투 식별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BattleType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>): 현재 실행할 전투를 구분합니다.</w:t>
      </w:r>
    </w:p>
    <w:p w14:paraId="7C7EEA98" w14:textId="72CB9AA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2. 전투 흐름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BattleFlowDefinition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): 실행할 단계 목록, 시작 설정, 성공 조건, 실패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조건 저장합니다.</w:t>
      </w:r>
    </w:p>
    <w:p w14:paraId="2BFAB2F2" w14:textId="74C0A2A3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>3. 패턴 설정 데이터(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BattlePatternData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): 패턴 이름, 지속 시간, 탄환 종류, 생성 간격, 탄환 </w:t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속도,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피해량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,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BattleBox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크기와 위치, 플레이어 이동 모드, 종료 후 대기 시간을 저장합니다.</w:t>
      </w:r>
    </w:p>
    <w:p w14:paraId="4BAFACC7" w14:textId="77777777" w:rsidR="00ED3EFC" w:rsidRPr="002D29C4" w:rsidRDefault="00ED3EFC" w:rsidP="00FA032C">
      <w:pPr>
        <w:pStyle w:val="a4"/>
        <w:tabs>
          <w:tab w:val="left" w:pos="788"/>
        </w:tabs>
        <w:spacing w:before="100" w:after="40" w:line="312" w:lineRule="auto"/>
        <w:ind w:left="227" w:firstLineChars="100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주요 알고리즘:</w:t>
      </w:r>
    </w:p>
    <w:p w14:paraId="2D843758" w14:textId="49ABC544" w:rsidR="00355C12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355C12" w:rsidRPr="002D29C4">
        <w:rPr>
          <w:rFonts w:ascii="바탕체" w:hAnsi="바탕체" w:eastAsia="바탕체" w:cs="바탕체"/>
          <w:bCs/>
          <w:sz w:val="20"/>
        </w:rPr>
        <w:t xml:space="preserve">1. 전투 흐름 선택 알고리즘: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BattleScene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진입 시 현재 전투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식별값을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확인 및 전투 </w:t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완료시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</w:t>
      </w:r>
      <w:r w:rsidR="00A82AD3">
        <w:rPr>
          <w:rFonts w:ascii="바탕체" w:hAnsi="바탕체" w:eastAsia="바탕체" w:cs="바탕체"/>
          <w:bCs/>
          <w:sz w:val="20"/>
        </w:rPr>
        <w:tab/>
      </w:r>
      <w:r w:rsidR="00A82AD3">
        <w:rPr>
          <w:rFonts w:ascii="바탕체" w:hAnsi="바탕체" w:eastAsia="바탕체" w:cs="바탕체"/>
          <w:bCs/>
          <w:sz w:val="20"/>
        </w:rPr>
        <w:tab/>
      </w:r>
      <w:proofErr w:type="spellStart"/>
      <w:r w:rsidR="00355C12" w:rsidRPr="002D29C4">
        <w:rPr>
          <w:rFonts w:ascii="바탕체" w:hAnsi="바탕체" w:eastAsia="바탕체" w:cs="바탕체"/>
          <w:bCs/>
          <w:sz w:val="20"/>
        </w:rPr>
        <w:t>씬을</w:t>
      </w:r>
      <w:proofErr w:type="spellEnd"/>
      <w:r w:rsidR="00355C12" w:rsidRPr="002D29C4">
        <w:rPr>
          <w:rFonts w:ascii="바탕체" w:hAnsi="바탕체" w:eastAsia="바탕체" w:cs="바탕체"/>
          <w:bCs/>
          <w:sz w:val="20"/>
        </w:rPr>
        <w:t xml:space="preserve"> 전환합니다.</w:t>
      </w:r>
    </w:p>
    <w:p w14:paraId="444BF7C5" w14:textId="2FFCD880" w:rsidR="005308B3" w:rsidRPr="002D29C4" w:rsidRDefault="00321780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5308B3" w:rsidRPr="002D29C4">
        <w:rPr>
          <w:rFonts w:ascii="바탕체" w:hAnsi="바탕체" w:eastAsia="바탕체" w:cs="바탕체"/>
          <w:bCs/>
          <w:sz w:val="20"/>
        </w:rPr>
        <w:t>2. 탄막 패턴 선택 알고리즘:</w:t>
      </w:r>
    </w:p>
    <w:p w14:paraId="68E3A479" w14:textId="5106BC7A" w:rsidR="007F5007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20" w:line="300" w:lineRule="auto"/>
        <w:ind w:left="765" w:right="0" w:hanging="312"/>
        <w:jc w:val="left"/>
        <w:rPr>
          <w:bCs/>
          <w:sz w:val="20"/>
        </w:rPr>
      </w:pPr>
      <w:r>
        <w:rPr>
          <w:rFonts w:ascii="바탕체" w:hAnsi="바탕체" w:eastAsia="바탕체"/>
          <w:sz w:val="20"/>
        </w:rPr>
        <w:t>A. 순차 실행: 등록된 순서대로 패턴을 실행합니다.</w:t>
      </w:r>
    </w:p>
    <w:p w14:paraId="42A62D6D" w14:textId="1F68471D" w:rsidR="005308B3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20" w:line="300" w:lineRule="auto"/>
        <w:ind w:left="765" w:right="0" w:hanging="312"/>
        <w:jc w:val="left"/>
        <w:rPr>
          <w:bCs/>
          <w:sz w:val="20"/>
        </w:rPr>
      </w:pPr>
      <w:r>
        <w:rPr>
          <w:rFonts w:ascii="바탕체" w:hAnsi="바탕체" w:eastAsia="바탕체"/>
          <w:sz w:val="20"/>
        </w:rPr>
        <w:t>B. 무작위 실행: 패턴 목록에서 중복 없이 무작위로 선택합니다.</w:t>
      </w:r>
    </w:p>
    <w:p w14:paraId="7C29885C" w14:textId="131226B7" w:rsidR="005308B3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20" w:line="300" w:lineRule="auto"/>
        <w:ind w:left="765" w:right="0" w:hanging="312"/>
        <w:jc w:val="left"/>
        <w:rPr>
          <w:bCs/>
          <w:sz w:val="20"/>
        </w:rPr>
      </w:pPr>
      <w:r>
        <w:rPr>
          <w:rFonts w:ascii="바탕체" w:hAnsi="바탕체" w:eastAsia="바탕체"/>
          <w:sz w:val="20"/>
        </w:rPr>
        <w:t>C. 가중치 실행: 난이도와 등장 확률에 따라 패턴을 선택합니다.</w:t>
      </w:r>
    </w:p>
    <w:p w14:paraId="6061227D" w14:textId="368EF120" w:rsidR="00ED3EFC" w:rsidRPr="002D29C4" w:rsidRDefault="005308B3" w:rsidP="007F5007">
      <w:pPr>
        <w:pStyle w:val="a4"/>
        <w:numPr>
          <w:ilvl w:val="4"/>
          <w:numId w:val="24"/>
        </w:numPr>
        <w:tabs>
          <w:tab w:val="left" w:pos="788"/>
        </w:tabs>
        <w:spacing w:before="0" w:after="20" w:line="300" w:lineRule="auto"/>
        <w:ind w:left="765" w:right="0" w:hanging="312"/>
        <w:jc w:val="both"/>
        <w:rPr>
          <w:bCs/>
          <w:sz w:val="20"/>
        </w:rPr>
      </w:pPr>
      <w:r>
        <w:rPr>
          <w:rFonts w:ascii="바탕체" w:hAnsi="바탕체" w:eastAsia="바탕체"/>
          <w:sz w:val="20"/>
        </w:rPr>
        <w:t>D. 조건부 실행: 체력, 경과 시간 및 이전 패턴 결과에 따라 다음 패턴을 결정합니다.</w:t>
      </w:r>
    </w:p>
    <w:p w14:paraId="0974F300" w14:textId="77777777" w:rsidR="00ED3EFC" w:rsidRPr="002D29C4" w:rsidRDefault="00ED3EFC" w:rsidP="00ED3EFC">
      <w:pPr>
        <w:tabs>
          <w:tab w:val="left" w:pos="788"/>
        </w:tabs>
        <w:spacing w:before="0" w:after="0" w:line="240" w:lineRule="auto"/>
        <w:ind w:left="0" w:right="0" w:firstLine="0"/>
        <w:rPr>
          <w:bCs/>
          <w:sz w:val="20"/>
        </w:rPr>
      </w:pPr>
    </w:p>
    <w:p w14:paraId="669AF574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1C754A8" w14:textId="77777777" w:rsidR="0085111F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구현</w:t>
      </w:r>
    </w:p>
    <w:p w14:paraId="370791FD" w14:textId="77777777" w:rsidR="0085111F" w:rsidRPr="002D29C4" w:rsidRDefault="0085111F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운영체제: Windows 10 및 11</w:t>
      </w:r>
    </w:p>
    <w:p w14:paraId="38787266" w14:textId="77777777" w:rsidR="0085111F" w:rsidRPr="002D29C4" w:rsidRDefault="0085111F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개발 언어: C# 및 데이터 정의용 JSON</w:t>
      </w:r>
    </w:p>
    <w:p w14:paraId="7FC98493" w14:textId="77777777" w:rsidR="00461C28" w:rsidRPr="002D29C4" w:rsidRDefault="00373C63">
      <w:pPr>
        <w:pStyle w:val="a4"/>
        <w:numPr>
          <w:ilvl w:val="0"/>
          <w:numId w:val="9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게임 엔진과 IDE: Unity 6.3 LTS, Visual Studio 2022</w:t>
      </w:r>
    </w:p>
    <w:p w14:paraId="70EFED37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데이터 도구: Excel 콘텐츠 맵, Unity Resources JSON,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ScriptableObject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와 prefab</w:t>
      </w:r>
    </w:p>
    <w:p w14:paraId="3F6C53E3" w14:textId="77777777" w:rsidR="00373C63" w:rsidRPr="002D29C4" w:rsidRDefault="00373C63">
      <w:pPr>
        <w:pStyle w:val="a4"/>
        <w:spacing w:before="0" w:after="20" w:line="300" w:lineRule="auto"/>
        <w:ind w:left="454" w:right="0" w:firstLine="0"/>
        <w:jc w:val="left"/>
        <w:rPr>
          <w:rFonts w:cs="Times New Roman"/>
          <w:bCs/>
          <w:sz w:val="20"/>
        </w:rPr>
      </w:pPr>
      <w:r>
        <w:rPr>
          <w:rFonts w:ascii="바탕체" w:hAnsi="바탕체" w:eastAsia="바탕체"/>
          <w:sz w:val="20"/>
        </w:rPr>
        <w:t>AI와 자동화 도구:</w:t>
        <w:br/>
      </w:r>
      <w:r>
        <w:rPr>
          <w:rFonts w:ascii="바탕체" w:hAnsi="바탕체" w:eastAsia="바탕체"/>
          <w:sz w:val="20"/>
        </w:rPr>
        <w:t>유영선: 한국어 중심 LLM의 파인튜닝, 경량화 및 게임 내장형 추론 환경을 구성합니다.</w:t>
        <w:br/>
      </w:r>
      <w:r>
        <w:rPr>
          <w:rFonts w:ascii="바탕체" w:hAnsi="바탕체" w:eastAsia="바탕체"/>
          <w:sz w:val="20"/>
        </w:rPr>
        <w:t>황준호: 외부 LLM API 통신을 이용합니다.</w:t>
        <w:br/>
      </w:r>
      <w:r>
        <w:rPr>
          <w:rFonts w:ascii="바탕체" w:hAnsi="바탕체" w:eastAsia="바탕체"/>
          <w:sz w:val="20"/>
        </w:rPr>
        <w:t>개발 과정에서는 Codex, CLI, MCP, 플러그인과 skill을 활용합니다.</w:t>
      </w:r>
    </w:p>
    <w:p w14:paraId="39DAFD83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그래픽 도구: Blender,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Pixilart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및 Unity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에셋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편집 도구</w:t>
      </w:r>
    </w:p>
    <w:p w14:paraId="213C6076" w14:textId="77777777" w:rsidR="00373C63" w:rsidRPr="002D29C4" w:rsidRDefault="00373C63">
      <w:pPr>
        <w:pStyle w:val="a4"/>
        <w:numPr>
          <w:ilvl w:val="0"/>
          <w:numId w:val="10"/>
        </w:numPr>
        <w:spacing w:before="0" w:after="20" w:line="312" w:lineRule="auto"/>
        <w:ind w:left="454" w:right="0" w:firstLine="0"/>
        <w:jc w:val="left"/>
        <w:rPr>
          <w:rFonts w:cs="Times New Roman"/>
          <w:bCs/>
          <w:sz w:val="20"/>
          <w:szCs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협업 도구: Git, GitHub Desktop, Discord</w:t>
      </w:r>
    </w:p>
    <w:p w14:paraId="244D487D" w14:textId="77777777" w:rsidR="00373C63" w:rsidRPr="002D29C4" w:rsidRDefault="00373C63" w:rsidP="00373C63">
      <w:pPr>
        <w:pStyle w:val="a4"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43E2B109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6AAE8700" w14:textId="77777777" w:rsidR="005308B3" w:rsidRPr="002D29C4" w:rsidRDefault="00000000">
      <w:pPr>
        <w:pStyle w:val="a4"/>
        <w:numPr>
          <w:ilvl w:val="1"/>
          <w:numId w:val="2"/>
        </w:numPr>
        <w:tabs>
          <w:tab w:val="left" w:pos="788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시험평가</w:t>
      </w:r>
    </w:p>
    <w:p w14:paraId="447DF7F2" w14:textId="6C4E9E30" w:rsidR="005308B3" w:rsidRPr="002D29C4" w:rsidRDefault="005308B3" w:rsidP="005308B3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4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유영선:</w:t>
      </w:r>
    </w:p>
    <w:p w14:paraId="2F9DDCCD" w14:textId="302F4533" w:rsidR="000F0554" w:rsidRPr="002D29C4" w:rsidRDefault="0027383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내장 모델 시험: 인터넷 연결 없이 모델이 정상적으로 로드되고 이야기 변경 결과를 반환하는지 확인하며, 모델 크기별 메모리 사용량, 초기 로딩 시간과 평균 및 최대 추론 시간을 측정합니다.</w:t>
      </w:r>
    </w:p>
    <w:p w14:paraId="562C6ECD" w14:textId="30FE89F4" w:rsidR="000F0554" w:rsidRPr="002D29C4" w:rsidRDefault="0027383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이야기 품질 시험: 같은 플레이 기록을 모델별로 입력하여 한국어 자연스러움, 인물과 장소의 일관성, 핵심 사건 유지 여부, JSON 형식 준수율과 요청 외 변경 비율을 비교합니다.</w:t>
      </w:r>
    </w:p>
    <w:p w14:paraId="01A38F82" w14:textId="6940D0B6" w:rsidR="000F0554" w:rsidRPr="002D29C4" w:rsidRDefault="0027383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• 데이터 시험: Excel과 JSON의 항목 대응을 확인하고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prefabId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placeId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>, Story와 Interaction 경로, 해금 키의 누락, 중복과 잘못된 참조를 검사합니다.</w:t>
      </w:r>
    </w:p>
    <w:p w14:paraId="7AC52A51" w14:textId="1CF722FA" w:rsidR="000F0554" w:rsidRPr="002D29C4" w:rsidRDefault="0027383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환경 및 저장 시험: terrain별 prefab과 JSON 배치 결과를 확인하고 재실행 후 위치, 선택 기록, 인벤토리, 코인, 관계, 해금과 생성 이야기가 동일하게 복원되는지 검증합니다.</w:t>
      </w:r>
    </w:p>
    <w:p w14:paraId="78F55930" w14:textId="0168C9FD" w:rsidR="000F0554" w:rsidRPr="002D29C4" w:rsidRDefault="0027383B">
      <w:pPr>
        <w:pStyle w:val="a4"/>
        <w:spacing w:before="0" w:after="20" w:line="300" w:lineRule="auto"/>
        <w:ind w:left="709" w:right="0" w:hanging="255"/>
        <w:jc w:val="left"/>
        <w:rPr>
          <w:bCs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color w:val="000000"/>
          <w:sz w:val="20"/>
        </w:rPr>
        <w:t>• 미니게임 시험: 이야기에서 각 미니게임으로 정상 진입하는지 확인하고 성공, 실패, 취소 결과가 보상, 해금과 다음 이야기에 올바르게 반영되는지 테스트합니다.</w:t>
      </w:r>
    </w:p>
    <w:p w14:paraId="776B843D" w14:textId="77777777" w:rsidR="005308B3" w:rsidRPr="002D29C4" w:rsidRDefault="005308B3" w:rsidP="005308B3">
      <w:pPr>
        <w:pStyle w:val="a4"/>
        <w:tabs>
          <w:tab w:val="left" w:pos="788"/>
        </w:tabs>
        <w:spacing w:before="60" w:after="20" w:line="312" w:lineRule="auto"/>
        <w:ind w:left="227" w:right="0" w:firstLine="0"/>
        <w:jc w:val="left"/>
        <w:rPr>
          <w:bCs/>
          <w:spacing w:val="-4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>황준호:</w:t>
      </w:r>
    </w:p>
    <w:p w14:paraId="72BD1776" w14:textId="0D28551B" w:rsidR="005308B3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 xml:space="preserve">1. 시나리오 일관성 테스트: </w:t>
      </w:r>
      <w:proofErr w:type="spellStart"/>
      <w:r w:rsidR="0085111F" w:rsidRPr="002D29C4">
        <w:rPr>
          <w:rFonts w:ascii="바탕체" w:hAnsi="바탕체" w:eastAsia="바탕체" w:cs="바탕체"/>
          <w:bCs/>
          <w:sz w:val="20"/>
        </w:rPr>
        <w:t>다회차</w:t>
      </w:r>
      <w:proofErr w:type="spellEnd"/>
      <w:r w:rsidR="0085111F" w:rsidRPr="002D29C4">
        <w:rPr>
          <w:rFonts w:ascii="바탕체" w:hAnsi="바탕체" w:eastAsia="바탕체" w:cs="바탕체"/>
          <w:bCs/>
          <w:sz w:val="20"/>
        </w:rPr>
        <w:t xml:space="preserve"> 플레이를 통해 LLM이 생성하는 이야기가 맥락에 맞는지 </w:t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7004E"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>검토합니다.</w:t>
      </w:r>
    </w:p>
    <w:p w14:paraId="5B39FB15" w14:textId="3FD33B33" w:rsidR="005308B3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rFonts w:cs="Times New Roman"/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>2. 사용성 테스트: 실제 사용자 대상으로 탄막 전투의 속도감, 난이도, 다양성 검토합니다.</w:t>
      </w:r>
    </w:p>
    <w:p w14:paraId="5A624026" w14:textId="436F6E00" w:rsidR="0085111F" w:rsidRPr="002D29C4" w:rsidRDefault="0027383B">
      <w:pPr>
        <w:pStyle w:val="a4"/>
        <w:tabs>
          <w:tab w:val="left" w:pos="788"/>
        </w:tabs>
        <w:spacing w:before="0" w:after="20" w:line="312" w:lineRule="auto"/>
        <w:ind w:left="567" w:right="0" w:hanging="255"/>
        <w:jc w:val="left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sz w:val="20"/>
        </w:rPr>
        <w:tab/>
      </w:r>
      <w:r w:rsidRPr="002D29C4">
        <w:rPr>
          <w:rFonts w:ascii="바탕체" w:hAnsi="바탕체" w:eastAsia="바탕체" w:cs="바탕체"/>
          <w:bCs/>
          <w:sz w:val="20"/>
        </w:rPr>
        <w:tab/>
      </w:r>
      <w:r w:rsidR="0085111F" w:rsidRPr="002D29C4">
        <w:rPr>
          <w:rFonts w:ascii="바탕체" w:hAnsi="바탕체" w:eastAsia="바탕체" w:cs="바탕체"/>
          <w:bCs/>
          <w:sz w:val="20"/>
        </w:rPr>
        <w:t xml:space="preserve">3. 성능 평가:  </w:t>
      </w:r>
      <w:proofErr w:type="spellStart"/>
      <w:r w:rsidR="0085111F" w:rsidRPr="002D29C4">
        <w:rPr>
          <w:rFonts w:ascii="바탕체" w:hAnsi="바탕체" w:eastAsia="바탕체" w:cs="바탕체"/>
          <w:bCs/>
          <w:sz w:val="20"/>
        </w:rPr>
        <w:t>api</w:t>
      </w:r>
      <w:proofErr w:type="spellEnd"/>
      <w:r w:rsidR="0085111F" w:rsidRPr="002D29C4">
        <w:rPr>
          <w:rFonts w:ascii="바탕체" w:hAnsi="바탕체" w:eastAsia="바탕체" w:cs="바탕체"/>
          <w:bCs/>
          <w:sz w:val="20"/>
        </w:rPr>
        <w:t>통신을 통한 LLM 생성 시간 측정 및 비동기 처리 안정성 확인합니다.</w:t>
      </w:r>
    </w:p>
    <w:p w14:paraId="0643E4C0" w14:textId="77777777" w:rsidR="0085111F" w:rsidRPr="002D29C4" w:rsidRDefault="0085111F" w:rsidP="0085111F">
      <w:pPr>
        <w:pStyle w:val="a4"/>
        <w:spacing w:before="0" w:after="0" w:line="240" w:lineRule="auto"/>
        <w:ind w:left="0" w:right="0" w:firstLine="0"/>
        <w:rPr>
          <w:rFonts w:cs="Times New Roman"/>
          <w:bCs/>
          <w:sz w:val="20"/>
        </w:rPr>
      </w:pPr>
    </w:p>
    <w:p w14:paraId="75AB3F49" w14:textId="77777777" w:rsidR="0085111F" w:rsidRPr="002D29C4" w:rsidRDefault="0085111F">
      <w:pPr>
        <w:pStyle w:val="a4"/>
        <w:spacing w:before="0" w:after="0" w:line="240" w:lineRule="auto"/>
        <w:ind w:left="0" w:right="0" w:firstLine="0"/>
        <w:rPr>
          <w:bCs/>
          <w:sz w:val="20"/>
        </w:rPr>
        <w:sectPr w:rsidR="0085111F" w:rsidRPr="002D29C4">
          <w:footerReference w:type="default" r:id="rId8"/>
          <w:headerReference w:type="default" r:id="rId12"/>
          <w:type w:val="continuous"/>
          <w:pgSz w:w="11900" w:h="16820"/>
          <w:pgMar w:top="1460" w:right="708" w:bottom="480" w:left="708" w:header="0" w:footer="282" w:gutter="0"/>
          <w:pgNumType w:start="1"/>
          <w:cols w:space="720"/>
        </w:sectPr>
      </w:pPr>
    </w:p>
    <w:p w14:paraId="45A7D3CC" w14:textId="77777777" w:rsidR="00461C28" w:rsidRPr="002D29C4" w:rsidRDefault="00000000">
      <w:pPr>
        <w:pStyle w:val="a4"/>
        <w:numPr>
          <w:ilvl w:val="0"/>
          <w:numId w:val="2"/>
        </w:numPr>
        <w:tabs>
          <w:tab w:val="left" w:pos="442"/>
        </w:tabs>
        <w:spacing w:before="100" w:after="40" w:line="312" w:lineRule="auto"/>
        <w:ind w:left="227" w:right="0" w:firstLine="0"/>
        <w:jc w:val="left"/>
        <w:rPr>
          <w:bCs/>
          <w:sz w:val="20"/>
        </w:rPr>
      </w:pP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lastRenderedPageBreak/>
        <w:t>팀원별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역할</w:t>
      </w:r>
    </w:p>
    <w:p w14:paraId="527511C0" w14:textId="2B3F290E" w:rsidR="004903D8" w:rsidRPr="002D29C4" w:rsidRDefault="004903D8" w:rsidP="004903D8">
      <w:pPr>
        <w:pStyle w:val="a4"/>
        <w:tabs>
          <w:tab w:val="left" w:pos="442"/>
        </w:tabs>
        <w:spacing w:before="20" w:after="40" w:line="312" w:lineRule="auto"/>
        <w:ind w:left="454" w:right="0" w:firstLine="0"/>
        <w:jc w:val="both"/>
        <w:rPr>
          <w:bCs/>
          <w:spacing w:val="-5"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유영선: 한국어 중심 LLM을 게임에 내장하기 위한 모델 선정, 이야기 변경용 데이터 구성,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파인튜닝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, 경량화, 로컬 추론과 결과 검증을 담당합니다. terrain prefab과 Excel 및 JSON 기반 콘텐츠 관리 구조를 설계하고, terrain별 환경 세부 구성, Encounter, 등장 인물, 선택지, 해금 요소, 이야기와 연결되는 미니게임을 추가합니다. 선택과 탐색 흐름, 코인 및 인벤토리, 저장과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회차별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이야기 변경 기능을 계속 발전시키고, Codex, CLI, MCP, 플러그인과 skill을 이용해 개발 및 검증 환경을 정리합니다.</w:t>
      </w:r>
    </w:p>
    <w:p w14:paraId="7036C804" w14:textId="503920E1" w:rsidR="004903D8" w:rsidRPr="002D29C4" w:rsidRDefault="004903D8" w:rsidP="004903D8">
      <w:pPr>
        <w:pStyle w:val="a4"/>
        <w:tabs>
          <w:tab w:val="left" w:pos="442"/>
        </w:tabs>
        <w:spacing w:before="20" w:after="40" w:line="312" w:lineRule="auto"/>
        <w:ind w:left="454" w:right="0" w:firstLine="0"/>
        <w:jc w:val="both"/>
        <w:rPr>
          <w:bCs/>
          <w:sz w:val="20"/>
        </w:rPr>
      </w:pPr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황준호: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api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통신을 통한 외부 LLM model 연결, 전투 </w:t>
      </w:r>
      <w:proofErr w:type="spellStart"/>
      <w:r w:rsidRPr="002D29C4">
        <w:rPr>
          <w:rFonts w:ascii="바탕체" w:hAnsi="바탕체" w:eastAsia="바탕체" w:cs="바탕체"/>
          <w:bCs/>
          <w:color w:val="000000"/>
          <w:sz w:val="20"/>
        </w:rPr>
        <w:t>씬의</w:t>
      </w:r>
      <w:proofErr w:type="spellEnd"/>
      <w:r w:rsidRPr="002D29C4">
        <w:rPr>
          <w:rFonts w:ascii="바탕체" w:hAnsi="바탕체" w:eastAsia="바탕체" w:cs="바탕체"/>
          <w:bCs/>
          <w:color w:val="000000"/>
          <w:sz w:val="20"/>
        </w:rPr>
        <w:t xml:space="preserve"> 전투 패턴 설계 및 구현을 담당합니다.</w:t>
      </w:r>
    </w:p>
    <w:p w14:paraId="00A4366C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36C86F2E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425DF60D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</w:rPr>
      </w:pPr>
    </w:p>
    <w:p w14:paraId="29B53AD3" w14:textId="77777777" w:rsidR="00461C28" w:rsidRPr="002D29C4" w:rsidRDefault="00000000">
      <w:pPr>
        <w:pStyle w:val="1"/>
        <w:numPr>
          <w:ilvl w:val="0"/>
          <w:numId w:val="2"/>
        </w:numPr>
        <w:tabs>
          <w:tab w:val="left" w:pos="488"/>
        </w:tabs>
        <w:spacing w:before="180" w:after="60" w:line="312" w:lineRule="auto"/>
        <w:ind w:left="0" w:right="0" w:firstLine="0"/>
        <w:jc w:val="left"/>
        <w:rPr>
          <w:rFonts w:ascii="바탕체" w:eastAsia="바탕체" w:hAnsi="바탕체"/>
          <w:bCs/>
          <w:sz w:val="20"/>
        </w:rPr>
      </w:pPr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주간별/</w:t>
      </w:r>
      <w:proofErr w:type="spellStart"/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팀원별</w:t>
      </w:r>
      <w:proofErr w:type="spellEnd"/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 xml:space="preserve"> 과제</w:t>
      </w:r>
      <w:r w:rsidRPr="002D29C4">
        <w:rPr>
          <w:rFonts w:ascii="바탕체" w:eastAsia="바탕체" w:hAnsi="바탕체" w:cs="바탕체"/>
          <w:bCs/>
          <w:color w:val="000000"/>
          <w:spacing w:val="3"/>
          <w:sz w:val="20"/>
        </w:rPr>
        <w:t xml:space="preserve"> </w:t>
      </w:r>
      <w:r w:rsidRPr="002D29C4">
        <w:rPr>
          <w:rFonts w:ascii="바탕체" w:eastAsia="바탕체" w:hAnsi="바탕체" w:cs="바탕체"/>
          <w:bCs/>
          <w:color w:val="000000"/>
          <w:spacing w:val="-4"/>
          <w:sz w:val="20"/>
        </w:rPr>
        <w:t>수행</w:t>
      </w:r>
      <w:r w:rsidRPr="002D29C4">
        <w:rPr>
          <w:rFonts w:ascii="바탕체" w:eastAsia="바탕체" w:hAnsi="바탕체" w:cs="바탕체"/>
          <w:bCs/>
          <w:color w:val="000000"/>
          <w:spacing w:val="-2"/>
          <w:sz w:val="20"/>
        </w:rPr>
        <w:t xml:space="preserve"> </w:t>
      </w:r>
      <w:r w:rsidRPr="002D29C4">
        <w:rPr>
          <w:rFonts w:ascii="바탕체" w:eastAsia="바탕체" w:hAnsi="바탕체" w:cs="바탕체"/>
          <w:bCs/>
          <w:color w:val="000000"/>
          <w:spacing w:val="-7"/>
          <w:sz w:val="20"/>
        </w:rPr>
        <w:t>계획</w:t>
      </w: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11314914" w14:textId="77777777">
        <w:trPr>
          <w:trHeight w:val="510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9E6BEC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주</w:t>
            </w:r>
          </w:p>
          <w:p w14:paraId="609F0A35" w14:textId="77777777" w:rsidR="00461C28" w:rsidRPr="002D29C4" w:rsidRDefault="00000000">
            <w:pPr>
              <w:pStyle w:val="TableParagraph"/>
              <w:spacing w:line="240" w:lineRule="auto" w:before="0" w:after="0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44430A95" wp14:editId="5AF9C1CE">
                      <wp:simplePos x="0" y="0"/>
                      <wp:positionH relativeFrom="column">
                        <wp:posOffset>-1523</wp:posOffset>
                      </wp:positionH>
                      <wp:positionV relativeFrom="paragraph">
                        <wp:posOffset>-152878</wp:posOffset>
                      </wp:positionV>
                      <wp:extent cx="1186815" cy="330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86815" cy="330835"/>
                                <a:chOff x="0" y="0"/>
                                <a:chExt cx="1186815" cy="330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523" y="1523"/>
                                  <a:ext cx="1183640" cy="327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640" h="327660">
                                      <a:moveTo>
                                        <a:pt x="0" y="0"/>
                                      </a:moveTo>
                                      <a:lnTo>
                                        <a:pt x="1183513" y="327304"/>
                                      </a:lnTo>
                                    </a:path>
                                  </a:pathLst>
                                </a:custGeom>
                                <a:ln w="30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B79FC" id="Group 7" o:spid="_x0000_s1026" style="position:absolute;margin-left:-.1pt;margin-top:-12.05pt;width:93.45pt;height:26.05pt;z-index:-251657728;mso-wrap-distance-left:0;mso-wrap-distance-right:0" coordsize="11868,3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">
                      <v:shape id="Graphic 8" o:spid="_x0000_s1027" style="position:absolute;left:15;top:15;width:11836;height:3276;visibility:visible;mso-wrap-style:square;v-text-anchor:top" coordsize="1183640,32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" path="m,l1183513,327304e" filled="f" strokeweight=".24pt">
                        <v:path arrowok="t"/>
                      </v:shape>
                    </v:group>
                  </w:pict>
                </mc:Fallback>
              </mc:AlternateContent>
            </w:r>
            <w:r w:rsidRPr="002D29C4">
              <w:rPr>
                <w:rFonts w:ascii="바탕체" w:eastAsia="바탕체" w:hAnsi="바탕체" w:cs="바탕체"/>
                <w:bCs/>
                <w:spacing w:val="-4"/>
                <w:sz w:val="20"/>
              </w:rPr>
              <w:t>설계요소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578C6A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w w:val="90"/>
                <w:sz w:val="20"/>
              </w:rPr>
              <w:t>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B28D55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4D30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28011D4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4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38AF89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5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B2D31D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6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259F02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7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5EE23B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8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19D802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10"/>
                <w:sz w:val="20"/>
              </w:rPr>
              <w:t>9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80B81E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10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4263F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0"/>
                <w:sz w:val="20"/>
              </w:rPr>
              <w:t>11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DC2670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12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BB7193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13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00FAE8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14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A65C57" w14:textId="77777777" w:rsidR="00461C28" w:rsidRPr="002D29C4" w:rsidRDefault="00000000">
            <w:pPr>
              <w:pStyle w:val="TableParagraph"/>
              <w:spacing w:before="0" w:after="0" w:line="240" w:lineRule="auto"/>
              <w:ind w:left="0" w:right="0" w:firstLine="0"/>
              <w:jc w:val="center"/>
              <w:rPr>
                <w:rFonts w:ascii="바탕체" w:eastAsia="바탕체" w:hAnsi="바탕체"/>
                <w:bCs/>
                <w:sz w:val="21"/>
              </w:rPr>
            </w:pPr>
            <w:r w:rsidRPr="002D29C4">
              <w:rPr>
                <w:rFonts w:ascii="바탕체" w:eastAsia="바탕체" w:hAnsi="바탕체" w:cs="바탕체"/>
                <w:bCs/>
                <w:spacing w:val="-5"/>
                <w:w w:val="95"/>
                <w:sz w:val="20"/>
              </w:rPr>
              <w:t>15</w:t>
            </w:r>
          </w:p>
        </w:tc>
      </w:tr>
      <w:tr w:rsidR="00761A11" w:rsidRPr="002D29C4" w14:paraId="7BD3E7A4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CD45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전투 씬 전투 패턴 설계 및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DFEE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D4379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65866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E202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8C5CF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D849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83E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0A99A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60EE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65E52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15803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E4461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61120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FE840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11C757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4C3A3266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6A775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LLM 모델 탐색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FD2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8CCB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A2F1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14FE7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72546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1D9A7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BC6C6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98624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FFC9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5D421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89C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57721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C1C91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4CF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020250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761A11" w:rsidRPr="002D29C4" w14:paraId="06A58998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AC42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각 LLM 모델 테스트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7691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AE413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90827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D7C2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84434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9704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B9B3C1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D5DE12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936C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3C8D4E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C04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61812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A5065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2236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443B5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76EDC5E" w14:textId="77777777">
        <w:trPr>
          <w:trHeight w:val="333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C5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전투 씬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sz w:val="20"/>
              </w:rPr>
              <w:t>에셋</w:t>
            </w:r>
            <w:proofErr w:type="spellEnd"/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 생성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FEE1E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2D7D1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23AB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15B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D727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2462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A795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1D243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04361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19CDD6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E6EE0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4701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06D0C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836F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50D7A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</w:tr>
      <w:tr w:rsidR="00461C28" w:rsidRPr="002D29C4" w14:paraId="4D6E9AAB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08D7C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전투 씬 호출 방식 변경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54B51D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8EE5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CBB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75B2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5BE2B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1547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73E5A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3CDE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400B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F6AD5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65256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595D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4742D4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F9C5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425139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461C28" w:rsidRPr="002D29C4" w14:paraId="4DDA30BF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307F2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수치에 따른 난이도 조정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A6CE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81D30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E89BB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E3CAF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EF77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39AD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2E6DE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E04E64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01FF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AF668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FC787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A76FDB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7B2EF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C50D0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79082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</w:p>
        </w:tc>
      </w:tr>
      <w:tr w:rsidR="00B77694" w:rsidRPr="002D29C4" w14:paraId="4B44AED4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B0C8B5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left"/>
              <w:rPr>
                <w:bCs/>
                <w:sz w:val="15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4A6A3E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DA73A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930703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E80CCE9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E420A25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8BFEE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3BE3550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31018A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B8E894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35FF26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08A4D24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BE2CFB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D056EC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9A38F58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  <w:sz w:val="16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2BF2D97" w14:textId="77777777" w:rsidR="00B77694" w:rsidRPr="002D29C4" w:rsidRDefault="00B7769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1FCEB2DF" w14:textId="77777777">
        <w:trPr>
          <w:trHeight w:val="335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8CEB2C" w14:textId="2581F04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요구사항 및 기존 구조 분석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26E4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A143E9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B13F0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BCAECA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E5434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05272E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0FC5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0BB8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ABD2A1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04DF9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01996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66516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C4D4EC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D4263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CC25B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B9BCBAA" w14:textId="77777777">
        <w:trPr>
          <w:trHeight w:val="419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B0D7FF" w14:textId="04EB2C29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선택형 스토리와 저장 구조 정비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65B3A5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D8DF6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FEA80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806D2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E7768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BA4C2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B08D9A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9383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224AC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9C0B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6BC7E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E16E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67151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FA0D00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75A3B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1FBE9272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2E10EB4" w14:textId="4D09D0F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LLM 이야기 변형 및 응답 검증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FDCFF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099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FB4ED0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F6C5B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80BEDF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B44F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57113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3D1D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F281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D171A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274E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54B9C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B472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948D8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06B79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594B69E3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04F0C9" w14:textId="0CA3B802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terrain prefab과 JSON 환경 구성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9632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A2B805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E75AE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972CD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99FA3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5D85B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DF74B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8CF2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34CC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A0828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BC2A5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4B044E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F7BA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4873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B73172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761A11" w:rsidRPr="002D29C4" w14:paraId="7BD4B33B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2A10F1" w14:textId="7FD6D161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코인 및 튜토리얼 미니게임 구현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1D8C1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38303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1F410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0E808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D65DD3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7E356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8C74C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6A07A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8B5A04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AD2F6F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58877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150D8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959B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770B80B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514B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461C28" w:rsidRPr="002D29C4" w14:paraId="3D241201" w14:textId="77777777">
        <w:trPr>
          <w:trHeight w:val="421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E981" w14:textId="6F2B8054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Excel JSON 콘텐츠 관리 절차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0C6B2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1ACAC0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4F5A3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743AEB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93778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65E55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0F9EA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4631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D59FE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F63963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86922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7A1914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C4FF4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254DE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CF2E40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76614F7E" w14:textId="77777777">
        <w:trPr>
          <w:trHeight w:hRule="atLeast"/>
        </w:trPr>
        <w:tc>
          <w:tcPr>
            <w:tcW w:w="1864" w:type="dxa"/>
            <w:vAlign w:val="center"/>
          </w:tcPr>
          <w:p w14:paraId="2BD38243" w14:textId="2506721D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terrain별 환경 이야기 미니게임</w:t>
            </w:r>
          </w:p>
        </w:tc>
        <w:tc>
          <w:tcPr>
            <w:tcW w:w="523" w:type="dxa"/>
            <w:vAlign w:val="center"/>
          </w:tcPr>
          <w:p w14:paraId="6C390C4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3989B4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708A593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68CC1E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F7CD1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D8446E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76A0A0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0B4C4BE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090774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7E0FAE3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3A9CA3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63335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159AEA4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731A36C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4FB5393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6DACDCD9" w14:textId="77777777">
        <w:trPr>
          <w:trHeight w:hRule="atLeast"/>
        </w:trPr>
        <w:tc>
          <w:tcPr>
            <w:tcW w:w="1864" w:type="dxa"/>
            <w:vAlign w:val="center"/>
          </w:tcPr>
          <w:p w14:paraId="0E33846C" w14:textId="0354786A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 xml:space="preserve">한국어 LLM 비교 및 </w:t>
            </w:r>
            <w:proofErr w:type="spellStart"/>
            <w:r w:rsidRPr="002D29C4">
              <w:rPr>
                <w:rFonts w:ascii="바탕체" w:hAnsi="바탕체" w:eastAsia="바탕체" w:cs="바탕체"/>
                <w:bCs/>
                <w:sz w:val="20"/>
              </w:rPr>
              <w:t>파인튜닝</w:t>
            </w:r>
            <w:proofErr w:type="spellEnd"/>
          </w:p>
        </w:tc>
        <w:tc>
          <w:tcPr>
            <w:tcW w:w="523" w:type="dxa"/>
            <w:vAlign w:val="center"/>
          </w:tcPr>
          <w:p w14:paraId="696BC93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7136D1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F4C0B7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536038A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2D6A64D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65AC585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FC5C43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01055E2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45FAC94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410875F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7CA293D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040E9CC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3FA0AFD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1286C4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35" w:type="dxa"/>
            <w:vAlign w:val="center"/>
          </w:tcPr>
          <w:p w14:paraId="572CD32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</w:tr>
      <w:tr w:rsidR="000F0554" w:rsidRPr="002D29C4" w14:paraId="25FDF9F6" w14:textId="77777777">
        <w:trPr>
          <w:trHeight w:hRule="atLeast"/>
        </w:trPr>
        <w:tc>
          <w:tcPr>
            <w:tcW w:w="1864" w:type="dxa"/>
            <w:vAlign w:val="center"/>
          </w:tcPr>
          <w:p w14:paraId="1BA169B2" w14:textId="5A9C1E9F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sz w:val="20"/>
              </w:rPr>
              <w:t>통합 성능 사용성 테스트</w:t>
            </w:r>
          </w:p>
        </w:tc>
        <w:tc>
          <w:tcPr>
            <w:tcW w:w="523" w:type="dxa"/>
            <w:vAlign w:val="center"/>
          </w:tcPr>
          <w:p w14:paraId="1A6084B1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3CF488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421E2E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F6141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D6D70D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1A9015E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24A4C7D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609327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1" w:type="dxa"/>
            <w:vAlign w:val="center"/>
          </w:tcPr>
          <w:p w14:paraId="086B7D4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</w:p>
        </w:tc>
        <w:tc>
          <w:tcPr>
            <w:tcW w:w="523" w:type="dxa"/>
            <w:vAlign w:val="center"/>
          </w:tcPr>
          <w:p w14:paraId="1EB1EC6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AC6FC9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2ED415A7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vAlign w:val="center"/>
          </w:tcPr>
          <w:p w14:paraId="194F6C61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vAlign w:val="center"/>
          </w:tcPr>
          <w:p w14:paraId="16FD8E5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35" w:type="dxa"/>
            <w:vAlign w:val="center"/>
          </w:tcPr>
          <w:p>
            <w:pPr>
              <w:jc w:val="center"/>
            </w:pPr>
            <w:r>
              <w:rPr>
                <w:rFonts w:ascii="바탕체" w:hAnsi="바탕체" w:eastAsia="바탕체"/>
                <w:sz w:val="20"/>
              </w:rPr>
              <w:t>P</w:t>
            </w:r>
          </w:p>
        </w:tc>
      </w:tr>
    </w:tbl>
    <w:p w14:paraId="1B6B19C7" w14:textId="77777777" w:rsidR="00461C28" w:rsidRPr="002D29C4" w:rsidRDefault="00461C28">
      <w:pPr>
        <w:pStyle w:val="a3"/>
        <w:spacing w:before="0" w:after="0" w:line="240" w:lineRule="auto"/>
        <w:ind w:left="0" w:right="0" w:firstLine="0"/>
        <w:rPr>
          <w:bCs/>
          <w:sz w:val="5"/>
        </w:rPr>
      </w:pPr>
    </w:p>
    <w:tbl>
      <w:tblPr>
        <w:tblStyle w:val="TableNormal"/>
        <w:tblW w:w="0" w:type="auto"/>
        <w:tblInd w:w="1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523"/>
        <w:gridCol w:w="521"/>
        <w:gridCol w:w="523"/>
        <w:gridCol w:w="521"/>
        <w:gridCol w:w="523"/>
        <w:gridCol w:w="521"/>
        <w:gridCol w:w="521"/>
        <w:gridCol w:w="523"/>
        <w:gridCol w:w="521"/>
        <w:gridCol w:w="523"/>
        <w:gridCol w:w="521"/>
        <w:gridCol w:w="521"/>
        <w:gridCol w:w="523"/>
        <w:gridCol w:w="521"/>
        <w:gridCol w:w="535"/>
      </w:tblGrid>
      <w:tr w:rsidR="00461C28" w:rsidRPr="002D29C4" w14:paraId="57F26C39" w14:textId="77777777">
        <w:trPr>
          <w:trHeight w:val="421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6C89E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유영선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97EA26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A286ED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C30A4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112ECF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E1A13A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6FD50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24CBA66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97A5C3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8BEE0F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CA17C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FE631C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2D304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A18DB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C6D71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35470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EE0000"/>
              </w:rPr>
            </w:pPr>
            <w:r w:rsidRPr="002D29C4">
              <w:rPr>
                <w:rFonts w:ascii="바탕체" w:hAnsi="바탕체" w:eastAsia="바탕체" w:cs="바탕체"/>
                <w:bCs/>
                <w:color w:val="EE0000"/>
                <w:sz w:val="20"/>
              </w:rPr>
              <w:t>P</w:t>
            </w:r>
          </w:p>
        </w:tc>
      </w:tr>
      <w:tr w:rsidR="00461C28" w:rsidRPr="002D29C4" w14:paraId="16467A3C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A2EA5A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  <w:r w:rsidRPr="002D29C4">
              <w:rPr>
                <w:rFonts w:ascii="바탕체" w:hAnsi="바탕체" w:eastAsia="바탕체" w:cs="바탕체"/>
                <w:bCs/>
                <w:color w:val="000000"/>
                <w:sz w:val="20"/>
              </w:rPr>
              <w:t>황준호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9563B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020175D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2D0C2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D36EA1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D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EBF2C4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7118092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57E3B7A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6BC9A60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7B33A9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D79AB9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FB9A258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F95CA8E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0889975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373D854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E3EB22F" w14:textId="77777777" w:rsidR="000F0554" w:rsidRPr="002D29C4" w:rsidRDefault="00000000">
            <w:pPr>
              <w:spacing w:before="0" w:after="0" w:line="240" w:lineRule="auto"/>
              <w:ind w:left="0" w:right="0" w:firstLine="0"/>
              <w:jc w:val="center"/>
              <w:rPr>
                <w:bCs/>
                <w:color w:val="00B050"/>
              </w:rPr>
            </w:pPr>
            <w:r w:rsidRPr="002D29C4">
              <w:rPr>
                <w:rFonts w:ascii="바탕체" w:hAnsi="바탕체" w:eastAsia="바탕체" w:cs="바탕체"/>
                <w:bCs/>
                <w:color w:val="00B050"/>
                <w:sz w:val="20"/>
              </w:rPr>
              <w:t>P</w:t>
            </w:r>
          </w:p>
        </w:tc>
      </w:tr>
      <w:tr w:rsidR="00461C28" w:rsidRPr="002D29C4" w14:paraId="0A4BADED" w14:textId="77777777">
        <w:trPr>
          <w:trHeight w:val="364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8CC1C6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9695AC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9CC5E3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046EFE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C6DF97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207F27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EDAD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A3255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0299CC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56D2F0F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573F77E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CEA97F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D45D2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406A8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E7D7EC5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F7518F8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  <w:tr w:rsidR="00461C28" w:rsidRPr="002D29C4" w14:paraId="48457CD9" w14:textId="77777777">
        <w:trPr>
          <w:trHeight w:val="419" w:hRule="atLeast"/>
        </w:trPr>
        <w:tc>
          <w:tcPr>
            <w:tcW w:w="1864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45C09A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left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9EC34F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5B9095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6A893D2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0C3B95C4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4ED35B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B320863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978C18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8A5A37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57D38B7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6FF5A390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3D90B869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73FF599A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3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261D5166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21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4DC8719F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  <w:tc>
          <w:tcPr>
            <w:tcW w:w="535" w:type="dxa"/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</w:tcPr>
          <w:p w14:paraId="1DBBCA1D" w14:textId="77777777" w:rsidR="000F0554" w:rsidRPr="002D29C4" w:rsidRDefault="000F0554">
            <w:pPr>
              <w:spacing w:before="0" w:after="0" w:line="240" w:lineRule="auto"/>
              <w:ind w:left="0" w:right="0" w:firstLine="0"/>
              <w:jc w:val="center"/>
              <w:rPr>
                <w:bCs/>
              </w:rPr>
            </w:pPr>
          </w:p>
        </w:tc>
      </w:tr>
    </w:tbl>
    <w:p w14:paraId="2CD36128" w14:textId="77777777" w:rsidR="00C46728" w:rsidRPr="002D29C4" w:rsidRDefault="00C46728" w:rsidP="004405B9">
      <w:pPr>
        <w:spacing w:before="0" w:after="0" w:line="240" w:lineRule="auto"/>
        <w:ind w:left="0" w:right="0" w:firstLine="0"/>
        <w:rPr>
          <w:bCs/>
        </w:rPr>
      </w:pPr>
    </w:p>
    <w:sectPr w:rsidR="00C46728" w:rsidRPr="002D29C4">
      <w:footerReference w:type="default" r:id="rId9"/>
      <w:pgSz w:w="11900" w:h="16820"/>
      <w:pgMar w:top="1340" w:right="708" w:bottom="480" w:left="708" w:header="0" w:footer="2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861D" w14:textId="77777777" w:rsidR="00EC698A" w:rsidRDefault="00EC698A">
      <w:r>
        <w:separator/>
      </w:r>
    </w:p>
  </w:endnote>
  <w:endnote w:type="continuationSeparator" w:id="0">
    <w:p w14:paraId="798C1C6B" w14:textId="77777777" w:rsidR="00EC698A" w:rsidRDefault="00EC6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4966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79098" w14:textId="77777777" w:rsidR="000F0554" w:rsidRDefault="00000000">
    <w:pPr>
      <w:jc w:val="center"/>
    </w:pPr>
    <w:r>
      <w:rPr>
        <w:rFonts w:ascii="맑은 고딕" w:eastAsia="맑은 고딕" w:hAnsi="맑은 고딕"/>
        <w:color w:val="000000"/>
        <w:sz w:val="18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rFonts w:ascii="맑은 고딕" w:eastAsia="맑은 고딕" w:hAnsi="맑은 고딕"/>
        <w:sz w:val="18"/>
      </w:rPr>
      <w:t>1</w:t>
    </w:r>
    <w:r>
      <w:rPr>
        <w:rFonts w:ascii="맑은 고딕" w:eastAsia="맑은 고딕" w:hAnsi="맑은 고딕"/>
        <w:sz w:val="18"/>
      </w:rPr>
      <w:fldChar w:fldCharType="end"/>
    </w:r>
    <w:r>
      <w:rPr>
        <w:rFonts w:ascii="맑은 고딕" w:eastAsia="맑은 고딕" w:hAnsi="맑은 고딕"/>
        <w:color w:val="000000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264B" w14:textId="77777777" w:rsidR="00EC698A" w:rsidRDefault="00EC698A">
      <w:r>
        <w:separator/>
      </w:r>
    </w:p>
  </w:footnote>
  <w:footnote w:type="continuationSeparator" w:id="0">
    <w:p w14:paraId="5BC6F567" w14:textId="77777777" w:rsidR="00EC698A" w:rsidRDefault="00EC698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A8F"/>
    <w:multiLevelType w:val="hybridMultilevel"/>
    <w:tmpl w:val="74EE4352"/>
    <w:lvl w:ilvl="0" w:tplc="E4BA6A7C">
      <w:numFmt w:val="bullet"/>
      <w:lvlText w:val="•"/>
      <w:lvlJc w:val="left"/>
      <w:pPr>
        <w:ind w:left="16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8" w:hanging="440"/>
      </w:pPr>
      <w:rPr>
        <w:rFonts w:ascii="Wingdings" w:hAnsi="Wingdings" w:hint="default"/>
      </w:rPr>
    </w:lvl>
  </w:abstractNum>
  <w:abstractNum w:abstractNumId="1" w15:restartNumberingAfterBreak="0">
    <w:nsid w:val="015F3BAE"/>
    <w:multiLevelType w:val="hybridMultilevel"/>
    <w:tmpl w:val="7AA0DB02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C602E4"/>
    <w:multiLevelType w:val="hybridMultilevel"/>
    <w:tmpl w:val="4872A722"/>
    <w:lvl w:ilvl="0" w:tplc="E4BA6A7C">
      <w:numFmt w:val="bullet"/>
      <w:lvlText w:val="•"/>
      <w:lvlJc w:val="left"/>
      <w:pPr>
        <w:ind w:left="236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40"/>
      </w:pPr>
      <w:rPr>
        <w:rFonts w:ascii="Wingdings" w:hAnsi="Wingdings" w:hint="default"/>
      </w:rPr>
    </w:lvl>
  </w:abstractNum>
  <w:abstractNum w:abstractNumId="3" w15:restartNumberingAfterBreak="0">
    <w:nsid w:val="116C7F27"/>
    <w:multiLevelType w:val="hybridMultilevel"/>
    <w:tmpl w:val="82741728"/>
    <w:lvl w:ilvl="0" w:tplc="AAD2BCD6">
      <w:numFmt w:val="bullet"/>
      <w:lvlText w:val="-"/>
      <w:lvlJc w:val="left"/>
      <w:pPr>
        <w:ind w:left="544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E4BA6A7C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8F2AE114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65F4AC6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80B2A728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33C8D122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8286C804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CBA0536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435452D0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4" w15:restartNumberingAfterBreak="0">
    <w:nsid w:val="12C95E5C"/>
    <w:multiLevelType w:val="hybridMultilevel"/>
    <w:tmpl w:val="90A826B2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5" w15:restartNumberingAfterBreak="0">
    <w:nsid w:val="19CF5D62"/>
    <w:multiLevelType w:val="hybridMultilevel"/>
    <w:tmpl w:val="A4FCC042"/>
    <w:lvl w:ilvl="0" w:tplc="149631E4">
      <w:numFmt w:val="bullet"/>
      <w:lvlText w:val="-"/>
      <w:lvlJc w:val="left"/>
      <w:pPr>
        <w:ind w:left="541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1" w:tplc="4B14C4C0">
      <w:numFmt w:val="bullet"/>
      <w:lvlText w:val="•"/>
      <w:lvlJc w:val="left"/>
      <w:pPr>
        <w:ind w:left="1534" w:hanging="202"/>
      </w:pPr>
      <w:rPr>
        <w:rFonts w:hint="default"/>
        <w:lang w:val="en-US" w:eastAsia="ko-KR" w:bidi="ar-SA"/>
      </w:rPr>
    </w:lvl>
    <w:lvl w:ilvl="2" w:tplc="7BE0CDAE">
      <w:numFmt w:val="bullet"/>
      <w:lvlText w:val="•"/>
      <w:lvlJc w:val="left"/>
      <w:pPr>
        <w:ind w:left="2528" w:hanging="202"/>
      </w:pPr>
      <w:rPr>
        <w:rFonts w:hint="default"/>
        <w:lang w:val="en-US" w:eastAsia="ko-KR" w:bidi="ar-SA"/>
      </w:rPr>
    </w:lvl>
    <w:lvl w:ilvl="3" w:tplc="3E42EDEE">
      <w:numFmt w:val="bullet"/>
      <w:lvlText w:val="•"/>
      <w:lvlJc w:val="left"/>
      <w:pPr>
        <w:ind w:left="3523" w:hanging="202"/>
      </w:pPr>
      <w:rPr>
        <w:rFonts w:hint="default"/>
        <w:lang w:val="en-US" w:eastAsia="ko-KR" w:bidi="ar-SA"/>
      </w:rPr>
    </w:lvl>
    <w:lvl w:ilvl="4" w:tplc="5EE29D2E">
      <w:numFmt w:val="bullet"/>
      <w:lvlText w:val="•"/>
      <w:lvlJc w:val="left"/>
      <w:pPr>
        <w:ind w:left="4517" w:hanging="202"/>
      </w:pPr>
      <w:rPr>
        <w:rFonts w:hint="default"/>
        <w:lang w:val="en-US" w:eastAsia="ko-KR" w:bidi="ar-SA"/>
      </w:rPr>
    </w:lvl>
    <w:lvl w:ilvl="5" w:tplc="768EB15C">
      <w:numFmt w:val="bullet"/>
      <w:lvlText w:val="•"/>
      <w:lvlJc w:val="left"/>
      <w:pPr>
        <w:ind w:left="5512" w:hanging="202"/>
      </w:pPr>
      <w:rPr>
        <w:rFonts w:hint="default"/>
        <w:lang w:val="en-US" w:eastAsia="ko-KR" w:bidi="ar-SA"/>
      </w:rPr>
    </w:lvl>
    <w:lvl w:ilvl="6" w:tplc="AFCEEA46">
      <w:numFmt w:val="bullet"/>
      <w:lvlText w:val="•"/>
      <w:lvlJc w:val="left"/>
      <w:pPr>
        <w:ind w:left="6506" w:hanging="202"/>
      </w:pPr>
      <w:rPr>
        <w:rFonts w:hint="default"/>
        <w:lang w:val="en-US" w:eastAsia="ko-KR" w:bidi="ar-SA"/>
      </w:rPr>
    </w:lvl>
    <w:lvl w:ilvl="7" w:tplc="2C3697B8">
      <w:numFmt w:val="bullet"/>
      <w:lvlText w:val="•"/>
      <w:lvlJc w:val="left"/>
      <w:pPr>
        <w:ind w:left="7500" w:hanging="202"/>
      </w:pPr>
      <w:rPr>
        <w:rFonts w:hint="default"/>
        <w:lang w:val="en-US" w:eastAsia="ko-KR" w:bidi="ar-SA"/>
      </w:rPr>
    </w:lvl>
    <w:lvl w:ilvl="8" w:tplc="0E7E714A">
      <w:numFmt w:val="bullet"/>
      <w:lvlText w:val="•"/>
      <w:lvlJc w:val="left"/>
      <w:pPr>
        <w:ind w:left="8495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1A62656D"/>
    <w:multiLevelType w:val="hybridMultilevel"/>
    <w:tmpl w:val="9154F0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8F14DF"/>
    <w:multiLevelType w:val="hybridMultilevel"/>
    <w:tmpl w:val="E5DA8C7C"/>
    <w:lvl w:ilvl="0" w:tplc="FFFFFFFF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42509"/>
    <w:multiLevelType w:val="multilevel"/>
    <w:tmpl w:val="2CFC1F6C"/>
    <w:lvl w:ilvl="0">
      <w:start w:val="1"/>
      <w:numFmt w:val="decimal"/>
      <w:lvlText w:val="%1."/>
      <w:lvlJc w:val="left"/>
      <w:pPr>
        <w:ind w:left="491" w:hanging="300"/>
      </w:pPr>
      <w:rPr>
        <w:rFonts w:hint="default"/>
        <w:spacing w:val="-2"/>
        <w:w w:val="99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791" w:hanging="40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-2"/>
        <w:w w:val="99"/>
        <w:sz w:val="20"/>
        <w:szCs w:val="20"/>
        <w:lang w:val="en-US" w:eastAsia="ko-KR" w:bidi="ar-SA"/>
      </w:rPr>
    </w:lvl>
    <w:lvl w:ilvl="2">
      <w:numFmt w:val="bullet"/>
      <w:lvlText w:val="-"/>
      <w:lvlJc w:val="left"/>
      <w:pPr>
        <w:ind w:left="748" w:hanging="202"/>
      </w:pPr>
      <w:rPr>
        <w:rFonts w:ascii="바탕체" w:eastAsia="바탕체" w:hAnsi="바탕체" w:cs="바탕체" w:hint="default"/>
        <w:b w:val="0"/>
        <w:bCs w:val="0"/>
        <w:i w:val="0"/>
        <w:iCs w:val="0"/>
        <w:color w:val="0066FF"/>
        <w:spacing w:val="0"/>
        <w:w w:val="99"/>
        <w:sz w:val="20"/>
        <w:szCs w:val="20"/>
        <w:lang w:val="en-US" w:eastAsia="ko-KR" w:bidi="ar-SA"/>
      </w:rPr>
    </w:lvl>
    <w:lvl w:ilvl="3">
      <w:numFmt w:val="bullet"/>
      <w:lvlText w:val="•"/>
      <w:lvlJc w:val="left"/>
      <w:pPr>
        <w:ind w:left="2010" w:hanging="20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221" w:hanging="20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431" w:hanging="20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642" w:hanging="20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52" w:hanging="20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3" w:hanging="202"/>
      </w:pPr>
      <w:rPr>
        <w:rFonts w:hint="default"/>
        <w:lang w:val="en-US" w:eastAsia="ko-KR" w:bidi="ar-SA"/>
      </w:rPr>
    </w:lvl>
  </w:abstractNum>
  <w:abstractNum w:abstractNumId="9" w15:restartNumberingAfterBreak="0">
    <w:nsid w:val="216F5EB0"/>
    <w:multiLevelType w:val="hybridMultilevel"/>
    <w:tmpl w:val="7B2494EE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0" w15:restartNumberingAfterBreak="0">
    <w:nsid w:val="234F5695"/>
    <w:multiLevelType w:val="hybridMultilevel"/>
    <w:tmpl w:val="CD20C1EC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1" w15:restartNumberingAfterBreak="0">
    <w:nsid w:val="27162A11"/>
    <w:multiLevelType w:val="hybridMultilevel"/>
    <w:tmpl w:val="FC6C84D0"/>
    <w:lvl w:ilvl="0" w:tplc="0409001B">
      <w:start w:val="1"/>
      <w:numFmt w:val="lowerRoman"/>
      <w:lvlText w:val="%1."/>
      <w:lvlJc w:val="right"/>
      <w:pPr>
        <w:ind w:left="2948" w:hanging="440"/>
      </w:pPr>
    </w:lvl>
    <w:lvl w:ilvl="1" w:tplc="04090019" w:tentative="1">
      <w:start w:val="1"/>
      <w:numFmt w:val="upperLetter"/>
      <w:lvlText w:val="%2."/>
      <w:lvlJc w:val="left"/>
      <w:pPr>
        <w:ind w:left="3388" w:hanging="440"/>
      </w:pPr>
    </w:lvl>
    <w:lvl w:ilvl="2" w:tplc="0409001B" w:tentative="1">
      <w:start w:val="1"/>
      <w:numFmt w:val="lowerRoman"/>
      <w:lvlText w:val="%3."/>
      <w:lvlJc w:val="right"/>
      <w:pPr>
        <w:ind w:left="3828" w:hanging="440"/>
      </w:pPr>
    </w:lvl>
    <w:lvl w:ilvl="3" w:tplc="0409000F" w:tentative="1">
      <w:start w:val="1"/>
      <w:numFmt w:val="decimal"/>
      <w:lvlText w:val="%4."/>
      <w:lvlJc w:val="left"/>
      <w:pPr>
        <w:ind w:left="4268" w:hanging="440"/>
      </w:pPr>
    </w:lvl>
    <w:lvl w:ilvl="4" w:tplc="04090019" w:tentative="1">
      <w:start w:val="1"/>
      <w:numFmt w:val="upperLetter"/>
      <w:lvlText w:val="%5."/>
      <w:lvlJc w:val="left"/>
      <w:pPr>
        <w:ind w:left="4708" w:hanging="440"/>
      </w:pPr>
    </w:lvl>
    <w:lvl w:ilvl="5" w:tplc="0409001B" w:tentative="1">
      <w:start w:val="1"/>
      <w:numFmt w:val="lowerRoman"/>
      <w:lvlText w:val="%6."/>
      <w:lvlJc w:val="right"/>
      <w:pPr>
        <w:ind w:left="5148" w:hanging="440"/>
      </w:pPr>
    </w:lvl>
    <w:lvl w:ilvl="6" w:tplc="0409000F" w:tentative="1">
      <w:start w:val="1"/>
      <w:numFmt w:val="decimal"/>
      <w:lvlText w:val="%7."/>
      <w:lvlJc w:val="left"/>
      <w:pPr>
        <w:ind w:left="5588" w:hanging="440"/>
      </w:pPr>
    </w:lvl>
    <w:lvl w:ilvl="7" w:tplc="04090019" w:tentative="1">
      <w:start w:val="1"/>
      <w:numFmt w:val="upperLetter"/>
      <w:lvlText w:val="%8."/>
      <w:lvlJc w:val="left"/>
      <w:pPr>
        <w:ind w:left="6028" w:hanging="440"/>
      </w:pPr>
    </w:lvl>
    <w:lvl w:ilvl="8" w:tplc="0409001B" w:tentative="1">
      <w:start w:val="1"/>
      <w:numFmt w:val="lowerRoman"/>
      <w:lvlText w:val="%9."/>
      <w:lvlJc w:val="right"/>
      <w:pPr>
        <w:ind w:left="6468" w:hanging="440"/>
      </w:pPr>
    </w:lvl>
  </w:abstractNum>
  <w:abstractNum w:abstractNumId="12" w15:restartNumberingAfterBreak="0">
    <w:nsid w:val="2B715BAB"/>
    <w:multiLevelType w:val="hybridMultilevel"/>
    <w:tmpl w:val="0AE44ACA"/>
    <w:lvl w:ilvl="0" w:tplc="4B14C4C0">
      <w:numFmt w:val="bullet"/>
      <w:lvlText w:val="•"/>
      <w:lvlJc w:val="left"/>
      <w:pPr>
        <w:ind w:left="1776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21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5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7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5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96" w:hanging="440"/>
      </w:pPr>
      <w:rPr>
        <w:rFonts w:ascii="Wingdings" w:hAnsi="Wingdings" w:hint="default"/>
      </w:rPr>
    </w:lvl>
  </w:abstractNum>
  <w:abstractNum w:abstractNumId="13" w15:restartNumberingAfterBreak="0">
    <w:nsid w:val="374059DA"/>
    <w:multiLevelType w:val="hybridMultilevel"/>
    <w:tmpl w:val="A56A6124"/>
    <w:lvl w:ilvl="0" w:tplc="91944326">
      <w:numFmt w:val="bullet"/>
      <w:lvlText w:val="•"/>
      <w:lvlJc w:val="left"/>
      <w:pPr>
        <w:ind w:left="98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4" w15:restartNumberingAfterBreak="0">
    <w:nsid w:val="3E213218"/>
    <w:multiLevelType w:val="hybridMultilevel"/>
    <w:tmpl w:val="F4621D18"/>
    <w:lvl w:ilvl="0" w:tplc="E4BA6A7C">
      <w:numFmt w:val="bullet"/>
      <w:lvlText w:val="•"/>
      <w:lvlJc w:val="left"/>
      <w:pPr>
        <w:ind w:left="1868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15" w15:restartNumberingAfterBreak="0">
    <w:nsid w:val="44EF3581"/>
    <w:multiLevelType w:val="hybridMultilevel"/>
    <w:tmpl w:val="BB368AAA"/>
    <w:lvl w:ilvl="0" w:tplc="9194432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4C1915BC"/>
    <w:multiLevelType w:val="hybridMultilevel"/>
    <w:tmpl w:val="D198669A"/>
    <w:lvl w:ilvl="0" w:tplc="95124A3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20" w:hanging="440"/>
      </w:pPr>
    </w:lvl>
    <w:lvl w:ilvl="2" w:tplc="0409001B">
      <w:start w:val="1"/>
      <w:numFmt w:val="lowerRoman"/>
      <w:lvlText w:val="%3."/>
      <w:lvlJc w:val="right"/>
      <w:pPr>
        <w:ind w:left="1860" w:hanging="440"/>
      </w:pPr>
    </w:lvl>
    <w:lvl w:ilvl="3" w:tplc="0409000F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7" w15:restartNumberingAfterBreak="0">
    <w:nsid w:val="512C4D45"/>
    <w:multiLevelType w:val="hybridMultilevel"/>
    <w:tmpl w:val="444ED2E4"/>
    <w:lvl w:ilvl="0" w:tplc="91944326">
      <w:numFmt w:val="bullet"/>
      <w:lvlText w:val="•"/>
      <w:lvlJc w:val="left"/>
      <w:pPr>
        <w:ind w:left="134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40"/>
      </w:pPr>
      <w:rPr>
        <w:rFonts w:ascii="Wingdings" w:hAnsi="Wingdings" w:hint="default"/>
      </w:rPr>
    </w:lvl>
  </w:abstractNum>
  <w:abstractNum w:abstractNumId="18" w15:restartNumberingAfterBreak="0">
    <w:nsid w:val="51F86D3C"/>
    <w:multiLevelType w:val="hybridMultilevel"/>
    <w:tmpl w:val="D894439C"/>
    <w:lvl w:ilvl="0" w:tplc="0409001B">
      <w:start w:val="1"/>
      <w:numFmt w:val="lowerRoman"/>
      <w:lvlText w:val="%1."/>
      <w:lvlJc w:val="righ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2A290E"/>
    <w:multiLevelType w:val="hybridMultilevel"/>
    <w:tmpl w:val="925E92BA"/>
    <w:lvl w:ilvl="0" w:tplc="E4BA6A7C">
      <w:numFmt w:val="bullet"/>
      <w:lvlText w:val="•"/>
      <w:lvlJc w:val="left"/>
      <w:pPr>
        <w:ind w:left="190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0" w:hanging="440"/>
      </w:pPr>
      <w:rPr>
        <w:rFonts w:ascii="Wingdings" w:hAnsi="Wingdings" w:hint="default"/>
      </w:rPr>
    </w:lvl>
  </w:abstractNum>
  <w:abstractNum w:abstractNumId="20" w15:restartNumberingAfterBreak="0">
    <w:nsid w:val="54D0041B"/>
    <w:multiLevelType w:val="hybridMultilevel"/>
    <w:tmpl w:val="02FE30F0"/>
    <w:lvl w:ilvl="0" w:tplc="AEFA547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9" w:hanging="440"/>
      </w:pPr>
    </w:lvl>
    <w:lvl w:ilvl="2" w:tplc="0409001B" w:tentative="1">
      <w:start w:val="1"/>
      <w:numFmt w:val="lowerRoman"/>
      <w:lvlText w:val="%3."/>
      <w:lvlJc w:val="right"/>
      <w:pPr>
        <w:ind w:left="2009" w:hanging="440"/>
      </w:pPr>
    </w:lvl>
    <w:lvl w:ilvl="3" w:tplc="0409000F" w:tentative="1">
      <w:start w:val="1"/>
      <w:numFmt w:val="decimal"/>
      <w:lvlText w:val="%4."/>
      <w:lvlJc w:val="left"/>
      <w:pPr>
        <w:ind w:left="2449" w:hanging="440"/>
      </w:pPr>
    </w:lvl>
    <w:lvl w:ilvl="4" w:tplc="04090019" w:tentative="1">
      <w:start w:val="1"/>
      <w:numFmt w:val="upperLetter"/>
      <w:lvlText w:val="%5."/>
      <w:lvlJc w:val="left"/>
      <w:pPr>
        <w:ind w:left="2889" w:hanging="440"/>
      </w:pPr>
    </w:lvl>
    <w:lvl w:ilvl="5" w:tplc="0409001B" w:tentative="1">
      <w:start w:val="1"/>
      <w:numFmt w:val="lowerRoman"/>
      <w:lvlText w:val="%6."/>
      <w:lvlJc w:val="right"/>
      <w:pPr>
        <w:ind w:left="3329" w:hanging="440"/>
      </w:pPr>
    </w:lvl>
    <w:lvl w:ilvl="6" w:tplc="0409000F" w:tentative="1">
      <w:start w:val="1"/>
      <w:numFmt w:val="decimal"/>
      <w:lvlText w:val="%7."/>
      <w:lvlJc w:val="left"/>
      <w:pPr>
        <w:ind w:left="3769" w:hanging="440"/>
      </w:pPr>
    </w:lvl>
    <w:lvl w:ilvl="7" w:tplc="04090019" w:tentative="1">
      <w:start w:val="1"/>
      <w:numFmt w:val="upperLetter"/>
      <w:lvlText w:val="%8."/>
      <w:lvlJc w:val="left"/>
      <w:pPr>
        <w:ind w:left="4209" w:hanging="440"/>
      </w:pPr>
    </w:lvl>
    <w:lvl w:ilvl="8" w:tplc="0409001B" w:tentative="1">
      <w:start w:val="1"/>
      <w:numFmt w:val="lowerRoman"/>
      <w:lvlText w:val="%9."/>
      <w:lvlJc w:val="right"/>
      <w:pPr>
        <w:ind w:left="4649" w:hanging="440"/>
      </w:pPr>
    </w:lvl>
  </w:abstractNum>
  <w:abstractNum w:abstractNumId="21" w15:restartNumberingAfterBreak="0">
    <w:nsid w:val="54E35D7F"/>
    <w:multiLevelType w:val="hybridMultilevel"/>
    <w:tmpl w:val="343C4F5C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2" w15:restartNumberingAfterBreak="0">
    <w:nsid w:val="630F0DF0"/>
    <w:multiLevelType w:val="hybridMultilevel"/>
    <w:tmpl w:val="B53C5A44"/>
    <w:lvl w:ilvl="0" w:tplc="91944326">
      <w:numFmt w:val="bullet"/>
      <w:lvlText w:val="•"/>
      <w:lvlJc w:val="left"/>
      <w:pPr>
        <w:ind w:left="1372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2" w:hanging="440"/>
      </w:pPr>
      <w:rPr>
        <w:rFonts w:ascii="Wingdings" w:hAnsi="Wingdings" w:hint="default"/>
      </w:rPr>
    </w:lvl>
  </w:abstractNum>
  <w:abstractNum w:abstractNumId="23" w15:restartNumberingAfterBreak="0">
    <w:nsid w:val="65C86BA8"/>
    <w:multiLevelType w:val="hybridMultilevel"/>
    <w:tmpl w:val="DAEE62E0"/>
    <w:lvl w:ilvl="0" w:tplc="E4BA6A7C">
      <w:numFmt w:val="bullet"/>
      <w:lvlText w:val="•"/>
      <w:lvlJc w:val="left"/>
      <w:pPr>
        <w:ind w:left="136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0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9" w:hanging="440"/>
      </w:pPr>
      <w:rPr>
        <w:rFonts w:ascii="Wingdings" w:hAnsi="Wingdings" w:hint="default"/>
      </w:rPr>
    </w:lvl>
  </w:abstractNum>
  <w:abstractNum w:abstractNumId="24" w15:restartNumberingAfterBreak="0">
    <w:nsid w:val="6E7A04CC"/>
    <w:multiLevelType w:val="hybridMultilevel"/>
    <w:tmpl w:val="514EA106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5" w15:restartNumberingAfterBreak="0">
    <w:nsid w:val="70E3770C"/>
    <w:multiLevelType w:val="hybridMultilevel"/>
    <w:tmpl w:val="A4BA13C6"/>
    <w:lvl w:ilvl="0" w:tplc="04090019">
      <w:start w:val="1"/>
      <w:numFmt w:val="upperLetter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6" w15:restartNumberingAfterBreak="0">
    <w:nsid w:val="79836203"/>
    <w:multiLevelType w:val="hybridMultilevel"/>
    <w:tmpl w:val="B87627F8"/>
    <w:lvl w:ilvl="0" w:tplc="91944326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DC6DE6"/>
    <w:multiLevelType w:val="hybridMultilevel"/>
    <w:tmpl w:val="26A04FC8"/>
    <w:lvl w:ilvl="0" w:tplc="D1C63756">
      <w:start w:val="1"/>
      <w:numFmt w:val="decimal"/>
      <w:lvlText w:val="%1."/>
      <w:lvlJc w:val="left"/>
      <w:pPr>
        <w:ind w:left="8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16" w:hanging="440"/>
      </w:pPr>
    </w:lvl>
    <w:lvl w:ilvl="2" w:tplc="0409001B" w:tentative="1">
      <w:start w:val="1"/>
      <w:numFmt w:val="lowerRoman"/>
      <w:lvlText w:val="%3."/>
      <w:lvlJc w:val="right"/>
      <w:pPr>
        <w:ind w:left="1856" w:hanging="440"/>
      </w:pPr>
    </w:lvl>
    <w:lvl w:ilvl="3" w:tplc="0409000F" w:tentative="1">
      <w:start w:val="1"/>
      <w:numFmt w:val="decimal"/>
      <w:lvlText w:val="%4."/>
      <w:lvlJc w:val="left"/>
      <w:pPr>
        <w:ind w:left="2296" w:hanging="440"/>
      </w:pPr>
    </w:lvl>
    <w:lvl w:ilvl="4" w:tplc="04090019" w:tentative="1">
      <w:start w:val="1"/>
      <w:numFmt w:val="upperLetter"/>
      <w:lvlText w:val="%5."/>
      <w:lvlJc w:val="left"/>
      <w:pPr>
        <w:ind w:left="2736" w:hanging="440"/>
      </w:pPr>
    </w:lvl>
    <w:lvl w:ilvl="5" w:tplc="0409001B" w:tentative="1">
      <w:start w:val="1"/>
      <w:numFmt w:val="lowerRoman"/>
      <w:lvlText w:val="%6."/>
      <w:lvlJc w:val="right"/>
      <w:pPr>
        <w:ind w:left="3176" w:hanging="440"/>
      </w:pPr>
    </w:lvl>
    <w:lvl w:ilvl="6" w:tplc="0409000F" w:tentative="1">
      <w:start w:val="1"/>
      <w:numFmt w:val="decimal"/>
      <w:lvlText w:val="%7."/>
      <w:lvlJc w:val="left"/>
      <w:pPr>
        <w:ind w:left="3616" w:hanging="440"/>
      </w:pPr>
    </w:lvl>
    <w:lvl w:ilvl="7" w:tplc="04090019" w:tentative="1">
      <w:start w:val="1"/>
      <w:numFmt w:val="upperLetter"/>
      <w:lvlText w:val="%8."/>
      <w:lvlJc w:val="left"/>
      <w:pPr>
        <w:ind w:left="4056" w:hanging="440"/>
      </w:pPr>
    </w:lvl>
    <w:lvl w:ilvl="8" w:tplc="0409001B" w:tentative="1">
      <w:start w:val="1"/>
      <w:numFmt w:val="lowerRoman"/>
      <w:lvlText w:val="%9."/>
      <w:lvlJc w:val="right"/>
      <w:pPr>
        <w:ind w:left="4496" w:hanging="440"/>
      </w:pPr>
    </w:lvl>
  </w:abstractNum>
  <w:num w:numId="1" w16cid:durableId="1623656089">
    <w:abstractNumId w:val="3"/>
  </w:num>
  <w:num w:numId="2" w16cid:durableId="1444761005">
    <w:abstractNumId w:val="8"/>
  </w:num>
  <w:num w:numId="3" w16cid:durableId="1033458371">
    <w:abstractNumId w:val="20"/>
  </w:num>
  <w:num w:numId="4" w16cid:durableId="1571577667">
    <w:abstractNumId w:val="16"/>
  </w:num>
  <w:num w:numId="5" w16cid:durableId="1719669506">
    <w:abstractNumId w:val="22"/>
  </w:num>
  <w:num w:numId="6" w16cid:durableId="2084179016">
    <w:abstractNumId w:val="17"/>
  </w:num>
  <w:num w:numId="7" w16cid:durableId="1314026832">
    <w:abstractNumId w:val="5"/>
  </w:num>
  <w:num w:numId="8" w16cid:durableId="1697348604">
    <w:abstractNumId w:val="13"/>
  </w:num>
  <w:num w:numId="9" w16cid:durableId="232282620">
    <w:abstractNumId w:val="27"/>
  </w:num>
  <w:num w:numId="10" w16cid:durableId="1208953252">
    <w:abstractNumId w:val="12"/>
  </w:num>
  <w:num w:numId="11" w16cid:durableId="1961034691">
    <w:abstractNumId w:val="24"/>
  </w:num>
  <w:num w:numId="12" w16cid:durableId="1706638829">
    <w:abstractNumId w:val="23"/>
  </w:num>
  <w:num w:numId="13" w16cid:durableId="741875338">
    <w:abstractNumId w:val="21"/>
  </w:num>
  <w:num w:numId="14" w16cid:durableId="283998687">
    <w:abstractNumId w:val="10"/>
  </w:num>
  <w:num w:numId="15" w16cid:durableId="802389336">
    <w:abstractNumId w:val="25"/>
  </w:num>
  <w:num w:numId="16" w16cid:durableId="1397362181">
    <w:abstractNumId w:val="4"/>
  </w:num>
  <w:num w:numId="17" w16cid:durableId="885944839">
    <w:abstractNumId w:val="19"/>
  </w:num>
  <w:num w:numId="18" w16cid:durableId="1018845718">
    <w:abstractNumId w:val="14"/>
  </w:num>
  <w:num w:numId="19" w16cid:durableId="878278631">
    <w:abstractNumId w:val="9"/>
  </w:num>
  <w:num w:numId="20" w16cid:durableId="1309480214">
    <w:abstractNumId w:val="11"/>
  </w:num>
  <w:num w:numId="21" w16cid:durableId="363404799">
    <w:abstractNumId w:val="0"/>
  </w:num>
  <w:num w:numId="22" w16cid:durableId="1521239694">
    <w:abstractNumId w:val="2"/>
  </w:num>
  <w:num w:numId="23" w16cid:durableId="1171338081">
    <w:abstractNumId w:val="18"/>
  </w:num>
  <w:num w:numId="24" w16cid:durableId="1128666132">
    <w:abstractNumId w:val="1"/>
  </w:num>
  <w:num w:numId="25" w16cid:durableId="1582325289">
    <w:abstractNumId w:val="6"/>
  </w:num>
  <w:num w:numId="26" w16cid:durableId="1122336607">
    <w:abstractNumId w:val="15"/>
  </w:num>
  <w:num w:numId="27" w16cid:durableId="1864436552">
    <w:abstractNumId w:val="26"/>
  </w:num>
  <w:num w:numId="28" w16cid:durableId="1487670251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C28"/>
    <w:rsid w:val="000004EC"/>
    <w:rsid w:val="000B5D4A"/>
    <w:rsid w:val="000F0554"/>
    <w:rsid w:val="00105C1B"/>
    <w:rsid w:val="0016364C"/>
    <w:rsid w:val="001919F9"/>
    <w:rsid w:val="001F15E2"/>
    <w:rsid w:val="001F2BB8"/>
    <w:rsid w:val="0026054C"/>
    <w:rsid w:val="0027383B"/>
    <w:rsid w:val="002D042A"/>
    <w:rsid w:val="002D29C4"/>
    <w:rsid w:val="002E2B56"/>
    <w:rsid w:val="00321780"/>
    <w:rsid w:val="0033408B"/>
    <w:rsid w:val="00355C12"/>
    <w:rsid w:val="00373C63"/>
    <w:rsid w:val="00380DAA"/>
    <w:rsid w:val="00410B1B"/>
    <w:rsid w:val="0042117B"/>
    <w:rsid w:val="00426344"/>
    <w:rsid w:val="004405B9"/>
    <w:rsid w:val="00461C28"/>
    <w:rsid w:val="004903D8"/>
    <w:rsid w:val="004B662A"/>
    <w:rsid w:val="004B74C5"/>
    <w:rsid w:val="00516C6B"/>
    <w:rsid w:val="005308B3"/>
    <w:rsid w:val="0057109E"/>
    <w:rsid w:val="006A1CCC"/>
    <w:rsid w:val="006E7620"/>
    <w:rsid w:val="00716A2F"/>
    <w:rsid w:val="0072464F"/>
    <w:rsid w:val="007439C2"/>
    <w:rsid w:val="00761A11"/>
    <w:rsid w:val="00791F86"/>
    <w:rsid w:val="007B13AD"/>
    <w:rsid w:val="007C614D"/>
    <w:rsid w:val="007F5007"/>
    <w:rsid w:val="00800C96"/>
    <w:rsid w:val="00833D8B"/>
    <w:rsid w:val="0085111F"/>
    <w:rsid w:val="0087004E"/>
    <w:rsid w:val="008A6D77"/>
    <w:rsid w:val="008F31A2"/>
    <w:rsid w:val="00926DA3"/>
    <w:rsid w:val="00953AD4"/>
    <w:rsid w:val="00973FC8"/>
    <w:rsid w:val="009911EA"/>
    <w:rsid w:val="00996EC8"/>
    <w:rsid w:val="00A339B2"/>
    <w:rsid w:val="00A342FD"/>
    <w:rsid w:val="00A45DE2"/>
    <w:rsid w:val="00A45E16"/>
    <w:rsid w:val="00A53192"/>
    <w:rsid w:val="00A82AD3"/>
    <w:rsid w:val="00AA052A"/>
    <w:rsid w:val="00B2229B"/>
    <w:rsid w:val="00B53207"/>
    <w:rsid w:val="00B71782"/>
    <w:rsid w:val="00B77694"/>
    <w:rsid w:val="00BA01AB"/>
    <w:rsid w:val="00BB5F95"/>
    <w:rsid w:val="00BC5944"/>
    <w:rsid w:val="00BD4613"/>
    <w:rsid w:val="00C41CDC"/>
    <w:rsid w:val="00C43200"/>
    <w:rsid w:val="00C46728"/>
    <w:rsid w:val="00CC3352"/>
    <w:rsid w:val="00D14BBA"/>
    <w:rsid w:val="00D9374D"/>
    <w:rsid w:val="00DB455B"/>
    <w:rsid w:val="00E008AA"/>
    <w:rsid w:val="00E63E77"/>
    <w:rsid w:val="00E6450C"/>
    <w:rsid w:val="00EC698A"/>
    <w:rsid w:val="00ED3EFC"/>
    <w:rsid w:val="00EF1253"/>
    <w:rsid w:val="00EF23E4"/>
    <w:rsid w:val="00F27F88"/>
    <w:rsid w:val="00F65644"/>
    <w:rsid w:val="00F945C3"/>
    <w:rsid w:val="00FA032C"/>
    <w:rsid w:val="00FD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6BE96"/>
  <w15:docId w15:val="{BE281E77-2D98-4199-8570-DBDEEC92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체" w:eastAsia="바탕체" w:hAnsi="바탕체" w:cs="바탕체"/>
      <w:sz w:val="20"/>
      <w:lang w:eastAsia="ko-KR"/>
    </w:rPr>
  </w:style>
  <w:style w:type="paragraph" w:styleId="1">
    <w:name w:val="heading 1"/>
    <w:basedOn w:val="a"/>
    <w:uiPriority w:val="9"/>
    <w:qFormat/>
    <w:pPr>
      <w:spacing w:line="349" w:lineRule="exact"/>
      <w:ind w:left="488" w:hanging="347"/>
      <w:outlineLvl w:val="0"/>
    </w:pPr>
    <w:rPr>
      <w:rFonts w:ascii="맑은 고딕" w:eastAsia="맑은 고딕" w:hAnsi="맑은 고딕" w:cs="맑은 고딕"/>
      <w:sz w:val="21"/>
      <w:szCs w:val="21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8B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rFonts w:ascii="바탕체" w:hAnsi="바탕체" w:eastAsia="바탕체" w:cs="바탕체"/>
      <w:sz w:val="20"/>
      <w:szCs w:val="20"/>
    </w:rPr>
  </w:style>
  <w:style w:type="paragraph" w:styleId="a4">
    <w:name w:val="List Paragraph"/>
    <w:basedOn w:val="a"/>
    <w:uiPriority w:val="1"/>
    <w:qFormat/>
    <w:pPr>
      <w:ind w:left="540" w:hanging="200"/>
    </w:pPr>
    <w:rPr>
      <w:rFonts w:ascii="바탕체" w:hAnsi="바탕체" w:eastAsia="바탕체" w:cs="바탕체"/>
      <w:sz w:val="20"/>
    </w:rPr>
  </w:style>
  <w:style w:type="paragraph" w:customStyle="1" w:styleId="TableParagraph">
    <w:name w:val="Table Paragraph"/>
    <w:basedOn w:val="a"/>
    <w:uiPriority w:val="1"/>
    <w:qFormat/>
    <w:rPr>
      <w:rFonts w:ascii="맑은 고딕" w:eastAsia="맑은 고딕" w:hAnsi="맑은 고딕" w:cs="맑은 고딕"/>
    </w:rPr>
  </w:style>
  <w:style w:type="character" w:customStyle="1" w:styleId="Char">
    <w:name w:val="본문 Char"/>
    <w:basedOn w:val="a0"/>
    <w:link w:val="a3"/>
    <w:uiPriority w:val="1"/>
    <w:rsid w:val="009911EA"/>
    <w:rPr>
      <w:rFonts w:ascii="바탕체" w:eastAsia="바탕체" w:hAnsi="바탕체" w:cs="바탕체"/>
      <w:sz w:val="20"/>
      <w:szCs w:val="20"/>
      <w:lang w:eastAsia="ko-KR"/>
    </w:rPr>
  </w:style>
  <w:style w:type="paragraph" w:styleId="HTML">
    <w:name w:val="HTML Preformatted"/>
    <w:basedOn w:val="a"/>
    <w:link w:val="HTMLChar"/>
    <w:uiPriority w:val="99"/>
    <w:semiHidden/>
    <w:unhideWhenUsed/>
    <w:rsid w:val="00355C12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55C12"/>
    <w:rPr>
      <w:rFonts w:ascii="Courier New" w:eastAsia="바탕체" w:hAnsi="Courier New" w:cs="Courier New"/>
      <w:sz w:val="20"/>
      <w:szCs w:val="20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5308B3"/>
    <w:rPr>
      <w:rFonts w:asciiTheme="majorHAnsi" w:eastAsiaTheme="majorEastAsia" w:hAnsiTheme="majorHAnsi" w:cstheme="majorBidi"/>
      <w:lang w:eastAsia="ko-KR"/>
    </w:rPr>
  </w:style>
  <w:style w:type="paragraph" w:styleId="a5">
    <w:name w:val="header"/>
    <w:basedOn w:val="a"/>
    <w:link w:val="Char0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DB455B"/>
    <w:rPr>
      <w:rFonts w:ascii="바탕체" w:eastAsia="바탕체" w:hAnsi="바탕체" w:cs="바탕체"/>
      <w:lang w:eastAsia="ko-KR"/>
    </w:rPr>
  </w:style>
  <w:style w:type="paragraph" w:styleId="a6">
    <w:name w:val="footer"/>
    <w:basedOn w:val="a"/>
    <w:link w:val="Char1"/>
    <w:uiPriority w:val="99"/>
    <w:unhideWhenUsed/>
    <w:rsid w:val="00DB455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DB455B"/>
    <w:rPr>
      <w:rFonts w:ascii="바탕체" w:eastAsia="바탕체" w:hAnsi="바탕체" w:cs="바탕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1CA15-9C9F-463C-A642-4D520B780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ICEE</dc:creator>
  <cp:lastModifiedBy>영선 유</cp:lastModifiedBy>
  <cp:revision>48</cp:revision>
  <dcterms:created xsi:type="dcterms:W3CDTF">2026-09-14T11:33:00Z</dcterms:created>
  <dcterms:modified xsi:type="dcterms:W3CDTF">2026-09-28T05:56:00Z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2026-03-02T00:00:00Z</vt:filetime>
  </property>
  <property fmtid="{D5CDD505-2E9C-101B-9397-08002B2CF9AE}" pid="4" name="Creator">
    <vt:lpwstr>Hwp 2022 12.0.0.3747</vt:lpwstr>
  </property>
  <property fmtid="{D5CDD505-2E9C-101B-9397-08002B2CF9AE}" pid="5" name="LastSaved">
    <vt:filetime>2026-09-14T00:00:00Z</vt:filetime>
  </property>
  <property fmtid="{D5CDD505-2E9C-101B-9397-08002B2CF9AE}" pid="6" name="PDFVersion">
    <vt:lpwstr>1.4</vt:lpwstr>
  </property>
  <property fmtid="{D5CDD505-2E9C-101B-9397-08002B2CF9AE}" pid="7" name="Producer">
    <vt:lpwstr>3-Heights(TM) PDF Security Shell 4.8.25.2 (http://www.pdf-tools.com)</vt:lpwstr>
  </property>
</Properties>
</file>