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3270"/>
        <w:gridCol w:w="5076"/>
      </w:tblGrid>
      <w:tr w:rsidR="00461C28" w:rsidRPr="002D29C4" w14:paraId="40DA7FA2" w14:textId="77777777" w:rsidTr="00C41CDC">
        <w:trPr>
          <w:trHeight w:val="20"/>
        </w:trPr>
        <w:tc>
          <w:tcPr>
            <w:tcW w:w="10210" w:type="dxa"/>
            <w:gridSpan w:val="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7711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color w:val="000000"/>
                <w:sz w:val="24"/>
              </w:rPr>
              <w:t>과제제안서</w:t>
            </w:r>
            <w:r w:rsidRPr="002D29C4">
              <w:rPr>
                <w:rFonts w:ascii="맑은 고딕" w:hAnsi="맑은 고딕" w:eastAsia="맑은 고딕" w:cs="맑은 고딕"/>
                <w:b/>
                <w:bCs/>
                <w:color w:val="000000"/>
                <w:sz w:val="24"/>
              </w:rPr>
              <w:br/>
              <w:t>C211201 유영선</w:t>
            </w:r>
          </w:p>
        </w:tc>
      </w:tr>
      <w:tr w:rsidR="00461C28" w:rsidRPr="002D29C4" w14:paraId="2842C199" w14:textId="77777777">
        <w:trPr>
          <w:trHeight w:val="335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F427F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sz w:val="20"/>
              </w:rPr>
              <w:t>과제명</w:t>
            </w:r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6B10A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 xml:space="preserve">LLM 기반의 동적 서사 생성을 활용한 </w:t>
            </w:r>
            <w:proofErr w:type="spellStart"/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>로그라이크</w:t>
            </w:r>
            <w:proofErr w:type="spellEnd"/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 xml:space="preserve"> 게임</w:t>
            </w:r>
          </w:p>
        </w:tc>
      </w:tr>
      <w:tr w:rsidR="00461C28" w:rsidRPr="002D29C4" w14:paraId="2B73D742" w14:textId="77777777" w:rsidTr="00C41CDC">
        <w:trPr>
          <w:trHeight w:val="20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9D2E4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proofErr w:type="spellStart"/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20"/>
              </w:rPr>
              <w:t>팀명</w:t>
            </w:r>
            <w:proofErr w:type="spellEnd"/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C332C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>직진만이 인생</w:t>
            </w:r>
          </w:p>
        </w:tc>
      </w:tr>
      <w:tr w:rsidR="00461C28" w:rsidRPr="002D29C4" w14:paraId="29A35F9A" w14:textId="77777777" w:rsidTr="00C41CDC">
        <w:trPr>
          <w:trHeight w:val="20"/>
        </w:trPr>
        <w:tc>
          <w:tcPr>
            <w:tcW w:w="1864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5C244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5BCA6286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7E3294E1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sz w:val="20"/>
              </w:rPr>
              <w:t>팀원</w:t>
            </w: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672A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 w:val="0"/>
                <w:bCs/>
                <w:spacing w:val="-5"/>
                <w:sz w:val="20"/>
              </w:rPr>
              <w:t>학번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92E5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 w:val="0"/>
                <w:bCs/>
                <w:spacing w:val="6"/>
                <w:sz w:val="20"/>
              </w:rPr>
              <w:t>이름</w:t>
            </w:r>
          </w:p>
        </w:tc>
      </w:tr>
      <w:tr w:rsidR="00461C28" w:rsidRPr="002D29C4" w14:paraId="0BDAD9DA" w14:textId="77777777" w:rsidTr="00EF1253">
        <w:trPr>
          <w:trHeight w:val="360"/>
        </w:trPr>
        <w:tc>
          <w:tcPr>
            <w:tcW w:w="1864" w:type="dxa"/>
            <w:vMerge/>
            <w:tcBorders>
              <w:top w:val="nil"/>
            </w:tcBorders>
          </w:tcPr>
          <w:p w14:paraId="7B975FEC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7DDC9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>C311183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46E5D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0000"/>
                <w:sz w:val="20"/>
              </w:rPr>
              <w:t>황준호</w:t>
            </w:r>
          </w:p>
        </w:tc>
      </w:tr>
      <w:tr w:rsidR="00461C28" w:rsidRPr="002D29C4" w14:paraId="24EA9379" w14:textId="77777777" w:rsidTr="00EF1253">
        <w:trPr>
          <w:trHeight w:val="421"/>
        </w:trPr>
        <w:tc>
          <w:tcPr>
            <w:tcW w:w="1864" w:type="dxa"/>
            <w:vMerge/>
            <w:tcBorders>
              <w:top w:val="nil"/>
            </w:tcBorders>
          </w:tcPr>
          <w:p w14:paraId="65E44188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2E73C" w14:textId="6CE85063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맑은 고딕" w:hAnsi="맑은 고딕" w:eastAsia="맑은 고딕" w:cs="맑은 고딕"/>
                <w:b w:val="0"/>
                <w:bCs/>
                <w:sz w:val="20"/>
                <w:szCs w:val="18"/>
              </w:rPr>
              <w:t>C211201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DA0B1" w14:textId="71B71842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맑은 고딕" w:hAnsi="맑은 고딕" w:eastAsia="맑은 고딕" w:cs="맑은 고딕"/>
                <w:b w:val="0"/>
                <w:bCs/>
                <w:sz w:val="20"/>
                <w:szCs w:val="18"/>
              </w:rPr>
              <w:t>유영선</w:t>
            </w:r>
          </w:p>
        </w:tc>
      </w:tr>
      <w:tr w:rsidR="00461C28" w:rsidRPr="002D29C4" w14:paraId="3A8A6450" w14:textId="77777777">
        <w:trPr>
          <w:trHeight w:val="333"/>
        </w:trPr>
        <w:tc>
          <w:tcPr>
            <w:tcW w:w="1864" w:type="dxa"/>
            <w:vMerge/>
            <w:tcBorders>
              <w:top w:val="nil"/>
            </w:tcBorders>
          </w:tcPr>
          <w:p w14:paraId="562860D9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841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7F9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5425AC23" w14:textId="77777777" w:rsidTr="00C41CDC">
        <w:trPr>
          <w:trHeight w:val="20"/>
        </w:trPr>
        <w:tc>
          <w:tcPr>
            <w:tcW w:w="1864" w:type="dxa"/>
            <w:vMerge/>
            <w:tcBorders>
              <w:top w:val="nil"/>
            </w:tcBorders>
          </w:tcPr>
          <w:p w14:paraId="6A372BA6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70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AEA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4449AFFA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59F0EDEC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0AE46A5A" w14:textId="77777777" w:rsidR="00461C28" w:rsidRPr="002D29C4" w:rsidRDefault="00000000">
      <w:pPr>
        <w:pStyle w:val="a4"/>
        <w:keepNext/>
        <w:keepLines w:val="0"/>
        <w:widowControl/>
        <w:numPr>
          <w:ilvl w:val="0"/>
          <w:numId w:val="2"/>
        </w:numPr>
        <w:tabs>
          <w:tab w:val="left" w:pos="489"/>
        </w:tabs>
        <w:spacing w:before="220" w:after="10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8"/>
        </w:rPr>
        <w:t>과제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4"/>
          <w:sz w:val="28"/>
        </w:rPr>
        <w:t xml:space="preserve"> 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5"/>
          <w:sz w:val="28"/>
        </w:rPr>
        <w:t>개요</w:t>
      </w:r>
    </w:p>
    <w:p w14:paraId="77D0BC95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본 프로젝트는 Unity 기반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로그라이크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게임에 구조화된 생성형 AI를 결합하여, 플레이어의 선택과 이전 플레이 기록에 따라 다음 구간의 이야기와 사건 표현이 달라지는 동적 서사 시스템을 구현하는 것을 목표로 합니다. 플레이 흐름은 메인 메뉴, 탐색 및 선택, 미니게임, 탄막 전투, 저장과 다음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회차의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이야기 변형으로 연결합니다. 현재 구축한 JSON 기반 스토리와 환경 데이터, LLM API 연동, 저장 시스템, 전투 및 미니게임 구조를 통합하고, 학기 말에는 반복 플레이가 가능한 실행 빌드와 데이터 제작 절차를 완성합니다.</w:t>
      </w:r>
    </w:p>
    <w:p w14:paraId="1DDFA1AF" w14:textId="77777777" w:rsidR="009911EA" w:rsidRPr="002D29C4" w:rsidRDefault="009911EA" w:rsidP="009911EA">
      <w:pPr>
        <w:pStyle w:val="a4"/>
        <w:keepNext w:val="0"/>
        <w:keepLines w:val="0"/>
        <w:widowControl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274A6C4D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6D298283" w14:textId="77777777" w:rsidR="00461C28" w:rsidRPr="002D29C4" w:rsidRDefault="00000000">
      <w:pPr>
        <w:pStyle w:val="a4"/>
        <w:keepNext/>
        <w:keepLines w:val="0"/>
        <w:widowControl/>
        <w:numPr>
          <w:ilvl w:val="0"/>
          <w:numId w:val="2"/>
        </w:numPr>
        <w:tabs>
          <w:tab w:val="left" w:pos="489"/>
        </w:tabs>
        <w:spacing w:before="220" w:after="10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8"/>
        </w:rPr>
        <w:t>필요성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4"/>
          <w:sz w:val="28"/>
        </w:rPr>
        <w:t xml:space="preserve"> </w:t>
      </w:r>
      <w:r w:rsidRPr="002D29C4">
        <w:rPr>
          <w:rFonts w:ascii="맑은 고딕" w:hAnsi="맑은 고딕" w:eastAsia="맑은 고딕" w:cs="맑은 고딕"/>
          <w:b/>
          <w:bCs/>
          <w:color w:val="000000"/>
          <w:sz w:val="28"/>
        </w:rPr>
        <w:t>및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4"/>
          <w:sz w:val="28"/>
        </w:rPr>
        <w:t xml:space="preserve"> 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5"/>
          <w:sz w:val="28"/>
        </w:rPr>
        <w:t>동기</w:t>
      </w:r>
    </w:p>
    <w:p w14:paraId="6C80D2CC" w14:textId="77777777" w:rsidR="009911EA" w:rsidRPr="002D29C4" w:rsidRDefault="009911EA" w:rsidP="004903D8">
      <w:pPr>
        <w:pStyle w:val="a3"/>
        <w:keepNext/>
        <w:keepLines w:val="0"/>
        <w:widowControl/>
        <w:spacing w:before="160" w:after="60" w:line="240" w:lineRule="auto"/>
        <w:ind w:left="0" w:right="0" w:firstLine="0"/>
        <w:jc w:val="left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AI 협업 개발 역량과 반복 가능한 제작 과정</w:t>
      </w:r>
    </w:p>
    <w:p w14:paraId="2523DC04" w14:textId="77777777" w:rsidR="004903D8" w:rsidRPr="002D29C4" w:rsidRDefault="004903D8" w:rsidP="004903D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BBC3B53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생성형 AI를 실제 게임 제작 과정과 실행 시스템에 함께 적용하려면, 결과를 그대로 사용하는 방식보다 데이터 형식, 검증 기준, 저장 규칙을 먼저 설계해야 합니다. 본 프로젝트에서는 기획, 구현, 테스트, 배포 준비까지의 전 과정을 반복하며 AI가 생성한 결과를 개발자가 검토하고 승인할 수 있는 제작 흐름을 만든다. 이를 통해 AI 도구를 활용하더라도 게임 규칙과 품질 기준은 개발자가 통제하는 개발 방식을 실습합니다.</w:t>
      </w:r>
    </w:p>
    <w:p w14:paraId="2F3CCFFF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4B043264" w14:textId="77777777" w:rsidR="009911EA" w:rsidRPr="002D29C4" w:rsidRDefault="009911EA" w:rsidP="009911EA">
      <w:pPr>
        <w:pStyle w:val="a3"/>
        <w:keepNext/>
        <w:keepLines w:val="0"/>
        <w:widowControl/>
        <w:spacing w:before="160" w:after="60" w:line="240" w:lineRule="auto"/>
        <w:ind w:left="0" w:right="0" w:firstLine="0"/>
        <w:jc w:val="left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기존 게임과 서비스 분석</w:t>
      </w:r>
    </w:p>
    <w:p w14:paraId="7B0E0E7A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54E4A97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Reigns의 카드 선택 방식은 적은 입력으로도 선택 결과를 명확하게 전달하고, Undertale의 탄막 전투는 이야기 진행 중 별도의 조작 경험을 제공합니다. AI Dungeon과 같은 생성형 서사 서비스는 텍스트 확장성이 높지만, 수작업으로 구성한 3D 환경, 구조화된 게임 상태, 미니게임 및 전투 규칙과의 결합은 별도로 설계해야 합니다. 본 프로젝트는 이러한 장점을 참고하되, 자유 생성만으로 진행하지 않고 미리 정의한 JSON 구조와 게임 상태 안에서 이야기 변형이 일어나도록 범위를 제한합니다.</w:t>
      </w:r>
    </w:p>
    <w:p w14:paraId="07906ED5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4AF88B0A" w14:textId="77777777" w:rsidR="009911EA" w:rsidRPr="002D29C4" w:rsidRDefault="009911EA">
      <w:pPr>
        <w:pStyle w:val="a3"/>
        <w:keepNext w:val="0"/>
        <w:keepLines w:val="0"/>
        <w:widowControl/>
        <w:numPr>
          <w:ilvl w:val="0"/>
          <w:numId w:val="3"/>
        </w:numPr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차별점은 플레이어 기록을 다음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회차의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이야기 변형에 반영하면서도, terrain, 등장 인물, 선택지, 해금 조건, 전투 진입 조건을 구조화된 데이터로 유지하는 데 있습니다. 따라서 반복 플레이마다 표현은 달라질 수 있지만 핵심 진행과 게임 규칙은 검증 가능한 상태로 남는다.</w:t>
      </w:r>
    </w:p>
    <w:p w14:paraId="3BFAD82C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2143EC26" w14:textId="77777777" w:rsidR="009911EA" w:rsidRPr="002D29C4" w:rsidRDefault="009911EA">
      <w:pPr>
        <w:pStyle w:val="a3"/>
        <w:keepNext w:val="0"/>
        <w:keepLines w:val="0"/>
        <w:widowControl/>
        <w:numPr>
          <w:ilvl w:val="0"/>
          <w:numId w:val="3"/>
        </w:numPr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또한 terrain별 환경과 사건을 서로 연결하고, 이야기 속 행동이 코인 베팅, 튜토리얼 상호작용, 탄막 회피 등 서로 다른 미니게임으로 이어지도록 구성합니다. 이를 통해 생성 문장만 달라지는 게임이 아니라 환경, 선택, 규칙이 함께 변하는 플레이 경험을 구현합니다.</w:t>
      </w:r>
    </w:p>
    <w:p w14:paraId="45C73151" w14:textId="77777777" w:rsidR="009911EA" w:rsidRPr="002D29C4" w:rsidRDefault="009911EA" w:rsidP="009911EA">
      <w:pPr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5BBBD28" w14:textId="77777777" w:rsidR="009911EA" w:rsidRPr="002D29C4" w:rsidRDefault="009911EA" w:rsidP="009911EA">
      <w:pPr>
        <w:pStyle w:val="a3"/>
        <w:keepNext/>
        <w:keepLines w:val="0"/>
        <w:widowControl/>
        <w:spacing w:before="160" w:after="60" w:line="240" w:lineRule="auto"/>
        <w:ind w:left="0" w:right="0" w:firstLine="0"/>
        <w:jc w:val="left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반복 개발과 통합 검증</w:t>
      </w:r>
    </w:p>
    <w:p w14:paraId="0E545B03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55342D66" w14:textId="77777777" w:rsidR="009911EA" w:rsidRPr="002D29C4" w:rsidRDefault="009911EA" w:rsidP="009911EA">
      <w:pPr>
        <w:pStyle w:val="a3"/>
        <w:keepNext w:val="0"/>
        <w:keepLines w:val="0"/>
        <w:widowControl/>
        <w:spacing w:before="0" w:after="60" w:line="288" w:lineRule="auto"/>
        <w:ind w:left="0" w:right="0" w:firstLine="340"/>
        <w:jc w:val="both"/>
        <w:rPr>
          <w:rFonts w:cs="Times New Roman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개발은 기능을 작은 단위로 분리하여 구현, 플레이 테스트, 수정 순서로 반복합니다. 스토리 데이터, 환경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lastRenderedPageBreak/>
        <w:t xml:space="preserve">생성, 미니게임, 전투, 저장 기능을 독립적으로 확인한 뒤 통합하며, Git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브랜치와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커밋으로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변경 이력을 관리합니다. Codex, CLI, MCP, 플러그인과 skill은 코드 생성 자체보다 프로젝트 탐색, Unity 조작, 문서화, 반복 테스트 절차를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표준화하는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데 활용합니다.</w:t>
      </w:r>
    </w:p>
    <w:p w14:paraId="4DBE7B72" w14:textId="77777777" w:rsidR="009911EA" w:rsidRPr="002D29C4" w:rsidRDefault="009911EA" w:rsidP="009911EA">
      <w:pPr>
        <w:pStyle w:val="a4"/>
        <w:keepNext w:val="0"/>
        <w:keepLines w:val="0"/>
        <w:widowControl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1F9292A4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55106954" w14:textId="77777777" w:rsidR="001F2BB8" w:rsidRPr="002D29C4" w:rsidRDefault="00000000">
      <w:pPr>
        <w:pStyle w:val="a4"/>
        <w:keepNext/>
        <w:keepLines w:val="0"/>
        <w:widowControl/>
        <w:numPr>
          <w:ilvl w:val="0"/>
          <w:numId w:val="2"/>
        </w:numPr>
        <w:tabs>
          <w:tab w:val="left" w:pos="489"/>
        </w:tabs>
        <w:spacing w:before="220" w:after="10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8"/>
        </w:rPr>
        <w:t>요소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4"/>
          <w:sz w:val="28"/>
        </w:rPr>
        <w:t xml:space="preserve"> 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5"/>
          <w:sz w:val="28"/>
        </w:rPr>
        <w:t>기술</w:t>
      </w:r>
    </w:p>
    <w:p w14:paraId="7C0B8B70" w14:textId="3A5B2E2B" w:rsidR="00105C1B" w:rsidRPr="002D29C4" w:rsidRDefault="00105C1B" w:rsidP="00105C1B">
      <w:pPr>
        <w:pStyle w:val="a4"/>
        <w:keepNext/>
        <w:keepLines w:val="0"/>
        <w:widowControl/>
        <w:tabs>
          <w:tab w:val="left" w:pos="540"/>
        </w:tabs>
        <w:spacing w:before="160" w:line="240" w:lineRule="auto" w:after="60"/>
        <w:ind w:left="0" w:right="0" w:firstLine="0"/>
        <w:jc w:val="left"/>
        <w:rPr>
          <w:rFonts w:cs="Times New Roman"/>
          <w:bCs/>
          <w:color w:val="000000" w:themeColor="text1"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공통</w:t>
      </w:r>
    </w:p>
    <w:p w14:paraId="61F142A5" w14:textId="77777777" w:rsidR="001F2BB8" w:rsidRPr="002D29C4" w:rsidRDefault="001F2BB8">
      <w:pPr>
        <w:pStyle w:val="a4"/>
        <w:keepNext/>
        <w:keepLines w:val="0"/>
        <w:widowControl/>
        <w:numPr>
          <w:ilvl w:val="0"/>
          <w:numId w:val="4"/>
        </w:numPr>
        <w:tabs>
          <w:tab w:val="left" w:pos="540"/>
        </w:tabs>
        <w:spacing w:before="80" w:line="240" w:lineRule="auto" w:after="2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Unity 6.3 LTS와 C#</w:t>
      </w:r>
    </w:p>
    <w:p w14:paraId="7F9690A0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5"/>
        </w:numPr>
        <w:tabs>
          <w:tab w:val="left" w:pos="932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역할: 게임 실행 환경, 씬 전환, 상태 관리, UI, 미니게임 및 전투 로직을 구현합니다.</w:t>
      </w:r>
    </w:p>
    <w:p w14:paraId="4E373E6A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5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적용: 선택 중심 인터페이스, 3D terrain 탐색, 코인 기반 상호작용, 탄막 회피 전투를 하나의 플레이 흐름으로 통합합니다.</w:t>
      </w:r>
    </w:p>
    <w:p w14:paraId="38623EC0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5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구조: 기능별 Controller와 데이터 클래스를 분리하여 기능 추가 시 기존 코드의 변경 범위를 줄입니다.</w:t>
      </w:r>
    </w:p>
    <w:p w14:paraId="2C0E2837" w14:textId="77777777" w:rsidR="001F2BB8" w:rsidRPr="002D29C4" w:rsidRDefault="001F2BB8">
      <w:pPr>
        <w:pStyle w:val="a4"/>
        <w:keepNext/>
        <w:keepLines w:val="0"/>
        <w:widowControl/>
        <w:numPr>
          <w:ilvl w:val="0"/>
          <w:numId w:val="4"/>
        </w:numPr>
        <w:tabs>
          <w:tab w:val="left" w:pos="540"/>
        </w:tabs>
        <w:spacing w:before="80" w:line="240" w:lineRule="auto" w:after="2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Git과 GitHub Desktop</w:t>
      </w:r>
    </w:p>
    <w:p w14:paraId="36297F00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역할: 팀 단위 형상 관리, 기능별 작업 분리, 변경 이력과 통합 상태 관리합니다.</w:t>
      </w:r>
    </w:p>
    <w:p w14:paraId="70FA059A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적용: 개인 기능을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브랜치와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커밋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단위로 관리하고, 씬 및 prefab 충돌을 확인한 뒤 통합합니다.</w:t>
      </w:r>
    </w:p>
    <w:p w14:paraId="42B5E6A5" w14:textId="77777777" w:rsidR="001F2BB8" w:rsidRPr="002D29C4" w:rsidRDefault="00A339B2">
      <w:pPr>
        <w:pStyle w:val="a4"/>
        <w:keepNext/>
        <w:keepLines w:val="0"/>
        <w:widowControl/>
        <w:numPr>
          <w:ilvl w:val="0"/>
          <w:numId w:val="4"/>
        </w:numPr>
        <w:tabs>
          <w:tab w:val="left" w:pos="540"/>
        </w:tabs>
        <w:spacing w:before="80" w:line="240" w:lineRule="auto" w:after="2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Codex CLI MCP 플러그인과 skill</w:t>
      </w:r>
    </w:p>
    <w:p w14:paraId="575E31F7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역할: 코드베이스 분석, Unity Editor 자동화, 반복 테스트,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에셋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및 문서 제작 보조합니다.</w:t>
      </w:r>
    </w:p>
    <w:p w14:paraId="53AFAB65" w14:textId="77777777" w:rsidR="001F2BB8" w:rsidRPr="002D29C4" w:rsidRDefault="001F2BB8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적용: 작업별 지침과 도구를 분리하여 개발 환경을 표준화하고, 생성 결과는 실행 및 렌더링 결과로 검증합니다.</w:t>
      </w:r>
    </w:p>
    <w:p w14:paraId="154F134B" w14:textId="77777777" w:rsidR="00105C1B" w:rsidRPr="002D29C4" w:rsidRDefault="00105C1B">
      <w:pPr>
        <w:pStyle w:val="a4"/>
        <w:keepNext/>
        <w:keepLines w:val="0"/>
        <w:widowControl/>
        <w:numPr>
          <w:ilvl w:val="0"/>
          <w:numId w:val="4"/>
        </w:numPr>
        <w:tabs>
          <w:tab w:val="left" w:pos="540"/>
        </w:tabs>
        <w:spacing w:before="80" w:line="240" w:lineRule="auto" w:after="2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Blender </w:t>
      </w:r>
      <w:proofErr w:type="spellStart"/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Pixilart</w:t>
      </w:r>
      <w:proofErr w:type="spellEnd"/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와 Unity </w:t>
      </w:r>
      <w:proofErr w:type="spellStart"/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에셋</w:t>
      </w:r>
      <w:proofErr w:type="spellEnd"/>
    </w:p>
    <w:p w14:paraId="15A3D04F" w14:textId="77777777" w:rsidR="00105C1B" w:rsidRPr="002D29C4" w:rsidRDefault="00105C1B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역할: 2D 및 3D 게임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에셋을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제작하고 편집합니다.</w:t>
      </w:r>
    </w:p>
    <w:p w14:paraId="487B12AF" w14:textId="77777777" w:rsidR="00105C1B" w:rsidRPr="00D9374D" w:rsidRDefault="00105C1B">
      <w:pPr>
        <w:pStyle w:val="a4"/>
        <w:keepNext w:val="0"/>
        <w:keepLines w:val="0"/>
        <w:widowControl/>
        <w:numPr>
          <w:ilvl w:val="0"/>
          <w:numId w:val="6"/>
        </w:numPr>
        <w:tabs>
          <w:tab w:val="left" w:pos="540"/>
        </w:tabs>
        <w:spacing w:before="0" w:line="276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적용: terrain별 시각적 특징, 캐릭터, 상호작용 오브젝트, UI 자산 구성합니다.</w:t>
      </w:r>
    </w:p>
    <w:p w14:paraId="24A783AE" w14:textId="77777777" w:rsidR="00D9374D" w:rsidRPr="00D9374D" w:rsidRDefault="00D9374D" w:rsidP="00D9374D">
      <w:pPr>
        <w:keepNext w:val="0"/>
        <w:keepLines w:val="0"/>
        <w:widowControl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 w:hint="eastAsia"/>
          <w:bCs/>
          <w:sz w:val="20"/>
        </w:rPr>
      </w:pPr>
    </w:p>
    <w:p w14:paraId="34888EF4" w14:textId="314B11FB" w:rsidR="00105C1B" w:rsidRDefault="00D9374D" w:rsidP="00105C1B">
      <w:pPr>
        <w:keepNext w:val="0"/>
        <w:keepLines w:val="0"/>
        <w:widowControl/>
        <w:tabs>
          <w:tab w:val="left" w:pos="540"/>
        </w:tabs>
        <w:spacing w:before="40" w:line="288" w:lineRule="auto" w:after="60"/>
        <w:ind w:left="227" w:right="0" w:firstLine="0"/>
        <w:jc w:val="left"/>
        <w:rPr>
          <w:bCs/>
          <w:color w:val="00000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유영선: 게임 내부에 한국어 중심 LLM을 직접 내장하고, 플레이 중 축적되는 선택과 사건 기록을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이용해 다음 이야기의 표현을 바꾸는 동적 서사 환경을 설계합니다. 네트워크 연결이 없어도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이야기 변경 기능을 사용할 수 있도록 모델 크기, 메모리 사용량, 추론 속도를 비교하고, 게임에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포함할 수 있는 수준으로 </w:t>
      </w:r>
      <w:proofErr w:type="spellStart"/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>경량화합니다</w:t>
      </w:r>
      <w:proofErr w:type="spellEnd"/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. 또한 terrain마다 환경 콘셉트, 등장 인물, 사건,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>선택지와 미니게임을 연결하여 이야기 변화가 실제 플레이 콘텐츠로 이어지도록 구성합니다.</w:t>
      </w:r>
    </w:p>
    <w:p w14:paraId="415A2F44" w14:textId="77777777" w:rsidR="00D9374D" w:rsidRPr="002D29C4" w:rsidRDefault="00D9374D" w:rsidP="00105C1B">
      <w:pPr>
        <w:keepNext w:val="0"/>
        <w:keepLines w:val="0"/>
        <w:widowControl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75E0F623" w14:textId="27FD872D" w:rsidR="00105C1B" w:rsidRPr="002D29C4" w:rsidRDefault="00D9374D" w:rsidP="00105C1B">
      <w:pPr>
        <w:keepNext/>
        <w:keepLines w:val="0"/>
        <w:widowControl/>
        <w:tabs>
          <w:tab w:val="left" w:pos="540"/>
        </w:tabs>
        <w:spacing w:before="100" w:line="240" w:lineRule="auto" w:after="40"/>
        <w:ind w:left="170" w:right="0" w:firstLine="0"/>
        <w:jc w:val="left"/>
        <w:rPr>
          <w:rFonts w:cs="Times New Roman"/>
          <w:bCs/>
          <w:sz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황준호:</w:t>
      </w:r>
    </w:p>
    <w:p w14:paraId="4A108BFB" w14:textId="77777777" w:rsidR="00F27F88" w:rsidRPr="002D29C4" w:rsidRDefault="00F27F88" w:rsidP="00F27F88">
      <w:pPr>
        <w:pStyle w:val="a4"/>
        <w:keepNext/>
        <w:keepLines w:val="0"/>
        <w:widowControl/>
        <w:numPr>
          <w:ilvl w:val="0"/>
          <w:numId w:val="11"/>
        </w:numPr>
        <w:tabs>
          <w:tab w:val="left" w:pos="540"/>
        </w:tabs>
        <w:spacing w:before="80" w:line="240" w:lineRule="auto" w:after="20"/>
        <w:ind w:left="227" w:right="0" w:firstLine="0"/>
        <w:jc w:val="left"/>
        <w:rPr>
          <w:rFonts w:ascii="Times New Roman" w:hAnsi="Times New Roman" w:cs="Times New Roman"/>
          <w:bCs/>
          <w:sz w:val="20"/>
        </w:rPr>
      </w:pPr>
      <w:r w:rsidRPr="002D29C4">
        <w:rPr>
          <w:rFonts w:ascii="맑은 고딕" w:hAnsi="맑은 고딕" w:cs="맑은 고딕" w:eastAsia="맑은 고딕"/>
          <w:b/>
          <w:bCs/>
          <w:sz w:val="21"/>
        </w:rPr>
        <w:t>A</w:t>
      </w:r>
      <w:r w:rsidRPr="002D29C4">
        <w:rPr>
          <w:rFonts w:ascii="맑은 고딕" w:hAnsi="맑은 고딕" w:cs="맑은 고딕" w:hint="eastAsia" w:eastAsia="맑은 고딕"/>
          <w:b/>
          <w:bCs/>
          <w:sz w:val="21"/>
        </w:rPr>
        <w:t xml:space="preserve">pi </w:t>
      </w:r>
      <w:r w:rsidRPr="002D29C4">
        <w:rPr>
          <w:rFonts w:ascii="맑은 고딕" w:hAnsi="맑은 고딕" w:cs="맑은 고딕" w:hint="eastAsia" w:eastAsia="맑은 고딕"/>
          <w:b/>
          <w:bCs/>
          <w:sz w:val="21"/>
        </w:rPr>
        <w:t>기반</w:t>
      </w:r>
      <w:r w:rsidRPr="002D29C4">
        <w:rPr>
          <w:rFonts w:ascii="맑은 고딕" w:hAnsi="맑은 고딕" w:cs="맑은 고딕" w:hint="eastAsia" w:eastAsia="맑은 고딕"/>
          <w:b/>
          <w:bCs/>
          <w:sz w:val="21"/>
        </w:rPr>
        <w:t xml:space="preserve"> LLM Model</w:t>
      </w:r>
    </w:p>
    <w:p w14:paraId="77D70348" w14:textId="77777777" w:rsidR="00F27F88" w:rsidRPr="002D29C4" w:rsidRDefault="00F27F88" w:rsidP="00F27F88">
      <w:pPr>
        <w:pStyle w:val="a4"/>
        <w:keepNext w:val="0"/>
        <w:keepLines w:val="0"/>
        <w:widowControl/>
        <w:numPr>
          <w:ilvl w:val="0"/>
          <w:numId w:val="22"/>
        </w:numPr>
        <w:tabs>
          <w:tab w:val="left" w:pos="540"/>
        </w:tabs>
        <w:spacing w:before="0" w:line="288" w:lineRule="auto" w:after="60"/>
        <w:ind w:left="0" w:right="0" w:firstLine="340"/>
        <w:jc w:val="both"/>
        <w:rPr>
          <w:rFonts w:ascii="Times New Roman" w:hAnsi="Times New Roman" w:cs="Times New Roman"/>
          <w:bCs/>
          <w:sz w:val="20"/>
        </w:rPr>
      </w:pPr>
      <w:r w:rsidRPr="002D29C4">
        <w:rPr>
          <w:rFonts w:ascii="맑은 고딕" w:hAnsi="맑은 고딕" w:cs="맑은 고딕" w:hint="eastAsia" w:eastAsia="맑은 고딕"/>
          <w:bCs/>
          <w:sz w:val="21"/>
        </w:rPr>
        <w:t>기존에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사용하던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gemini2.5flash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를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비롯하여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eastAsia="맑은 고딕"/>
          <w:bCs/>
          <w:sz w:val="21"/>
        </w:rPr>
        <w:t xml:space="preserve">Llama 3, Gemma 2, </w:t>
      </w:r>
      <w:proofErr w:type="spellStart"/>
      <w:r w:rsidRPr="002D29C4">
        <w:rPr>
          <w:rFonts w:ascii="맑은 고딕" w:hAnsi="맑은 고딕" w:cs="맑은 고딕" w:eastAsia="맑은 고딕"/>
          <w:bCs/>
          <w:sz w:val="21"/>
        </w:rPr>
        <w:t>Mixtral</w:t>
      </w:r>
      <w:proofErr w:type="spellEnd"/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, </w:t>
      </w:r>
      <w:r w:rsidRPr="002D29C4">
        <w:rPr>
          <w:rFonts w:ascii="맑은 고딕" w:hAnsi="맑은 고딕" w:cs="맑은 고딕" w:eastAsia="맑은 고딕"/>
          <w:bCs/>
          <w:sz w:val="21"/>
        </w:rPr>
        <w:t>Qwen 2.5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, </w:t>
      </w:r>
      <w:r w:rsidRPr="002D29C4">
        <w:rPr>
          <w:rFonts w:ascii="맑은 고딕" w:hAnsi="맑은 고딕" w:cs="맑은 고딕" w:eastAsia="맑은 고딕"/>
          <w:bCs/>
          <w:sz w:val="21"/>
        </w:rPr>
        <w:t>Phi-4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등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무료로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지원하는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다양한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모델을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사용하여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1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학기에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있던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적은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토큰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문제를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 xml:space="preserve"> 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보완합니다</w:t>
      </w:r>
      <w:r w:rsidRPr="002D29C4">
        <w:rPr>
          <w:rFonts w:ascii="맑은 고딕" w:hAnsi="맑은 고딕" w:cs="맑은 고딕" w:hint="eastAsia" w:eastAsia="맑은 고딕"/>
          <w:bCs/>
          <w:sz w:val="21"/>
        </w:rPr>
        <w:t>.</w:t>
      </w:r>
    </w:p>
    <w:p w14:paraId="4E301A05" w14:textId="77777777" w:rsidR="001F2BB8" w:rsidRPr="002D29C4" w:rsidRDefault="001F2BB8" w:rsidP="00105C1B">
      <w:pPr>
        <w:pStyle w:val="a4"/>
        <w:keepNext w:val="0"/>
        <w:keepLines w:val="0"/>
        <w:widowControl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26631732" w14:textId="77777777" w:rsidR="001F2BB8" w:rsidRPr="002D29C4" w:rsidRDefault="001F2BB8" w:rsidP="001F2BB8">
      <w:pPr>
        <w:keepNext w:val="0"/>
        <w:keepLines w:val="0"/>
        <w:widowControl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427DA9C9" w14:textId="77777777" w:rsidR="001F2BB8" w:rsidRPr="002D29C4" w:rsidRDefault="001F2BB8" w:rsidP="0057109E">
      <w:pPr>
        <w:pStyle w:val="a4"/>
        <w:keepNext/>
        <w:keepLines w:val="0"/>
        <w:widowControl/>
        <w:tabs>
          <w:tab w:val="left" w:pos="540"/>
        </w:tabs>
        <w:spacing w:line="240" w:lineRule="auto" w:before="160" w:after="60"/>
        <w:ind w:left="0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기존 기술과 구현 자산의 재사용</w:t>
      </w:r>
    </w:p>
    <w:p w14:paraId="69E76EF1" w14:textId="7CE46CF4" w:rsidR="00105C1B" w:rsidRDefault="00D9374D">
      <w:pPr>
        <w:pStyle w:val="a4"/>
        <w:keepNext w:val="0"/>
        <w:keepLines w:val="0"/>
        <w:widowControl/>
        <w:tabs>
          <w:tab w:val="left" w:pos="540"/>
        </w:tabs>
        <w:spacing w:line="288" w:lineRule="auto" w:before="40" w:after="60"/>
        <w:ind w:left="227" w:right="0" w:firstLine="0"/>
        <w:jc w:val="left"/>
        <w:rPr>
          <w:bCs/>
          <w:color w:val="00000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유영선: 현재 구현된 선택형 스토리 UI, Story JSON 구조, 플레이 기록과 세이브 데이터, 코인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베팅 및 인벤토리 구조를 계속 발전시키고 있습니다. 기존 기능을 단순히 재사용하는 데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그치지 않고 terrain별 환경 세부 구성, Encounter별 이야기와 선택 조건, 해금 요소, 미니게임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진입과 결과 반영을 추가하여 콘텐츠의 밀도와 완성도를 높이고 있습니다.</w:t>
      </w:r>
    </w:p>
    <w:p w14:paraId="5D277F67" w14:textId="77777777" w:rsidR="00D9374D" w:rsidRPr="002D29C4" w:rsidRDefault="00D9374D">
      <w:pPr>
        <w:pStyle w:val="a4"/>
        <w:keepNext w:val="0"/>
        <w:keepLines w:val="0"/>
        <w:widowControl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color w:val="000000" w:themeColor="text1"/>
          <w:spacing w:val="-5"/>
          <w:sz w:val="20"/>
        </w:rPr>
      </w:pPr>
    </w:p>
    <w:p w14:paraId="6E97F51B" w14:textId="72A9563A" w:rsidR="00BD4613" w:rsidRPr="002D29C4" w:rsidRDefault="00D9374D">
      <w:pPr>
        <w:pStyle w:val="a4"/>
        <w:keepNext w:val="0"/>
        <w:keepLines w:val="0"/>
        <w:widowControl/>
        <w:tabs>
          <w:tab w:val="left" w:pos="540"/>
        </w:tabs>
        <w:spacing w:line="288" w:lineRule="auto" w:before="40" w:after="60"/>
        <w:ind w:left="227" w:right="0" w:firstLine="0"/>
        <w:jc w:val="left"/>
        <w:rPr>
          <w:rFonts w:cs="Times New Roman"/>
          <w:bCs/>
          <w:color w:val="000000" w:themeColor="text1"/>
          <w:spacing w:val="-5"/>
          <w:sz w:val="2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>황준호: Undertale (전투 시스템): 특정 이벤트 발생 시 전환되는 탄막 회피 미니게임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인터페이스 및 </w:t>
      </w:r>
      <w:proofErr w:type="spellStart"/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>조작감</w:t>
      </w:r>
      <w:proofErr w:type="spellEnd"/>
      <w:r w:rsidR="00105C1B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벤치마킹합니다.</w:t>
      </w:r>
    </w:p>
    <w:p w14:paraId="56A2F9AE" w14:textId="77777777" w:rsidR="001F2BB8" w:rsidRPr="002D29C4" w:rsidRDefault="001F2BB8" w:rsidP="001F2BB8">
      <w:pPr>
        <w:pStyle w:val="a4"/>
        <w:keepNext w:val="0"/>
        <w:keepLines w:val="0"/>
        <w:widowControl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sz w:val="20"/>
        </w:rPr>
      </w:pPr>
    </w:p>
    <w:p w14:paraId="45515F34" w14:textId="36C49765" w:rsidR="001F2BB8" w:rsidRPr="002D29C4" w:rsidRDefault="001F2BB8" w:rsidP="0057109E">
      <w:pPr>
        <w:pStyle w:val="a4"/>
        <w:keepNext/>
        <w:keepLines w:val="0"/>
        <w:widowControl/>
        <w:tabs>
          <w:tab w:val="left" w:pos="540"/>
        </w:tabs>
        <w:spacing w:line="240" w:lineRule="auto" w:before="160" w:after="60"/>
        <w:ind w:left="0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차별화기술</w:t>
      </w:r>
    </w:p>
    <w:p w14:paraId="0C0CE9B3" w14:textId="666E3CA9" w:rsidR="00D9374D" w:rsidRDefault="00D9374D">
      <w:pPr>
        <w:pStyle w:val="a3"/>
        <w:keepNext w:val="0"/>
        <w:keepLines w:val="0"/>
        <w:widowControl/>
        <w:spacing w:before="40" w:after="60" w:line="288" w:lineRule="auto"/>
        <w:ind w:left="227" w:right="0" w:firstLine="0"/>
        <w:jc w:val="left"/>
        <w:rPr>
          <w:bCs/>
          <w:color w:val="00000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유영선: 외부 서버에만 의존하지 않고 한국어 이야기에 익숙한 LLM을 게임 내부에 내장합니다.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플레이어의 선택 기록, 현재 terrain, 등장 인물의 관계와 해금 상태를 입력으로 구성하고, 모델이 기존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이야기의 핵심 사건을 유지하면서 문장과 세부 전개를 변경하도록 학습시킨다. 생성 결과는 지정된 JSON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구조와 허용된 이야기 범위를 검사한 뒤 적용하여, 반복 플레이의 변화와 게임 진행의 안정성을 함께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확보합니다.</w:t>
      </w:r>
    </w:p>
    <w:p w14:paraId="37AEAB1F" w14:textId="77777777" w:rsidR="00D9374D" w:rsidRPr="00D9374D" w:rsidRDefault="00D9374D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hint="eastAsia"/>
          <w:bCs/>
          <w:color w:val="000000"/>
        </w:rPr>
      </w:pPr>
    </w:p>
    <w:p w14:paraId="625D6A3C" w14:textId="56DDA89C" w:rsidR="008A6D77" w:rsidRDefault="00D9374D">
      <w:pPr>
        <w:pStyle w:val="a3"/>
        <w:keepNext w:val="0"/>
        <w:keepLines w:val="0"/>
        <w:widowControl/>
        <w:spacing w:before="40" w:after="60" w:line="288" w:lineRule="auto"/>
        <w:ind w:left="227" w:right="0" w:firstLine="0"/>
        <w:jc w:val="left"/>
        <w:rPr>
          <w:bCs/>
          <w:color w:val="00000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황준호: 기존 Undertale 게임에서 새로운 패턴을 추가함, 날라오는 물체 자르기나 </w:t>
      </w:r>
      <w:proofErr w:type="spellStart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패링</w:t>
      </w:r>
      <w:proofErr w:type="spellEnd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등 새로운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조작에 의한 패턴들을 추가합니다.</w:t>
      </w:r>
    </w:p>
    <w:p w14:paraId="4A476184" w14:textId="77777777" w:rsidR="00D9374D" w:rsidRPr="002D29C4" w:rsidRDefault="00D9374D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34C16626" w14:textId="6FE70B88" w:rsidR="008A6D77" w:rsidRPr="002D29C4" w:rsidRDefault="008A6D77" w:rsidP="0057109E">
      <w:pPr>
        <w:pStyle w:val="a4"/>
        <w:keepNext/>
        <w:keepLines w:val="0"/>
        <w:widowControl/>
        <w:tabs>
          <w:tab w:val="left" w:pos="540"/>
        </w:tabs>
        <w:spacing w:line="240" w:lineRule="auto" w:before="160" w:after="60"/>
        <w:ind w:left="0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중점기술</w:t>
      </w:r>
    </w:p>
    <w:p w14:paraId="7A789E49" w14:textId="5675AE52" w:rsidR="001F2BB8" w:rsidRDefault="00D9374D">
      <w:pPr>
        <w:pStyle w:val="a3"/>
        <w:keepNext w:val="0"/>
        <w:keepLines w:val="0"/>
        <w:widowControl/>
        <w:spacing w:before="40" w:after="60" w:line="288" w:lineRule="auto"/>
        <w:ind w:left="227" w:right="0" w:firstLine="0"/>
        <w:jc w:val="left"/>
        <w:rPr>
          <w:bCs/>
          <w:color w:val="000000"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유영선: terrain별 지형과 분위기는 prefab으로 구성하고, NPC, 상호작용 위치, 이야기 연결, 선택지,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해금 조건과 미니게임 설정은 JSON으로 분리합니다. Excel에서는 전체 terrain과 사건, 등장 인물,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아이템, 미니게임의 관계를 한 번에 검토하고 수정하며, 검증된 데이터를 JSON으로 변환해 Unity가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읽도록 설계합니다. 내장형 LLM은 원문 이야기와 플레이 기록을 </w:t>
      </w:r>
      <w:proofErr w:type="spellStart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입력받아</w:t>
      </w:r>
      <w:proofErr w:type="spellEnd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다음 </w:t>
      </w:r>
      <w:proofErr w:type="spellStart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회차에</w:t>
      </w:r>
      <w:proofErr w:type="spellEnd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사용할 이야기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변경안을 생성하고, 형식과 참조가 정상인 결과만 저장합니다. 이를 통해 환경 제작, 데이터 관리,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이야기 변화와 미니게임 추가를 하나의 반복 가능한 콘텐츠 제작 절차로 묶는다.</w:t>
      </w:r>
    </w:p>
    <w:p w14:paraId="45E0F550" w14:textId="77777777" w:rsidR="00D9374D" w:rsidRPr="002D29C4" w:rsidRDefault="00D9374D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05D5899" w14:textId="0DC46E14" w:rsidR="00BD4613" w:rsidRPr="002D29C4" w:rsidRDefault="00D9374D">
      <w:pPr>
        <w:pStyle w:val="a3"/>
        <w:keepNext w:val="0"/>
        <w:keepLines w:val="0"/>
        <w:widowControl/>
        <w:spacing w:before="40" w:after="60" w:line="288" w:lineRule="auto"/>
        <w:ind w:left="227" w:right="0" w:firstLine="0"/>
        <w:jc w:val="left"/>
        <w:rPr>
          <w:rFonts w:cs="Times New Roman"/>
          <w:bCs/>
        </w:rPr>
      </w:pP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황준호: 상태 기반 전투 제어, </w:t>
      </w:r>
      <w:proofErr w:type="spellStart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코루틴</w:t>
      </w:r>
      <w:proofErr w:type="spellEnd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기반 순차 실행 및 동적 </w:t>
      </w:r>
      <w:proofErr w:type="spellStart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BattleBox</w:t>
      </w:r>
      <w:proofErr w:type="spellEnd"/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변형 기술을 활용하여 탄막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회피 전투를 구현하였습니다. 또한 B1, B2, B3가 각각 독립적인 진행 순서와 조작 방식을 가질 수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있도록 전투 흐름, 실행 단계 및 개별 탄막 패턴을 분리한 모듈형 구조를 적용합니다. 이를 통해 마우스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기반 전진, 날아오는 물체 베기 및 화면 파괴 연출과 같은 새로운 전투 방식을 추가하고, 향후 패턴 </w:t>
      </w:r>
      <w:r>
        <w:rPr>
          <w:rFonts w:ascii="맑은 고딕" w:hAnsi="맑은 고딕" w:eastAsia="맑은 고딕" w:cs="맑은 고딕"/>
          <w:bCs/>
          <w:color w:val="000000"/>
          <w:sz w:val="21"/>
        </w:rPr>
        <w:t xml:space="preserve"> </w:t>
      </w:r>
      <w:r w:rsidR="00BD4613" w:rsidRPr="002D29C4">
        <w:rPr>
          <w:rFonts w:ascii="맑은 고딕" w:hAnsi="맑은 고딕" w:eastAsia="맑은 고딕" w:cs="맑은 고딕"/>
          <w:bCs/>
          <w:color w:val="000000"/>
          <w:sz w:val="21"/>
        </w:rPr>
        <w:t>확장 시 기존 시스템의 변경 범위를 최소화합니다.</w:t>
      </w:r>
    </w:p>
    <w:p w14:paraId="1E0B9066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rFonts w:hint="eastAsia"/>
          <w:bCs/>
        </w:rPr>
      </w:pPr>
    </w:p>
    <w:p w14:paraId="2DE8C22E" w14:textId="3F13934D" w:rsidR="00461C28" w:rsidRPr="002D29C4" w:rsidRDefault="00000000" w:rsidP="00BA01AB">
      <w:pPr>
        <w:pStyle w:val="a4"/>
        <w:keepNext/>
        <w:keepLines w:val="0"/>
        <w:widowControl/>
        <w:numPr>
          <w:ilvl w:val="0"/>
          <w:numId w:val="2"/>
        </w:numPr>
        <w:tabs>
          <w:tab w:val="left" w:pos="489"/>
        </w:tabs>
        <w:spacing w:before="220" w:after="10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8"/>
        </w:rPr>
        <w:t>상세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4"/>
          <w:sz w:val="28"/>
        </w:rPr>
        <w:t xml:space="preserve"> </w:t>
      </w:r>
      <w:r w:rsidRPr="002D29C4">
        <w:rPr>
          <w:rFonts w:ascii="맑은 고딕" w:hAnsi="맑은 고딕" w:eastAsia="맑은 고딕" w:cs="맑은 고딕"/>
          <w:b/>
          <w:bCs/>
          <w:color w:val="000000"/>
          <w:spacing w:val="-5"/>
          <w:sz w:val="28"/>
        </w:rPr>
        <w:t>내용</w:t>
      </w:r>
    </w:p>
    <w:p w14:paraId="556E2B70" w14:textId="77777777" w:rsidR="00461C28" w:rsidRPr="002D29C4" w:rsidRDefault="00000000">
      <w:pPr>
        <w:pStyle w:val="a4"/>
        <w:keepNext/>
        <w:keepLines w:val="0"/>
        <w:widowControl/>
        <w:numPr>
          <w:ilvl w:val="1"/>
          <w:numId w:val="2"/>
        </w:numPr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요구 사항</w:t>
      </w:r>
    </w:p>
    <w:p w14:paraId="7E854186" w14:textId="43BFBAA6" w:rsidR="00A45DE2" w:rsidRPr="002D29C4" w:rsidRDefault="00D9374D" w:rsidP="00A45DE2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5"/>
          <w:sz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A45DE2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유영선:</w:t>
      </w:r>
    </w:p>
    <w:p w14:paraId="592FA9B7" w14:textId="3D94EC27" w:rsidR="000F0554" w:rsidRPr="002D29C4" w:rsidRDefault="00D9374D">
      <w:pPr>
        <w:pStyle w:val="a3"/>
        <w:keepNext/>
        <w:keepLines w:val="0"/>
        <w:widowControl/>
        <w:spacing w:before="100" w:after="40" w:line="240" w:lineRule="auto"/>
        <w:ind w:left="227" w:right="0" w:firstLine="0"/>
        <w:jc w:val="left"/>
        <w:rPr>
          <w:bCs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000000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기능적 요구사항</w:t>
      </w:r>
    </w:p>
    <w:p w14:paraId="148EAB06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한국어 중심 LLM을 게임 실행 환경에 내장하여 외부 API 연결 여부와 관계없이 이야기 변경 기능을 실행할 수 있어야 합니다.</w:t>
      </w:r>
    </w:p>
    <w:p w14:paraId="4043BAFA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플레이어의 선택 기록, 방문한 사건, 획득 아이템, 인물 관계, 해금 상태와 현재 terrain 정보를 모델 입력으로 구성해야 합니다.</w:t>
      </w:r>
    </w:p>
    <w:p w14:paraId="0168F2B3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각 terrain은 고유한 환경 prefab을 사용하고, NPC와 상호작용 오브젝트는 JSON의 식별자와 위치 정보에 따라 배치되어야 합니다.</w:t>
      </w:r>
    </w:p>
    <w:p w14:paraId="32336364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Excel에서 terrain, Story, Interaction, 아이템과 미니게임 데이터를 수정한 뒤 참조 오류를 검사하여 JSON 실행 데이터로 반영할 수 있어야 합니다.</w:t>
      </w:r>
    </w:p>
    <w:p w14:paraId="7878CD2A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이야기 사건에서 미니게임으로 진입하고, 성공 또는 실패 결과가 보상, 해금, 다음 선택지와 후속 이야기에 반영되어야 합니다.</w:t>
      </w:r>
    </w:p>
    <w:p w14:paraId="4D63C7CB" w14:textId="1962F13C" w:rsidR="000F0554" w:rsidRPr="002D29C4" w:rsidRDefault="00D9374D">
      <w:pPr>
        <w:pStyle w:val="a3"/>
        <w:keepNext/>
        <w:keepLines w:val="0"/>
        <w:widowControl/>
        <w:spacing w:before="100" w:after="40" w:line="240" w:lineRule="auto"/>
        <w:ind w:left="227" w:right="0" w:firstLine="0"/>
        <w:jc w:val="left"/>
        <w:rPr>
          <w:bCs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000000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비기능적 요구사항</w:t>
      </w:r>
    </w:p>
    <w:p w14:paraId="07F49ED3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내장 모델은 목표 하드웨어의 메모리 범위 안에서 실행되어야 하며, 이야기 진행을 방해하지 않는 응답 시간을 확보해야 합니다.</w:t>
      </w:r>
    </w:p>
    <w:p w14:paraId="4E7DC397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생성 결과는 인물, 장소, 이전 선택과 모순되지 않아야 하고, 요청한 JSON 필드 외의 데이터와 식별자를 변경해서는 안 됩니다.</w:t>
      </w:r>
    </w:p>
    <w:p w14:paraId="49C567DF" w14:textId="77777777" w:rsidR="000F0554" w:rsidRPr="002D29C4" w:rsidRDefault="00000000" w:rsidP="00D9374D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rFonts w:hint="eastAsia"/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새로운 terrain과 미니게임은 기존 코드를 대규모로 수정하지 않고 데이터와 모듈 추가 방식으로 연결할 수 있어야 합니다.</w:t>
      </w:r>
    </w:p>
    <w:p w14:paraId="352EC50E" w14:textId="0DF2FFBC" w:rsidR="00A45DE2" w:rsidRPr="002D29C4" w:rsidRDefault="004B74C5" w:rsidP="00A45DE2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5"/>
          <w:sz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A45DE2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황준호:</w:t>
      </w:r>
    </w:p>
    <w:p w14:paraId="5E4A8B44" w14:textId="24F13A31" w:rsidR="0085111F" w:rsidRPr="002D29C4" w:rsidRDefault="004B74C5" w:rsidP="00A45DE2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227" w:firstLineChars="100" w:right="0" w:firstLine="0"/>
        <w:jc w:val="left"/>
        <w:rPr>
          <w:bCs/>
          <w:sz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기능적 요구사항:</w:t>
      </w:r>
    </w:p>
    <w:p w14:paraId="6CCDA018" w14:textId="4B215656" w:rsidR="0085111F" w:rsidRPr="002D29C4" w:rsidRDefault="004B74C5" w:rsidP="004B74C5">
      <w:pPr>
        <w:pStyle w:val="a3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</w:t>
      </w:r>
      <w:proofErr w:type="spellStart"/>
      <w:r w:rsidR="00A45DE2" w:rsidRPr="002D29C4">
        <w:rPr>
          <w:rFonts w:ascii="맑은 고딕" w:hAnsi="맑은 고딕" w:eastAsia="맑은 고딕" w:cs="맑은 고딕"/>
          <w:bCs/>
          <w:sz w:val="21"/>
        </w:rPr>
        <w:t>api</w:t>
      </w:r>
      <w:proofErr w:type="spellEnd"/>
      <w:r w:rsidR="00A45DE2" w:rsidRPr="002D29C4">
        <w:rPr>
          <w:rFonts w:ascii="맑은 고딕" w:hAnsi="맑은 고딕" w:eastAsia="맑은 고딕" w:cs="맑은 고딕"/>
          <w:bCs/>
          <w:sz w:val="21"/>
        </w:rPr>
        <w:t>통신을 통해 외부 LLM에게 기존 이야기를 전달하고, 새로운 이야기를 받아야 합니다.</w:t>
      </w:r>
    </w:p>
    <w:p w14:paraId="2783A43E" w14:textId="43C9F4F2" w:rsidR="0085111F" w:rsidRPr="002D29C4" w:rsidRDefault="004B74C5" w:rsidP="004B74C5">
      <w:pPr>
        <w:pStyle w:val="a3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>전투 상황 발생 시 실시간 탄막 피하기 미니게임이 정상적으로 구동되어야 합니다.</w:t>
      </w:r>
    </w:p>
    <w:p w14:paraId="0040AB2E" w14:textId="4B033569" w:rsidR="0085111F" w:rsidRPr="002D29C4" w:rsidRDefault="004B74C5" w:rsidP="00C43200">
      <w:pPr>
        <w:pStyle w:val="a3"/>
        <w:keepNext/>
        <w:keepLines w:val="0"/>
        <w:widowControl/>
        <w:spacing w:before="100" w:after="40" w:line="240" w:lineRule="auto"/>
        <w:ind w:firstLineChars="100" w:left="227" w:right="0" w:firstLine="0"/>
        <w:jc w:val="left"/>
        <w:rPr>
          <w:rFonts w:cs="Times New Roman"/>
          <w:bCs/>
          <w:color w:val="000000" w:themeColor="text1"/>
          <w:szCs w:val="22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비기능적 요구사항:</w:t>
      </w:r>
    </w:p>
    <w:p w14:paraId="4BF3B038" w14:textId="78BA918C" w:rsidR="0085111F" w:rsidRPr="002D29C4" w:rsidRDefault="004B74C5" w:rsidP="004B74C5">
      <w:pPr>
        <w:pStyle w:val="a3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>반응성: 대기 시간 내에 LLM API 통신을 완료해야 합니다.</w:t>
      </w:r>
    </w:p>
    <w:p w14:paraId="5EBC2A23" w14:textId="3E28B928" w:rsidR="00C43200" w:rsidRPr="002D29C4" w:rsidRDefault="00A342FD" w:rsidP="004B74C5">
      <w:pPr>
        <w:pStyle w:val="a3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>일관성:  LLM이 기존 단어를 적절한 단어로 대체해야 합니다.</w:t>
      </w:r>
    </w:p>
    <w:p w14:paraId="73A9681D" w14:textId="736B902A" w:rsidR="0085111F" w:rsidRPr="002D29C4" w:rsidRDefault="00C43200" w:rsidP="004B74C5">
      <w:pPr>
        <w:pStyle w:val="a3"/>
        <w:keepNext w:val="0"/>
        <w:keepLines w:val="0"/>
        <w:widowControl/>
        <w:spacing w:before="0" w:after="60" w:line="288" w:lineRule="auto"/>
        <w:ind w:left="0" w:right="0" w:firstLine="0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>전투가 속도감 있게 진행되어야 합니다.</w:t>
      </w:r>
    </w:p>
    <w:p w14:paraId="450C13DA" w14:textId="77777777" w:rsidR="0085111F" w:rsidRPr="002D29C4" w:rsidRDefault="0085111F" w:rsidP="0085111F">
      <w:pPr>
        <w:pStyle w:val="a4"/>
        <w:keepNext w:val="0"/>
        <w:keepLines w:val="0"/>
        <w:widowControl/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7B625AA6" w14:textId="77777777" w:rsidR="00461C28" w:rsidRPr="004B74C5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073C84F3" w14:textId="77777777" w:rsidR="00373C63" w:rsidRPr="002D29C4" w:rsidRDefault="00000000">
      <w:pPr>
        <w:pStyle w:val="a4"/>
        <w:keepNext/>
        <w:keepLines w:val="0"/>
        <w:widowControl/>
        <w:numPr>
          <w:ilvl w:val="1"/>
          <w:numId w:val="2"/>
        </w:numPr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시스템 설계</w:t>
      </w:r>
    </w:p>
    <w:p w14:paraId="37C50E75" w14:textId="55D7DEC6" w:rsidR="00C43200" w:rsidRPr="002D29C4" w:rsidRDefault="0042117B" w:rsidP="00C43200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5"/>
          <w:sz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1"/>
        </w:rPr>
        <w:t xml:space="preserve"> </w:t>
      </w:r>
      <w:r w:rsidR="00C43200"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유영선:</w:t>
      </w:r>
    </w:p>
    <w:p w14:paraId="1DC8707A" w14:textId="2F5F4604" w:rsidR="000F0554" w:rsidRPr="002D29C4" w:rsidRDefault="0042117B">
      <w:pPr>
        <w:pStyle w:val="a3"/>
        <w:keepNext/>
        <w:keepLines w:val="0"/>
        <w:widowControl/>
        <w:spacing w:before="160" w:after="60" w:line="240" w:lineRule="auto"/>
        <w:ind w:left="0" w:right="0" w:firstLine="0"/>
        <w:jc w:val="left"/>
        <w:rPr>
          <w:bCs/>
        </w:rPr>
      </w:pPr>
      <w:r>
        <w:rPr>
          <w:rFonts w:ascii="맑은 고딕" w:hAnsi="맑은 고딕" w:eastAsia="맑은 고딕" w:cs="맑은 고딕"/>
          <w:b/>
          <w:bCs/>
          <w:color w:val="000000"/>
          <w:sz w:val="23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3"/>
        </w:rPr>
        <w:t xml:space="preserve"> </w:t>
      </w:r>
      <w:r w:rsidR="00000000"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전체 시스템 계층</w:t>
      </w:r>
    </w:p>
    <w:p w14:paraId="2D8FC739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콘텐츠 작성 계층: Excel에서 terrain, 등장 인물, Story, Interaction, 아이템, 해금 조건과 미니게임 목록 및 연결 관계를 관리합니다.</w:t>
      </w:r>
    </w:p>
    <w:p w14:paraId="7FDA9372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lastRenderedPageBreak/>
        <w:t xml:space="preserve">• 데이터 변환 및 검증 계층: Excel 항목을 JSON 구조에 대응시키고,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placeId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prefabId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, 이야기 경로, 해금 키의 누락과 중복을 검사합니다.</w:t>
      </w:r>
    </w:p>
    <w:p w14:paraId="7F577006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환경 구성 계층: terrain prefab에 고정 지형과 장식을 저장하고, JSON에 따라 NPC, 상호작용 오브젝트와 사건 위치를 배치합니다.</w:t>
      </w:r>
    </w:p>
    <w:p w14:paraId="5871A0DF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플레이 진행 계층: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DecisionManager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가 이야기 카드, 선택, 이동, Encounter, 미니게임 진입과 결과 반영 순서를 제어합니다.</w:t>
      </w:r>
    </w:p>
    <w:p w14:paraId="1A356D3F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내장형 LLM 계층: 플레이 기록과 현재 게임 상태를 모델 입력으로 만들고, 로컬 추론 결과의 한국어 문맥과 JSON 형식을 검증합니다.</w:t>
      </w:r>
    </w:p>
    <w:p w14:paraId="0EACC263" w14:textId="77777777" w:rsidR="000F0554" w:rsidRPr="002D29C4" w:rsidRDefault="00000000" w:rsidP="0042117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저장 계층: 플레이 위치, 선택 이력, 인벤토리, 코인, 관계, 해금 상태, 모델 입력과 생성 이야기를 회차별로 저장합니다.</w:t>
      </w:r>
    </w:p>
    <w:p w14:paraId="752412C2" w14:textId="624DFAA9" w:rsidR="00E63E77" w:rsidRPr="002D29C4" w:rsidRDefault="0042117B" w:rsidP="00E63E77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color w:val="000000"/>
          <w:sz w:val="21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3"/>
          <w:szCs w:val="20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3"/>
          <w:szCs w:val="20"/>
        </w:rPr>
        <w:t xml:space="preserve"> </w:t>
      </w:r>
      <w:r>
        <w:rPr>
          <w:rFonts w:ascii="맑은 고딕" w:hAnsi="맑은 고딕" w:eastAsia="맑은 고딕" w:cs="맑은 고딕"/>
          <w:b/>
          <w:bCs/>
          <w:color w:val="000000"/>
          <w:sz w:val="23"/>
          <w:szCs w:val="20"/>
        </w:rPr>
        <w:t xml:space="preserve"> </w:t>
      </w:r>
      <w:r w:rsidR="00E63E77" w:rsidRPr="002D29C4">
        <w:rPr>
          <w:rFonts w:hint="eastAsia" w:ascii="맑은 고딕" w:hAnsi="맑은 고딕" w:eastAsia="맑은 고딕" w:cs="맑은 고딕"/>
          <w:b/>
          <w:bCs/>
          <w:color w:val="000000"/>
          <w:sz w:val="23"/>
          <w:szCs w:val="20"/>
        </w:rPr>
        <w:t>주요 자료구조</w:t>
      </w:r>
    </w:p>
    <w:p w14:paraId="03F0915E" w14:textId="77777777" w:rsidR="00E63E77" w:rsidRPr="002D29C4" w:rsidRDefault="00E63E77" w:rsidP="0042117B">
      <w:pPr>
        <w:pStyle w:val="a4"/>
        <w:keepNext w:val="0"/>
        <w:keepLines w:val="0"/>
        <w:widowControl/>
        <w:spacing w:before="0" w:after="40" w:line="276" w:lineRule="auto"/>
        <w:ind w:leftChars="773" w:left="510" w:hangingChars="135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콘텐츠 데이터: terrain과 Encounter를 기준으로 인물, 이야기 경로, 해금 조건과 미니게임 연결 정보를 관리합니다.</w:t>
      </w:r>
    </w:p>
    <w:p w14:paraId="3F058469" w14:textId="77777777" w:rsidR="00E63E77" w:rsidRPr="002D29C4" w:rsidRDefault="00E63E77" w:rsidP="0042117B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510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LLM 데이터: 플레이 기록과 현재 상태를 입력으로 구성하고, 변경 문장과 모델 버전 및 검증 결과를 저장합니다.</w:t>
      </w:r>
    </w:p>
    <w:p w14:paraId="51B59200" w14:textId="77777777" w:rsidR="00E63E77" w:rsidRPr="002D29C4" w:rsidRDefault="00E63E77" w:rsidP="0042117B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510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진행 데이터: 선택, 인벤토리, 코인, 관계, 해금과 미니게임 결과를 회차별로 저장합니다.</w:t>
      </w:r>
    </w:p>
    <w:p w14:paraId="3DAEEC62" w14:textId="77777777" w:rsidR="00E63E77" w:rsidRPr="002D29C4" w:rsidRDefault="00E63E77" w:rsidP="00E63E77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/>
          <w:bCs/>
          <w:color w:val="000000"/>
          <w:sz w:val="23"/>
          <w:szCs w:val="20"/>
        </w:rPr>
        <w:t>주요 알고리즘</w:t>
      </w:r>
    </w:p>
    <w:p w14:paraId="7AAF3208" w14:textId="77777777" w:rsidR="00E63E77" w:rsidRPr="002D29C4" w:rsidRDefault="00E63E77" w:rsidP="00E63E77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510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콘텐츠 구성: Excel 데이터를 JSON으로 변환하고 참조 오류를 검사한 뒤 terrain prefab에 NPC와 사건을 배치합니다.</w:t>
      </w:r>
    </w:p>
    <w:p w14:paraId="2E1F5338" w14:textId="77777777" w:rsidR="00E63E77" w:rsidRPr="002D29C4" w:rsidRDefault="00E63E77" w:rsidP="00E63E77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510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이야기 변형: 플레이 기록에서 필요한 정보를 추출해 내장 LLM이 이야기를 변경하고 한국어 문맥과 JSON 형식을 검증합니다.</w:t>
      </w:r>
    </w:p>
    <w:p w14:paraId="02C85DFE" w14:textId="77777777" w:rsidR="00E63E77" w:rsidRPr="002D29C4" w:rsidRDefault="00E63E77" w:rsidP="00E63E77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510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맑은 고딕" w:hAnsi="맑은 고딕" w:eastAsia="맑은 고딕" w:cs="맑은 고딕"/>
          <w:bCs/>
          <w:color w:val="000000"/>
          <w:sz w:val="21"/>
          <w:szCs w:val="20"/>
        </w:rPr>
        <w:t>• 결과 연결 및 복구: 미니게임 결과를 보상, 해금과 후속 이야기에 반영하며 오류가 발생하면 검증된 기본 데이터로 복구합니다.</w:t>
      </w:r>
    </w:p>
    <w:p w14:paraId="27E4FD8A" w14:textId="77777777" w:rsidR="00C43200" w:rsidRPr="002D29C4" w:rsidRDefault="00C43200" w:rsidP="00C43200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5"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황준호:</w:t>
      </w:r>
    </w:p>
    <w:p w14:paraId="16DF5DCB" w14:textId="77777777" w:rsidR="00355C12" w:rsidRPr="002D29C4" w:rsidRDefault="000B5D4A" w:rsidP="00410B1B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Chars="100"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전체 시스템 계층:</w:t>
      </w:r>
    </w:p>
    <w:p w14:paraId="121DF33D" w14:textId="046846E6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>1. 표현 계층: 사용자에게 보이는 화면과 피드백을 담당합니다.</w:t>
      </w:r>
    </w:p>
    <w:p w14:paraId="2209315F" w14:textId="2F74A1A6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>2. 입력 계층: 현재 전투 단계에 맞는 사용자 입력을 수집합니다.</w:t>
      </w:r>
    </w:p>
    <w:p w14:paraId="55B7C48E" w14:textId="51FEA841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3. 전투 제어 계층: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BattleScene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 전체의 실행 순서와 생명주기를 관리합니다.</w:t>
      </w:r>
    </w:p>
    <w:p w14:paraId="05FC5A86" w14:textId="3189A2D3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>4. 패턴 계층: 실제 탄막과 장애물의 행동을 담당합니다.</w:t>
      </w:r>
    </w:p>
    <w:p w14:paraId="3D297F7A" w14:textId="67FAC309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5. 물리 및 판정 계층: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BattleBox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 경계 제한, 탄막 충돌, 피해 및 무적 시간, 종료 지점 도달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>판정 담당합니다.</w:t>
      </w:r>
    </w:p>
    <w:p w14:paraId="7C0C3905" w14:textId="73880007" w:rsidR="00FA032C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6. 데이터 계층: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피해량과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 난이도 수치, 전투별 흐름 정보 저장합니다.</w:t>
      </w:r>
    </w:p>
    <w:p w14:paraId="7BF45C84" w14:textId="64DBC3D7" w:rsidR="00355C12" w:rsidRPr="002D29C4" w:rsidRDefault="00ED3EFC" w:rsidP="00355C12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="0" w:firstLineChars="10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씬 컨트롤:</w:t>
      </w:r>
    </w:p>
    <w:p w14:paraId="688E1CC7" w14:textId="303D1338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1.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BattleScene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은 하나의 공통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씬을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 사용하되, 진입 시 현재 전투 </w:t>
      </w:r>
      <w:proofErr w:type="spellStart"/>
      <w:r w:rsidR="00FA032C" w:rsidRPr="002D29C4">
        <w:rPr>
          <w:rFonts w:ascii="맑은 고딕" w:hAnsi="맑은 고딕" w:eastAsia="맑은 고딕" w:cs="맑은 고딕"/>
          <w:bCs/>
          <w:sz w:val="21"/>
        </w:rPr>
        <w:t>식별값을</w:t>
      </w:r>
      <w:proofErr w:type="spellEnd"/>
      <w:r w:rsidR="00FA032C" w:rsidRPr="002D29C4">
        <w:rPr>
          <w:rFonts w:ascii="맑은 고딕" w:hAnsi="맑은 고딕" w:eastAsia="맑은 고딕" w:cs="맑은 고딕"/>
          <w:bCs/>
          <w:sz w:val="21"/>
        </w:rPr>
        <w:t xml:space="preserve"> 확인하여 B1, B2, B3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FA032C" w:rsidRPr="002D29C4">
        <w:rPr>
          <w:rFonts w:ascii="맑은 고딕" w:hAnsi="맑은 고딕" w:eastAsia="맑은 고딕" w:cs="맑은 고딕"/>
          <w:bCs/>
          <w:sz w:val="21"/>
        </w:rPr>
        <w:t>중 하나를 실행합니다.</w:t>
      </w:r>
    </w:p>
    <w:p w14:paraId="2EF2DCA1" w14:textId="00657326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2. 대사, 회피, 게이지 및 특수 연출의 실제 순서는 각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BattleFlow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>가 결정합니다.</w:t>
      </w:r>
    </w:p>
    <w:p w14:paraId="3606DA44" w14:textId="1F29C4F4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3. 각 단계는 고정된 대기 시간만으로 연결하지 않고 대사 종료, 애니메이션 종료, 패턴 완료 및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>목표 지점 도달 등의 이벤트를 기준으로 다음 단계로 전환합니다.</w:t>
      </w:r>
    </w:p>
    <w:p w14:paraId="3FF02B02" w14:textId="77777777" w:rsidR="00ED3EFC" w:rsidRPr="002D29C4" w:rsidRDefault="00ED3EFC" w:rsidP="00FA032C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="0" w:firstLineChars="10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주요 자료구조(데이터:</w:t>
      </w:r>
    </w:p>
    <w:p w14:paraId="7BAED06D" w14:textId="394547FD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>1. 전투 식별 데이터(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BattleType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>): 현재 실행할 전투를 구분합니다.</w:t>
      </w:r>
    </w:p>
    <w:p w14:paraId="7C7EEA98" w14:textId="72CB9AA4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  <w:szCs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>2. 전투 흐름 데이터(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BattleFlowDefinition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): 실행할 단계 목록, 시작 설정, 성공 조건, 실패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>조건 저장합니다.</w:t>
      </w:r>
    </w:p>
    <w:p w14:paraId="2BFAB2F2" w14:textId="74C0A2A3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  <w:szCs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>3. 패턴 설정 데이터(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BattlePatternData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): 패턴 이름, 지속 시간, 탄환 종류, 생성 간격, 탄환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속도,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피해량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,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BattleBox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 크기와 위치, 플레이어 이동 모드, 종료 후 대기 시간을 저장합니다.</w:t>
      </w:r>
    </w:p>
    <w:p w14:paraId="4BAFACC7" w14:textId="77777777" w:rsidR="00ED3EFC" w:rsidRPr="002D29C4" w:rsidRDefault="00ED3EFC" w:rsidP="00FA032C">
      <w:pPr>
        <w:pStyle w:val="a4"/>
        <w:keepNext/>
        <w:keepLines w:val="0"/>
        <w:widowControl/>
        <w:tabs>
          <w:tab w:val="left" w:pos="788"/>
        </w:tabs>
        <w:spacing w:before="160" w:after="60" w:line="240" w:lineRule="auto"/>
        <w:ind w:left="0" w:firstLineChars="10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주요 알고리즘:</w:t>
      </w:r>
    </w:p>
    <w:p w14:paraId="2D843758" w14:textId="49ABC544" w:rsidR="00355C12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1. 전투 흐름 선택 알고리즘: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BattleScene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 진입 시 현재 전투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식별값을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 확인 및 전투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완료시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A82AD3">
        <w:rPr>
          <w:rFonts w:ascii="맑은 고딕" w:hAnsi="맑은 고딕" w:eastAsia="맑은 고딕" w:cs="맑은 고딕"/>
          <w:bCs/>
          <w:sz w:val="21"/>
        </w:rPr>
        <w:t xml:space="preserve"> </w:t>
      </w:r>
      <w:r w:rsidR="00A82AD3">
        <w:rPr>
          <w:rFonts w:ascii="맑은 고딕" w:hAnsi="맑은 고딕" w:eastAsia="맑은 고딕" w:cs="맑은 고딕"/>
          <w:bCs/>
          <w:sz w:val="21"/>
        </w:rPr>
        <w:t xml:space="preserve"> </w:t>
      </w:r>
      <w:proofErr w:type="spellStart"/>
      <w:r w:rsidR="00355C12" w:rsidRPr="002D29C4">
        <w:rPr>
          <w:rFonts w:ascii="맑은 고딕" w:hAnsi="맑은 고딕" w:eastAsia="맑은 고딕" w:cs="맑은 고딕"/>
          <w:bCs/>
          <w:sz w:val="21"/>
        </w:rPr>
        <w:t>씬을</w:t>
      </w:r>
      <w:proofErr w:type="spellEnd"/>
      <w:r w:rsidR="00355C12" w:rsidRPr="002D29C4">
        <w:rPr>
          <w:rFonts w:ascii="맑은 고딕" w:hAnsi="맑은 고딕" w:eastAsia="맑은 고딕" w:cs="맑은 고딕"/>
          <w:bCs/>
          <w:sz w:val="21"/>
        </w:rPr>
        <w:t xml:space="preserve"> 전환합니다.</w:t>
      </w:r>
    </w:p>
    <w:p w14:paraId="444BF7C5" w14:textId="2FFCD880" w:rsidR="005308B3" w:rsidRPr="002D29C4" w:rsidRDefault="00321780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5308B3" w:rsidRPr="002D29C4">
        <w:rPr>
          <w:rFonts w:ascii="맑은 고딕" w:hAnsi="맑은 고딕" w:eastAsia="맑은 고딕" w:cs="맑은 고딕"/>
          <w:bCs/>
          <w:sz w:val="21"/>
        </w:rPr>
        <w:t>2. 탄막 패턴 선택 알고리즘:</w:t>
      </w:r>
    </w:p>
    <w:p w14:paraId="68E3A479" w14:textId="5106BC7A" w:rsidR="007F5007" w:rsidRPr="002D29C4" w:rsidRDefault="005308B3" w:rsidP="007F5007">
      <w:pPr>
        <w:pStyle w:val="a4"/>
        <w:keepNext w:val="0"/>
        <w:keepLines w:val="0"/>
        <w:widowControl/>
        <w:numPr>
          <w:ilvl w:val="4"/>
          <w:numId w:val="24"/>
        </w:numPr>
        <w:tabs>
          <w:tab w:val="left" w:pos="788"/>
        </w:tabs>
        <w:spacing w:before="0" w:after="60" w:line="288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>순차 실행: 등록된 순서대로 패턴을 실행합니다.</w:t>
      </w:r>
    </w:p>
    <w:p w14:paraId="42A62D6D" w14:textId="1F68471D" w:rsidR="005308B3" w:rsidRPr="002D29C4" w:rsidRDefault="005308B3" w:rsidP="007F5007">
      <w:pPr>
        <w:pStyle w:val="a4"/>
        <w:keepNext w:val="0"/>
        <w:keepLines w:val="0"/>
        <w:widowControl/>
        <w:numPr>
          <w:ilvl w:val="4"/>
          <w:numId w:val="24"/>
        </w:numPr>
        <w:tabs>
          <w:tab w:val="left" w:pos="788"/>
        </w:tabs>
        <w:spacing w:before="0" w:after="60" w:line="288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>무작위 실행: 패턴 목록에서 중복 없이 무작위로 선택합니다.</w:t>
      </w:r>
    </w:p>
    <w:p w14:paraId="7C29885C" w14:textId="131226B7" w:rsidR="005308B3" w:rsidRPr="002D29C4" w:rsidRDefault="005308B3" w:rsidP="007F5007">
      <w:pPr>
        <w:pStyle w:val="a4"/>
        <w:keepNext w:val="0"/>
        <w:keepLines w:val="0"/>
        <w:widowControl/>
        <w:numPr>
          <w:ilvl w:val="4"/>
          <w:numId w:val="24"/>
        </w:numPr>
        <w:tabs>
          <w:tab w:val="left" w:pos="788"/>
        </w:tabs>
        <w:spacing w:before="0" w:after="60" w:line="288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>가중치 실행: 난이도와 등장 확률에 따라 패턴을 선택합니다.</w:t>
      </w:r>
    </w:p>
    <w:p w14:paraId="6061227D" w14:textId="368EF120" w:rsidR="00ED3EFC" w:rsidRPr="002D29C4" w:rsidRDefault="005308B3" w:rsidP="007F5007">
      <w:pPr>
        <w:pStyle w:val="a4"/>
        <w:keepNext w:val="0"/>
        <w:keepLines w:val="0"/>
        <w:widowControl/>
        <w:numPr>
          <w:ilvl w:val="4"/>
          <w:numId w:val="24"/>
        </w:numPr>
        <w:tabs>
          <w:tab w:val="left" w:pos="788"/>
        </w:tabs>
        <w:spacing w:before="0" w:after="60" w:line="288" w:lineRule="auto"/>
        <w:ind w:left="0" w:right="0" w:firstLine="340"/>
        <w:jc w:val="both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>조건부 실행: 체력, 경과 시간 및 이전 패턴 결과에 따라 다음 패턴을 결정합니다.</w:t>
      </w:r>
    </w:p>
    <w:p w14:paraId="0974F300" w14:textId="77777777" w:rsidR="00ED3EFC" w:rsidRPr="002D29C4" w:rsidRDefault="00ED3EFC" w:rsidP="00ED3EFC">
      <w:pPr>
        <w:keepNext w:val="0"/>
        <w:keepLines w:val="0"/>
        <w:widowControl/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669AF574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61C754A8" w14:textId="77777777" w:rsidR="0085111F" w:rsidRPr="002D29C4" w:rsidRDefault="00000000">
      <w:pPr>
        <w:pStyle w:val="a4"/>
        <w:keepNext/>
        <w:keepLines w:val="0"/>
        <w:widowControl/>
        <w:numPr>
          <w:ilvl w:val="1"/>
          <w:numId w:val="2"/>
        </w:numPr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구현</w:t>
      </w:r>
    </w:p>
    <w:p w14:paraId="370791FD" w14:textId="77777777" w:rsidR="0085111F" w:rsidRPr="002D29C4" w:rsidRDefault="0085111F">
      <w:pPr>
        <w:pStyle w:val="a4"/>
        <w:keepNext w:val="0"/>
        <w:keepLines w:val="0"/>
        <w:widowControl/>
        <w:numPr>
          <w:ilvl w:val="0"/>
          <w:numId w:val="9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운영체제: Windows 10 및 11</w:t>
      </w:r>
    </w:p>
    <w:p w14:paraId="38787266" w14:textId="77777777" w:rsidR="0085111F" w:rsidRPr="002D29C4" w:rsidRDefault="0085111F">
      <w:pPr>
        <w:pStyle w:val="a4"/>
        <w:keepNext w:val="0"/>
        <w:keepLines w:val="0"/>
        <w:widowControl/>
        <w:numPr>
          <w:ilvl w:val="0"/>
          <w:numId w:val="9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개발 언어: C# 및 데이터 정의용 JSON</w:t>
      </w:r>
    </w:p>
    <w:p w14:paraId="7FC98493" w14:textId="77777777" w:rsidR="00461C28" w:rsidRPr="002D29C4" w:rsidRDefault="00373C63">
      <w:pPr>
        <w:pStyle w:val="a4"/>
        <w:keepNext w:val="0"/>
        <w:keepLines w:val="0"/>
        <w:widowControl/>
        <w:numPr>
          <w:ilvl w:val="0"/>
          <w:numId w:val="9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게임 엔진과 IDE: Unity 6.3 LTS, Visual Studio 2022</w:t>
      </w:r>
    </w:p>
    <w:p w14:paraId="70EFED37" w14:textId="77777777" w:rsidR="00373C63" w:rsidRPr="002D29C4" w:rsidRDefault="00373C63">
      <w:pPr>
        <w:pStyle w:val="a4"/>
        <w:keepNext w:val="0"/>
        <w:keepLines w:val="0"/>
        <w:widowControl/>
        <w:numPr>
          <w:ilvl w:val="0"/>
          <w:numId w:val="10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데이터 도구: Excel 콘텐츠 맵, Unity Resources JSON,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ScriptableObject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와 prefab</w:t>
      </w:r>
    </w:p>
    <w:p w14:paraId="3F6C53E3" w14:textId="77777777" w:rsidR="00373C63" w:rsidRPr="002D29C4" w:rsidRDefault="00373C63">
      <w:pPr>
        <w:pStyle w:val="a4"/>
        <w:keepNext w:val="0"/>
        <w:keepLines w:val="0"/>
        <w:widowControl/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AI와 자동화 도구: 유영선은 한국어 중심 LLM의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파인튜닝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, 경량화 및 게임 내장형 추론 환경을 구성하고, 황준호는 외부 LLM API 통신을 이용합니다. 개발 과정에서는 Codex, CLI, MCP, 플러그인과 skill을 활용합니다.</w:t>
      </w:r>
    </w:p>
    <w:p w14:paraId="39DAFD83" w14:textId="77777777" w:rsidR="00373C63" w:rsidRPr="002D29C4" w:rsidRDefault="00373C63">
      <w:pPr>
        <w:pStyle w:val="a4"/>
        <w:keepNext w:val="0"/>
        <w:keepLines w:val="0"/>
        <w:widowControl/>
        <w:numPr>
          <w:ilvl w:val="0"/>
          <w:numId w:val="10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그래픽 도구: Blender,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Pixilart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및 Unity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에셋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편집 도구</w:t>
      </w:r>
    </w:p>
    <w:p w14:paraId="213C6076" w14:textId="77777777" w:rsidR="00373C63" w:rsidRPr="002D29C4" w:rsidRDefault="00373C63">
      <w:pPr>
        <w:pStyle w:val="a4"/>
        <w:keepNext w:val="0"/>
        <w:keepLines w:val="0"/>
        <w:widowControl/>
        <w:numPr>
          <w:ilvl w:val="0"/>
          <w:numId w:val="10"/>
        </w:numPr>
        <w:spacing w:before="0" w:after="40" w:line="276" w:lineRule="auto"/>
        <w:ind w:left="227" w:right="0" w:firstLine="0"/>
        <w:jc w:val="left"/>
        <w:rPr>
          <w:rFonts w:cs="Times New Roman"/>
          <w:bCs/>
          <w:sz w:val="20"/>
          <w:szCs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협업 도구: Git, GitHub Desktop, Discord</w:t>
      </w:r>
    </w:p>
    <w:p w14:paraId="244D487D" w14:textId="77777777" w:rsidR="00373C63" w:rsidRPr="002D29C4" w:rsidRDefault="00373C63" w:rsidP="00373C63">
      <w:pPr>
        <w:pStyle w:val="a4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43E2B109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6AAE8700" w14:textId="77777777" w:rsidR="005308B3" w:rsidRPr="002D29C4" w:rsidRDefault="00000000">
      <w:pPr>
        <w:pStyle w:val="a4"/>
        <w:keepNext/>
        <w:keepLines w:val="0"/>
        <w:widowControl/>
        <w:numPr>
          <w:ilvl w:val="1"/>
          <w:numId w:val="2"/>
        </w:numPr>
        <w:tabs>
          <w:tab w:val="left" w:pos="788"/>
        </w:tabs>
        <w:spacing w:before="160" w:after="60" w:line="240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>시험평가</w:t>
      </w:r>
    </w:p>
    <w:p w14:paraId="447DF7F2" w14:textId="6C4E9E30" w:rsidR="005308B3" w:rsidRPr="002D29C4" w:rsidRDefault="005308B3" w:rsidP="005308B3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4"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유영선:</w:t>
      </w:r>
    </w:p>
    <w:p w14:paraId="2F9DDCCD" w14:textId="302F4533" w:rsidR="000F0554" w:rsidRPr="002D29C4" w:rsidRDefault="0027383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내장 모델 시험: 인터넷 연결 없이 모델이 정상적으로 로드되고 이야기 변경 결과를 반환하는지 확인하며, 모델 크기별 메모리 사용량, 초기 로딩 시간과 평균 및 최대 추론 시간을 측정합니다.</w:t>
      </w:r>
    </w:p>
    <w:p w14:paraId="562C6ECD" w14:textId="30FE89F4" w:rsidR="000F0554" w:rsidRPr="002D29C4" w:rsidRDefault="0027383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이야기 품질 시험: 같은 플레이 기록을 모델별로 입력하여 한국어 자연스러움, 인물과 장소의 일관성, 핵심 사건 유지 여부, JSON 형식 준수율과 요청 외 변경 비율을 비교합니다.</w:t>
      </w:r>
    </w:p>
    <w:p w14:paraId="01A38F82" w14:textId="6940D0B6" w:rsidR="000F0554" w:rsidRPr="002D29C4" w:rsidRDefault="0027383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• 데이터 시험: Excel과 JSON의 항목 대응을 확인하고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prefabId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placeId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, Story와 Interaction 경로, 해금 키의 누락, 중복과 잘못된 참조를 검사합니다.</w:t>
      </w:r>
    </w:p>
    <w:p w14:paraId="7AC52A51" w14:textId="1CF722FA" w:rsidR="000F0554" w:rsidRPr="002D29C4" w:rsidRDefault="0027383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환경 및 저장 시험: terrain별 prefab과 JSON 배치 결과를 확인하고 재실행 후 위치, 선택 기록, 인벤토리, 코인, 관계, 해금과 생성 이야기가 동일하게 복원되는지 검증합니다.</w:t>
      </w:r>
    </w:p>
    <w:p w14:paraId="78F55930" w14:textId="0168C9FD" w:rsidR="000F0554" w:rsidRPr="002D29C4" w:rsidRDefault="0027383B">
      <w:pPr>
        <w:pStyle w:val="a4"/>
        <w:keepNext w:val="0"/>
        <w:keepLines w:val="0"/>
        <w:widowControl/>
        <w:spacing w:before="0" w:after="40" w:line="276" w:lineRule="auto"/>
        <w:ind w:left="510" w:right="0" w:hanging="255"/>
        <w:jc w:val="left"/>
        <w:rPr>
          <w:bCs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• 미니게임 시험: 이야기에서 각 미니게임으로 정상 진입하는지 확인하고 성공, 실패, 취소 결과가 보상, 해금과 다음 이야기에 올바르게 반영되는지 테스트합니다.</w:t>
      </w:r>
    </w:p>
    <w:p w14:paraId="776B843D" w14:textId="77777777" w:rsidR="005308B3" w:rsidRPr="002D29C4" w:rsidRDefault="005308B3" w:rsidP="005308B3">
      <w:pPr>
        <w:pStyle w:val="a4"/>
        <w:keepNext/>
        <w:keepLines w:val="0"/>
        <w:widowControl/>
        <w:tabs>
          <w:tab w:val="left" w:pos="788"/>
        </w:tabs>
        <w:spacing w:before="100" w:after="40" w:line="240" w:lineRule="auto"/>
        <w:ind w:left="170" w:right="0" w:firstLine="0"/>
        <w:jc w:val="left"/>
        <w:rPr>
          <w:bCs/>
          <w:spacing w:val="-4"/>
          <w:sz w:val="20"/>
        </w:rPr>
      </w:pPr>
      <w:r w:rsidRPr="002D29C4">
        <w:rPr>
          <w:rFonts w:ascii="맑은 고딕" w:hAnsi="맑은 고딕" w:eastAsia="맑은 고딕" w:cs="맑은 고딕"/>
          <w:b/>
          <w:bCs/>
          <w:color w:val="000000"/>
          <w:sz w:val="21"/>
        </w:rPr>
        <w:t>황준호:</w:t>
      </w:r>
    </w:p>
    <w:p w14:paraId="72BD1776" w14:textId="0D28551B" w:rsidR="005308B3" w:rsidRPr="002D29C4" w:rsidRDefault="0027383B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 xml:space="preserve">1. 시나리오 일관성 테스트: </w:t>
      </w:r>
      <w:proofErr w:type="spellStart"/>
      <w:r w:rsidR="0085111F" w:rsidRPr="002D29C4">
        <w:rPr>
          <w:rFonts w:ascii="맑은 고딕" w:hAnsi="맑은 고딕" w:eastAsia="맑은 고딕" w:cs="맑은 고딕"/>
          <w:bCs/>
          <w:sz w:val="21"/>
        </w:rPr>
        <w:t>다회차</w:t>
      </w:r>
      <w:proofErr w:type="spellEnd"/>
      <w:r w:rsidR="0085111F" w:rsidRPr="002D29C4">
        <w:rPr>
          <w:rFonts w:ascii="맑은 고딕" w:hAnsi="맑은 고딕" w:eastAsia="맑은 고딕" w:cs="맑은 고딕"/>
          <w:bCs/>
          <w:sz w:val="21"/>
        </w:rPr>
        <w:t xml:space="preserve"> 플레이를 통해 LLM이 생성하는 이야기가 맥락에 맞는지 </w:t>
      </w:r>
      <w:r w:rsidR="0087004E"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7004E"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7004E"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>검토합니다.</w:t>
      </w:r>
    </w:p>
    <w:p w14:paraId="5B39FB15" w14:textId="3FD33B33" w:rsidR="005308B3" w:rsidRPr="002D29C4" w:rsidRDefault="0027383B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rFonts w:cs="Times New Roman"/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>2. 사용성 테스트: 실제 사용자 대상으로 탄막 전투의 속도감, 난이도, 다양성 검토합니다.</w:t>
      </w:r>
    </w:p>
    <w:p w14:paraId="5A624026" w14:textId="436F6E00" w:rsidR="0085111F" w:rsidRPr="002D29C4" w:rsidRDefault="0027383B">
      <w:pPr>
        <w:pStyle w:val="a4"/>
        <w:keepNext w:val="0"/>
        <w:keepLines w:val="0"/>
        <w:widowControl/>
        <w:tabs>
          <w:tab w:val="left" w:pos="788"/>
        </w:tabs>
        <w:spacing w:before="0" w:after="40" w:line="276" w:lineRule="auto"/>
        <w:ind w:left="482" w:right="0" w:hanging="283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Pr="002D29C4">
        <w:rPr>
          <w:rFonts w:ascii="맑은 고딕" w:hAnsi="맑은 고딕" w:eastAsia="맑은 고딕" w:cs="맑은 고딕"/>
          <w:bCs/>
          <w:sz w:val="21"/>
        </w:rPr>
        <w:t xml:space="preserve"> </w:t>
      </w:r>
      <w:r w:rsidR="0085111F" w:rsidRPr="002D29C4">
        <w:rPr>
          <w:rFonts w:ascii="맑은 고딕" w:hAnsi="맑은 고딕" w:eastAsia="맑은 고딕" w:cs="맑은 고딕"/>
          <w:bCs/>
          <w:sz w:val="21"/>
        </w:rPr>
        <w:t xml:space="preserve">3. 성능 평가:  </w:t>
      </w:r>
      <w:proofErr w:type="spellStart"/>
      <w:r w:rsidR="0085111F" w:rsidRPr="002D29C4">
        <w:rPr>
          <w:rFonts w:ascii="맑은 고딕" w:hAnsi="맑은 고딕" w:eastAsia="맑은 고딕" w:cs="맑은 고딕"/>
          <w:bCs/>
          <w:sz w:val="21"/>
        </w:rPr>
        <w:t>api</w:t>
      </w:r>
      <w:proofErr w:type="spellEnd"/>
      <w:r w:rsidR="0085111F" w:rsidRPr="002D29C4">
        <w:rPr>
          <w:rFonts w:ascii="맑은 고딕" w:hAnsi="맑은 고딕" w:eastAsia="맑은 고딕" w:cs="맑은 고딕"/>
          <w:bCs/>
          <w:sz w:val="21"/>
        </w:rPr>
        <w:t>통신을 통한 LLM 생성 시간 측정 및 비동기 처리 안정성 확인합니다.</w:t>
      </w:r>
    </w:p>
    <w:p w14:paraId="0643E4C0" w14:textId="77777777" w:rsidR="0085111F" w:rsidRPr="002D29C4" w:rsidRDefault="0085111F" w:rsidP="0085111F">
      <w:pPr>
        <w:pStyle w:val="a4"/>
        <w:keepNext w:val="0"/>
        <w:keepLines w:val="0"/>
        <w:widowControl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75AB3F49" w14:textId="77777777" w:rsidR="0085111F" w:rsidRPr="002D29C4" w:rsidRDefault="0085111F">
      <w:pPr>
        <w:pStyle w:val="a4"/>
        <w:keepNext w:val="0"/>
        <w:keepLines w:val="0"/>
        <w:widowControl/>
        <w:spacing w:before="0" w:after="0" w:line="240" w:lineRule="auto"/>
        <w:ind w:left="0" w:right="0" w:firstLine="0"/>
        <w:rPr>
          <w:bCs/>
          <w:sz w:val="20"/>
        </w:rPr>
        <w:sectPr w:rsidR="0085111F" w:rsidRPr="002D29C4">
          <w:footerReference w:type="default" r:id="rId8"/>
          <w:headerReference w:type="default" r:id="rId12"/>
          <w:type w:val="continuous"/>
          <w:pgSz w:w="11900" w:h="16820"/>
          <w:pgMar w:top="1460" w:right="708" w:bottom="480" w:left="708" w:header="0" w:footer="282" w:gutter="0"/>
          <w:pgNumType w:start="1"/>
          <w:cols w:space="720"/>
        </w:sectPr>
      </w:pPr>
    </w:p>
    <w:p w14:paraId="45A7D3CC" w14:textId="77777777" w:rsidR="00461C28" w:rsidRPr="002D29C4" w:rsidRDefault="00000000">
      <w:pPr>
        <w:pStyle w:val="a4"/>
        <w:keepNext/>
        <w:keepLines w:val="0"/>
        <w:widowControl/>
        <w:numPr>
          <w:ilvl w:val="0"/>
          <w:numId w:val="2"/>
        </w:numPr>
        <w:tabs>
          <w:tab w:val="left" w:pos="442"/>
        </w:tabs>
        <w:spacing w:before="160" w:after="60" w:line="240" w:lineRule="auto"/>
        <w:ind w:left="0" w:right="0" w:firstLine="0"/>
        <w:jc w:val="left"/>
        <w:rPr>
          <w:bCs/>
          <w:sz w:val="20"/>
        </w:rPr>
      </w:pPr>
      <w:proofErr w:type="spellStart"/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lastRenderedPageBreak/>
        <w:t>팀원별</w:t>
      </w:r>
      <w:proofErr w:type="spellEnd"/>
      <w:r w:rsidRPr="002D29C4">
        <w:rPr>
          <w:rFonts w:ascii="맑은 고딕" w:hAnsi="맑은 고딕" w:eastAsia="맑은 고딕" w:cs="맑은 고딕"/>
          <w:b/>
          <w:bCs/>
          <w:color w:val="000000"/>
          <w:sz w:val="23"/>
        </w:rPr>
        <w:t xml:space="preserve"> 역할</w:t>
      </w:r>
    </w:p>
    <w:p w14:paraId="527511C0" w14:textId="2B3F290E" w:rsidR="004903D8" w:rsidRPr="002D29C4" w:rsidRDefault="004903D8" w:rsidP="004903D8">
      <w:pPr>
        <w:pStyle w:val="a4"/>
        <w:keepNext w:val="0"/>
        <w:keepLines w:val="0"/>
        <w:widowControl/>
        <w:tabs>
          <w:tab w:val="left" w:pos="442"/>
        </w:tabs>
        <w:spacing w:before="40" w:after="60" w:line="288" w:lineRule="auto"/>
        <w:ind w:left="227" w:right="0" w:firstLine="0"/>
        <w:jc w:val="left"/>
        <w:rPr>
          <w:bCs/>
          <w:spacing w:val="-5"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유영선: 한국어 중심 LLM을 게임에 내장하기 위한 모델 선정, 이야기 변경용 데이터 구성,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파인튜닝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, 경량화, 로컬 추론과 결과 검증을 담당합니다. terrain prefab과 Excel 및 JSON 기반 콘텐츠 관리 구조를 설계하고, terrain별 환경 세부 구성, Encounter, 등장 인물, 선택지, 해금 요소, 이야기와 연결되는 미니게임을 추가합니다. 선택과 탐색 흐름, 코인 및 인벤토리, 저장과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회차별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이야기 변경 기능을 계속 발전시키고, Codex, CLI, MCP, 플러그인과 skill을 이용해 개발 및 검증 환경을 정리합니다.</w:t>
      </w:r>
    </w:p>
    <w:p w14:paraId="7036C804" w14:textId="503920E1" w:rsidR="004903D8" w:rsidRPr="002D29C4" w:rsidRDefault="004903D8" w:rsidP="004903D8">
      <w:pPr>
        <w:pStyle w:val="a4"/>
        <w:keepNext w:val="0"/>
        <w:keepLines w:val="0"/>
        <w:widowControl/>
        <w:tabs>
          <w:tab w:val="left" w:pos="442"/>
        </w:tabs>
        <w:spacing w:before="40" w:after="60" w:line="288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황준호: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api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통신을 통한 외부 LLM model 연결, 전투 </w:t>
      </w:r>
      <w:proofErr w:type="spellStart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>씬의</w:t>
      </w:r>
      <w:proofErr w:type="spellEnd"/>
      <w:r w:rsidRPr="002D29C4">
        <w:rPr>
          <w:rFonts w:ascii="맑은 고딕" w:hAnsi="맑은 고딕" w:eastAsia="맑은 고딕" w:cs="맑은 고딕"/>
          <w:bCs/>
          <w:color w:val="000000"/>
          <w:sz w:val="21"/>
        </w:rPr>
        <w:t xml:space="preserve"> 전투 패턴 설계 및 구현을 담당합니다.</w:t>
      </w:r>
    </w:p>
    <w:p w14:paraId="00A4366C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36C86F2E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425DF60D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p w14:paraId="29B53AD3" w14:textId="77777777" w:rsidR="00461C28" w:rsidRPr="002D29C4" w:rsidRDefault="00000000">
      <w:pPr>
        <w:pStyle w:val="1"/>
        <w:keepNext/>
        <w:keepLines w:val="0"/>
        <w:widowControl/>
        <w:numPr>
          <w:ilvl w:val="0"/>
          <w:numId w:val="2"/>
        </w:numPr>
        <w:tabs>
          <w:tab w:val="left" w:pos="488"/>
        </w:tabs>
        <w:spacing w:before="220" w:after="100" w:line="240" w:lineRule="auto"/>
        <w:ind w:left="0" w:right="0" w:firstLine="0"/>
        <w:jc w:val="left"/>
        <w:rPr>
          <w:rFonts w:ascii="바탕체" w:eastAsia="바탕체" w:hAnsi="바탕체"/>
          <w:bCs/>
          <w:sz w:val="20"/>
        </w:rPr>
      </w:pPr>
      <w:r w:rsidRPr="002D29C4">
        <w:rPr>
          <w:rFonts w:ascii="맑은 고딕" w:eastAsia="맑은 고딕" w:hAnsi="맑은 고딕" w:cs="맑은 고딕"/>
          <w:b/>
          <w:bCs/>
          <w:color w:val="000000"/>
          <w:spacing w:val="-4"/>
          <w:sz w:val="28"/>
        </w:rPr>
        <w:t>주간별/</w:t>
      </w:r>
      <w:proofErr w:type="spellStart"/>
      <w:r w:rsidRPr="002D29C4">
        <w:rPr>
          <w:rFonts w:ascii="맑은 고딕" w:eastAsia="맑은 고딕" w:hAnsi="맑은 고딕" w:cs="맑은 고딕"/>
          <w:b/>
          <w:bCs/>
          <w:color w:val="000000"/>
          <w:spacing w:val="-4"/>
          <w:sz w:val="28"/>
        </w:rPr>
        <w:t>팀원별</w:t>
      </w:r>
      <w:proofErr w:type="spellEnd"/>
      <w:r w:rsidRPr="002D29C4">
        <w:rPr>
          <w:rFonts w:ascii="맑은 고딕" w:eastAsia="맑은 고딕" w:hAnsi="맑은 고딕" w:cs="맑은 고딕"/>
          <w:b/>
          <w:bCs/>
          <w:color w:val="000000"/>
          <w:spacing w:val="-4"/>
          <w:sz w:val="28"/>
        </w:rPr>
        <w:t xml:space="preserve"> 과제</w:t>
      </w:r>
      <w:r w:rsidRPr="002D29C4">
        <w:rPr>
          <w:rFonts w:ascii="맑은 고딕" w:eastAsia="맑은 고딕" w:hAnsi="맑은 고딕" w:cs="맑은 고딕"/>
          <w:b/>
          <w:bCs/>
          <w:color w:val="000000"/>
          <w:spacing w:val="3"/>
          <w:sz w:val="28"/>
        </w:rPr>
        <w:t xml:space="preserve"> </w:t>
      </w:r>
      <w:r w:rsidRPr="002D29C4">
        <w:rPr>
          <w:rFonts w:ascii="맑은 고딕" w:eastAsia="맑은 고딕" w:hAnsi="맑은 고딕" w:cs="맑은 고딕"/>
          <w:b/>
          <w:bCs/>
          <w:color w:val="000000"/>
          <w:spacing w:val="-4"/>
          <w:sz w:val="28"/>
        </w:rPr>
        <w:t>수행</w:t>
      </w:r>
      <w:r w:rsidRPr="002D29C4">
        <w:rPr>
          <w:rFonts w:ascii="맑은 고딕" w:eastAsia="맑은 고딕" w:hAnsi="맑은 고딕" w:cs="맑은 고딕"/>
          <w:b/>
          <w:bCs/>
          <w:color w:val="000000"/>
          <w:spacing w:val="-2"/>
          <w:sz w:val="28"/>
        </w:rPr>
        <w:t xml:space="preserve"> </w:t>
      </w:r>
      <w:r w:rsidRPr="002D29C4">
        <w:rPr>
          <w:rFonts w:ascii="맑은 고딕" w:eastAsia="맑은 고딕" w:hAnsi="맑은 고딕" w:cs="맑은 고딕"/>
          <w:b/>
          <w:bCs/>
          <w:color w:val="000000"/>
          <w:spacing w:val="-7"/>
          <w:sz w:val="28"/>
        </w:rPr>
        <w:t>계획</w:t>
      </w: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11314914" w14:textId="77777777">
        <w:trPr>
          <w:trHeight w:val="510"/>
          <w:tblHeader w:val="true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9E6BEC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7"/>
              </w:rPr>
              <w:t>주</w:t>
            </w:r>
          </w:p>
          <w:p w14:paraId="609F0A35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44430A95" wp14:editId="5AF9C1CE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-152878</wp:posOffset>
                      </wp:positionV>
                      <wp:extent cx="1186815" cy="330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6815" cy="330835"/>
                                <a:chOff x="0" y="0"/>
                                <a:chExt cx="1186815" cy="330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523" y="1523"/>
                                  <a:ext cx="118364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640" h="327660">
                                      <a:moveTo>
                                        <a:pt x="0" y="0"/>
                                      </a:moveTo>
                                      <a:lnTo>
                                        <a:pt x="1183513" y="327304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B79FC" id="Group 7" o:spid="_x0000_s1026" style="position:absolute;margin-left:-.1pt;margin-top:-12.05pt;width:93.45pt;height:26.05pt;z-index:-251657728;mso-wrap-distance-left:0;mso-wrap-distance-right:0" coordsize="11868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">
                      <v:shape id="Graphic 8" o:spid="_x0000_s1027" style="position:absolute;left:15;top:15;width:11836;height:3276;visibility:visible;mso-wrap-style:square;v-text-anchor:top" coordsize="118364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" path="m,l1183513,327304e" filled="f" strokeweight=".24pt">
                        <v:path arrowok="t"/>
                      </v:shape>
                    </v:group>
                  </w:pict>
                </mc:Fallback>
              </mc:AlternateContent>
            </w:r>
            <w:r w:rsidRPr="002D29C4">
              <w:rPr>
                <w:rFonts w:ascii="맑은 고딕" w:eastAsia="맑은 고딕" w:hAnsi="맑은 고딕" w:cs="맑은 고딕"/>
                <w:b/>
                <w:bCs/>
                <w:spacing w:val="-4"/>
                <w:sz w:val="17"/>
              </w:rPr>
              <w:t>설계요소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578C6A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w w:val="90"/>
                <w:sz w:val="16"/>
              </w:rPr>
              <w:t>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B28D55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D30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8011D4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4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8AF89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5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B2D31D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6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59F02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7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5EE23B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8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19D802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10"/>
                <w:sz w:val="16"/>
              </w:rPr>
              <w:t>9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80B81E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16"/>
              </w:rPr>
              <w:t>10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4263F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0"/>
                <w:sz w:val="16"/>
              </w:rPr>
              <w:t>11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DC2670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16"/>
              </w:rPr>
              <w:t>12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BB719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16"/>
              </w:rPr>
              <w:t>13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0FAE8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16"/>
              </w:rPr>
              <w:t>14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A65C5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맑은 고딕" w:eastAsia="맑은 고딕" w:hAnsi="맑은 고딕" w:cs="맑은 고딕"/>
                <w:b/>
                <w:bCs/>
                <w:spacing w:val="-5"/>
                <w:w w:val="95"/>
                <w:sz w:val="16"/>
              </w:rPr>
              <w:t>15</w:t>
            </w:r>
          </w:p>
        </w:tc>
      </w:tr>
      <w:tr w:rsidR="00761A11" w:rsidRPr="002D29C4" w14:paraId="7BD3E7A4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CD45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전투 씬 전투 패턴 설계 및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DFEE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D4379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65866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E202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8C5CF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849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83E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0A99A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0EE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65E52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15803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446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61120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FE840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1C757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4C3A3266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6A775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LLM 모델 탐색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FD2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8CCB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A2F1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14FE7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72546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1D9A7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BC6C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9862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FFC9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421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89C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57721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C1C91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CF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20250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06A58998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AC42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각 LLM 모델 테스트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691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AE413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0827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D7C2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4434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9704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9B3C1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5DE12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936C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C8D4E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C04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61812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A5065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2236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443B5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76EDC5E" w14:textId="77777777">
        <w:trPr>
          <w:trHeight w:val="333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C5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 xml:space="preserve">전투 씬 </w:t>
            </w:r>
            <w:proofErr w:type="spellStart"/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에셋</w:t>
            </w:r>
            <w:proofErr w:type="spellEnd"/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 xml:space="preserve"> 생성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EE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D7D1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23AB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5B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D727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2462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A795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1D243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04361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9CDD6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E6EE0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4701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06D0C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836F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50D7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</w:tr>
      <w:tr w:rsidR="00461C28" w:rsidRPr="002D29C4" w14:paraId="4D6E9AAB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08D7C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전투 씬 호출 방식 변경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4B51D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EE5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CBB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75B2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5BE2B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547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3E5A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3CDE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400B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F6AD5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65256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595D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742D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F9C5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25139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DDA30BF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307F2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수치에 따른 난이도 조정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A6CE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81D30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89BB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E3CAF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F77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39AD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E6DE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04E6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01FF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AF668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FC787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A76FD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7B2EF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C50D0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9082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B77694" w:rsidRPr="002D29C4" w14:paraId="4B44AED4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0C8B5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left"/>
              <w:rPr>
                <w:bCs/>
                <w:sz w:val="15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4A6A3E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DA73A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3070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80CCE9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420A25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8BFEE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BE3550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1018A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8E894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5FF26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8A4D2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BE2CFB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D056E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A38F58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BF2D9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1FCEB2DF" w14:textId="77777777">
        <w:trPr>
          <w:trHeight w:val="335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8CEB2C" w14:textId="2581F04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요구사항 및 기존 구조 분석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26E4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143E9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B13F0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CAEC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E5434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5272E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FC5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BB8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D2A1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4DF9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0199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6651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D4EC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D4263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CC25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B9BCBAA" w14:textId="77777777">
        <w:trPr>
          <w:trHeight w:val="419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B0D7FF" w14:textId="04EB2C29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선택형 스토리와 저장 구조 정비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5B3A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D8DF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EA80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806D2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E7768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BA4C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08D9A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938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224A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9C0B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BC7E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E16E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67151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A0D0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A3B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1FBE9272" w14:textId="77777777">
        <w:trPr>
          <w:trHeight w:val="364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E10EB4" w14:textId="4D09D0F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LLM 이야기 변형 및 응답 검증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FDCFF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099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B4ED0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F6C5B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0BEDF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B44F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57113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D1D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F281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D171A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274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B9C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B472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948D8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06B79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94B69E3" w14:textId="77777777">
        <w:trPr>
          <w:trHeight w:val="364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4F0C9" w14:textId="0CA3B802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terrain prefab과 JSON 환경 구성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9632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2B805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75AE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972CD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9FA3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5D85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F74B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8CF2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34CC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A0828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BC2A5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B044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F7BA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873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317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761A11" w:rsidRPr="002D29C4" w14:paraId="7BD4B33B" w14:textId="77777777">
        <w:trPr>
          <w:trHeight w:val="364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A10F1" w14:textId="7FD6D161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코인 및 튜토리얼 미니게임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D8C1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03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1F410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0E808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65DD3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E356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8C74C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6A07A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B5A04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D2F6F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887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50D8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959B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70B80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514B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3D241201" w14:textId="77777777">
        <w:trPr>
          <w:trHeight w:val="421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E981" w14:textId="6F2B805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Excel JSON 콘텐츠 관리 절차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C6B2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ACAC0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4F5A3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43AEB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3778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5E55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F9EA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4631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D59FE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6396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692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A191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FF4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54DE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2E4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76614F7E" w14:textId="77777777">
        <w:tc>
          <w:tcPr>
            <w:tcW w:w="1864" w:type="dxa"/>
            <w:vAlign w:val="center"/>
          </w:tcPr>
          <w:p w14:paraId="2BD38243" w14:textId="2506721D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terrain별 환경 이야기 미니게임</w:t>
            </w:r>
          </w:p>
        </w:tc>
        <w:tc>
          <w:tcPr>
            <w:tcW w:w="523" w:type="dxa"/>
            <w:vAlign w:val="center"/>
          </w:tcPr>
          <w:p w14:paraId="6C390C4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3989B4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708A593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68CC1E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F7CD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D8446E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76A0A0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0B4C4BE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090774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7E0FAE3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3A9CA3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263335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159AEA4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731A36C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4FB539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6DACDCD9" w14:textId="77777777">
        <w:tc>
          <w:tcPr>
            <w:tcW w:w="1864" w:type="dxa"/>
            <w:vAlign w:val="center"/>
          </w:tcPr>
          <w:p w14:paraId="0E33846C" w14:textId="0354786A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 xml:space="preserve">한국어 LLM 비교 및 </w:t>
            </w:r>
            <w:proofErr w:type="spellStart"/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파인튜닝</w:t>
            </w:r>
            <w:proofErr w:type="spellEnd"/>
          </w:p>
        </w:tc>
        <w:tc>
          <w:tcPr>
            <w:tcW w:w="523" w:type="dxa"/>
            <w:vAlign w:val="center"/>
          </w:tcPr>
          <w:p w14:paraId="696BC9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7136D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F4C0B7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536038A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2D6A64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5AC58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FC5C4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01055E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45FAC94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410875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7CA293D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040E9CC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3FA0AF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1286C4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572CD3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25FDF9F6" w14:textId="77777777">
        <w:tc>
          <w:tcPr>
            <w:tcW w:w="1864" w:type="dxa"/>
            <w:vAlign w:val="center"/>
          </w:tcPr>
          <w:p w14:paraId="1BA169B2" w14:textId="5A9C1E9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sz w:val="17"/>
              </w:rPr>
              <w:t>통합 성능 사용성 테스트</w:t>
            </w:r>
          </w:p>
        </w:tc>
        <w:tc>
          <w:tcPr>
            <w:tcW w:w="523" w:type="dxa"/>
            <w:vAlign w:val="center"/>
          </w:tcPr>
          <w:p w14:paraId="1A6084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3CF488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421E2E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F6141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D6D70D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9015E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24A4C7D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9327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86B7D4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1EB1EC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2AC6FC9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2ED415A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vAlign w:val="center"/>
          </w:tcPr>
          <w:p w14:paraId="194F6C6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vAlign w:val="center"/>
          </w:tcPr>
          <w:p w14:paraId="16FD8E5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35" w:type="dxa"/>
            <w:vAlign w:val="center"/>
          </w:tcPr>
          <w:p w14:paraId="184B90C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</w:tbl>
    <w:p w14:paraId="1B6B19C7" w14:textId="77777777" w:rsidR="00461C28" w:rsidRPr="002D29C4" w:rsidRDefault="00461C28">
      <w:pPr>
        <w:pStyle w:val="a3"/>
        <w:keepNext w:val="0"/>
        <w:keepLines w:val="0"/>
        <w:widowControl/>
        <w:spacing w:before="0" w:after="0" w:line="240" w:lineRule="auto"/>
        <w:ind w:left="0" w:right="0" w:firstLine="0"/>
        <w:rPr>
          <w:bCs/>
          <w:sz w:val="5"/>
        </w:rPr>
      </w:pP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57F26C39" w14:textId="77777777">
        <w:trPr>
          <w:trHeight w:val="421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C89E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color w:val="000000"/>
                <w:sz w:val="16"/>
              </w:rPr>
              <w:t>유영선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7EA26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286E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30A4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12EC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1A13A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6FD50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CBA6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97A5C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EE0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CA17C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E631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2D304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A18DB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C6D7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35470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EE0000"/>
                <w:sz w:val="16"/>
              </w:rPr>
              <w:t>P</w:t>
            </w:r>
          </w:p>
        </w:tc>
      </w:tr>
      <w:tr w:rsidR="00461C28" w:rsidRPr="002D29C4" w14:paraId="16467A3C" w14:textId="77777777">
        <w:trPr>
          <w:trHeight w:val="364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2EA5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맑은 고딕" w:hAnsi="맑은 고딕" w:eastAsia="맑은 고딕" w:cs="맑은 고딕"/>
                <w:b/>
                <w:bCs/>
                <w:color w:val="000000"/>
                <w:sz w:val="16"/>
              </w:rPr>
              <w:t>황준호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9563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20175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D0C2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36EA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F2C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1180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E3B7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C9A6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7B33A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79AB9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9A2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95CA8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88997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3D85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3EB22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맑은 고딕" w:hAnsi="맑은 고딕" w:eastAsia="맑은 고딕" w:cs="맑은 고딕"/>
                <w:b w:val="0"/>
                <w:bCs/>
                <w:color w:val="00B050"/>
                <w:sz w:val="16"/>
              </w:rPr>
              <w:t>P</w:t>
            </w:r>
          </w:p>
        </w:tc>
      </w:tr>
      <w:tr w:rsidR="00461C28" w:rsidRPr="002D29C4" w14:paraId="0A4BADED" w14:textId="77777777">
        <w:trPr>
          <w:trHeight w:val="364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CC1C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695AC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CC5E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46EF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6DF97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7F27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EDAD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3255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0299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D2F0F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73F7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EA97F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45D2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06A8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7D7E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518F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48457CD9" w14:textId="77777777">
        <w:trPr>
          <w:trHeight w:val="419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5C09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34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909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A893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3B95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ED35B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3208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78C18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A5A3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7D38B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F5A3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90B86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FF599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1D516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C8719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BBCA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2CD36128" w14:textId="77777777" w:rsidR="00C46728" w:rsidRPr="002D29C4" w:rsidRDefault="00C46728" w:rsidP="004405B9">
      <w:pPr>
        <w:keepNext w:val="0"/>
        <w:keepLines w:val="0"/>
        <w:widowControl/>
        <w:spacing w:before="0" w:after="0" w:line="240" w:lineRule="auto"/>
        <w:ind w:left="0" w:right="0" w:firstLine="0"/>
        <w:rPr>
          <w:bCs/>
        </w:rPr>
      </w:pPr>
    </w:p>
    <w:sectPr w:rsidR="00C46728" w:rsidRPr="002D29C4">
      <w:footerReference w:type="default" r:id="rId9"/>
      <w:type w:val="continuous"/>
      <w:pgSz w:w="11900" w:h="16820"/>
      <w:pgMar w:top="1340" w:right="708" w:bottom="480" w:left="708" w:header="0" w:footer="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861D" w14:textId="77777777" w:rsidR="00EC698A" w:rsidRDefault="00EC698A">
      <w:r>
        <w:separator/>
      </w:r>
    </w:p>
  </w:endnote>
  <w:endnote w:type="continuationSeparator" w:id="0">
    <w:p w14:paraId="798C1C6B" w14:textId="77777777" w:rsidR="00EC698A" w:rsidRDefault="00EC6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4966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9098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264B" w14:textId="77777777" w:rsidR="00EC698A" w:rsidRDefault="00EC698A">
      <w:r>
        <w:separator/>
      </w:r>
    </w:p>
  </w:footnote>
  <w:footnote w:type="continuationSeparator" w:id="0">
    <w:p w14:paraId="5BC6F567" w14:textId="77777777" w:rsidR="00EC698A" w:rsidRDefault="00EC69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8F"/>
    <w:multiLevelType w:val="hybridMultilevel"/>
    <w:tmpl w:val="74EE4352"/>
    <w:lvl w:ilvl="0" w:tplc="E4BA6A7C">
      <w:numFmt w:val="bullet"/>
      <w:lvlText w:val="•"/>
      <w:lvlJc w:val="left"/>
      <w:pPr>
        <w:ind w:left="16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8" w:hanging="440"/>
      </w:pPr>
      <w:rPr>
        <w:rFonts w:ascii="Wingdings" w:hAnsi="Wingdings" w:hint="default"/>
      </w:rPr>
    </w:lvl>
  </w:abstractNum>
  <w:abstractNum w:abstractNumId="1" w15:restartNumberingAfterBreak="0">
    <w:nsid w:val="015F3BAE"/>
    <w:multiLevelType w:val="hybridMultilevel"/>
    <w:tmpl w:val="7AA0DB02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C602E4"/>
    <w:multiLevelType w:val="hybridMultilevel"/>
    <w:tmpl w:val="4872A722"/>
    <w:lvl w:ilvl="0" w:tplc="E4BA6A7C">
      <w:numFmt w:val="bullet"/>
      <w:lvlText w:val="•"/>
      <w:lvlJc w:val="left"/>
      <w:pPr>
        <w:ind w:left="236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40"/>
      </w:pPr>
      <w:rPr>
        <w:rFonts w:ascii="Wingdings" w:hAnsi="Wingdings" w:hint="default"/>
      </w:rPr>
    </w:lvl>
  </w:abstractNum>
  <w:abstractNum w:abstractNumId="3" w15:restartNumberingAfterBreak="0">
    <w:nsid w:val="116C7F27"/>
    <w:multiLevelType w:val="hybridMultilevel"/>
    <w:tmpl w:val="82741728"/>
    <w:lvl w:ilvl="0" w:tplc="AAD2BCD6">
      <w:numFmt w:val="bullet"/>
      <w:lvlText w:val="-"/>
      <w:lvlJc w:val="left"/>
      <w:pPr>
        <w:ind w:left="544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E4BA6A7C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8F2AE114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65F4AC6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80B2A728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33C8D122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8286C804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CBA0536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435452D0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4" w15:restartNumberingAfterBreak="0">
    <w:nsid w:val="12C95E5C"/>
    <w:multiLevelType w:val="hybridMultilevel"/>
    <w:tmpl w:val="90A826B2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5" w15:restartNumberingAfterBreak="0">
    <w:nsid w:val="19CF5D62"/>
    <w:multiLevelType w:val="hybridMultilevel"/>
    <w:tmpl w:val="A4FCC042"/>
    <w:lvl w:ilvl="0" w:tplc="149631E4">
      <w:numFmt w:val="bullet"/>
      <w:lvlText w:val="-"/>
      <w:lvlJc w:val="left"/>
      <w:pPr>
        <w:ind w:left="541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4B14C4C0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7BE0CDAE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3E42EDE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5EE29D2E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768EB15C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AFCEEA46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2C3697B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0E7E714A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1A62656D"/>
    <w:multiLevelType w:val="hybridMultilevel"/>
    <w:tmpl w:val="9154F0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8F14DF"/>
    <w:multiLevelType w:val="hybridMultilevel"/>
    <w:tmpl w:val="E5DA8C7C"/>
    <w:lvl w:ilvl="0" w:tplc="FFFFFFFF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42509"/>
    <w:multiLevelType w:val="multilevel"/>
    <w:tmpl w:val="2CFC1F6C"/>
    <w:lvl w:ilvl="0">
      <w:start w:val="1"/>
      <w:numFmt w:val="decimal"/>
      <w:lvlText w:val="%1."/>
      <w:lvlJc w:val="left"/>
      <w:pPr>
        <w:ind w:left="491" w:hanging="300"/>
      </w:pPr>
      <w:rPr>
        <w:rFonts w:hint="default"/>
        <w:spacing w:val="-2"/>
        <w:w w:val="99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91" w:hanging="40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ko-KR" w:bidi="ar-SA"/>
      </w:rPr>
    </w:lvl>
    <w:lvl w:ilvl="2">
      <w:numFmt w:val="bullet"/>
      <w:lvlText w:val="-"/>
      <w:lvlJc w:val="left"/>
      <w:pPr>
        <w:ind w:left="748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3">
      <w:numFmt w:val="bullet"/>
      <w:lvlText w:val="•"/>
      <w:lvlJc w:val="left"/>
      <w:pPr>
        <w:ind w:left="2010" w:hanging="20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221" w:hanging="20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431" w:hanging="20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42" w:hanging="20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52" w:hanging="20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3" w:hanging="202"/>
      </w:pPr>
      <w:rPr>
        <w:rFonts w:hint="default"/>
        <w:lang w:val="en-US" w:eastAsia="ko-KR" w:bidi="ar-SA"/>
      </w:rPr>
    </w:lvl>
  </w:abstractNum>
  <w:abstractNum w:abstractNumId="9" w15:restartNumberingAfterBreak="0">
    <w:nsid w:val="216F5EB0"/>
    <w:multiLevelType w:val="hybridMultilevel"/>
    <w:tmpl w:val="7B2494EE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0" w15:restartNumberingAfterBreak="0">
    <w:nsid w:val="234F5695"/>
    <w:multiLevelType w:val="hybridMultilevel"/>
    <w:tmpl w:val="CD20C1EC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1" w15:restartNumberingAfterBreak="0">
    <w:nsid w:val="27162A11"/>
    <w:multiLevelType w:val="hybridMultilevel"/>
    <w:tmpl w:val="FC6C84D0"/>
    <w:lvl w:ilvl="0" w:tplc="0409001B">
      <w:start w:val="1"/>
      <w:numFmt w:val="lowerRoman"/>
      <w:lvlText w:val="%1."/>
      <w:lvlJc w:val="right"/>
      <w:pPr>
        <w:ind w:left="2948" w:hanging="440"/>
      </w:pPr>
    </w:lvl>
    <w:lvl w:ilvl="1" w:tplc="04090019" w:tentative="1">
      <w:start w:val="1"/>
      <w:numFmt w:val="upperLetter"/>
      <w:lvlText w:val="%2."/>
      <w:lvlJc w:val="left"/>
      <w:pPr>
        <w:ind w:left="3388" w:hanging="440"/>
      </w:pPr>
    </w:lvl>
    <w:lvl w:ilvl="2" w:tplc="0409001B" w:tentative="1">
      <w:start w:val="1"/>
      <w:numFmt w:val="lowerRoman"/>
      <w:lvlText w:val="%3."/>
      <w:lvlJc w:val="right"/>
      <w:pPr>
        <w:ind w:left="3828" w:hanging="440"/>
      </w:pPr>
    </w:lvl>
    <w:lvl w:ilvl="3" w:tplc="0409000F" w:tentative="1">
      <w:start w:val="1"/>
      <w:numFmt w:val="decimal"/>
      <w:lvlText w:val="%4."/>
      <w:lvlJc w:val="left"/>
      <w:pPr>
        <w:ind w:left="4268" w:hanging="440"/>
      </w:pPr>
    </w:lvl>
    <w:lvl w:ilvl="4" w:tplc="04090019" w:tentative="1">
      <w:start w:val="1"/>
      <w:numFmt w:val="upperLetter"/>
      <w:lvlText w:val="%5."/>
      <w:lvlJc w:val="left"/>
      <w:pPr>
        <w:ind w:left="4708" w:hanging="440"/>
      </w:pPr>
    </w:lvl>
    <w:lvl w:ilvl="5" w:tplc="0409001B" w:tentative="1">
      <w:start w:val="1"/>
      <w:numFmt w:val="lowerRoman"/>
      <w:lvlText w:val="%6."/>
      <w:lvlJc w:val="right"/>
      <w:pPr>
        <w:ind w:left="5148" w:hanging="440"/>
      </w:pPr>
    </w:lvl>
    <w:lvl w:ilvl="6" w:tplc="0409000F" w:tentative="1">
      <w:start w:val="1"/>
      <w:numFmt w:val="decimal"/>
      <w:lvlText w:val="%7."/>
      <w:lvlJc w:val="left"/>
      <w:pPr>
        <w:ind w:left="5588" w:hanging="440"/>
      </w:pPr>
    </w:lvl>
    <w:lvl w:ilvl="7" w:tplc="04090019" w:tentative="1">
      <w:start w:val="1"/>
      <w:numFmt w:val="upperLetter"/>
      <w:lvlText w:val="%8."/>
      <w:lvlJc w:val="left"/>
      <w:pPr>
        <w:ind w:left="6028" w:hanging="440"/>
      </w:pPr>
    </w:lvl>
    <w:lvl w:ilvl="8" w:tplc="0409001B" w:tentative="1">
      <w:start w:val="1"/>
      <w:numFmt w:val="lowerRoman"/>
      <w:lvlText w:val="%9."/>
      <w:lvlJc w:val="right"/>
      <w:pPr>
        <w:ind w:left="6468" w:hanging="440"/>
      </w:pPr>
    </w:lvl>
  </w:abstractNum>
  <w:abstractNum w:abstractNumId="12" w15:restartNumberingAfterBreak="0">
    <w:nsid w:val="2B715BAB"/>
    <w:multiLevelType w:val="hybridMultilevel"/>
    <w:tmpl w:val="0AE44ACA"/>
    <w:lvl w:ilvl="0" w:tplc="4B14C4C0">
      <w:numFmt w:val="bullet"/>
      <w:lvlText w:val="•"/>
      <w:lvlJc w:val="left"/>
      <w:pPr>
        <w:ind w:left="1776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21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5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6" w:hanging="440"/>
      </w:pPr>
      <w:rPr>
        <w:rFonts w:ascii="Wingdings" w:hAnsi="Wingdings" w:hint="default"/>
      </w:rPr>
    </w:lvl>
  </w:abstractNum>
  <w:abstractNum w:abstractNumId="13" w15:restartNumberingAfterBreak="0">
    <w:nsid w:val="374059DA"/>
    <w:multiLevelType w:val="hybridMultilevel"/>
    <w:tmpl w:val="A56A6124"/>
    <w:lvl w:ilvl="0" w:tplc="91944326">
      <w:numFmt w:val="bullet"/>
      <w:lvlText w:val="•"/>
      <w:lvlJc w:val="left"/>
      <w:pPr>
        <w:ind w:left="98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4" w15:restartNumberingAfterBreak="0">
    <w:nsid w:val="3E213218"/>
    <w:multiLevelType w:val="hybridMultilevel"/>
    <w:tmpl w:val="F4621D18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5" w15:restartNumberingAfterBreak="0">
    <w:nsid w:val="44EF3581"/>
    <w:multiLevelType w:val="hybridMultilevel"/>
    <w:tmpl w:val="BB368AAA"/>
    <w:lvl w:ilvl="0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4C1915BC"/>
    <w:multiLevelType w:val="hybridMultilevel"/>
    <w:tmpl w:val="D198669A"/>
    <w:lvl w:ilvl="0" w:tplc="95124A3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20" w:hanging="440"/>
      </w:pPr>
    </w:lvl>
    <w:lvl w:ilvl="2" w:tplc="0409001B">
      <w:start w:val="1"/>
      <w:numFmt w:val="lowerRoman"/>
      <w:lvlText w:val="%3."/>
      <w:lvlJc w:val="right"/>
      <w:pPr>
        <w:ind w:left="1860" w:hanging="440"/>
      </w:pPr>
    </w:lvl>
    <w:lvl w:ilvl="3" w:tplc="0409000F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7" w15:restartNumberingAfterBreak="0">
    <w:nsid w:val="512C4D45"/>
    <w:multiLevelType w:val="hybridMultilevel"/>
    <w:tmpl w:val="444ED2E4"/>
    <w:lvl w:ilvl="0" w:tplc="91944326">
      <w:numFmt w:val="bullet"/>
      <w:lvlText w:val="•"/>
      <w:lvlJc w:val="left"/>
      <w:pPr>
        <w:ind w:left="134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40"/>
      </w:pPr>
      <w:rPr>
        <w:rFonts w:ascii="Wingdings" w:hAnsi="Wingdings" w:hint="default"/>
      </w:rPr>
    </w:lvl>
  </w:abstractNum>
  <w:abstractNum w:abstractNumId="18" w15:restartNumberingAfterBreak="0">
    <w:nsid w:val="51F86D3C"/>
    <w:multiLevelType w:val="hybridMultilevel"/>
    <w:tmpl w:val="D894439C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2A290E"/>
    <w:multiLevelType w:val="hybridMultilevel"/>
    <w:tmpl w:val="925E92BA"/>
    <w:lvl w:ilvl="0" w:tplc="E4BA6A7C">
      <w:numFmt w:val="bullet"/>
      <w:lvlText w:val="•"/>
      <w:lvlJc w:val="left"/>
      <w:pPr>
        <w:ind w:left="190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20" w15:restartNumberingAfterBreak="0">
    <w:nsid w:val="54D0041B"/>
    <w:multiLevelType w:val="hybridMultilevel"/>
    <w:tmpl w:val="02FE30F0"/>
    <w:lvl w:ilvl="0" w:tplc="AEFA547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9" w:hanging="440"/>
      </w:pPr>
    </w:lvl>
    <w:lvl w:ilvl="2" w:tplc="0409001B" w:tentative="1">
      <w:start w:val="1"/>
      <w:numFmt w:val="lowerRoman"/>
      <w:lvlText w:val="%3."/>
      <w:lvlJc w:val="right"/>
      <w:pPr>
        <w:ind w:left="2009" w:hanging="440"/>
      </w:pPr>
    </w:lvl>
    <w:lvl w:ilvl="3" w:tplc="0409000F" w:tentative="1">
      <w:start w:val="1"/>
      <w:numFmt w:val="decimal"/>
      <w:lvlText w:val="%4."/>
      <w:lvlJc w:val="left"/>
      <w:pPr>
        <w:ind w:left="2449" w:hanging="440"/>
      </w:pPr>
    </w:lvl>
    <w:lvl w:ilvl="4" w:tplc="04090019" w:tentative="1">
      <w:start w:val="1"/>
      <w:numFmt w:val="upperLetter"/>
      <w:lvlText w:val="%5."/>
      <w:lvlJc w:val="left"/>
      <w:pPr>
        <w:ind w:left="2889" w:hanging="440"/>
      </w:pPr>
    </w:lvl>
    <w:lvl w:ilvl="5" w:tplc="0409001B" w:tentative="1">
      <w:start w:val="1"/>
      <w:numFmt w:val="lowerRoman"/>
      <w:lvlText w:val="%6."/>
      <w:lvlJc w:val="right"/>
      <w:pPr>
        <w:ind w:left="3329" w:hanging="440"/>
      </w:pPr>
    </w:lvl>
    <w:lvl w:ilvl="6" w:tplc="0409000F" w:tentative="1">
      <w:start w:val="1"/>
      <w:numFmt w:val="decimal"/>
      <w:lvlText w:val="%7."/>
      <w:lvlJc w:val="left"/>
      <w:pPr>
        <w:ind w:left="3769" w:hanging="440"/>
      </w:pPr>
    </w:lvl>
    <w:lvl w:ilvl="7" w:tplc="04090019" w:tentative="1">
      <w:start w:val="1"/>
      <w:numFmt w:val="upperLetter"/>
      <w:lvlText w:val="%8."/>
      <w:lvlJc w:val="left"/>
      <w:pPr>
        <w:ind w:left="4209" w:hanging="440"/>
      </w:pPr>
    </w:lvl>
    <w:lvl w:ilvl="8" w:tplc="0409001B" w:tentative="1">
      <w:start w:val="1"/>
      <w:numFmt w:val="lowerRoman"/>
      <w:lvlText w:val="%9."/>
      <w:lvlJc w:val="right"/>
      <w:pPr>
        <w:ind w:left="4649" w:hanging="440"/>
      </w:pPr>
    </w:lvl>
  </w:abstractNum>
  <w:abstractNum w:abstractNumId="21" w15:restartNumberingAfterBreak="0">
    <w:nsid w:val="54E35D7F"/>
    <w:multiLevelType w:val="hybridMultilevel"/>
    <w:tmpl w:val="343C4F5C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2" w15:restartNumberingAfterBreak="0">
    <w:nsid w:val="630F0DF0"/>
    <w:multiLevelType w:val="hybridMultilevel"/>
    <w:tmpl w:val="B53C5A44"/>
    <w:lvl w:ilvl="0" w:tplc="91944326">
      <w:numFmt w:val="bullet"/>
      <w:lvlText w:val="•"/>
      <w:lvlJc w:val="left"/>
      <w:pPr>
        <w:ind w:left="1372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2" w:hanging="440"/>
      </w:pPr>
      <w:rPr>
        <w:rFonts w:ascii="Wingdings" w:hAnsi="Wingdings" w:hint="default"/>
      </w:rPr>
    </w:lvl>
  </w:abstractNum>
  <w:abstractNum w:abstractNumId="23" w15:restartNumberingAfterBreak="0">
    <w:nsid w:val="65C86BA8"/>
    <w:multiLevelType w:val="hybridMultilevel"/>
    <w:tmpl w:val="DAEE62E0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4" w15:restartNumberingAfterBreak="0">
    <w:nsid w:val="6E7A04CC"/>
    <w:multiLevelType w:val="hybridMultilevel"/>
    <w:tmpl w:val="514EA106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5" w15:restartNumberingAfterBreak="0">
    <w:nsid w:val="70E3770C"/>
    <w:multiLevelType w:val="hybridMultilevel"/>
    <w:tmpl w:val="A4BA13C6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6" w15:restartNumberingAfterBreak="0">
    <w:nsid w:val="79836203"/>
    <w:multiLevelType w:val="hybridMultilevel"/>
    <w:tmpl w:val="B87627F8"/>
    <w:lvl w:ilvl="0" w:tplc="91944326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DC6DE6"/>
    <w:multiLevelType w:val="hybridMultilevel"/>
    <w:tmpl w:val="26A04FC8"/>
    <w:lvl w:ilvl="0" w:tplc="D1C63756">
      <w:start w:val="1"/>
      <w:numFmt w:val="decimal"/>
      <w:lvlText w:val="%1."/>
      <w:lvlJc w:val="left"/>
      <w:pPr>
        <w:ind w:left="8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40"/>
      </w:pPr>
    </w:lvl>
    <w:lvl w:ilvl="2" w:tplc="0409001B" w:tentative="1">
      <w:start w:val="1"/>
      <w:numFmt w:val="lowerRoman"/>
      <w:lvlText w:val="%3."/>
      <w:lvlJc w:val="right"/>
      <w:pPr>
        <w:ind w:left="1856" w:hanging="440"/>
      </w:pPr>
    </w:lvl>
    <w:lvl w:ilvl="3" w:tplc="0409000F" w:tentative="1">
      <w:start w:val="1"/>
      <w:numFmt w:val="decimal"/>
      <w:lvlText w:val="%4."/>
      <w:lvlJc w:val="left"/>
      <w:pPr>
        <w:ind w:left="2296" w:hanging="440"/>
      </w:pPr>
    </w:lvl>
    <w:lvl w:ilvl="4" w:tplc="04090019" w:tentative="1">
      <w:start w:val="1"/>
      <w:numFmt w:val="upperLetter"/>
      <w:lvlText w:val="%5."/>
      <w:lvlJc w:val="left"/>
      <w:pPr>
        <w:ind w:left="2736" w:hanging="440"/>
      </w:pPr>
    </w:lvl>
    <w:lvl w:ilvl="5" w:tplc="0409001B" w:tentative="1">
      <w:start w:val="1"/>
      <w:numFmt w:val="lowerRoman"/>
      <w:lvlText w:val="%6."/>
      <w:lvlJc w:val="right"/>
      <w:pPr>
        <w:ind w:left="3176" w:hanging="440"/>
      </w:pPr>
    </w:lvl>
    <w:lvl w:ilvl="6" w:tplc="0409000F" w:tentative="1">
      <w:start w:val="1"/>
      <w:numFmt w:val="decimal"/>
      <w:lvlText w:val="%7."/>
      <w:lvlJc w:val="left"/>
      <w:pPr>
        <w:ind w:left="3616" w:hanging="440"/>
      </w:pPr>
    </w:lvl>
    <w:lvl w:ilvl="7" w:tplc="04090019" w:tentative="1">
      <w:start w:val="1"/>
      <w:numFmt w:val="upperLetter"/>
      <w:lvlText w:val="%8."/>
      <w:lvlJc w:val="left"/>
      <w:pPr>
        <w:ind w:left="4056" w:hanging="440"/>
      </w:pPr>
    </w:lvl>
    <w:lvl w:ilvl="8" w:tplc="0409001B" w:tentative="1">
      <w:start w:val="1"/>
      <w:numFmt w:val="lowerRoman"/>
      <w:lvlText w:val="%9."/>
      <w:lvlJc w:val="right"/>
      <w:pPr>
        <w:ind w:left="4496" w:hanging="440"/>
      </w:pPr>
    </w:lvl>
  </w:abstractNum>
  <w:num w:numId="1" w16cid:durableId="1623656089">
    <w:abstractNumId w:val="3"/>
  </w:num>
  <w:num w:numId="2" w16cid:durableId="1444761005">
    <w:abstractNumId w:val="8"/>
  </w:num>
  <w:num w:numId="3" w16cid:durableId="1033458371">
    <w:abstractNumId w:val="20"/>
  </w:num>
  <w:num w:numId="4" w16cid:durableId="1571577667">
    <w:abstractNumId w:val="16"/>
  </w:num>
  <w:num w:numId="5" w16cid:durableId="1719669506">
    <w:abstractNumId w:val="22"/>
  </w:num>
  <w:num w:numId="6" w16cid:durableId="2084179016">
    <w:abstractNumId w:val="17"/>
  </w:num>
  <w:num w:numId="7" w16cid:durableId="1314026832">
    <w:abstractNumId w:val="5"/>
  </w:num>
  <w:num w:numId="8" w16cid:durableId="1697348604">
    <w:abstractNumId w:val="13"/>
  </w:num>
  <w:num w:numId="9" w16cid:durableId="232282620">
    <w:abstractNumId w:val="27"/>
  </w:num>
  <w:num w:numId="10" w16cid:durableId="1208953252">
    <w:abstractNumId w:val="12"/>
  </w:num>
  <w:num w:numId="11" w16cid:durableId="1961034691">
    <w:abstractNumId w:val="24"/>
  </w:num>
  <w:num w:numId="12" w16cid:durableId="1706638829">
    <w:abstractNumId w:val="23"/>
  </w:num>
  <w:num w:numId="13" w16cid:durableId="741875338">
    <w:abstractNumId w:val="21"/>
  </w:num>
  <w:num w:numId="14" w16cid:durableId="283998687">
    <w:abstractNumId w:val="10"/>
  </w:num>
  <w:num w:numId="15" w16cid:durableId="802389336">
    <w:abstractNumId w:val="25"/>
  </w:num>
  <w:num w:numId="16" w16cid:durableId="1397362181">
    <w:abstractNumId w:val="4"/>
  </w:num>
  <w:num w:numId="17" w16cid:durableId="885944839">
    <w:abstractNumId w:val="19"/>
  </w:num>
  <w:num w:numId="18" w16cid:durableId="1018845718">
    <w:abstractNumId w:val="14"/>
  </w:num>
  <w:num w:numId="19" w16cid:durableId="878278631">
    <w:abstractNumId w:val="9"/>
  </w:num>
  <w:num w:numId="20" w16cid:durableId="1309480214">
    <w:abstractNumId w:val="11"/>
  </w:num>
  <w:num w:numId="21" w16cid:durableId="363404799">
    <w:abstractNumId w:val="0"/>
  </w:num>
  <w:num w:numId="22" w16cid:durableId="1521239694">
    <w:abstractNumId w:val="2"/>
  </w:num>
  <w:num w:numId="23" w16cid:durableId="1171338081">
    <w:abstractNumId w:val="18"/>
  </w:num>
  <w:num w:numId="24" w16cid:durableId="1128666132">
    <w:abstractNumId w:val="1"/>
  </w:num>
  <w:num w:numId="25" w16cid:durableId="1582325289">
    <w:abstractNumId w:val="6"/>
  </w:num>
  <w:num w:numId="26" w16cid:durableId="1122336607">
    <w:abstractNumId w:val="15"/>
  </w:num>
  <w:num w:numId="27" w16cid:durableId="1864436552">
    <w:abstractNumId w:val="26"/>
  </w:num>
  <w:num w:numId="28" w16cid:durableId="1487670251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C28"/>
    <w:rsid w:val="000004EC"/>
    <w:rsid w:val="000B5D4A"/>
    <w:rsid w:val="000F0554"/>
    <w:rsid w:val="00105C1B"/>
    <w:rsid w:val="0016364C"/>
    <w:rsid w:val="001919F9"/>
    <w:rsid w:val="001F15E2"/>
    <w:rsid w:val="001F2BB8"/>
    <w:rsid w:val="0026054C"/>
    <w:rsid w:val="0027383B"/>
    <w:rsid w:val="002D042A"/>
    <w:rsid w:val="002D29C4"/>
    <w:rsid w:val="002E2B56"/>
    <w:rsid w:val="00321780"/>
    <w:rsid w:val="0033408B"/>
    <w:rsid w:val="00355C12"/>
    <w:rsid w:val="00373C63"/>
    <w:rsid w:val="00380DAA"/>
    <w:rsid w:val="00410B1B"/>
    <w:rsid w:val="0042117B"/>
    <w:rsid w:val="00426344"/>
    <w:rsid w:val="004405B9"/>
    <w:rsid w:val="00461C28"/>
    <w:rsid w:val="004903D8"/>
    <w:rsid w:val="004B662A"/>
    <w:rsid w:val="004B74C5"/>
    <w:rsid w:val="00516C6B"/>
    <w:rsid w:val="005308B3"/>
    <w:rsid w:val="0057109E"/>
    <w:rsid w:val="006A1CCC"/>
    <w:rsid w:val="006E7620"/>
    <w:rsid w:val="00716A2F"/>
    <w:rsid w:val="0072464F"/>
    <w:rsid w:val="007439C2"/>
    <w:rsid w:val="00761A11"/>
    <w:rsid w:val="00791F86"/>
    <w:rsid w:val="007B13AD"/>
    <w:rsid w:val="007C614D"/>
    <w:rsid w:val="007F5007"/>
    <w:rsid w:val="00800C96"/>
    <w:rsid w:val="00833D8B"/>
    <w:rsid w:val="0085111F"/>
    <w:rsid w:val="0087004E"/>
    <w:rsid w:val="008A6D77"/>
    <w:rsid w:val="008F31A2"/>
    <w:rsid w:val="00926DA3"/>
    <w:rsid w:val="00953AD4"/>
    <w:rsid w:val="00973FC8"/>
    <w:rsid w:val="009911EA"/>
    <w:rsid w:val="00996EC8"/>
    <w:rsid w:val="00A339B2"/>
    <w:rsid w:val="00A342FD"/>
    <w:rsid w:val="00A45DE2"/>
    <w:rsid w:val="00A45E16"/>
    <w:rsid w:val="00A53192"/>
    <w:rsid w:val="00A82AD3"/>
    <w:rsid w:val="00AA052A"/>
    <w:rsid w:val="00B2229B"/>
    <w:rsid w:val="00B53207"/>
    <w:rsid w:val="00B71782"/>
    <w:rsid w:val="00B77694"/>
    <w:rsid w:val="00BA01AB"/>
    <w:rsid w:val="00BB5F95"/>
    <w:rsid w:val="00BC5944"/>
    <w:rsid w:val="00BD4613"/>
    <w:rsid w:val="00C41CDC"/>
    <w:rsid w:val="00C43200"/>
    <w:rsid w:val="00C46728"/>
    <w:rsid w:val="00CC3352"/>
    <w:rsid w:val="00D14BBA"/>
    <w:rsid w:val="00D9374D"/>
    <w:rsid w:val="00DB455B"/>
    <w:rsid w:val="00E008AA"/>
    <w:rsid w:val="00E63E77"/>
    <w:rsid w:val="00E6450C"/>
    <w:rsid w:val="00EC698A"/>
    <w:rsid w:val="00ED3EFC"/>
    <w:rsid w:val="00EF1253"/>
    <w:rsid w:val="00EF23E4"/>
    <w:rsid w:val="00F27F88"/>
    <w:rsid w:val="00F65644"/>
    <w:rsid w:val="00F945C3"/>
    <w:rsid w:val="00FA032C"/>
    <w:rsid w:val="00FD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6BE96"/>
  <w15:docId w15:val="{BE281E77-2D98-4199-8570-DBDEEC9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 w:val="21"/>
      <w:lang w:eastAsia="ko-KR"/>
    </w:rPr>
  </w:style>
  <w:style w:type="paragraph" w:styleId="1">
    <w:name w:val="heading 1"/>
    <w:basedOn w:val="a"/>
    <w:uiPriority w:val="9"/>
    <w:qFormat/>
    <w:pPr>
      <w:spacing w:line="349" w:lineRule="exact"/>
      <w:ind w:left="488" w:hanging="347"/>
      <w:outlineLvl w:val="0"/>
    </w:pPr>
    <w:rPr>
      <w:rFonts w:ascii="맑은 고딕" w:eastAsia="맑은 고딕" w:hAnsi="맑은 고딕" w:cs="맑은 고딕"/>
      <w:b/>
      <w:sz w:val="28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8B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rFonts w:ascii="맑은 고딕" w:hAnsi="맑은 고딕" w:eastAsia="맑은 고딕" w:cs="맑은 고딕"/>
      <w:sz w:val="21"/>
      <w:szCs w:val="20"/>
    </w:rPr>
  </w:style>
  <w:style w:type="paragraph" w:styleId="a4">
    <w:name w:val="List Paragraph"/>
    <w:basedOn w:val="a"/>
    <w:uiPriority w:val="1"/>
    <w:qFormat/>
    <w:pPr>
      <w:ind w:left="540" w:hanging="200"/>
    </w:pPr>
    <w:rPr>
      <w:rFonts w:ascii="맑은 고딕" w:hAnsi="맑은 고딕" w:eastAsia="맑은 고딕" w:cs="맑은 고딕"/>
      <w:sz w:val="21"/>
    </w:rPr>
  </w:style>
  <w:style w:type="paragraph" w:customStyle="1" w:styleId="TableParagraph">
    <w:name w:val="Table Paragraph"/>
    <w:basedOn w:val="a"/>
    <w:uiPriority w:val="1"/>
    <w:qFormat/>
    <w:rPr>
      <w:rFonts w:ascii="맑은 고딕" w:eastAsia="맑은 고딕" w:hAnsi="맑은 고딕" w:cs="맑은 고딕"/>
    </w:rPr>
  </w:style>
  <w:style w:type="character" w:customStyle="1" w:styleId="Char">
    <w:name w:val="본문 Char"/>
    <w:basedOn w:val="a0"/>
    <w:link w:val="a3"/>
    <w:uiPriority w:val="1"/>
    <w:rsid w:val="009911EA"/>
    <w:rPr>
      <w:rFonts w:ascii="바탕체" w:eastAsia="바탕체" w:hAnsi="바탕체" w:cs="바탕체"/>
      <w:sz w:val="20"/>
      <w:szCs w:val="20"/>
      <w:lang w:eastAsia="ko-KR"/>
    </w:rPr>
  </w:style>
  <w:style w:type="paragraph" w:styleId="HTML">
    <w:name w:val="HTML Preformatted"/>
    <w:basedOn w:val="a"/>
    <w:link w:val="HTMLChar"/>
    <w:uiPriority w:val="99"/>
    <w:semiHidden/>
    <w:unhideWhenUsed/>
    <w:rsid w:val="00355C1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55C12"/>
    <w:rPr>
      <w:rFonts w:ascii="Courier New" w:eastAsia="바탕체" w:hAnsi="Courier New" w:cs="Courier New"/>
      <w:sz w:val="20"/>
      <w:szCs w:val="20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5308B3"/>
    <w:rPr>
      <w:rFonts w:asciiTheme="majorHAnsi" w:eastAsiaTheme="majorEastAsia" w:hAnsiTheme="majorHAnsi" w:cstheme="majorBidi"/>
      <w:lang w:eastAsia="ko-KR"/>
    </w:rPr>
  </w:style>
  <w:style w:type="paragraph" w:styleId="a5">
    <w:name w:val="header"/>
    <w:basedOn w:val="a"/>
    <w:link w:val="Char0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B455B"/>
    <w:rPr>
      <w:rFonts w:ascii="바탕체" w:eastAsia="바탕체" w:hAnsi="바탕체" w:cs="바탕체"/>
      <w:lang w:eastAsia="ko-KR"/>
    </w:rPr>
  </w:style>
  <w:style w:type="paragraph" w:styleId="a6">
    <w:name w:val="footer"/>
    <w:basedOn w:val="a"/>
    <w:link w:val="Char1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B455B"/>
    <w:rPr>
      <w:rFonts w:ascii="바탕체" w:eastAsia="바탕체" w:hAnsi="바탕체" w:cs="바탕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1CA15-9C9F-463C-A642-4D520B78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ICEE</dc:creator>
  <cp:lastModifiedBy>영선 유</cp:lastModifiedBy>
  <cp:revision>48</cp:revision>
  <dcterms:created xsi:type="dcterms:W3CDTF">2026-09-14T11:33:00Z</dcterms:created>
  <dcterms:modified xsi:type="dcterms:W3CDTF">2026-09-28T05:56:00Z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2026-03-02T00:00:00Z</vt:filetime>
  </property>
  <property fmtid="{D5CDD505-2E9C-101B-9397-08002B2CF9AE}" pid="4" name="Creator">
    <vt:lpwstr>Hwp 2022 12.0.0.3747</vt:lpwstr>
  </property>
  <property fmtid="{D5CDD505-2E9C-101B-9397-08002B2CF9AE}" pid="5" name="LastSaved">
    <vt:filetime>2026-09-14T00:00:00Z</vt:filetime>
  </property>
  <property fmtid="{D5CDD505-2E9C-101B-9397-08002B2CF9AE}" pid="6" name="PDFVersion">
    <vt:lpwstr>1.4</vt:lpwstr>
  </property>
  <property fmtid="{D5CDD505-2E9C-101B-9397-08002B2CF9AE}" pid="7" name="Producer">
    <vt:lpwstr>3-Heights(TM) PDF Security Shell 4.8.25.2 (http://www.pdf-tools.com)</vt:lpwstr>
  </property>
</Properties>
</file>