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86" w:rsidRPr="00971E86" w:rsidRDefault="00971E86" w:rsidP="00971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>In this lesson you:</w:t>
      </w:r>
    </w:p>
    <w:p w:rsidR="00971E86" w:rsidRPr="00971E86" w:rsidRDefault="00971E86" w:rsidP="00971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Learned about Redux middleware and wrote your own simple logging middleware </w:t>
      </w:r>
    </w:p>
    <w:p w:rsidR="00971E86" w:rsidRPr="00971E86" w:rsidRDefault="00971E86" w:rsidP="00971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Encountered </w:t>
      </w:r>
      <w:proofErr w:type="spellStart"/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>thunks</w:t>
      </w:r>
      <w:proofErr w:type="spellEnd"/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learned about how valuable </w:t>
      </w:r>
      <w:proofErr w:type="spellStart"/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>thunks</w:t>
      </w:r>
      <w:proofErr w:type="spellEnd"/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for deferring computation</w:t>
      </w:r>
    </w:p>
    <w:p w:rsidR="00971E86" w:rsidRPr="00971E86" w:rsidRDefault="00971E86" w:rsidP="009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const</w:t>
      </w:r>
      <w:proofErr w:type="spellEnd"/>
      <w:proofErr w:type="gram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remindMeLater</w:t>
      </w:r>
      <w:proofErr w:type="spell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 task =&gt; { 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return () =&gt; {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remindMeTo</w:t>
      </w:r>
      <w:proofErr w:type="spell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(task)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} 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} </w:t>
      </w:r>
    </w:p>
    <w:p w:rsidR="00971E86" w:rsidRPr="00971E86" w:rsidRDefault="00971E86" w:rsidP="00971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Discovered 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redux-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thunk</w:t>
      </w:r>
      <w:proofErr w:type="spellEnd"/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 middleware that allows you to write asynchronous action creators that return </w:t>
      </w:r>
      <w:proofErr w:type="spellStart"/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>thunks</w:t>
      </w:r>
      <w:proofErr w:type="spellEnd"/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instead of objects</w:t>
      </w:r>
    </w:p>
    <w:p w:rsidR="00971E86" w:rsidRPr="00971E86" w:rsidRDefault="00971E86" w:rsidP="00971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Automatically enabled 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redux-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thunk</w:t>
      </w:r>
      <w:proofErr w:type="spellEnd"/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by using 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configureStore</w:t>
      </w:r>
      <w:proofErr w:type="spellEnd"/>
    </w:p>
    <w:p w:rsidR="00971E86" w:rsidRPr="00971E86" w:rsidRDefault="00971E86" w:rsidP="009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import</w:t>
      </w:r>
      <w:proofErr w:type="gram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{ 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configureStore</w:t>
      </w:r>
      <w:proofErr w:type="spell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} from '@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reduxjs</w:t>
      </w:r>
      <w:proofErr w:type="spell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/toolkit;</w:t>
      </w:r>
    </w:p>
    <w:p w:rsidR="00971E86" w:rsidRPr="00971E86" w:rsidRDefault="00971E86" w:rsidP="00971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Took a deep dive into the middleware’s source code, in order to understand how the middleware actually works </w:t>
      </w:r>
    </w:p>
    <w:p w:rsidR="00971E86" w:rsidRPr="00971E86" w:rsidRDefault="00971E86" w:rsidP="00971E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Wrote your own asynchronous action creators in the format that 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redux-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thunk</w:t>
      </w:r>
      <w:proofErr w:type="spellEnd"/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expects </w:t>
      </w:r>
    </w:p>
    <w:p w:rsidR="00971E86" w:rsidRPr="00971E86" w:rsidRDefault="00971E86" w:rsidP="009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const</w:t>
      </w:r>
      <w:proofErr w:type="spellEnd"/>
      <w:proofErr w:type="gram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getUser</w:t>
      </w:r>
      <w:proofErr w:type="spell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 (id) =&gt; {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return 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async</w:t>
      </w:r>
      <w:proofErr w:type="spell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(dispatch, 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getState</w:t>
      </w:r>
      <w:proofErr w:type="spell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) =&gt; {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const</w:t>
      </w:r>
      <w:proofErr w:type="spell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payload = await 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fetchUser</w:t>
      </w:r>
      <w:proofErr w:type="spell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(id)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dispatch({type: 'users/</w:t>
      </w:r>
      <w:proofErr w:type="spellStart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addUser</w:t>
      </w:r>
      <w:proofErr w:type="spellEnd"/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t>', payload: payload})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}</w:t>
      </w:r>
      <w:r w:rsidRPr="00971E86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</w:p>
    <w:p w:rsidR="00971E86" w:rsidRPr="00971E86" w:rsidRDefault="00971E86" w:rsidP="00971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you’d like to learn more, you can read the </w:t>
      </w:r>
      <w:hyperlink r:id="rId5" w:tgtFrame="_blank" w:history="1">
        <w:r w:rsidRPr="00971E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redux-</w:t>
        </w:r>
        <w:proofErr w:type="spellStart"/>
        <w:r w:rsidRPr="00971E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thunk</w:t>
        </w:r>
        <w:proofErr w:type="spellEnd"/>
        <w:r w:rsidRPr="00971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documentation</w:t>
        </w:r>
      </w:hyperlink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hyperlink r:id="rId6" w:anchor="getdefaultmiddleware" w:tgtFrame="_blank" w:history="1">
        <w:r w:rsidRPr="00971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visit the Redux Toolkit site to see how </w:t>
        </w:r>
        <w:proofErr w:type="spellStart"/>
        <w:r w:rsidRPr="00971E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configureStore</w:t>
        </w:r>
        <w:proofErr w:type="spellEnd"/>
        <w:r w:rsidRPr="00971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includes </w:t>
        </w:r>
        <w:r w:rsidRPr="00971E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redux-</w:t>
        </w:r>
        <w:proofErr w:type="spellStart"/>
        <w:r w:rsidRPr="00971E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thunk</w:t>
        </w:r>
        <w:proofErr w:type="spellEnd"/>
        <w:r w:rsidRPr="00971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by default</w:t>
        </w:r>
      </w:hyperlink>
      <w:r w:rsidRPr="00971E8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A6BF6" w:rsidRDefault="00971E86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84FFA"/>
    <w:multiLevelType w:val="multilevel"/>
    <w:tmpl w:val="EDE8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C59B6"/>
    <w:multiLevelType w:val="multilevel"/>
    <w:tmpl w:val="C9B0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25D59"/>
    <w:multiLevelType w:val="multilevel"/>
    <w:tmpl w:val="F2AA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94"/>
    <w:rsid w:val="00863396"/>
    <w:rsid w:val="00971E86"/>
    <w:rsid w:val="00A05494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BE385-CD65-4CE3-B9F8-7F0175C9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97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E8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71E86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DefaultParagraphFont"/>
    <w:rsid w:val="00971E86"/>
  </w:style>
  <w:style w:type="character" w:customStyle="1" w:styleId="mtk1">
    <w:name w:val="mtk1"/>
    <w:basedOn w:val="DefaultParagraphFont"/>
    <w:rsid w:val="00971E86"/>
  </w:style>
  <w:style w:type="character" w:customStyle="1" w:styleId="mtk9">
    <w:name w:val="mtk9"/>
    <w:basedOn w:val="DefaultParagraphFont"/>
    <w:rsid w:val="00971E86"/>
  </w:style>
  <w:style w:type="character" w:customStyle="1" w:styleId="mtk8">
    <w:name w:val="mtk8"/>
    <w:basedOn w:val="DefaultParagraphFont"/>
    <w:rsid w:val="00971E86"/>
  </w:style>
  <w:style w:type="character" w:customStyle="1" w:styleId="mtk10">
    <w:name w:val="mtk10"/>
    <w:basedOn w:val="DefaultParagraphFont"/>
    <w:rsid w:val="00971E86"/>
  </w:style>
  <w:style w:type="character" w:styleId="Hyperlink">
    <w:name w:val="Hyperlink"/>
    <w:basedOn w:val="DefaultParagraphFont"/>
    <w:uiPriority w:val="99"/>
    <w:semiHidden/>
    <w:unhideWhenUsed/>
    <w:rsid w:val="00971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-toolkit.js.org/api/getDefaultMiddleware" TargetMode="External"/><Relationship Id="rId5" Type="http://schemas.openxmlformats.org/officeDocument/2006/relationships/hyperlink" Target="https://github.com/reduxjs/redux-thu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2021-12-22T19:28:00Z</dcterms:created>
  <dcterms:modified xsi:type="dcterms:W3CDTF">2021-12-22T19:28:00Z</dcterms:modified>
</cp:coreProperties>
</file>