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FF" w:rsidRPr="009851FF" w:rsidRDefault="009851FF" w:rsidP="00985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We covered a lot in this lesson! Great job. Take a second to review everything you learned: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Arrays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ordered collections of data that are a type of data structure fundamental to computer science. 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PHP, we refer to this data structure as </w:t>
      </w:r>
      <w:r w:rsidRPr="009851F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ordered arrays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location of an element in an array is known as its </w:t>
      </w:r>
      <w:r w:rsidRPr="009851F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index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The elements in an ordered array are arranged in ascending numerical order starting with index zero.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construct ordered arrays with a built-in PHP function: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array()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construct ordered arrays with short array syntax, e.g.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[1,2,3]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print arrays using the built-in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print_r()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or by converting them into strings using the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implode()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We use square brackets (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[]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) to access elements in an array by their index.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add elements to the end of an array by appending square brackets (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[]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) to an array variable name and assigning the value with the assignment operator (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change elements in an array using array indexing and the assignment operator. 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array_pop()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removes the last element of an array.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array_push()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adds elements to the end of an array.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array_shift()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removes the first element of an array.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array_unshift()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adds elements to the beginning of the array.</w:t>
      </w:r>
    </w:p>
    <w:p w:rsidR="009851FF" w:rsidRPr="009851FF" w:rsidRDefault="009851FF" w:rsidP="00985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use chained square brackets (</w:t>
      </w:r>
      <w:r w:rsidRPr="009851FF">
        <w:rPr>
          <w:rFonts w:ascii="Courier New" w:eastAsia="Times New Roman" w:hAnsi="Courier New" w:cs="Courier New"/>
          <w:sz w:val="20"/>
          <w:szCs w:val="20"/>
          <w:lang w:eastAsia="en-CA"/>
        </w:rPr>
        <w:t>[]</w:t>
      </w:r>
      <w:r w:rsidRPr="009851FF">
        <w:rPr>
          <w:rFonts w:ascii="Times New Roman" w:eastAsia="Times New Roman" w:hAnsi="Times New Roman" w:cs="Times New Roman"/>
          <w:sz w:val="24"/>
          <w:szCs w:val="24"/>
          <w:lang w:eastAsia="en-CA"/>
        </w:rPr>
        <w:t>) to access and change elements within a nested array.</w:t>
      </w:r>
    </w:p>
    <w:p w:rsidR="009A6BF6" w:rsidRDefault="009851FF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D703D"/>
    <w:multiLevelType w:val="multilevel"/>
    <w:tmpl w:val="27B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7D"/>
    <w:rsid w:val="00863396"/>
    <w:rsid w:val="009851FF"/>
    <w:rsid w:val="00C7117D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28E2-8454-4DEF-B587-A4B63B6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98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9851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5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2021-12-03T12:53:00Z</dcterms:created>
  <dcterms:modified xsi:type="dcterms:W3CDTF">2021-12-03T12:53:00Z</dcterms:modified>
</cp:coreProperties>
</file>