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C76" w:rsidRDefault="00126C76" w:rsidP="00126C76">
      <w:bookmarkStart w:id="0" w:name="_GoBack"/>
      <w:bookmarkEnd w:id="0"/>
      <w:r>
        <w:t>Review</w:t>
      </w:r>
    </w:p>
    <w:p w:rsidR="00126C76" w:rsidRDefault="00126C76" w:rsidP="00126C76">
      <w:r>
        <w:t>Great job! Let’s review what we covered in this lesson:</w:t>
      </w:r>
    </w:p>
    <w:p w:rsidR="00126C76" w:rsidRDefault="00126C76" w:rsidP="00126C76"/>
    <w:p w:rsidR="00126C76" w:rsidRDefault="00126C76" w:rsidP="00126C76">
      <w:r>
        <w:t>We can package a set of instructions within a named function to reuse whenever we’d like.</w:t>
      </w:r>
    </w:p>
    <w:p w:rsidR="00126C76" w:rsidRDefault="00126C76" w:rsidP="00126C76">
      <w:r>
        <w:t>When we invoke a function, the computer will execute the function body, specified by the code block following the parameters list.</w:t>
      </w:r>
    </w:p>
    <w:p w:rsidR="00126C76" w:rsidRDefault="00126C76" w:rsidP="00126C76">
      <w:r>
        <w:t>Functions can return a value by using the return keyword otherwise they return NULL which means no value.</w:t>
      </w:r>
    </w:p>
    <w:p w:rsidR="00126C76" w:rsidRDefault="00126C76" w:rsidP="00126C76">
      <w:r>
        <w:t>We can store the return value of a function in a variable or use it any other way we’d use a value.</w:t>
      </w:r>
    </w:p>
    <w:p w:rsidR="00126C76" w:rsidRDefault="00126C76" w:rsidP="00126C76">
      <w:r>
        <w:t>We can define functions with parameters which are variables we can refer to throughout our function’s body.</w:t>
      </w:r>
    </w:p>
    <w:p w:rsidR="00126C76" w:rsidRDefault="00126C76" w:rsidP="00126C76">
      <w:r>
        <w:t>When invoking functions, the values that we give them are called arguments.</w:t>
      </w:r>
    </w:p>
    <w:p w:rsidR="00126C76" w:rsidRDefault="00126C76" w:rsidP="00126C76">
      <w:r>
        <w:t>Functions can have multiple parameters.</w:t>
      </w:r>
    </w:p>
    <w:p w:rsidR="00126C76" w:rsidRDefault="00126C76" w:rsidP="00126C76">
      <w:r>
        <w:t>The order in which the arguments are passed in decides which parameters they correspond to.</w:t>
      </w:r>
    </w:p>
    <w:p w:rsidR="00126C76" w:rsidRDefault="00126C76" w:rsidP="00126C76">
      <w:r>
        <w:t>You can make an argument optional by providing its corresponding parameter with a default value.</w:t>
      </w:r>
    </w:p>
    <w:p w:rsidR="00126C76" w:rsidRDefault="00126C76" w:rsidP="00126C76">
      <w:r>
        <w:t>If you prepend a parameter with the reference sign (&amp;) that argument will be passed by reference.</w:t>
      </w:r>
    </w:p>
    <w:p w:rsidR="00126C76" w:rsidRDefault="00126C76" w:rsidP="00126C76">
      <w:r>
        <w:t xml:space="preserve">Variables within functions have local scope and </w:t>
      </w:r>
      <w:proofErr w:type="spellStart"/>
      <w:r>
        <w:t>can not</w:t>
      </w:r>
      <w:proofErr w:type="spellEnd"/>
      <w:r>
        <w:t xml:space="preserve"> be accessed from outside the function.</w:t>
      </w:r>
    </w:p>
    <w:p w:rsidR="009A6BF6" w:rsidRDefault="00126C76" w:rsidP="00126C76">
      <w:r>
        <w:t>Use the global keyword to use variables from the global scope within a function.</w:t>
      </w:r>
    </w:p>
    <w:sectPr w:rsidR="009A6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10B"/>
    <w:rsid w:val="00126C76"/>
    <w:rsid w:val="0081110B"/>
    <w:rsid w:val="00863396"/>
    <w:rsid w:val="00E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55BCF-71C0-4A9B-8DD7-0D8169BA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Flare FoxFire</dc:creator>
  <cp:keywords/>
  <dc:description/>
  <cp:lastModifiedBy>Flare FoxFire</cp:lastModifiedBy>
  <cp:revision>2</cp:revision>
  <dcterms:created xsi:type="dcterms:W3CDTF">2021-12-02T12:02:00Z</dcterms:created>
  <dcterms:modified xsi:type="dcterms:W3CDTF">2021-12-02T12:02:00Z</dcterms:modified>
</cp:coreProperties>
</file>