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51DFE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BERITA ACARA SEMINAR USUL</w:t>
      </w:r>
    </w:p>
    <w:p w14:paraId="6FBC3F2F" w14:textId="215C54D0" w:rsidR="00F46685" w:rsidRPr="00E820A0" w:rsidRDefault="00FF10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No.</w:t>
      </w:r>
      <w:r w:rsidR="00E820A0" w:rsidRPr="00E820A0">
        <w:t xml:space="preserve"> </w:t>
      </w:r>
      <w:r w:rsidR="00DF6E50">
        <w:rPr>
          <w:rFonts w:ascii="Times New Roman" w:eastAsia="Times New Roman" w:hAnsi="Times New Roman" w:cs="Times New Roman"/>
          <w:sz w:val="24"/>
          <w:szCs w:val="24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>/UN26.14.11/BA.SEMPRO/</w:t>
      </w:r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/>
      </w:r>
    </w:p>
    <w:p w14:paraId="23D0EAD5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CDB17E" w14:textId="2FBB0EE4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Ketua Jurusan Proteksi Tanaman Fakultas Pertanian Unila dengan ini menerangkan bahwa pada Hari </w:t>
      </w:r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Tanggal </w:t>
      </w:r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/>
      </w:r>
      <w:r>
        <w:rPr>
          <w:rFonts w:ascii="Roboto" w:eastAsia="Roboto" w:hAnsi="Roboto" w:cs="Roboto"/>
          <w:sz w:val="20"/>
          <w:szCs w:val="20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telah dilakukan seminar usul mahasiswa :</w:t>
      </w:r>
    </w:p>
    <w:tbl>
      <w:tblPr>
        <w:tblStyle w:val="a"/>
        <w:tblW w:w="935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134"/>
        <w:gridCol w:w="284"/>
        <w:gridCol w:w="7938"/>
      </w:tblGrid>
      <w:tr w:rsidR="00F46685" w14:paraId="74478268" w14:textId="77777777">
        <w:trPr>
          <w:trHeight w:val="281"/>
        </w:trPr>
        <w:tc>
          <w:tcPr>
            <w:tcW w:w="1134" w:type="dxa"/>
          </w:tcPr>
          <w:p w14:paraId="0E1EE686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527E5B8D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548B04E4" w14:textId="769A56BF" w:rsidR="00F46685" w:rsidRPr="00E820A0" w:rsidRDefault="00DF6E5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Lutfi Apriyadi</w:t>
            </w:r>
          </w:p>
        </w:tc>
      </w:tr>
      <w:tr w:rsidR="00F46685" w14:paraId="20CADD25" w14:textId="77777777">
        <w:trPr>
          <w:trHeight w:val="314"/>
        </w:trPr>
        <w:tc>
          <w:tcPr>
            <w:tcW w:w="1134" w:type="dxa"/>
          </w:tcPr>
          <w:p w14:paraId="7662B8FA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</w:p>
        </w:tc>
        <w:tc>
          <w:tcPr>
            <w:tcW w:w="284" w:type="dxa"/>
          </w:tcPr>
          <w:p w14:paraId="445F4FEC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1789E961" w14:textId="5D93E920" w:rsidR="00F46685" w:rsidRPr="00E820A0" w:rsidRDefault="00DF6E5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  <w:tr w:rsidR="00F46685" w14:paraId="2CD3E498" w14:textId="77777777">
        <w:trPr>
          <w:trHeight w:val="391"/>
        </w:trPr>
        <w:tc>
          <w:tcPr>
            <w:tcW w:w="1134" w:type="dxa"/>
          </w:tcPr>
          <w:p w14:paraId="2192A30B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Judul</w:t>
            </w:r>
          </w:p>
        </w:tc>
        <w:tc>
          <w:tcPr>
            <w:tcW w:w="284" w:type="dxa"/>
          </w:tcPr>
          <w:p w14:paraId="1185A53B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4F207FCE" w14:textId="1212AA12" w:rsidR="00F46685" w:rsidRPr="00E820A0" w:rsidRDefault="00DF6E5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  <w:tr w:rsidR="00F46685" w14:paraId="0F915EED" w14:textId="77777777">
        <w:trPr>
          <w:trHeight w:val="260"/>
        </w:trPr>
        <w:tc>
          <w:tcPr>
            <w:tcW w:w="1134" w:type="dxa"/>
          </w:tcPr>
          <w:p w14:paraId="57F55E21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Jurusan</w:t>
            </w:r>
          </w:p>
        </w:tc>
        <w:tc>
          <w:tcPr>
            <w:tcW w:w="284" w:type="dxa"/>
          </w:tcPr>
          <w:p w14:paraId="7B28F9B1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6DFFF61B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Proteksi Tanaman</w:t>
            </w:r>
          </w:p>
        </w:tc>
      </w:tr>
    </w:tbl>
    <w:p w14:paraId="56F359FA" w14:textId="77777777" w:rsidR="00F46685" w:rsidRDefault="00F46685">
      <w:pPr>
        <w:spacing w:after="0" w:line="240" w:lineRule="auto"/>
        <w:ind w:left="1560"/>
        <w:rPr>
          <w:rFonts w:ascii="Times New Roman" w:eastAsia="Times New Roman" w:hAnsi="Times New Roman" w:cs="Times New Roman"/>
          <w:sz w:val="24"/>
          <w:szCs w:val="24"/>
        </w:rPr>
      </w:pPr>
    </w:p>
    <w:p w14:paraId="50CFA848" w14:textId="77777777" w:rsidR="00F46685" w:rsidRDefault="00FF106D">
      <w:pPr>
        <w:tabs>
          <w:tab w:val="left" w:pos="1418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Pembimbing / Pembahas</w:t>
      </w:r>
    </w:p>
    <w:tbl>
      <w:tblPr>
        <w:tblStyle w:val="a0"/>
        <w:tblW w:w="955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7"/>
        <w:gridCol w:w="4561"/>
        <w:gridCol w:w="2523"/>
        <w:gridCol w:w="1934"/>
      </w:tblGrid>
      <w:tr w:rsidR="00F46685" w:rsidRPr="00BD1F21" w14:paraId="13199431" w14:textId="77777777">
        <w:trPr>
          <w:trHeight w:val="394"/>
        </w:trPr>
        <w:tc>
          <w:tcPr>
            <w:tcW w:w="537" w:type="dxa"/>
          </w:tcPr>
          <w:p w14:paraId="4977B18A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4561" w:type="dxa"/>
          </w:tcPr>
          <w:p w14:paraId="0FE2DDBE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Nama dosen</w:t>
            </w:r>
          </w:p>
        </w:tc>
        <w:tc>
          <w:tcPr>
            <w:tcW w:w="2523" w:type="dxa"/>
          </w:tcPr>
          <w:p w14:paraId="0D617700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Jabatan</w:t>
            </w:r>
          </w:p>
        </w:tc>
        <w:tc>
          <w:tcPr>
            <w:tcW w:w="1934" w:type="dxa"/>
          </w:tcPr>
          <w:p w14:paraId="6F1EFE95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Tanda Tangan</w:t>
            </w:r>
          </w:p>
        </w:tc>
      </w:tr>
      <w:tr w:rsidR="00F46685" w:rsidRPr="00BD1F21" w14:paraId="2A0BAABD" w14:textId="77777777">
        <w:trPr>
          <w:trHeight w:val="375"/>
        </w:trPr>
        <w:tc>
          <w:tcPr>
            <w:tcW w:w="537" w:type="dxa"/>
          </w:tcPr>
          <w:p w14:paraId="5756CB3B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1" w:type="dxa"/>
            <w:vAlign w:val="center"/>
          </w:tcPr>
          <w:p w14:paraId="37BF6F73" w14:textId="06B0D61A" w:rsidR="00F46685" w:rsidRPr="00BD1F21" w:rsidRDefault="00DF6E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2523" w:type="dxa"/>
          </w:tcPr>
          <w:p w14:paraId="46236086" w14:textId="77777777" w:rsidR="00F46685" w:rsidRPr="00BD1F21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 Utama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AD509" w14:textId="6243CEE2" w:rsidR="00F46685" w:rsidRPr="00BD1F21" w:rsidRDefault="00DF6E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  <w:t/>
            </w:r>
          </w:p>
        </w:tc>
      </w:tr>
      <w:tr w:rsidR="00F46685" w:rsidRPr="00BD1F21" w14:paraId="7A8390BE" w14:textId="77777777">
        <w:trPr>
          <w:trHeight w:val="394"/>
        </w:trPr>
        <w:tc>
          <w:tcPr>
            <w:tcW w:w="537" w:type="dxa"/>
          </w:tcPr>
          <w:p w14:paraId="1CA1E0CA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61" w:type="dxa"/>
            <w:vAlign w:val="center"/>
          </w:tcPr>
          <w:p w14:paraId="09396DD8" w14:textId="5FD90C1F" w:rsidR="00F46685" w:rsidRPr="00BD1F21" w:rsidRDefault="00DF6E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2523" w:type="dxa"/>
          </w:tcPr>
          <w:p w14:paraId="7B379D61" w14:textId="77777777" w:rsidR="00F46685" w:rsidRPr="00BD1F21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 Pembantu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D8EFF" w14:textId="39D96B69" w:rsidR="00F46685" w:rsidRPr="00BD1F21" w:rsidRDefault="00DF6E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  <w:t/>
            </w:r>
          </w:p>
        </w:tc>
      </w:tr>
      <w:tr w:rsidR="00F46685" w:rsidRPr="00BD1F21" w14:paraId="1492E116" w14:textId="77777777">
        <w:trPr>
          <w:trHeight w:val="394"/>
        </w:trPr>
        <w:tc>
          <w:tcPr>
            <w:tcW w:w="537" w:type="dxa"/>
          </w:tcPr>
          <w:p w14:paraId="2454CD80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61" w:type="dxa"/>
            <w:vAlign w:val="center"/>
          </w:tcPr>
          <w:p w14:paraId="645C605E" w14:textId="24B2F5A1" w:rsidR="00F46685" w:rsidRPr="00BD1F21" w:rsidRDefault="00DF6E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2523" w:type="dxa"/>
          </w:tcPr>
          <w:p w14:paraId="46E9F12E" w14:textId="77777777" w:rsidR="00F46685" w:rsidRPr="00BD1F21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Pembahas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6554B" w14:textId="4773662F" w:rsidR="00F46685" w:rsidRPr="00BD1F21" w:rsidRDefault="00DF6E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  <w:t/>
            </w:r>
          </w:p>
        </w:tc>
      </w:tr>
    </w:tbl>
    <w:p w14:paraId="61D1BD5E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5A97B7" w14:textId="09FE0492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mahasiswa tersebut diatas dinyatakan </w:t>
      </w:r>
      <w:r w:rsidR="00DF6E5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dengan nilai akhir rata-rata: </w:t>
      </w:r>
      <w:r w:rsidR="00DF6E5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dengan huruf mutu: </w:t>
      </w:r>
      <w:r w:rsidR="00DF6E5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 Seminar usul dilakukan yang bersangkutan untuk menyelesaikan proposal ( Usul Penelitian) sesuai dengan ketentuan yang berlaku di Fakultas Pertanian Unila.</w:t>
      </w:r>
    </w:p>
    <w:p w14:paraId="1C7B15C8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FF6C61" w14:textId="77777777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Demikian berita acara ini dibuat dengan sebenarnya apabila di kemudian hari terdapat kekeliruan dalam berita acara ini, akan diperbaiki sebagaimana mestinya.</w:t>
      </w:r>
    </w:p>
    <w:p w14:paraId="39ED8D18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AB2F9" w14:textId="74D14FD9" w:rsidR="00F46685" w:rsidRPr="00E820A0" w:rsidRDefault="00FF106D">
      <w:pPr>
        <w:spacing w:after="0" w:line="240" w:lineRule="auto"/>
        <w:rPr>
          <w:rFonts w:asciiTheme="minorHAnsi" w:eastAsia="Times New Roman" w:hAnsiTheme="minorHAnsi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Mengetahui,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Bandar Lampung, </w:t>
      </w:r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>Minggu</w:t>
      </w:r>
    </w:p>
    <w:p w14:paraId="71C0F1D1" w14:textId="77777777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Ketua Jurusan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Pembimbing Utama</w:t>
      </w:r>
    </w:p>
    <w:p w14:paraId="1209C654" w14:textId="4A83AA4E" w:rsidR="00F46685" w:rsidRPr="00E820A0" w:rsidRDefault="00FF106D">
      <w:pPr>
        <w:spacing w:after="0" w:line="240" w:lineRule="auto"/>
        <w:ind w:left="-9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239EB692" wp14:editId="1ACEB3B7">
            <wp:extent cx="999172" cy="723539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172" cy="7235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</w:t>
      </w:r>
      <w:r w:rsidR="00684B51">
        <w:rPr>
          <w:rFonts w:ascii="Times New Roman" w:eastAsia="Times New Roman" w:hAnsi="Times New Roman" w:cs="Times New Roman"/>
          <w:sz w:val="12"/>
          <w:szCs w:val="12"/>
          <w:lang w:val="en-US"/>
        </w:rPr>
        <w:t/>
      </w:r>
    </w:p>
    <w:tbl>
      <w:tblPr>
        <w:tblStyle w:val="a1"/>
        <w:tblW w:w="9747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5070"/>
        <w:gridCol w:w="4677"/>
      </w:tblGrid>
      <w:tr w:rsidR="00F46685" w14:paraId="1737AC22" w14:textId="77777777">
        <w:trPr>
          <w:trHeight w:val="300"/>
        </w:trPr>
        <w:tc>
          <w:tcPr>
            <w:tcW w:w="5070" w:type="dxa"/>
          </w:tcPr>
          <w:p w14:paraId="1C0A5178" w14:textId="77777777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 Tri Maryono, S.P., M.Si.</w:t>
            </w:r>
          </w:p>
        </w:tc>
        <w:tc>
          <w:tcPr>
            <w:tcW w:w="4677" w:type="dxa"/>
          </w:tcPr>
          <w:p w14:paraId="52E430F9" w14:textId="1A8C718B" w:rsidR="00F46685" w:rsidRPr="00E820A0" w:rsidRDefault="00DF6E50">
            <w:pPr>
              <w:spacing w:after="0" w:line="240" w:lineRule="auto"/>
              <w:rPr>
                <w:rFonts w:asciiTheme="minorHAnsi" w:eastAsia="Times New Roman" w:hAnsiTheme="minorHAnsi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  <w:tr w:rsidR="00F46685" w14:paraId="08652F59" w14:textId="77777777">
        <w:tc>
          <w:tcPr>
            <w:tcW w:w="5070" w:type="dxa"/>
          </w:tcPr>
          <w:p w14:paraId="4DD34880" w14:textId="77777777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 198002082005011002</w:t>
            </w:r>
          </w:p>
        </w:tc>
        <w:tc>
          <w:tcPr>
            <w:tcW w:w="4677" w:type="dxa"/>
          </w:tcPr>
          <w:p w14:paraId="3D914086" w14:textId="482CF9D8" w:rsidR="00F46685" w:rsidRPr="00E820A0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NIP </w:t>
            </w:r>
            <w:r w:rsidR="00DF6E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</w:tbl>
    <w:p w14:paraId="2CD61491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DFD119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4657E6E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NILAI SEMINAR USUL</w:t>
      </w:r>
    </w:p>
    <w:p w14:paraId="04B00D58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35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134"/>
        <w:gridCol w:w="284"/>
        <w:gridCol w:w="7938"/>
      </w:tblGrid>
      <w:tr w:rsidR="00BD1F21" w14:paraId="68281DD8" w14:textId="77777777">
        <w:trPr>
          <w:trHeight w:val="281"/>
        </w:trPr>
        <w:tc>
          <w:tcPr>
            <w:tcW w:w="1134" w:type="dxa"/>
          </w:tcPr>
          <w:p w14:paraId="70FC921A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247DE4EF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0CC47779" w14:textId="55BB6FBA" w:rsidR="00BD1F21" w:rsidRDefault="00DF6E50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Lutfi Apriyadi</w:t>
            </w:r>
          </w:p>
        </w:tc>
      </w:tr>
      <w:tr w:rsidR="00BD1F21" w14:paraId="177CF95F" w14:textId="77777777">
        <w:trPr>
          <w:trHeight w:val="314"/>
        </w:trPr>
        <w:tc>
          <w:tcPr>
            <w:tcW w:w="1134" w:type="dxa"/>
          </w:tcPr>
          <w:p w14:paraId="660DCCD8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</w:p>
        </w:tc>
        <w:tc>
          <w:tcPr>
            <w:tcW w:w="284" w:type="dxa"/>
          </w:tcPr>
          <w:p w14:paraId="3A787175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39A55A10" w14:textId="05F99B1B" w:rsidR="00BD1F21" w:rsidRDefault="00DF6E50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  <w:tr w:rsidR="00BD1F21" w14:paraId="6DA6701E" w14:textId="77777777">
        <w:trPr>
          <w:trHeight w:val="391"/>
        </w:trPr>
        <w:tc>
          <w:tcPr>
            <w:tcW w:w="1134" w:type="dxa"/>
          </w:tcPr>
          <w:p w14:paraId="30777805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Judul</w:t>
            </w:r>
          </w:p>
        </w:tc>
        <w:tc>
          <w:tcPr>
            <w:tcW w:w="284" w:type="dxa"/>
          </w:tcPr>
          <w:p w14:paraId="72442EBB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3CC1B0BF" w14:textId="52958B5A" w:rsidR="00BD1F21" w:rsidRDefault="00F53D7C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  <w:tr w:rsidR="00F46685" w14:paraId="0C20C6C8" w14:textId="77777777">
        <w:trPr>
          <w:trHeight w:val="260"/>
        </w:trPr>
        <w:tc>
          <w:tcPr>
            <w:tcW w:w="1134" w:type="dxa"/>
          </w:tcPr>
          <w:p w14:paraId="25281BD9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Jurusan</w:t>
            </w:r>
          </w:p>
        </w:tc>
        <w:tc>
          <w:tcPr>
            <w:tcW w:w="284" w:type="dxa"/>
          </w:tcPr>
          <w:p w14:paraId="0EC10B82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1EE32C22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Proteksi Tanaman</w:t>
            </w:r>
          </w:p>
        </w:tc>
      </w:tr>
    </w:tbl>
    <w:p w14:paraId="6076A37F" w14:textId="77777777" w:rsidR="00F46685" w:rsidRDefault="00F46685">
      <w:pPr>
        <w:spacing w:after="0" w:line="240" w:lineRule="auto"/>
        <w:ind w:left="1560"/>
        <w:rPr>
          <w:rFonts w:ascii="Times New Roman" w:eastAsia="Times New Roman" w:hAnsi="Times New Roman" w:cs="Times New Roman"/>
          <w:sz w:val="24"/>
          <w:szCs w:val="24"/>
        </w:rPr>
      </w:pPr>
    </w:p>
    <w:p w14:paraId="426B2BDC" w14:textId="302D0B1D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Hari/ Tgl Sem. Usul 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F6E50">
        <w:rPr>
          <w:rFonts w:ascii="Times New Roman" w:eastAsia="Times New Roman" w:hAnsi="Times New Roman" w:cs="Times New Roman"/>
          <w:sz w:val="24"/>
          <w:szCs w:val="24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="00DF6E50">
        <w:rPr>
          <w:rFonts w:ascii="Times New Roman" w:eastAsia="Times New Roman" w:hAnsi="Times New Roman" w:cs="Times New Roman"/>
          <w:sz w:val="24"/>
          <w:szCs w:val="24"/>
        </w:rPr>
        <w:t/>
      </w:r>
    </w:p>
    <w:p w14:paraId="247E5FE7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Tim penguji, nilai dan paraf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</w:t>
      </w:r>
    </w:p>
    <w:tbl>
      <w:tblPr>
        <w:tblStyle w:val="a3"/>
        <w:tblW w:w="9749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61"/>
        <w:gridCol w:w="3877"/>
        <w:gridCol w:w="1266"/>
        <w:gridCol w:w="815"/>
        <w:gridCol w:w="815"/>
        <w:gridCol w:w="815"/>
        <w:gridCol w:w="1600"/>
      </w:tblGrid>
      <w:tr w:rsidR="00F46685" w14:paraId="3DAA3C1B" w14:textId="77777777" w:rsidTr="00BD1F21">
        <w:trPr>
          <w:jc w:val="center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1F79D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387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5AF4FB94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Nama Dosen</w:t>
            </w: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6449CA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Jabatan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396F88E0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Nilai</w:t>
            </w:r>
          </w:p>
          <w:p w14:paraId="06E2BF96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(N)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C9889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Bobot</w:t>
            </w:r>
          </w:p>
          <w:p w14:paraId="00D49EB5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(B)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77D93E8C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NXB</w:t>
            </w:r>
          </w:p>
          <w:p w14:paraId="644174EC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%</w:t>
            </w: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2F750D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Tanda Tangan</w:t>
            </w:r>
          </w:p>
        </w:tc>
      </w:tr>
      <w:tr w:rsidR="00BD1F21" w14:paraId="7060F9C4" w14:textId="77777777" w:rsidTr="00BD1F21">
        <w:trPr>
          <w:trHeight w:val="90"/>
          <w:jc w:val="center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09D1E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C286269" w14:textId="77777777" w:rsidR="00BD1F21" w:rsidRDefault="00BD1F21" w:rsidP="00BD1F21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 </w:t>
            </w:r>
          </w:p>
        </w:tc>
        <w:tc>
          <w:tcPr>
            <w:tcW w:w="387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7C89E1D" w14:textId="447A219F" w:rsidR="00BD1F21" w:rsidRDefault="00DF6E50" w:rsidP="00BD1F21">
            <w:pPr>
              <w:tabs>
                <w:tab w:val="left" w:pos="3180"/>
              </w:tabs>
              <w:spacing w:after="0" w:line="240" w:lineRule="auto"/>
              <w:ind w:right="-24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6B766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D967701" w14:textId="77777777" w:rsidR="00BD1F21" w:rsidRDefault="00BD1F21" w:rsidP="00BD1F21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Pembimbing Utama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10604EFD" w14:textId="74438030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/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C2E97E" w14:textId="0BCB5A29" w:rsidR="00BD1F21" w:rsidRPr="00F72D5D" w:rsidRDefault="00DF6E50" w:rsidP="00BD1F21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/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25847FB6" w14:textId="4897BF3E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42309" w14:textId="432A3205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/>
            </w:r>
          </w:p>
        </w:tc>
      </w:tr>
      <w:tr w:rsidR="00BD1F21" w14:paraId="7EEE4A9B" w14:textId="77777777" w:rsidTr="00BD1F21">
        <w:trPr>
          <w:trHeight w:val="60"/>
          <w:jc w:val="center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ACAD0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D237C15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387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CD23093" w14:textId="22E9EE98" w:rsidR="00BD1F21" w:rsidRDefault="00DF6E50" w:rsidP="00BD1F21">
            <w:pPr>
              <w:tabs>
                <w:tab w:val="left" w:pos="3180"/>
              </w:tabs>
              <w:spacing w:after="0" w:line="240" w:lineRule="auto"/>
              <w:ind w:right="-24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E5CA1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454759E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Pembimbing Pembantu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0730DBCF" w14:textId="6380B3A2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/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6D4A85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B13448D" w14:textId="6D8FA6CC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/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3D39B1AF" w14:textId="5A4A2459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265F5" w14:textId="5732D31B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/>
            </w:r>
          </w:p>
        </w:tc>
      </w:tr>
      <w:tr w:rsidR="00BD1F21" w14:paraId="0FFF162B" w14:textId="77777777" w:rsidTr="00BD1F21">
        <w:trPr>
          <w:trHeight w:val="720"/>
          <w:jc w:val="center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11E03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3D91CC1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38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A1ED01A" w14:textId="03730335" w:rsidR="00BD1F21" w:rsidRDefault="00DF6E50" w:rsidP="00BD1F21">
            <w:pPr>
              <w:tabs>
                <w:tab w:val="left" w:pos="3180"/>
              </w:tabs>
              <w:spacing w:after="0" w:line="240" w:lineRule="auto"/>
              <w:ind w:right="-24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26E3C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2EB9FC8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Pembahas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5D8708" w14:textId="5B784117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/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1233C4" w14:textId="1C1994B8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/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58DBB1" w14:textId="53748692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0E7F3" w14:textId="25ADF318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/>
            </w:r>
          </w:p>
        </w:tc>
      </w:tr>
      <w:tr w:rsidR="00F46685" w14:paraId="14BED5EA" w14:textId="77777777" w:rsidTr="00BD1F21">
        <w:trPr>
          <w:jc w:val="center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22EA3" w14:textId="77777777" w:rsidR="00F46685" w:rsidRDefault="00F466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6C3F3D7" w14:textId="77777777" w:rsidR="00F46685" w:rsidRDefault="00F466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E43A9" w14:textId="77777777" w:rsidR="00F46685" w:rsidRDefault="00F466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26B250" w14:textId="77777777" w:rsidR="00F46685" w:rsidRDefault="00F466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939416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100 %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AA4CE8E" w14:textId="2C78FD5C" w:rsidR="00F46685" w:rsidRDefault="00DF6E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5111F" w14:textId="67BDE385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(HM : </w:t>
            </w:r>
            <w:r w:rsidR="00DF6E50">
              <w:rPr>
                <w:rFonts w:ascii="Times New Roman" w:eastAsia="Times New Roman" w:hAnsi="Times New Roman" w:cs="Times New Roman"/>
                <w:b/>
                <w:bCs/>
              </w:rPr>
              <w:t/>
            </w:r>
            <w:r>
              <w:rPr>
                <w:rFonts w:ascii="Times New Roman" w:eastAsia="Times New Roman" w:hAnsi="Times New Roman" w:cs="Times New Roman"/>
              </w:rPr>
              <w:t xml:space="preserve"> )</w:t>
            </w:r>
          </w:p>
        </w:tc>
      </w:tr>
    </w:tbl>
    <w:p w14:paraId="78212B06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2B7C8E26" w14:textId="6A4AA03A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Mahasiswa tersebut dinyatakan </w:t>
      </w:r>
      <w:r w:rsidR="00DF6E50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Kolokium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selanjutnya yang bersangkutan </w:t>
      </w:r>
      <w:r w:rsidR="00DF6E50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untuk melanjutkan penelitian.</w:t>
      </w:r>
    </w:p>
    <w:p w14:paraId="64662324" w14:textId="77777777" w:rsidR="00F46685" w:rsidRDefault="00F46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5F0607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Demikan nilai mahasiswa tersebut, kami buat dengan sebenarnya.</w:t>
      </w:r>
    </w:p>
    <w:p w14:paraId="01770E3E" w14:textId="77777777" w:rsidR="00F46685" w:rsidRDefault="00F46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6A0FE1" w14:textId="156F4DB1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Mengetahui,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Bandar Lampung, </w:t>
      </w:r>
      <w:r w:rsidR="00DF6E50">
        <w:rPr>
          <w:rFonts w:ascii="Times New Roman" w:eastAsia="Times New Roman" w:hAnsi="Times New Roman" w:cs="Times New Roman"/>
          <w:sz w:val="24"/>
          <w:szCs w:val="24"/>
        </w:rPr>
        <w:t/>
      </w:r>
    </w:p>
    <w:p w14:paraId="32EFFCC9" w14:textId="77777777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Ketua Jurusan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Pembimbing Utama</w:t>
      </w:r>
    </w:p>
    <w:p w14:paraId="3BC18C5A" w14:textId="418C6664" w:rsidR="00F46685" w:rsidRDefault="00FF106D">
      <w:pPr>
        <w:spacing w:after="0" w:line="240" w:lineRule="auto"/>
        <w:ind w:left="-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6D1418F" wp14:editId="24CCC8C4">
            <wp:extent cx="999172" cy="723539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172" cy="7235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</w:t>
      </w:r>
      <w:r w:rsidR="00DF6E50">
        <w:rPr>
          <w:rFonts w:ascii="Times New Roman" w:eastAsia="Times New Roman" w:hAnsi="Times New Roman" w:cs="Times New Roman"/>
        </w:rPr>
        <w:t/>
      </w:r>
    </w:p>
    <w:tbl>
      <w:tblPr>
        <w:tblStyle w:val="a4"/>
        <w:tblW w:w="9747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5070"/>
        <w:gridCol w:w="4677"/>
      </w:tblGrid>
      <w:tr w:rsidR="00F46685" w14:paraId="4BE4082C" w14:textId="77777777">
        <w:tc>
          <w:tcPr>
            <w:tcW w:w="5070" w:type="dxa"/>
          </w:tcPr>
          <w:p w14:paraId="0B3230AA" w14:textId="77777777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 Tri Maryono, S.P., M.Si.</w:t>
            </w:r>
          </w:p>
        </w:tc>
        <w:tc>
          <w:tcPr>
            <w:tcW w:w="4677" w:type="dxa"/>
          </w:tcPr>
          <w:p w14:paraId="1F81A6AD" w14:textId="4F2A8F88" w:rsidR="00F46685" w:rsidRDefault="00DF6E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  <w:tr w:rsidR="00F46685" w14:paraId="2812D12D" w14:textId="77777777">
        <w:tc>
          <w:tcPr>
            <w:tcW w:w="5070" w:type="dxa"/>
          </w:tcPr>
          <w:p w14:paraId="061A6B36" w14:textId="77777777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 198002082005011002</w:t>
            </w:r>
          </w:p>
        </w:tc>
        <w:tc>
          <w:tcPr>
            <w:tcW w:w="4677" w:type="dxa"/>
          </w:tcPr>
          <w:p w14:paraId="3E8FA752" w14:textId="2D07149C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NIP </w:t>
            </w:r>
            <w:r w:rsidR="00DF6E50"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</w:tbl>
    <w:p w14:paraId="74EF83C3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4668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1170" w:right="1134" w:bottom="1440" w:left="1134" w:header="18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BA043" w14:textId="77777777" w:rsidR="00733EFE" w:rsidRDefault="00733EFE">
      <w:pPr>
        <w:spacing w:after="0" w:line="240" w:lineRule="auto"/>
      </w:pPr>
      <w:r>
        <w:separator/>
      </w:r>
    </w:p>
  </w:endnote>
  <w:endnote w:type="continuationSeparator" w:id="0">
    <w:p w14:paraId="10E77B33" w14:textId="77777777" w:rsidR="00733EFE" w:rsidRDefault="00733E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FDAF186-4C7F-40BD-BD24-C34FE9A16BD9}"/>
    <w:embedBold r:id="rId2" w:fontKey="{9F9C1613-C75A-4184-85FC-72D6D79F60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F64E4A9-DF1A-4B07-93F2-CFB8C2058AB0}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4" w:fontKey="{C44D2503-B620-4E6C-B6A5-007DD477DD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31CC055-0D43-435E-B35F-D33C9DDA8B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58364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227FD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3A21F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908620" w14:textId="77777777" w:rsidR="00733EFE" w:rsidRDefault="00733EFE">
      <w:pPr>
        <w:spacing w:after="0" w:line="240" w:lineRule="auto"/>
      </w:pPr>
      <w:r>
        <w:separator/>
      </w:r>
    </w:p>
  </w:footnote>
  <w:footnote w:type="continuationSeparator" w:id="0">
    <w:p w14:paraId="462AB0E0" w14:textId="77777777" w:rsidR="00733EFE" w:rsidRDefault="00733E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9AB65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8CD42" w14:textId="4ACD8D36" w:rsidR="00F46685" w:rsidRDefault="00F579AB">
    <w:pPr>
      <w:spacing w:after="0" w:line="240" w:lineRule="auto"/>
      <w:ind w:left="-540" w:right="-360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5CB628B" wp14:editId="4D98D2D5">
          <wp:simplePos x="0" y="0"/>
          <wp:positionH relativeFrom="column">
            <wp:posOffset>-180340</wp:posOffset>
          </wp:positionH>
          <wp:positionV relativeFrom="paragraph">
            <wp:posOffset>-85090</wp:posOffset>
          </wp:positionV>
          <wp:extent cx="981710" cy="949325"/>
          <wp:effectExtent l="0" t="0" r="8890" b="3175"/>
          <wp:wrapSquare wrapText="bothSides" distT="0" distB="0" distL="114300" distR="11430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1710" cy="949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F106D">
      <w:rPr>
        <w:rFonts w:ascii="Times New Roman" w:eastAsia="Times New Roman" w:hAnsi="Times New Roman" w:cs="Times New Roman"/>
        <w:b/>
        <w:bCs/>
        <w:sz w:val="24"/>
        <w:szCs w:val="24"/>
      </w:rPr>
      <w:t>KEMENTERIAN PENDIDIKAN</w:t>
    </w:r>
    <w:r w:rsidR="000B2762">
      <w:rPr>
        <w:rFonts w:ascii="Times New Roman" w:eastAsia="Times New Roman" w:hAnsi="Times New Roman" w:cs="Times New Roman"/>
        <w:b/>
        <w:bCs/>
        <w:sz w:val="24"/>
        <w:szCs w:val="24"/>
        <w:lang w:val="en-US"/>
      </w:rPr>
      <w:t xml:space="preserve"> TINGGI, SAINS</w:t>
    </w:r>
    <w:r w:rsidR="00FF106D">
      <w:rPr>
        <w:rFonts w:ascii="Times New Roman" w:eastAsia="Times New Roman" w:hAnsi="Times New Roman" w:cs="Times New Roman"/>
        <w:b/>
        <w:bCs/>
        <w:sz w:val="24"/>
        <w:szCs w:val="24"/>
      </w:rPr>
      <w:t xml:space="preserve"> DAN TEKNOLOGI</w:t>
    </w:r>
  </w:p>
  <w:p w14:paraId="6F572B20" w14:textId="650C1AB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FAKULTAS PERTANIAN UNIVERSITAS LAMPUNG  </w:t>
    </w:r>
  </w:p>
  <w:p w14:paraId="7E1E55C5" w14:textId="7777777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JURUSAN PROTEKSI TANAMAN</w:t>
    </w:r>
  </w:p>
  <w:p w14:paraId="6CCD5D2D" w14:textId="7777777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>Jalan Prof. Dr. Sumantri Brojonegoro No. 1 Bandar Lampung 35145</w:t>
    </w:r>
    <w:r>
      <w:rPr>
        <w:rFonts w:ascii="Times New Roman" w:eastAsia="Times New Roman" w:hAnsi="Times New Roman" w:cs="Times New Roman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>Telp. (0721) 787029</w:t>
    </w:r>
  </w:p>
  <w:p w14:paraId="1D7C75DF" w14:textId="7777777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>Email: protekta@fp.unila.ac.id; protekta.fpunila@gmail.com</w:t>
    </w:r>
  </w:p>
  <w:p w14:paraId="4AC29C7D" w14:textId="7777777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noProof/>
      </w:rPr>
      <mc:AlternateContent>
        <mc:Choice Requires="wpg">
          <w:drawing>
            <wp:anchor distT="4294967294" distB="4294967294" distL="114300" distR="114300" simplePos="0" relativeHeight="251659264" behindDoc="0" locked="0" layoutInCell="1" hidden="0" allowOverlap="1" wp14:anchorId="07B282BD" wp14:editId="664E3951">
              <wp:simplePos x="0" y="0"/>
              <wp:positionH relativeFrom="column">
                <wp:posOffset>-304799</wp:posOffset>
              </wp:positionH>
              <wp:positionV relativeFrom="paragraph">
                <wp:posOffset>81295</wp:posOffset>
              </wp:positionV>
              <wp:extent cx="6400800" cy="381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381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4294967294" distT="4294967294" distL="114300" distR="114300" hidden="0" layoutInCell="1" locked="0" relativeHeight="0" simplePos="0">
              <wp:simplePos x="0" y="0"/>
              <wp:positionH relativeFrom="column">
                <wp:posOffset>-304799</wp:posOffset>
              </wp:positionH>
              <wp:positionV relativeFrom="paragraph">
                <wp:posOffset>81295</wp:posOffset>
              </wp:positionV>
              <wp:extent cx="6400800" cy="381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08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D2546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685"/>
    <w:rsid w:val="000B2762"/>
    <w:rsid w:val="000D3FBF"/>
    <w:rsid w:val="001777E3"/>
    <w:rsid w:val="00217D17"/>
    <w:rsid w:val="00234D79"/>
    <w:rsid w:val="002D0B1C"/>
    <w:rsid w:val="00327C4A"/>
    <w:rsid w:val="00572F52"/>
    <w:rsid w:val="00684B51"/>
    <w:rsid w:val="006B5C55"/>
    <w:rsid w:val="00730B03"/>
    <w:rsid w:val="00733EFE"/>
    <w:rsid w:val="00813CE3"/>
    <w:rsid w:val="008B1FA8"/>
    <w:rsid w:val="009637F4"/>
    <w:rsid w:val="009A6600"/>
    <w:rsid w:val="00A13E02"/>
    <w:rsid w:val="00A171EA"/>
    <w:rsid w:val="00BD1F21"/>
    <w:rsid w:val="00DF6E50"/>
    <w:rsid w:val="00E820A0"/>
    <w:rsid w:val="00EA5D03"/>
    <w:rsid w:val="00EF4491"/>
    <w:rsid w:val="00F31721"/>
    <w:rsid w:val="00F46685"/>
    <w:rsid w:val="00F53D7C"/>
    <w:rsid w:val="00F55020"/>
    <w:rsid w:val="00F579AB"/>
    <w:rsid w:val="00F72D5D"/>
    <w:rsid w:val="00FF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B41B4E"/>
  <w15:docId w15:val="{F0F98668-C064-46F5-8425-FFA87E04F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579A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0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Old Machine</cp:lastModifiedBy>
  <cp:revision>19</cp:revision>
  <dcterms:created xsi:type="dcterms:W3CDTF">2025-11-25T11:54:00Z</dcterms:created>
  <dcterms:modified xsi:type="dcterms:W3CDTF">2025-12-18T07:39:00Z</dcterms:modified>
</cp:coreProperties>
</file>