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pStyle w:val="Heading1"/></w:pPr><w:r><w:rPr><w:b/><w:sz w:val="36"/></w:rPr><w:t>Gemma 4 31B-IT Deployment Analysis via AEX Model Service</w:t></w:r></w:p><w:p><w:r><w:rPr><w:sz w:val="22"/></w:rPr><w:t xml:space="preserve">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Field</w:t></w:r></w:p></w:tc><w:tc><w:tcPr><w:shd w:val="clear" w:color="auto" w:fill="1F4E79"/></w:tcPr><w:p><w:r><w:rPr><w:b/><w:color w:val="FFFFFF"/><w:sz w:val="18"/></w:rPr><w:t xml:space="preserve">Value</w:t></w:r></w:p></w:tc></w:tr><w:tr><w:tc><w:p><w:r><w:rPr><w:sz w:val="18"/></w:rPr><w:t xml:space="preserve">User Story</w:t></w:r></w:p></w:tc><w:tc><w:p><w:r><w:rPr><w:sz w:val="18"/></w:rPr><w:t xml:space="preserve">2748133 - Explore deployment of Gemma model</w:t></w:r></w:p></w:tc></w:tr><w:tr><w:tc><w:p><w:r><w:rPr><w:sz w:val="18"/></w:rPr><w:t xml:space="preserve">Model</w:t></w:r></w:p></w:tc><w:tc><w:p><w:r><w:rPr><w:sz w:val="18"/></w:rPr><w:t xml:space="preserve">google/gemma-4-31b-it</w:t></w:r></w:p></w:tc></w:tr><w:tr><w:tc><w:p><w:r><w:rPr><w:sz w:val="18"/></w:rPr><w:t xml:space="preserve">Sprint</w:t></w:r></w:p></w:tc><w:tc><w:p><w:r><w:rPr><w:sz w:val="18"/></w:rPr><w:t xml:space="preserve">Cat Digital 2026 | Sprint 12 (Jun 10-Jun 23)</w:t></w:r></w:p></w:tc></w:tr><w:tr><w:tc><w:p><w:r><w:rPr><w:sz w:val="18"/></w:rPr><w:t xml:space="preserve">Owner</w:t></w:r></w:p></w:tc><w:tc><w:p><w:r><w:rPr><w:sz w:val="18"/></w:rPr><w:t xml:space="preserve">Sowndarya Kurapati</w:t></w:r></w:p></w:tc></w:tr><w:tr><w:tc><w:p><w:r><w:rPr><w:sz w:val="18"/></w:rPr><w:t xml:space="preserve">Date</w:t></w:r></w:p></w:tc><w:tc><w:p><w:r><w:rPr><w:sz w:val="18"/></w:rPr><w:t xml:space="preserve">June 18, 2026</w:t></w:r></w:p></w:tc></w:tr><w:tr><w:tc><w:p><w:r><w:rPr><w:sz w:val="18"/></w:rPr><w:t xml:space="preserve">AWS Region</w:t></w:r></w:p></w:tc><w:tc><w:p><w:r><w:rPr><w:sz w:val="18"/></w:rPr><w:t xml:space="preserve">us-east-2 (Ohio)</w:t></w:r></w:p></w:tc></w:tr><w:tr><w:tc><w:p><w:r><w:rPr><w:sz w:val="18"/></w:rPr><w:t xml:space="preserve">Pricing</w:t></w:r></w:p></w:tc><w:tc><w:p><w:r><w:rPr><w:sz w:val="18"/></w:rPr><w:t xml:space="preserve">On-Demand</w:t></w:r></w:p></w:tc></w:tr></w:tbl><w:p><w:r><w:rPr><w:sz w:val="22"/></w:rPr><w:t xml:space="preserve"></w:t></w:r></w:p><w:p><w:pPr><w:pStyle w:val="Heading2"/></w:pPr><w:r><w:rPr><w:b/><w:sz w:val="28"/></w:rPr><w:t>1. Model Specifications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Specification</w:t></w:r></w:p></w:tc><w:tc><w:tcPr><w:shd w:val="clear" w:color="auto" w:fill="1F4E79"/></w:tcPr><w:p><w:r><w:rPr><w:b/><w:color w:val="FFFFFF"/><w:sz w:val="18"/></w:rPr><w:t xml:space="preserve">Value</w:t></w:r></w:p></w:tc></w:tr><w:tr><w:tc><w:p><w:r><w:rPr><w:sz w:val="18"/></w:rPr><w:t xml:space="preserve">Model</w:t></w:r></w:p></w:tc><w:tc><w:p><w:r><w:rPr><w:sz w:val="18"/></w:rPr><w:t xml:space="preserve">google/gemma-4-31b-it</w:t></w:r></w:p></w:tc></w:tr><w:tr><w:tc><w:p><w:r><w:rPr><w:sz w:val="18"/></w:rPr><w:t xml:space="preserve">Parameters</w:t></w:r></w:p></w:tc><w:tc><w:p><w:r><w:rPr><w:sz w:val="18"/></w:rPr><w:t xml:space="preserve">31 Billion (Dense)</w:t></w:r></w:p></w:tc></w:tr><w:tr><w:tc><w:p><w:r><w:rPr><w:sz w:val="18"/></w:rPr><w:t xml:space="preserve">Size on Disk</w:t></w:r></w:p></w:tc><w:tc><w:p><w:r><w:rPr><w:sz w:val="18"/></w:rPr><w:t xml:space="preserve">~65 GB (BF16)</w:t></w:r></w:p></w:tc></w:tr><w:tr><w:tc><w:p><w:r><w:rPr><w:sz w:val="18"/></w:rPr><w:t xml:space="preserve">VRAM (FP16)</w:t></w:r></w:p></w:tc><w:tc><w:p><w:r><w:rPr><w:sz w:val="18"/></w:rPr><w:t xml:space="preserve">~71 GB</w:t></w:r></w:p></w:tc></w:tr><w:tr><w:tc><w:p><w:r><w:rPr><w:sz w:val="18"/></w:rPr><w:t xml:space="preserve">VRAM (NVFP4 Quantized)</w:t></w:r></w:p></w:tc><w:tc><w:p><w:r><w:rPr><w:sz w:val="18"/></w:rPr><w:t xml:space="preserve">~45 GB</w:t></w:r></w:p></w:tc></w:tr><w:tr><w:tc><w:p><w:r><w:rPr><w:sz w:val="18"/></w:rPr><w:t xml:space="preserve">Minimum GPU</w:t></w:r></w:p></w:tc><w:tc><w:p><w:r><w:rPr><w:sz w:val="18"/></w:rPr><w:t xml:space="preserve">1x A100 80GB or 2x A100 40GB</w:t></w:r></w:p></w:tc></w:tr><w:tr><w:tc><w:p><w:r><w:rPr><w:sz w:val="18"/></w:rPr><w:t xml:space="preserve">Serving Engine</w:t></w:r></w:p></w:tc><w:tc><w:p><w:r><w:rPr><w:sz w:val="18"/></w:rPr><w:t xml:space="preserve">vLLM v0.8.0+</w:t></w:r></w:p></w:tc></w:tr><w:tr><w:tc><w:p><w:r><w:rPr><w:sz w:val="18"/></w:rPr><w:t xml:space="preserve">Context Length</w:t></w:r></w:p></w:tc><w:tc><w:p><w:r><w:rPr><w:sz w:val="18"/></w:rPr><w:t xml:space="preserve">256K tokens</w:t></w:r></w:p></w:tc></w:tr><w:tr><w:tc><w:p><w:r><w:rPr><w:sz w:val="18"/></w:rPr><w:t xml:space="preserve">Source</w:t></w:r></w:p></w:tc><w:tc><w:p><w:r><w:rPr><w:sz w:val="18"/></w:rPr><w:t xml:space="preserve">JFrog Artifactory (artifacts.cat.com)</w:t></w:r></w:p></w:tc></w:tr><w:tr><w:tc><w:p><w:r><w:rPr><w:sz w:val="18"/></w:rPr><w:t xml:space="preserve">Artifactory Path</w:t></w:r></w:p></w:tc><w:tc><w:p><w:r><w:rPr><w:sz w:val="18"/></w:rPr><w:t xml:space="preserve">cat-huggingface-repo/models/google/gemma-4-31B-it/</w:t></w:r></w:p></w:tc></w:tr></w:tbl><w:p><w:r><w:rPr><w:sz w:val="22"/></w:rPr><w:t xml:space="preserve"></w:t></w:r></w:p><w:p><w:pPr><w:pStyle w:val="Heading2"/></w:pPr><w:r><w:rPr><w:b/><w:sz w:val="28"/></w:rPr><w:t>2. AWS Deployment Options via AEX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#</w:t></w:r></w:p></w:tc><w:tc><w:tcPr><w:shd w:val="clear" w:color="auto" w:fill="1F4E79"/></w:tcPr><w:p><w:r><w:rPr><w:b/><w:color w:val="FFFFFF"/><w:sz w:val="18"/></w:rPr><w:t xml:space="preserve">AWS Service</w:t></w:r></w:p></w:tc><w:tc><w:tcPr><w:shd w:val="clear" w:color="auto" w:fill="1F4E79"/></w:tcPr><w:p><w:r><w:rPr><w:b/><w:color w:val="FFFFFF"/><w:sz w:val="18"/></w:rPr><w:t xml:space="preserve">AEX model-type</w:t></w:r></w:p></w:tc><w:tc><w:tcPr><w:shd w:val="clear" w:color="auto" w:fill="1F4E79"/></w:tcPr><w:p><w:r><w:rPr><w:b/><w:color w:val="FFFFFF"/><w:sz w:val="18"/></w:rPr><w:t xml:space="preserve">Can Deploy?</w:t></w:r></w:p></w:tc><w:tc><w:tcPr><w:shd w:val="clear" w:color="auto" w:fill="1F4E79"/></w:tcPr><w:p><w:r><w:rPr><w:b/><w:color w:val="FFFFFF"/><w:sz w:val="18"/></w:rPr><w:t xml:space="preserve">Primary Blocker</w:t></w:r></w:p></w:tc></w:tr><w:tr><w:tc><w:p><w:r><w:rPr><w:sz w:val="18"/></w:rPr><w:t xml:space="preserve">1</w:t></w:r></w:p></w:tc><w:tc><w:p><w:r><w:rPr><w:sz w:val="18"/></w:rPr><w:t xml:space="preserve">Amazon SageMaker</w:t></w:r></w:p></w:tc><w:tc><w:p><w:r><w:rPr><w:sz w:val="18"/></w:rPr><w:t xml:space="preserve">sagemaker</w:t></w:r></w:p></w:tc><w:tc><w:p><w:r><w:rPr><w:sz w:val="18"/></w:rPr><w:t xml:space="preserve">MAYBE (best chance)</w:t></w:r></w:p></w:tc><w:tc><w:p><w:r><w:rPr><w:sz w:val="18"/></w:rPr><w:t xml:space="preserve">65 GB tar.gz; no GPU instance selection</w:t></w:r></w:p></w:tc></w:tr><w:tr><w:tc><w:p><w:r><w:rPr><w:sz w:val="18"/></w:rPr><w:t xml:space="preserve">2</w:t></w:r></w:p></w:tc><w:tc><w:p><w:r><w:rPr><w:sz w:val="18"/></w:rPr><w:t xml:space="preserve">Amazon ECS on EC2 (GPU)</w:t></w:r></w:p></w:tc><w:tc><w:p><w:r><w:rPr><w:sz w:val="18"/></w:rPr><w:t xml:space="preserve">huggingface</w:t></w:r></w:p></w:tc><w:tc><w:p><w:r><w:rPr><w:sz w:val="18"/></w:rPr><w:t xml:space="preserve">NO</w:t></w:r></w:p></w:tc><w:tc><w:p><w:r><w:rPr><w:sz w:val="18"/></w:rPr><w:t xml:space="preserve">Storage 20GiB<65GB; ECR 52GB; No Fargate GPU</w:t></w:r></w:p></w:tc></w:tr><w:tr><w:tc><w:p><w:r><w:rPr><w:sz w:val="18"/></w:rPr><w:t xml:space="preserve">3</w:t></w:r></w:p></w:tc><w:tc><w:p><w:r><w:rPr><w:sz w:val="18"/></w:rPr><w:t xml:space="preserve">Amazon Bedrock</w:t></w:r></w:p></w:tc><w:tc><w:p><w:r><w:rPr><w:sz w:val="18"/></w:rPr><w:t xml:space="preserve">N/A</w:t></w:r></w:p></w:tc><w:tc><w:p><w:r><w:rPr><w:sz w:val="18"/></w:rPr><w:t xml:space="preserve">NO</w:t></w:r></w:p></w:tc><w:tc><w:p><w:r><w:rPr><w:sz w:val="18"/></w:rPr><w:t xml:space="preserve">Gemma 4 not available (only v3)</w:t></w:r></w:p></w:tc></w:tr><w:tr><w:tc><w:p><w:r><w:rPr><w:sz w:val="18"/></w:rPr><w:t xml:space="preserve">4</w:t></w:r></w:p></w:tc><w:tc><w:p><w:r><w:rPr><w:sz w:val="18"/></w:rPr><w:t xml:space="preserve">LLM Object</w:t></w:r></w:p></w:tc><w:tc><w:p><w:r><w:rPr><w:sz w:val="18"/></w:rPr><w:t xml:space="preserve">llmobject</w:t></w:r></w:p></w:tc><w:tc><w:p><w:r><w:rPr><w:sz w:val="18"/></w:rPr><w:t xml:space="preserve">UNKNOWN</w:t></w:r></w:p></w:tc><w:tc><w:p><w:r><w:rPr><w:sz w:val="18"/></w:rPr><w:t xml:space="preserve">Undocumented</w:t></w:r></w:p></w:tc></w:tr></w:tbl><w:p><w:r><w:rPr><w:sz w:val="22"/></w:rPr><w:t xml:space="preserve"></w:t></w:r></w:p><w:p><w:pPr><w:pStyle w:val="Heading2"/></w:pPr><w:r><w:rPr><w:b/><w:sz w:val="28"/></w:rPr><w:t>3. OPTION 1: Amazon SageMaker (model-type = sagemaker)</w:t></w:r></w:p><w:p><w:r><w:rPr><w:sz w:val="22"/></w:rPr><w:t xml:space="preserve">How: Model packaged as tar.gz, uploaded to S3, deployed to SageMaker endpoint.</w:t></w:r></w:p><w:p><w:r><w:rPr><w:sz w:val="22"/></w:rPr><w:t xml:space="preserve"></w:t></w:r></w:p><w:p><w:r><w:rPr><w:b/><w:sz w:val="22"/></w:rPr><w:t xml:space="preserve">Problems Blocking This Path: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#</w:t></w:r></w:p></w:tc><w:tc><w:tcPr><w:shd w:val="clear" w:color="auto" w:fill="1F4E79"/></w:tcPr><w:p><w:r><w:rPr><w:b/><w:color w:val="FFFFFF"/><w:sz w:val="18"/></w:rPr><w:t xml:space="preserve">Problem</w:t></w:r></w:p></w:tc><w:tc><w:tcPr><w:shd w:val="clear" w:color="auto" w:fill="1F4E79"/></w:tcPr><w:p><w:r><w:rPr><w:b/><w:color w:val="FFFFFF"/><w:sz w:val="18"/></w:rPr><w:t xml:space="preserve">Detail</w:t></w:r></w:p></w:tc><w:tc><w:tcPr><w:shd w:val="clear" w:color="auto" w:fill="1F4E79"/></w:tcPr><w:p><w:r><w:rPr><w:b/><w:color w:val="FFFFFF"/><w:sz w:val="18"/></w:rPr><w:t xml:space="preserve">Severity</w:t></w:r></w:p></w:tc></w:tr><w:tr><w:tc><w:p><w:r><w:rPr><w:sz w:val="18"/></w:rPr><w:t xml:space="preserve">1</w:t></w:r></w:p></w:tc><w:tc><w:p><w:r><w:rPr><w:sz w:val="18"/></w:rPr><w:t xml:space="preserve">No staging infrastructure</w:t></w:r></w:p></w:tc><w:tc><w:p><w:r><w:rPr><w:sz w:val="18"/></w:rPr><w:t xml:space="preserve">Need server to download 65GB from JFrog + compress + upload to S3</w:t></w:r></w:p></w:tc><w:tc><w:p><w:r><w:rPr><w:sz w:val="18"/></w:rPr><w:t xml:space="preserve">CRITICAL</w:t></w:r></w:p></w:tc></w:tr><w:tr><w:tc><w:p><w:r><w:rPr><w:sz w:val="18"/></w:rPr><w:t xml:space="preserve">2</w:t></w:r></w:p></w:tc><w:tc><w:p><w:r><w:rPr><w:sz w:val="18"/></w:rPr><w:t xml:space="preserve">65 GB tar.gz impractical</w:t></w:r></w:p></w:tc><w:tc><w:p><w:r><w:rPr><w:sz w:val="18"/></w:rPr><w:t xml:space="preserve">Safetensors dont compress. Takes hours. Nearly same size.</w:t></w:r></w:p></w:tc><w:tc><w:p><w:r><w:rPr><w:sz w:val="18"/></w:rPr><w:t xml:space="preserve">HIGH</w:t></w:r></w:p></w:tc></w:tr><w:tr><w:tc><w:p><w:r><w:rPr><w:sz w:val="18"/></w:rPr><w:t xml:space="preserve">3</w:t></w:r></w:p></w:tc><w:tc><w:p><w:r><w:rPr><w:sz w:val="18"/></w:rPr><w:t xml:space="preserve">No GPU instance selection</w:t></w:r></w:p></w:tc><w:tc><w:p><w:r><w:rPr><w:sz w:val="18"/></w:rPr><w:t xml:space="preserve">Workflow only has deploy-on-gpu=true/false. Cannot pick ml.p4d.24xlarge</w:t></w:r></w:p></w:tc><w:tc><w:p><w:r><w:rPr><w:sz w:val="18"/></w:rPr><w:t xml:space="preserve">HIGH</w:t></w:r></w:p></w:tc></w:tr><w:tr><w:tc><w:p><w:r><w:rPr><w:sz w:val="18"/></w:rPr><w:t xml:space="preserve">4</w:t></w:r></w:p></w:tc><w:tc><w:p><w:r><w:rPr><w:sz w:val="18"/></w:rPr><w:t xml:space="preserve">No JFrog-to-S3 transfer</w:t></w:r></w:p></w:tc><w:tc><w:p><w:r><w:rPr><w:sz w:val="18"/></w:rPr><w:t xml:space="preserve">No pipeline for 65GB. Lambda limited to 10GB.</w:t></w:r></w:p></w:tc><w:tc><w:p><w:r><w:rPr><w:sz w:val="18"/></w:rPr><w:t xml:space="preserve">HIGH</w:t></w:r></w:p></w:tc></w:tr></w:tbl><w:p><w:r><w:rPr><w:sz w:val="22"/></w:rPr><w:t xml:space="preserve"></w:t></w:r></w:p><w:p><w:r><w:rPr><w:b/><w:sz w:val="22"/></w:rPr><w:t xml:space="preserve">SageMaker Pricing - us-east-2 On-Demand:</w:t></w:r></w:p><w:p><w:r><w:rPr><w:sz w:val="22"/></w:rPr><w:t xml:space="preserve">* Derived from cloudprice.net monthly rates. VERIFY at aws.amazon.com/sagemaker/pricing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Instance</w:t></w:r></w:p></w:tc><w:tc><w:tcPr><w:shd w:val="clear" w:color="auto" w:fill="1F4E79"/></w:tcPr><w:p><w:r><w:rPr><w:b/><w:color w:val="FFFFFF"/><w:sz w:val="18"/></w:rPr><w:t xml:space="preserve">vCPUs</w:t></w:r></w:p></w:tc><w:tc><w:tcPr><w:shd w:val="clear" w:color="auto" w:fill="1F4E79"/></w:tcPr><w:p><w:r><w:rPr><w:b/><w:color w:val="FFFFFF"/><w:sz w:val="18"/></w:rPr><w:t xml:space="preserve">RAM</w:t></w:r></w:p></w:tc><w:tc><w:tcPr><w:shd w:val="clear" w:color="auto" w:fill="1F4E79"/></w:tcPr><w:p><w:r><w:rPr><w:b/><w:color w:val="FFFFFF"/><w:sz w:val="18"/></w:rPr><w:t xml:space="preserve">GPUs</w:t></w:r></w:p></w:tc><w:tc><w:tcPr><w:shd w:val="clear" w:color="auto" w:fill="1F4E79"/></w:tcPr><w:p><w:r><w:rPr><w:b/><w:color w:val="FFFFFF"/><w:sz w:val="18"/></w:rPr><w:t xml:space="preserve">GPU Type</w:t></w:r></w:p></w:tc><w:tc><w:tcPr><w:shd w:val="clear" w:color="auto" w:fill="1F4E79"/></w:tcPr><w:p><w:r><w:rPr><w:b/><w:color w:val="FFFFFF"/><w:sz w:val="18"/></w:rPr><w:t xml:space="preserve">Total VRAM</w:t></w:r></w:p></w:tc><w:tc><w:tcPr><w:shd w:val="clear" w:color="auto" w:fill="1F4E79"/></w:tcPr><w:p><w:r><w:rPr><w:b/><w:color w:val="FFFFFF"/><w:sz w:val="18"/></w:rPr><w:t xml:space="preserve">Can Run?</w:t></w:r></w:p></w:tc><w:tc><w:tcPr><w:shd w:val="clear" w:color="auto" w:fill="1F4E79"/></w:tcPr><w:p><w:r><w:rPr><w:b/><w:color w:val="FFFFFF"/><w:sz w:val="18"/></w:rPr><w:t xml:space="preserve">TP</w:t></w:r></w:p></w:tc><w:tc><w:tcPr><w:shd w:val="clear" w:color="auto" w:fill="1F4E79"/></w:tcPr><w:p><w:r><w:rPr><w:b/><w:color w:val="FFFFFF"/><w:sz w:val="18"/></w:rPr><w:t xml:space="preserve">$/Hour*</w:t></w:r></w:p></w:tc><w:tc><w:tcPr><w:shd w:val="clear" w:color="auto" w:fill="1F4E79"/></w:tcPr><w:p><w:r><w:rPr><w:b/><w:color w:val="FFFFFF"/><w:sz w:val="18"/></w:rPr><w:t xml:space="preserve">$/Week</w:t></w:r></w:p></w:tc><w:tc><w:tcPr><w:shd w:val="clear" w:color="auto" w:fill="1F4E79"/></w:tcPr><w:p><w:r><w:rPr><w:b/><w:color w:val="FFFFFF"/><w:sz w:val="18"/></w:rPr><w:t xml:space="preserve">$/Month</w:t></w:r></w:p></w:tc></w:tr><w:tr><w:tc><w:p><w:r><w:rPr><w:sz w:val="18"/></w:rPr><w:t xml:space="preserve">ml.g5.12xlarge</w:t></w:r></w:p></w:tc><w:tc><w:p><w:r><w:rPr><w:sz w:val="18"/></w:rPr><w:t xml:space="preserve">48</w:t></w:r></w:p></w:tc><w:tc><w:p><w:r><w:rPr><w:sz w:val="18"/></w:rPr><w:t xml:space="preserve">192 GiB</w:t></w:r></w:p></w:tc><w:tc><w:p><w:r><w:rPr><w:sz w:val="18"/></w:rPr><w:t xml:space="preserve">4</w:t></w:r></w:p></w:tc><w:tc><w:p><w:r><w:rPr><w:sz w:val="18"/></w:rPr><w:t xml:space="preserve">A10G</w:t></w:r></w:p></w:tc><w:tc><w:p><w:r><w:rPr><w:sz w:val="18"/></w:rPr><w:t xml:space="preserve">96 GB</w:t></w:r></w:p></w:tc><w:tc><w:p><w:r><w:rPr><w:sz w:val="18"/></w:rPr><w:t xml:space="preserve">Quantized only</w:t></w:r></w:p></w:tc><w:tc><w:p><w:r><w:rPr><w:sz w:val="18"/></w:rPr><w:t xml:space="preserve">TP=4</w:t></w:r></w:p></w:tc><w:tc><w:p><w:r><w:rPr><w:sz w:val="18"/></w:rPr><w:t xml:space="preserve">$7.09*</w:t></w:r></w:p></w:tc><w:tc><w:p><w:r><w:rPr><w:sz w:val="18"/></w:rPr><w:t xml:space="preserve">$1,191</w:t></w:r></w:p></w:tc><w:tc><w:p><w:r><w:rPr><w:sz w:val="18"/></w:rPr><w:t xml:space="preserve">$5,176</w:t></w:r></w:p></w:tc></w:tr><w:tr><w:tc><w:p><w:r><w:rPr><w:sz w:val="18"/></w:rPr><w:t xml:space="preserve">ml.g5.48xlarge</w:t></w:r></w:p></w:tc><w:tc><w:p><w:r><w:rPr><w:sz w:val="18"/></w:rPr><w:t xml:space="preserve">192</w:t></w:r></w:p></w:tc><w:tc><w:p><w:r><w:rPr><w:sz w:val="18"/></w:rPr><w:t xml:space="preserve">768 GiB</w:t></w:r></w:p></w:tc><w:tc><w:p><w:r><w:rPr><w:sz w:val="18"/></w:rPr><w:t xml:space="preserve">8</w:t></w:r></w:p></w:tc><w:tc><w:p><w:r><w:rPr><w:sz w:val="18"/></w:rPr><w:t xml:space="preserve">A10G</w:t></w:r></w:p></w:tc><w:tc><w:p><w:r><w:rPr><w:sz w:val="18"/></w:rPr><w:t xml:space="preserve">192 GB</w:t></w:r></w:p></w:tc><w:tc><w:p><w:r><w:rPr><w:sz w:val="18"/></w:rPr><w:t xml:space="preserve">Yes</w:t></w:r></w:p></w:tc><w:tc><w:p><w:r><w:rPr><w:sz w:val="18"/></w:rPr><w:t xml:space="preserve">TP=4</w:t></w:r></w:p></w:tc><w:tc><w:p><w:r><w:rPr><w:sz w:val="18"/></w:rPr><w:t xml:space="preserve">$20.36*</w:t></w:r></w:p></w:tc><w:tc><w:p><w:r><w:rPr><w:sz w:val="18"/></w:rPr><w:t xml:space="preserve">$3,420</w:t></w:r></w:p></w:tc><w:tc><w:p><w:r><w:rPr><w:sz w:val="18"/></w:rPr><w:t xml:space="preserve">$14,863</w:t></w:r></w:p></w:tc></w:tr><w:tr><w:tc><w:p><w:r><w:rPr><w:sz w:val="18"/></w:rPr><w:t xml:space="preserve">ml.p4d.24xlarge</w:t></w:r></w:p></w:tc><w:tc><w:p><w:r><w:rPr><w:sz w:val="18"/></w:rPr><w:t xml:space="preserve">96</w:t></w:r></w:p></w:tc><w:tc><w:p><w:r><w:rPr><w:sz w:val="18"/></w:rPr><w:t xml:space="preserve">1152 GiB</w:t></w:r></w:p></w:tc><w:tc><w:p><w:r><w:rPr><w:sz w:val="18"/></w:rPr><w:t xml:space="preserve">8</w:t></w:r></w:p></w:tc><w:tc><w:p><w:r><w:rPr><w:sz w:val="18"/></w:rPr><w:t xml:space="preserve">A100 40GB</w:t></w:r></w:p></w:tc><w:tc><w:p><w:r><w:rPr><w:sz w:val="18"/></w:rPr><w:t xml:space="preserve">320 GB</w:t></w:r></w:p></w:tc><w:tc><w:p><w:r><w:rPr><w:sz w:val="18"/></w:rPr><w:t xml:space="preserve">Yes</w:t></w:r></w:p></w:tc><w:tc><w:p><w:r><w:rPr><w:sz w:val="18"/></w:rPr><w:t xml:space="preserve">TP=2</w:t></w:r></w:p></w:tc><w:tc><w:p><w:r><w:rPr><w:sz w:val="18"/></w:rPr><w:t xml:space="preserve">$25.25*</w:t></w:r></w:p></w:tc><w:tc><w:p><w:r><w:rPr><w:sz w:val="18"/></w:rPr><w:t xml:space="preserve">$4,242</w:t></w:r></w:p></w:tc><w:tc><w:p><w:r><w:rPr><w:sz w:val="18"/></w:rPr><w:t xml:space="preserve">$18,433</w:t></w:r></w:p></w:tc></w:tr><w:tr><w:tc><w:p><w:r><w:rPr><w:sz w:val="18"/></w:rPr><w:t xml:space="preserve">ml.p4de.24xlarge</w:t></w:r></w:p></w:tc><w:tc><w:p><w:r><w:rPr><w:sz w:val="18"/></w:rPr><w:t xml:space="preserve">96</w:t></w:r></w:p></w:tc><w:tc><w:p><w:r><w:rPr><w:sz w:val="18"/></w:rPr><w:t xml:space="preserve">1152 GiB</w:t></w:r></w:p></w:tc><w:tc><w:p><w:r><w:rPr><w:sz w:val="18"/></w:rPr><w:t xml:space="preserve">8</w:t></w:r></w:p></w:tc><w:tc><w:p><w:r><w:rPr><w:sz w:val="18"/></w:rPr><w:t xml:space="preserve">A100 80GB</w:t></w:r></w:p></w:tc><w:tc><w:p><w:r><w:rPr><w:sz w:val="18"/></w:rPr><w:t xml:space="preserve">640 GB</w:t></w:r></w:p></w:tc><w:tc><w:p><w:r><w:rPr><w:sz w:val="18"/></w:rPr><w:t xml:space="preserve">Yes (1 GPU)</w:t></w:r></w:p></w:tc><w:tc><w:p><w:r><w:rPr><w:sz w:val="18"/></w:rPr><w:t xml:space="preserve">TP=1</w:t></w:r></w:p></w:tc><w:tc><w:p><w:r><w:rPr><w:sz w:val="18"/></w:rPr><w:t xml:space="preserve">$31.56*</w:t></w:r></w:p></w:tc><w:tc><w:p><w:r><w:rPr><w:sz w:val="18"/></w:rPr><w:t xml:space="preserve">$5,302</w:t></w:r></w:p></w:tc><w:tc><w:p><w:r><w:rPr><w:sz w:val="18"/></w:rPr><w:t xml:space="preserve">$23,042</w:t></w:r></w:p></w:tc></w:tr><w:tr><w:tc><w:p><w:r><w:rPr><w:sz w:val="18"/></w:rPr><w:t xml:space="preserve">ml.p5.48xlarge</w:t></w:r></w:p></w:tc><w:tc><w:p><w:r><w:rPr><w:sz w:val="18"/></w:rPr><w:t xml:space="preserve">192</w:t></w:r></w:p></w:tc><w:tc><w:p><w:r><w:rPr><w:sz w:val="18"/></w:rPr><w:t xml:space="preserve">2048 GiB</w:t></w:r></w:p></w:tc><w:tc><w:p><w:r><w:rPr><w:sz w:val="18"/></w:rPr><w:t xml:space="preserve">8</w:t></w:r></w:p></w:tc><w:tc><w:p><w:r><w:rPr><w:sz w:val="18"/></w:rPr><w:t xml:space="preserve">H100 80GB</w:t></w:r></w:p></w:tc><w:tc><w:p><w:r><w:rPr><w:sz w:val="18"/></w:rPr><w:t xml:space="preserve">640 GB</w:t></w:r></w:p></w:tc><w:tc><w:p><w:r><w:rPr><w:sz w:val="18"/></w:rPr><w:t xml:space="preserve">Yes (fastest)</w:t></w:r></w:p></w:tc><w:tc><w:p><w:r><w:rPr><w:sz w:val="18"/></w:rPr><w:t xml:space="preserve">TP=1</w:t></w:r></w:p></w:tc><w:tc><w:p><w:r><w:rPr><w:sz w:val="18"/></w:rPr><w:t xml:space="preserve">$63.29*</w:t></w:r></w:p></w:tc><w:tc><w:p><w:r><w:rPr><w:sz w:val="18"/></w:rPr><w:t xml:space="preserve">$10,633</w:t></w:r></w:p></w:tc><w:tc><w:p><w:r><w:rPr><w:sz w:val="18"/></w:rPr><w:t xml:space="preserve">$46,206</w:t></w:r></w:p></w:tc></w:tr></w:tbl><w:p><w:r><w:rPr><w:sz w:val="22"/></w:rPr><w:t xml:space="preserve"></w:t></w:r></w:p><w:p><w:pPr><w:pStyle w:val="Heading2"/></w:pPr><w:r><w:rPr><w:b/><w:sz w:val="28"/></w:rPr><w:t>4. OPTION 2: Amazon ECS on EC2 with GPU (model-type = huggingface)</w:t></w:r></w:p><w:p><w:r><w:rPr><w:sz w:val="22"/></w:rPr><w:t xml:space="preserve">How: Model pulled from S3 to ECS worker, loaded into GPU memory.</w:t></w:r></w:p><w:p><w:r><w:rPr><w:sz w:val="22"/></w:rPr><w:t xml:space="preserve"></w:t></w:r></w:p><w:p><w:r><w:rPr><w:b/><w:sz w:val="22"/></w:rPr><w:t xml:space="preserve">Problems Blocking This Path: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#</w:t></w:r></w:p></w:tc><w:tc><w:tcPr><w:shd w:val="clear" w:color="auto" w:fill="1F4E79"/></w:tcPr><w:p><w:r><w:rPr><w:b/><w:color w:val="FFFFFF"/><w:sz w:val="18"/></w:rPr><w:t xml:space="preserve">Problem</w:t></w:r></w:p></w:tc><w:tc><w:tcPr><w:shd w:val="clear" w:color="auto" w:fill="1F4E79"/></w:tcPr><w:p><w:r><w:rPr><w:b/><w:color w:val="FFFFFF"/><w:sz w:val="18"/></w:rPr><w:t xml:space="preserve">Detail</w:t></w:r></w:p></w:tc><w:tc><w:tcPr><w:shd w:val="clear" w:color="auto" w:fill="1F4E79"/></w:tcPr><w:p><w:r><w:rPr><w:b/><w:color w:val="FFFFFF"/><w:sz w:val="18"/></w:rPr><w:t xml:space="preserve">Severity</w:t></w:r></w:p></w:tc></w:tr><w:tr><w:tc><w:p><w:r><w:rPr><w:sz w:val="18"/></w:rPr><w:t xml:space="preserve">1</w:t></w:r></w:p></w:tc><w:tc><w:p><w:r><w:rPr><w:sz w:val="18"/></w:rPr><w:t xml:space="preserve">Worker storage = 20 GiB</w:t></w:r></w:p></w:tc><w:tc><w:p><w:r><w:rPr><w:sz w:val="18"/></w:rPr><w:t xml:space="preserve">Model 65GB cannot fit. Need 100+ GiB.</w:t></w:r></w:p></w:tc><w:tc><w:p><w:r><w:rPr><w:sz w:val="18"/></w:rPr><w:t xml:space="preserve">CRITICAL</w:t></w:r></w:p></w:tc></w:tr><w:tr><w:tc><w:p><w:r><w:rPr><w:sz w:val="18"/></w:rPr><w:t xml:space="preserve">2</w:t></w:r></w:p></w:tc><w:tc><w:p><w:r><w:rPr><w:sz w:val="18"/></w:rPr><w:t xml:space="preserve">ECR layer limit = 52 GB</w:t></w:r></w:p></w:tc><w:tc><w:p><w:r><w:rPr><w:sz w:val="18"/></w:rPr><w:t xml:space="preserve">Cannot bake 65GB model into container.</w:t></w:r></w:p></w:tc><w:tc><w:p><w:r><w:rPr><w:sz w:val="18"/></w:rPr><w:t xml:space="preserve">CRITICAL</w:t></w:r></w:p></w:tc></w:tr><w:tr><w:tc><w:p><w:r><w:rPr><w:sz w:val="18"/></w:rPr><w:t xml:space="preserve">3</w:t></w:r></w:p></w:tc><w:tc><w:p><w:r><w:rPr><w:sz w:val="18"/></w:rPr><w:t xml:space="preserve">Fargate has no GPU</w:t></w:r></w:p></w:tc><w:tc><w:p><w:r><w:rPr><w:sz w:val="18"/></w:rPr><w:t xml:space="preserve">Zero GPU support. Must use ECS on EC2.</w:t></w:r></w:p></w:tc><w:tc><w:p><w:r><w:rPr><w:sz w:val="18"/></w:rPr><w:t xml:space="preserve">CRITICAL</w:t></w:r></w:p></w:tc></w:tr><w:tr><w:tc><w:p><w:r><w:rPr><w:sz w:val="18"/></w:rPr><w:t xml:space="preserve">4</w:t></w:r></w:p></w:tc><w:tc><w:p><w:r><w:rPr><w:sz w:val="18"/></w:rPr><w:t xml:space="preserve">No JFrog-to-S3 transfer</w:t></w:r></w:p></w:tc><w:tc><w:p><w:r><w:rPr><w:sz w:val="18"/></w:rPr><w:t xml:space="preserve">No mechanism for 65GB transfer.</w:t></w:r></w:p></w:tc><w:tc><w:p><w:r><w:rPr><w:sz w:val="18"/></w:rPr><w:t xml:space="preserve">CRITICAL</w:t></w:r></w:p></w:tc></w:tr><w:tr><w:tc><w:p><w:r><w:rPr><w:sz w:val="18"/></w:rPr><w:t xml:space="preserve">5</w:t></w:r></w:p></w:tc><w:tc><w:p><w:r><w:rPr><w:sz w:val="18"/></w:rPr><w:t xml:space="preserve">No tensor parallelism</w:t></w:r></w:p></w:tc><w:tc><w:p><w:r><w:rPr><w:sz w:val="18"/></w:rPr><w:t xml:space="preserve">Cannot split model across GPUs.</w:t></w:r></w:p></w:tc><w:tc><w:p><w:r><w:rPr><w:sz w:val="18"/></w:rPr><w:t xml:space="preserve">HIGH</w:t></w:r></w:p></w:tc></w:tr></w:tbl><w:p><w:r><w:rPr><w:sz w:val="22"/></w:rPr><w:t xml:space="preserve"></w:t></w:r></w:p><w:p><w:r><w:rPr><w:b/><w:sz w:val="22"/></w:rPr><w:t xml:space="preserve">EC2 GPU Pricing (if infra fixed) - us-east-2 On-Demand:</w:t></w:r></w:p><w:p><w:r><w:rPr><w:sz w:val="22"/></w:rPr><w:t xml:space="preserve">Verified from: instances.vantage.sh, devzero.io, economize.cloud, holori.com, doit.com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Instance</w:t></w:r></w:p></w:tc><w:tc><w:tcPr><w:shd w:val="clear" w:color="auto" w:fill="1F4E79"/></w:tcPr><w:p><w:r><w:rPr><w:b/><w:color w:val="FFFFFF"/><w:sz w:val="18"/></w:rPr><w:t xml:space="preserve">vCPUs</w:t></w:r></w:p></w:tc><w:tc><w:tcPr><w:shd w:val="clear" w:color="auto" w:fill="1F4E79"/></w:tcPr><w:p><w:r><w:rPr><w:b/><w:color w:val="FFFFFF"/><w:sz w:val="18"/></w:rPr><w:t xml:space="preserve">RAM</w:t></w:r></w:p></w:tc><w:tc><w:tcPr><w:shd w:val="clear" w:color="auto" w:fill="1F4E79"/></w:tcPr><w:p><w:r><w:rPr><w:b/><w:color w:val="FFFFFF"/><w:sz w:val="18"/></w:rPr><w:t xml:space="preserve">GPUs</w:t></w:r></w:p></w:tc><w:tc><w:tcPr><w:shd w:val="clear" w:color="auto" w:fill="1F4E79"/></w:tcPr><w:p><w:r><w:rPr><w:b/><w:color w:val="FFFFFF"/><w:sz w:val="18"/></w:rPr><w:t xml:space="preserve">GPU Type</w:t></w:r></w:p></w:tc><w:tc><w:tcPr><w:shd w:val="clear" w:color="auto" w:fill="1F4E79"/></w:tcPr><w:p><w:r><w:rPr><w:b/><w:color w:val="FFFFFF"/><w:sz w:val="18"/></w:rPr><w:t xml:space="preserve">Total VRAM</w:t></w:r></w:p></w:tc><w:tc><w:tcPr><w:shd w:val="clear" w:color="auto" w:fill="1F4E79"/></w:tcPr><w:p><w:r><w:rPr><w:b/><w:color w:val="FFFFFF"/><w:sz w:val="18"/></w:rPr><w:t xml:space="preserve">Can Run?</w:t></w:r></w:p></w:tc><w:tc><w:tcPr><w:shd w:val="clear" w:color="auto" w:fill="1F4E79"/></w:tcPr><w:p><w:r><w:rPr><w:b/><w:color w:val="FFFFFF"/><w:sz w:val="18"/></w:rPr><w:t xml:space="preserve">TP</w:t></w:r></w:p></w:tc><w:tc><w:tcPr><w:shd w:val="clear" w:color="auto" w:fill="1F4E79"/></w:tcPr><w:p><w:r><w:rPr><w:b/><w:color w:val="FFFFFF"/><w:sz w:val="18"/></w:rPr><w:t xml:space="preserve">$/Hour</w:t></w:r></w:p></w:tc><w:tc><w:tcPr><w:shd w:val="clear" w:color="auto" w:fill="1F4E79"/></w:tcPr><w:p><w:r><w:rPr><w:b/><w:color w:val="FFFFFF"/><w:sz w:val="18"/></w:rPr><w:t xml:space="preserve">$/Week</w:t></w:r></w:p></w:tc><w:tc><w:tcPr><w:shd w:val="clear" w:color="auto" w:fill="1F4E79"/></w:tcPr><w:p><w:r><w:rPr><w:b/><w:color w:val="FFFFFF"/><w:sz w:val="18"/></w:rPr><w:t xml:space="preserve">$/Month</w:t></w:r></w:p></w:tc></w:tr><w:tr><w:tc><w:p><w:r><w:rPr><w:sz w:val="18"/></w:rPr><w:t xml:space="preserve">g6.12xlarge</w:t></w:r></w:p></w:tc><w:tc><w:p><w:r><w:rPr><w:sz w:val="18"/></w:rPr><w:t xml:space="preserve">48</w:t></w:r></w:p></w:tc><w:tc><w:p><w:r><w:rPr><w:sz w:val="18"/></w:rPr><w:t xml:space="preserve">192 GiB</w:t></w:r></w:p></w:tc><w:tc><w:p><w:r><w:rPr><w:sz w:val="18"/></w:rPr><w:t xml:space="preserve">4</w:t></w:r></w:p></w:tc><w:tc><w:p><w:r><w:rPr><w:sz w:val="18"/></w:rPr><w:t xml:space="preserve">L4</w:t></w:r></w:p></w:tc><w:tc><w:p><w:r><w:rPr><w:sz w:val="18"/></w:rPr><w:t xml:space="preserve">96 GB</w:t></w:r></w:p></w:tc><w:tc><w:p><w:r><w:rPr><w:sz w:val="18"/></w:rPr><w:t xml:space="preserve">Quantized only</w:t></w:r></w:p></w:tc><w:tc><w:p><w:r><w:rPr><w:sz w:val="18"/></w:rPr><w:t xml:space="preserve">TP=4</w:t></w:r></w:p></w:tc><w:tc><w:p><w:r><w:rPr><w:sz w:val="18"/></w:rPr><w:t xml:space="preserve">$4.6016</w:t></w:r></w:p></w:tc><w:tc><w:p><w:r><w:rPr><w:sz w:val="18"/></w:rPr><w:t xml:space="preserve">$773.07</w:t></w:r></w:p></w:tc><w:tc><w:p><w:r><w:rPr><w:sz w:val="18"/></w:rPr><w:t xml:space="preserve">$3,359.17</w:t></w:r></w:p></w:tc></w:tr><w:tr><w:tc><w:p><w:r><w:rPr><w:sz w:val="18"/></w:rPr><w:t xml:space="preserve">g6.48xlarge</w:t></w:r></w:p></w:tc><w:tc><w:p><w:r><w:rPr><w:sz w:val="18"/></w:rPr><w:t xml:space="preserve">192</w:t></w:r></w:p></w:tc><w:tc><w:p><w:r><w:rPr><w:sz w:val="18"/></w:rPr><w:t xml:space="preserve">768 GiB</w:t></w:r></w:p></w:tc><w:tc><w:p><w:r><w:rPr><w:sz w:val="18"/></w:rPr><w:t xml:space="preserve">8</w:t></w:r></w:p></w:tc><w:tc><w:p><w:r><w:rPr><w:sz w:val="18"/></w:rPr><w:t xml:space="preserve">L4</w:t></w:r></w:p></w:tc><w:tc><w:p><w:r><w:rPr><w:sz w:val="18"/></w:rPr><w:t xml:space="preserve">192 GB</w:t></w:r></w:p></w:tc><w:tc><w:p><w:r><w:rPr><w:sz w:val="18"/></w:rPr><w:t xml:space="preserve">Yes</w:t></w:r></w:p></w:tc><w:tc><w:p><w:r><w:rPr><w:sz w:val="18"/></w:rPr><w:t xml:space="preserve">TP=4</w:t></w:r></w:p></w:tc><w:tc><w:p><w:r><w:rPr><w:sz w:val="18"/></w:rPr><w:t xml:space="preserve">$13.3504</w:t></w:r></w:p></w:tc><w:tc><w:p><w:r><w:rPr><w:sz w:val="18"/></w:rPr><w:t xml:space="preserve">$2,242.87</w:t></w:r></w:p></w:tc><w:tc><w:p><w:r><w:rPr><w:sz w:val="18"/></w:rPr><w:t xml:space="preserve">$9,745.79</w:t></w:r></w:p></w:tc></w:tr><w:tr><w:tc><w:p><w:r><w:rPr><w:sz w:val="18"/></w:rPr><w:t xml:space="preserve">g5.12xlarge</w:t></w:r></w:p></w:tc><w:tc><w:p><w:r><w:rPr><w:sz w:val="18"/></w:rPr><w:t xml:space="preserve">48</w:t></w:r></w:p></w:tc><w:tc><w:p><w:r><w:rPr><w:sz w:val="18"/></w:rPr><w:t xml:space="preserve">192 GiB</w:t></w:r></w:p></w:tc><w:tc><w:p><w:r><w:rPr><w:sz w:val="18"/></w:rPr><w:t xml:space="preserve">4</w:t></w:r></w:p></w:tc><w:tc><w:p><w:r><w:rPr><w:sz w:val="18"/></w:rPr><w:t xml:space="preserve">A10G</w:t></w:r></w:p></w:tc><w:tc><w:p><w:r><w:rPr><w:sz w:val="18"/></w:rPr><w:t xml:space="preserve">96 GB</w:t></w:r></w:p></w:tc><w:tc><w:p><w:r><w:rPr><w:sz w:val="18"/></w:rPr><w:t xml:space="preserve">Quantized only</w:t></w:r></w:p></w:tc><w:tc><w:p><w:r><w:rPr><w:sz w:val="18"/></w:rPr><w:t xml:space="preserve">TP=4</w:t></w:r></w:p></w:tc><w:tc><w:p><w:r><w:rPr><w:sz w:val="18"/></w:rPr><w:t xml:space="preserve">$5.672</w:t></w:r></w:p></w:tc><w:tc><w:p><w:r><w:rPr><w:sz w:val="18"/></w:rPr><w:t xml:space="preserve">$952.90</w:t></w:r></w:p></w:tc><w:tc><w:p><w:r><w:rPr><w:sz w:val="18"/></w:rPr><w:t xml:space="preserve">$4,140.56</w:t></w:r></w:p></w:tc></w:tr><w:tr><w:tc><w:p><w:r><w:rPr><w:sz w:val="18"/></w:rPr><w:t xml:space="preserve">g5.48xlarge</w:t></w:r></w:p></w:tc><w:tc><w:p><w:r><w:rPr><w:sz w:val="18"/></w:rPr><w:t xml:space="preserve">192</w:t></w:r></w:p></w:tc><w:tc><w:p><w:r><w:rPr><w:sz w:val="18"/></w:rPr><w:t xml:space="preserve">768 GiB</w:t></w:r></w:p></w:tc><w:tc><w:p><w:r><w:rPr><w:sz w:val="18"/></w:rPr><w:t xml:space="preserve">8</w:t></w:r></w:p></w:tc><w:tc><w:p><w:r><w:rPr><w:sz w:val="18"/></w:rPr><w:t xml:space="preserve">A10G</w:t></w:r></w:p></w:tc><w:tc><w:p><w:r><w:rPr><w:sz w:val="18"/></w:rPr><w:t xml:space="preserve">192 GB</w:t></w:r></w:p></w:tc><w:tc><w:p><w:r><w:rPr><w:sz w:val="18"/></w:rPr><w:t xml:space="preserve">Yes</w:t></w:r></w:p></w:tc><w:tc><w:p><w:r><w:rPr><w:sz w:val="18"/></w:rPr><w:t xml:space="preserve">TP=4</w:t></w:r></w:p></w:tc><w:tc><w:p><w:r><w:rPr><w:sz w:val="18"/></w:rPr><w:t xml:space="preserve">$16.288</w:t></w:r></w:p></w:tc><w:tc><w:p><w:r><w:rPr><w:sz w:val="18"/></w:rPr><w:t xml:space="preserve">$2,736.38</w:t></w:r></w:p></w:tc><w:tc><w:p><w:r><w:rPr><w:sz w:val="18"/></w:rPr><w:t xml:space="preserve">$11,890.24</w:t></w:r></w:p></w:tc></w:tr><w:tr><w:tc><w:p><w:r><w:rPr><w:sz w:val="18"/></w:rPr><w:t xml:space="preserve">p4d.24xlarge</w:t></w:r></w:p></w:tc><w:tc><w:p><w:r><w:rPr><w:sz w:val="18"/></w:rPr><w:t xml:space="preserve">96</w:t></w:r></w:p></w:tc><w:tc><w:p><w:r><w:rPr><w:sz w:val="18"/></w:rPr><w:t xml:space="preserve">1152 GiB</w:t></w:r></w:p></w:tc><w:tc><w:p><w:r><w:rPr><w:sz w:val="18"/></w:rPr><w:t xml:space="preserve">8</w:t></w:r></w:p></w:tc><w:tc><w:p><w:r><w:rPr><w:sz w:val="18"/></w:rPr><w:t xml:space="preserve">A100 40GB</w:t></w:r></w:p></w:tc><w:tc><w:p><w:r><w:rPr><w:sz w:val="18"/></w:rPr><w:t xml:space="preserve">320 GB</w:t></w:r></w:p></w:tc><w:tc><w:p><w:r><w:rPr><w:sz w:val="18"/></w:rPr><w:t xml:space="preserve">Yes</w:t></w:r></w:p></w:tc><w:tc><w:p><w:r><w:rPr><w:sz w:val="18"/></w:rPr><w:t xml:space="preserve">TP=2</w:t></w:r></w:p></w:tc><w:tc><w:p><w:r><w:rPr><w:sz w:val="18"/></w:rPr><w:t xml:space="preserve">$21.9576</w:t></w:r></w:p></w:tc><w:tc><w:p><w:r><w:rPr><w:sz w:val="18"/></w:rPr><w:t xml:space="preserve">$3,688.88</w:t></w:r></w:p></w:tc><w:tc><w:p><w:r><w:rPr><w:sz w:val="18"/></w:rPr><w:t xml:space="preserve">$16,029.05</w:t></w:r></w:p></w:tc></w:tr><w:tr><w:tc><w:p><w:r><w:rPr><w:sz w:val="18"/></w:rPr><w:t xml:space="preserve">p4de.24xlarge</w:t></w:r></w:p></w:tc><w:tc><w:p><w:r><w:rPr><w:sz w:val="18"/></w:rPr><w:t xml:space="preserve">96</w:t></w:r></w:p></w:tc><w:tc><w:p><w:r><w:rPr><w:sz w:val="18"/></w:rPr><w:t xml:space="preserve">1152 GiB</w:t></w:r></w:p></w:tc><w:tc><w:p><w:r><w:rPr><w:sz w:val="18"/></w:rPr><w:t xml:space="preserve">8</w:t></w:r></w:p></w:tc><w:tc><w:p><w:r><w:rPr><w:sz w:val="18"/></w:rPr><w:t xml:space="preserve">A100 80GB</w:t></w:r></w:p></w:tc><w:tc><w:p><w:r><w:rPr><w:sz w:val="18"/></w:rPr><w:t xml:space="preserve">640 GB</w:t></w:r></w:p></w:tc><w:tc><w:p><w:r><w:rPr><w:sz w:val="18"/></w:rPr><w:t xml:space="preserve">Yes (1 GPU)</w:t></w:r></w:p></w:tc><w:tc><w:p><w:r><w:rPr><w:sz w:val="18"/></w:rPr><w:t xml:space="preserve">TP=1</w:t></w:r></w:p></w:tc><w:tc><w:p><w:r><w:rPr><w:sz w:val="18"/></w:rPr><w:t xml:space="preserve">$27.4471</w:t></w:r></w:p></w:tc><w:tc><w:p><w:r><w:rPr><w:sz w:val="18"/></w:rPr><w:t xml:space="preserve">$4,611.11</w:t></w:r></w:p></w:tc><w:tc><w:p><w:r><w:rPr><w:sz w:val="18"/></w:rPr><w:t xml:space="preserve">$20,036.38</w:t></w:r></w:p></w:tc></w:tr><w:tr><w:tc><w:p><w:r><w:rPr><w:sz w:val="18"/></w:rPr><w:t xml:space="preserve">p5.48xlarge</w:t></w:r></w:p></w:tc><w:tc><w:p><w:r><w:rPr><w:sz w:val="18"/></w:rPr><w:t xml:space="preserve">192</w:t></w:r></w:p></w:tc><w:tc><w:p><w:r><w:rPr><w:sz w:val="18"/></w:rPr><w:t xml:space="preserve">2048 GiB</w:t></w:r></w:p></w:tc><w:tc><w:p><w:r><w:rPr><w:sz w:val="18"/></w:rPr><w:t xml:space="preserve">8</w:t></w:r></w:p></w:tc><w:tc><w:p><w:r><w:rPr><w:sz w:val="18"/></w:rPr><w:t xml:space="preserve">H100 80GB</w:t></w:r></w:p></w:tc><w:tc><w:p><w:r><w:rPr><w:sz w:val="18"/></w:rPr><w:t xml:space="preserve">640 GB</w:t></w:r></w:p></w:tc><w:tc><w:p><w:r><w:rPr><w:sz w:val="18"/></w:rPr><w:t xml:space="preserve">Yes (fastest)</w:t></w:r></w:p></w:tc><w:tc><w:p><w:r><w:rPr><w:sz w:val="18"/></w:rPr><w:t xml:space="preserve">TP=1</w:t></w:r></w:p></w:tc><w:tc><w:p><w:r><w:rPr><w:sz w:val="18"/></w:rPr><w:t xml:space="preserve">$55.04</w:t></w:r></w:p></w:tc><w:tc><w:p><w:r><w:rPr><w:sz w:val="18"/></w:rPr><w:t xml:space="preserve">$9,246.72</w:t></w:r></w:p></w:tc><w:tc><w:p><w:r><w:rPr><w:sz w:val="18"/></w:rPr><w:t xml:space="preserve">$40,179.20</w:t></w:r></w:p></w:tc></w:tr></w:tbl><w:p><w:r><w:rPr><w:sz w:val="22"/></w:rPr><w:t xml:space="preserve"></w:t></w:r></w:p><w:p><w:pPr><w:pStyle w:val="Heading2"/></w:pPr><w:r><w:rPr><w:b/><w:sz w:val="28"/></w:rPr><w:t>5. OPTION 3: Amazon Bedrock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Question</w:t></w:r></w:p></w:tc><w:tc><w:tcPr><w:shd w:val="clear" w:color="auto" w:fill="1F4E79"/></w:tcPr><w:p><w:r><w:rPr><w:b/><w:color w:val="FFFFFF"/><w:sz w:val="18"/></w:rPr><w:t xml:space="preserve">Answer</w:t></w:r></w:p></w:tc></w:tr><w:tr><w:tc><w:p><w:r><w:rPr><w:sz w:val="18"/></w:rPr><w:t xml:space="preserve">Gemma 4 31B available?</w:t></w:r></w:p></w:tc><w:tc><w:p><w:r><w:rPr><w:sz w:val="18"/></w:rPr><w:t xml:space="preserve">NO</w:t></w:r></w:p></w:tc></w:tr><w:tr><w:tc><w:p><w:r><w:rPr><w:sz w:val="18"/></w:rPr><w:t xml:space="preserve">Gemma versions available?</w:t></w:r></w:p></w:tc><w:tc><w:p><w:r><w:rPr><w:sz w:val="18"/></w:rPr><w:t xml:space="preserve">Only v3</w:t></w:r></w:p></w:tc></w:tr><w:tr><w:tc><w:p><w:r><w:rPr><w:sz w:val="18"/></w:rPr><w:t xml:space="preserve">Timeline for Gemma 4?</w:t></w:r></w:p></w:tc><w:tc><w:p><w:r><w:rPr><w:sz w:val="18"/></w:rPr><w:t xml:space="preserve">No announcement</w:t></w:r></w:p></w:tc></w:tr></w:tbl><w:p><w:r><w:rPr><w:sz w:val="22"/></w:rPr><w:t xml:space="preserve">Verdict: NOT POSSIBLE</w:t></w:r></w:p><w:p><w:r><w:rPr><w:sz w:val="22"/></w:rPr><w:t xml:space="preserve"></w:t></w:r></w:p><w:p><w:pPr><w:pStyle w:val="Heading2"/></w:pPr><w:r><w:rPr><w:b/><w:sz w:val="28"/></w:rPr><w:t>6. OPTION 4: LLM Object (model-type = llmobject)</w:t></w:r></w:p><w:p><w:r><w:rPr><w:sz w:val="22"/></w:rPr><w:t xml:space="preserve">Status: NEEDS INVESTIGATION. Ask AEX team what infrastructure this uses.</w:t></w:r></w:p><w:p><w:r><w:rPr><w:sz w:val="22"/></w:rPr><w:t xml:space="preserve"></w:t></w:r></w:p><w:p><w:pPr><w:pStyle w:val="Heading2"/></w:pPr><w:r><w:rPr><w:b/><w:sz w:val="28"/></w:rPr><w:t>7. Complete Gap Analysis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#</w:t></w:r></w:p></w:tc><w:tc><w:tcPr><w:shd w:val="clear" w:color="auto" w:fill="1F4E79"/></w:tcPr><w:p><w:r><w:rPr><w:b/><w:color w:val="FFFFFF"/><w:sz w:val="18"/></w:rPr><w:t xml:space="preserve">Gap</w:t></w:r></w:p></w:tc><w:tc><w:tcPr><w:shd w:val="clear" w:color="auto" w:fill="1F4E79"/></w:tcPr><w:p><w:r><w:rPr><w:b/><w:color w:val="FFFFFF"/><w:sz w:val="18"/></w:rPr><w:t xml:space="preserve">Affects</w:t></w:r></w:p></w:tc><w:tc><w:tcPr><w:shd w:val="clear" w:color="auto" w:fill="1F4E79"/></w:tcPr><w:p><w:r><w:rPr><w:b/><w:color w:val="FFFFFF"/><w:sz w:val="18"/></w:rPr><w:t xml:space="preserve">Current</w:t></w:r></w:p></w:tc><w:tc><w:tcPr><w:shd w:val="clear" w:color="auto" w:fill="1F4E79"/></w:tcPr><w:p><w:r><w:rPr><w:b/><w:color w:val="FFFFFF"/><w:sz w:val="18"/></w:rPr><w:t xml:space="preserve">Required</w:t></w:r></w:p></w:tc><w:tc><w:tcPr><w:shd w:val="clear" w:color="auto" w:fill="1F4E79"/></w:tcPr><w:p><w:r><w:rPr><w:b/><w:color w:val="FFFFFF"/><w:sz w:val="18"/></w:rPr><w:t xml:space="preserve">Priority</w:t></w:r></w:p></w:tc></w:tr><w:tr><w:tc><w:p><w:r><w:rPr><w:sz w:val="18"/></w:rPr><w:t xml:space="preserve">1</w:t></w:r></w:p></w:tc><w:tc><w:p><w:r><w:rPr><w:sz w:val="18"/></w:rPr><w:t xml:space="preserve">ECS storage = 20 GiB</w:t></w:r></w:p></w:tc><w:tc><w:p><w:r><w:rPr><w:sz w:val="18"/></w:rPr><w:t xml:space="preserve">ECS (huggingface)</w:t></w:r></w:p></w:tc><w:tc><w:p><w:r><w:rPr><w:sz w:val="18"/></w:rPr><w:t xml:space="preserve">20 GiB</w:t></w:r></w:p></w:tc><w:tc><w:p><w:r><w:rPr><w:sz w:val="18"/></w:rPr><w:t xml:space="preserve">100+ GiB</w:t></w:r></w:p></w:tc><w:tc><w:p><w:r><w:rPr><w:sz w:val="18"/></w:rPr><w:t xml:space="preserve">P0 CRITICAL</w:t></w:r></w:p></w:tc></w:tr><w:tr><w:tc><w:p><w:r><w:rPr><w:sz w:val="18"/></w:rPr><w:t xml:space="preserve">2</w:t></w:r></w:p></w:tc><w:tc><w:p><w:r><w:rPr><w:sz w:val="18"/></w:rPr><w:t xml:space="preserve">No JFrog-to-S3 transfer</w:t></w:r></w:p></w:tc><w:tc><w:p><w:r><w:rPr><w:sz w:val="18"/></w:rPr><w:t xml:space="preserve">All paths</w:t></w:r></w:p></w:tc><w:tc><w:p><w:r><w:rPr><w:sz w:val="18"/></w:rPr><w:t xml:space="preserve">Manual only</w:t></w:r></w:p></w:tc><w:tc><w:p><w:r><w:rPr><w:sz w:val="18"/></w:rPr><w:t xml:space="preserve">Automated 65+ GB</w:t></w:r></w:p></w:tc><w:tc><w:p><w:r><w:rPr><w:sz w:val="18"/></w:rPr><w:t xml:space="preserve">P0 CRITICAL</w:t></w:r></w:p></w:tc></w:tr><w:tr><w:tc><w:p><w:r><w:rPr><w:sz w:val="18"/></w:rPr><w:t xml:space="preserve">3</w:t></w:r></w:p></w:tc><w:tc><w:p><w:r><w:rPr><w:sz w:val="18"/></w:rPr><w:t xml:space="preserve">ECR layer = 52 GB</w:t></w:r></w:p></w:tc><w:tc><w:p><w:r><w:rPr><w:sz w:val="18"/></w:rPr><w:t xml:space="preserve">ECS (huggingface)</w:t></w:r></w:p></w:tc><w:tc><w:p><w:r><w:rPr><w:sz w:val="18"/></w:rPr><w:t xml:space="preserve">52 GB max</w:t></w:r></w:p></w:tc><w:tc><w:p><w:r><w:rPr><w:sz w:val="18"/></w:rPr><w:t xml:space="preserve">Runtime S3 pull</w:t></w:r></w:p></w:tc><w:tc><w:p><w:r><w:rPr><w:sz w:val="18"/></w:rPr><w:t xml:space="preserve">P0 CRITICAL</w:t></w:r></w:p></w:tc></w:tr><w:tr><w:tc><w:p><w:r><w:rPr><w:sz w:val="18"/></w:rPr><w:t xml:space="preserve">4</w:t></w:r></w:p></w:tc><w:tc><w:p><w:r><w:rPr><w:sz w:val="18"/></w:rPr><w:t xml:space="preserve">Fargate no GPU</w:t></w:r></w:p></w:tc><w:tc><w:p><w:r><w:rPr><w:sz w:val="18"/></w:rPr><w:t xml:space="preserve">ECS (huggingface)</w:t></w:r></w:p></w:tc><w:tc><w:p><w:r><w:rPr><w:sz w:val="18"/></w:rPr><w:t xml:space="preserve">No GPU</w:t></w:r></w:p></w:tc><w:tc><w:p><w:r><w:rPr><w:sz w:val="18"/></w:rPr><w:t xml:space="preserve">ECS on EC2 + GPU</w:t></w:r></w:p></w:tc><w:tc><w:p><w:r><w:rPr><w:sz w:val="18"/></w:rPr><w:t xml:space="preserve">P0 CRITICAL</w:t></w:r></w:p></w:tc></w:tr><w:tr><w:tc><w:p><w:r><w:rPr><w:sz w:val="18"/></w:rPr><w:t xml:space="preserve">5</w:t></w:r></w:p></w:tc><w:tc><w:p><w:r><w:rPr><w:sz w:val="18"/></w:rPr><w:t xml:space="preserve">No staging server</w:t></w:r></w:p></w:tc><w:tc><w:p><w:r><w:rPr><w:sz w:val="18"/></w:rPr><w:t xml:space="preserve">SageMaker</w:t></w:r></w:p></w:tc><w:tc><w:p><w:r><w:rPr><w:sz w:val="18"/></w:rPr><w:t xml:space="preserve">None</w:t></w:r></w:p></w:tc><w:tc><w:p><w:r><w:rPr><w:sz w:val="18"/></w:rPr><w:t xml:space="preserve">EC2/ECS for ops</w:t></w:r></w:p></w:tc><w:tc><w:p><w:r><w:rPr><w:sz w:val="18"/></w:rPr><w:t xml:space="preserve">P1 HIGH</w:t></w:r></w:p></w:tc></w:tr><w:tr><w:tc><w:p><w:r><w:rPr><w:sz w:val="18"/></w:rPr><w:t xml:space="preserve">6</w:t></w:r></w:p></w:tc><w:tc><w:p><w:r><w:rPr><w:sz w:val="18"/></w:rPr><w:t xml:space="preserve">tar.gz impractical</w:t></w:r></w:p></w:tc><w:tc><w:p><w:r><w:rPr><w:sz w:val="18"/></w:rPr><w:t xml:space="preserve">SageMaker</w:t></w:r></w:p></w:tc><w:tc><w:p><w:r><w:rPr><w:sz w:val="18"/></w:rPr><w:t xml:space="preserve">Expects tar.gz</w:t></w:r></w:p></w:tc><w:tc><w:p><w:r><w:rPr><w:sz w:val="18"/></w:rPr><w:t xml:space="preserve">Skip/stream S3</w:t></w:r></w:p></w:tc><w:tc><w:p><w:r><w:rPr><w:sz w:val="18"/></w:rPr><w:t xml:space="preserve">P1 HIGH</w:t></w:r></w:p></w:tc></w:tr><w:tr><w:tc><w:p><w:r><w:rPr><w:sz w:val="18"/></w:rPr><w:t xml:space="preserve">7</w:t></w:r></w:p></w:tc><w:tc><w:p><w:r><w:rPr><w:sz w:val="18"/></w:rPr><w:t xml:space="preserve">No GPU instance pick</w:t></w:r></w:p></w:tc><w:tc><w:p><w:r><w:rPr><w:sz w:val="18"/></w:rPr><w:t xml:space="preserve">SageMaker</w:t></w:r></w:p></w:tc><w:tc><w:p><w:r><w:rPr><w:sz w:val="18"/></w:rPr><w:t xml:space="preserve">true/false only</w:t></w:r></w:p></w:tc><w:tc><w:p><w:r><w:rPr><w:sz w:val="18"/></w:rPr><w:t xml:space="preserve">ml.p4d/g5/p5</w:t></w:r></w:p></w:tc><w:tc><w:p><w:r><w:rPr><w:sz w:val="18"/></w:rPr><w:t xml:space="preserve">P1 HIGH</w:t></w:r></w:p></w:tc></w:tr><w:tr><w:tc><w:p><w:r><w:rPr><w:sz w:val="18"/></w:rPr><w:t xml:space="preserve">8</w:t></w:r></w:p></w:tc><w:tc><w:p><w:r><w:rPr><w:sz w:val="18"/></w:rPr><w:t xml:space="preserve">Gemma 4 not on Bedrock</w:t></w:r></w:p></w:tc><w:tc><w:p><w:r><w:rPr><w:sz w:val="18"/></w:rPr><w:t xml:space="preserve">Bedrock</w:t></w:r></w:p></w:tc><w:tc><w:p><w:r><w:rPr><w:sz w:val="18"/></w:rPr><w:t xml:space="preserve">Only v3</w:t></w:r></w:p></w:tc><w:tc><w:p><w:r><w:rPr><w:sz w:val="18"/></w:rPr><w:t xml:space="preserve">Out of control</w:t></w:r></w:p></w:tc><w:tc><w:p><w:r><w:rPr><w:sz w:val="18"/></w:rPr><w:t xml:space="preserve">P2 MEDIUM</w:t></w:r></w:p></w:tc></w:tr><w:tr><w:tc><w:p><w:r><w:rPr><w:sz w:val="18"/></w:rPr><w:t xml:space="preserve">9</w:t></w:r></w:p></w:tc><w:tc><w:p><w:r><w:rPr><w:sz w:val="18"/></w:rPr><w:t xml:space="preserve">llmobject undocumented</w:t></w:r></w:p></w:tc><w:tc><w:p><w:r><w:rPr><w:sz w:val="18"/></w:rPr><w:t xml:space="preserve">llmobject</w:t></w:r></w:p></w:tc><w:tc><w:p><w:r><w:rPr><w:sz w:val="18"/></w:rPr><w:t xml:space="preserve">No docs</w:t></w:r></w:p></w:tc><w:tc><w:p><w:r><w:rPr><w:sz w:val="18"/></w:rPr><w:t xml:space="preserve">Docs + test</w:t></w:r></w:p></w:tc><w:tc><w:p><w:r><w:rPr><w:sz w:val="18"/></w:rPr><w:t xml:space="preserve">P2 MEDIUM</w:t></w:r></w:p></w:tc></w:tr><w:tr><w:tc><w:p><w:r><w:rPr><w:sz w:val="18"/></w:rPr><w:t xml:space="preserve">10</w:t></w:r></w:p></w:tc><w:tc><w:p><w:r><w:rPr><w:sz w:val="18"/></w:rPr><w:t xml:space="preserve">No tensor parallelism</w:t></w:r></w:p></w:tc><w:tc><w:p><w:r><w:rPr><w:sz w:val="18"/></w:rPr><w:t xml:space="preserve">SageMaker/ECS</w:t></w:r></w:p></w:tc><w:tc><w:p><w:r><w:rPr><w:sz w:val="18"/></w:rPr><w:t xml:space="preserve">Not configurable</w:t></w:r></w:p></w:tc><w:tc><w:p><w:r><w:rPr><w:sz w:val="18"/></w:rPr><w:t xml:space="preserve">TP=1,2,4,8</w:t></w:r></w:p></w:tc><w:tc><w:p><w:r><w:rPr><w:sz w:val="18"/></w:rPr><w:t xml:space="preserve">P2 MEDIUM</w:t></w:r></w:p></w:tc></w:tr><w:tr><w:tc><w:p><w:r><w:rPr><w:sz w:val="18"/></w:rPr><w:t xml:space="preserve">11</w:t></w:r></w:p></w:tc><w:tc><w:p><w:r><w:rPr><w:sz w:val="18"/></w:rPr><w:t xml:space="preserve">Cold start too long</w:t></w:r></w:p></w:tc><w:tc><w:p><w:r><w:rPr><w:sz w:val="18"/></w:rPr><w:t xml:space="preserve">SageMaker/ECS</w:t></w:r></w:p></w:tc><w:tc><w:p><w:r><w:rPr><w:sz w:val="18"/></w:rPr><w:t xml:space="preserve">Unknown timeout</w:t></w:r></w:p></w:tc><w:tc><w:p><w:r><w:rPr><w:sz w:val="18"/></w:rPr><w:t xml:space="preserve">10-15 min</w:t></w:r></w:p></w:tc><w:tc><w:p><w:r><w:rPr><w:sz w:val="18"/></w:rPr><w:t xml:space="preserve">P2 MEDIUM</w:t></w:r></w:p></w:tc></w:tr><w:tr><w:tc><w:p><w:r><w:rPr><w:sz w:val="18"/></w:rPr><w:t xml:space="preserve">12</w:t></w:r></w:p></w:tc><w:tc><w:p><w:r><w:rPr><w:sz w:val="18"/></w:rPr><w:t xml:space="preserve">No quantization</w:t></w:r></w:p></w:tc><w:tc><w:p><w:r><w:rPr><w:sz w:val="18"/></w:rPr><w:t xml:space="preserve">All</w:t></w:r></w:p></w:tc><w:tc><w:p><w:r><w:rPr><w:sz w:val="18"/></w:rPr><w:t xml:space="preserve">Not available</w:t></w:r></w:p></w:tc><w:tc><w:p><w:r><w:rPr><w:sz w:val="18"/></w:rPr><w:t xml:space="preserve">NVFP4 (65->20GB)</w:t></w:r></w:p></w:tc><w:tc><w:p><w:r><w:rPr><w:sz w:val="18"/></w:rPr><w:t xml:space="preserve">P3 LOW</w:t></w:r></w:p></w:tc></w:tr></w:tbl><w:p><w:r><w:rPr><w:sz w:val="22"/></w:rPr><w:t xml:space="preserve"></w:t></w:r></w:p><w:p><w:pPr><w:pStyle w:val="Heading2"/></w:pPr><w:r><w:rPr><w:b/><w:sz w:val="28"/></w:rPr><w:t>8. Recommendations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Timeframe</w:t></w:r></w:p></w:tc><w:tc><w:tcPr><w:shd w:val="clear" w:color="auto" w:fill="1F4E79"/></w:tcPr><w:p><w:r><w:rPr><w:b/><w:color w:val="FFFFFF"/><w:sz w:val="18"/></w:rPr><w:t xml:space="preserve">Recommendation</w:t></w:r></w:p></w:tc><w:tc><w:tcPr><w:shd w:val="clear" w:color="auto" w:fill="1F4E79"/></w:tcPr><w:p><w:r><w:rPr><w:b/><w:color w:val="FFFFFF"/><w:sz w:val="18"/></w:rPr><w:t xml:space="preserve">Cost</w:t></w:r></w:p></w:tc></w:tr><w:tr><w:tc><w:p><w:r><w:rPr><w:sz w:val="18"/></w:rPr><w:t xml:space="preserve">Immediate</w:t></w:r></w:p></w:tc><w:tc><w:p><w:r><w:rPr><w:sz w:val="18"/></w:rPr><w:t xml:space="preserve">Investigate llmobject model-type</w:t></w:r></w:p></w:tc><w:tc><w:p><w:r><w:rPr><w:sz w:val="18"/></w:rPr><w:t xml:space="preserve">No cost</w:t></w:r></w:p></w:tc></w:tr><w:tr><w:tc><w:p><w:r><w:rPr><w:sz w:val="18"/></w:rPr><w:t xml:space="preserve">Immediate</w:t></w:r></w:p></w:tc><w:tc><w:p><w:r><w:rPr><w:sz w:val="18"/></w:rPr><w:t xml:space="preserve">Try AEX sagemaker to document failures</w:t></w:r></w:p></w:tc><w:tc><w:p><w:r><w:rPr><w:sz w:val="18"/></w:rPr><w:t xml:space="preserve">$25.25/hr test</w:t></w:r></w:p></w:tc></w:tr><w:tr><w:tc><w:p><w:r><w:rPr><w:sz w:val="18"/></w:rPr><w:t xml:space="preserve">Short-term</w:t></w:r></w:p></w:tc><w:tc><w:p><w:r><w:rPr><w:sz w:val="18"/></w:rPr><w:t xml:space="preserve">Build ECS task for JFrog-to-S3</w:t></w:r></w:p></w:tc><w:tc><w:p><w:r><w:rPr><w:sz w:val="18"/></w:rPr><w:t xml:space="preserve">~$0.50/run</w:t></w:r></w:p></w:tc></w:tr><w:tr><w:tc><w:p><w:r><w:rPr><w:sz w:val="18"/></w:rPr><w:t xml:space="preserve">Short-term</w:t></w:r></w:p></w:tc><w:tc><w:p><w:r><w:rPr><w:sz w:val="18"/></w:rPr><w:t xml:space="preserve">Add GPU instance selection to workflow</w:t></w:r></w:p></w:tc><w:tc><w:p><w:r><w:rPr><w:sz w:val="18"/></w:rPr><w:t xml:space="preserve">Code change</w:t></w:r></w:p></w:tc></w:tr><w:tr><w:tc><w:p><w:r><w:rPr><w:sz w:val="18"/></w:rPr><w:t xml:space="preserve">Medium-term</w:t></w:r></w:p></w:tc><w:tc><w:p><w:r><w:rPr><w:sz w:val="18"/></w:rPr><w:t xml:space="preserve">Upgrade to ECS on EC2 + GPU + 200GiB</w:t></w:r></w:p></w:tc><w:tc><w:p><w:r><w:rPr><w:sz w:val="18"/></w:rPr><w:t xml:space="preserve">Infra change</w:t></w:r></w:p></w:tc></w:tr><w:tr><w:tc><w:p><w:r><w:rPr><w:sz w:val="18"/></w:rPr><w:t xml:space="preserve">Long-term</w:t></w:r></w:p></w:tc><w:tc><w:p><w:r><w:rPr><w:sz w:val="18"/></w:rPr><w:t xml:space="preserve">Add NVFP4 quantization (65GB to 20GB)</w:t></w:r></w:p></w:tc><w:tc><w:p><w:r><w:rPr><w:sz w:val="18"/></w:rPr><w:t xml:space="preserve">1 sprint</w:t></w:r></w:p></w:tc></w:tr></w:tbl><w:p><w:r><w:rPr><w:sz w:val="22"/></w:rPr><w:t xml:space="preserve"></w:t></w:r></w:p><w:p><w:pPr><w:pStyle w:val="Heading2"/></w:pPr><w:r><w:rPr><w:b/><w:sz w:val="28"/></w:rPr><w:t>9. Pricing Sources</w:t></w:r></w:p><w:tbl><w:tblPr><w:tblW w:w="5000" w:type="pct"/><w:tblBorders><w:top w:val="single" w:sz="4" w:space="0" w:color="999999"/><w:left w:val="single" w:sz="4" w:space="0" w:color="999999"/><w:bottom w:val="single" w:sz="4" w:space="0" w:color="999999"/><w:right w:val="single" w:sz="4" w:space="0" w:color="999999"/><w:insideH w:val="single" w:sz="4" w:space="0" w:color="999999"/><w:insideV w:val="single" w:sz="4" w:space="0" w:color="999999"/></w:tblBorders></w:tblPr><w:tr><w:tc><w:tcPr><w:shd w:val="clear" w:color="auto" w:fill="1F4E79"/></w:tcPr><w:p><w:r><w:rPr><w:b/><w:color w:val="FFFFFF"/><w:sz w:val="18"/></w:rPr><w:t xml:space="preserve">Data Point</w:t></w:r></w:p></w:tc><w:tc><w:tcPr><w:shd w:val="clear" w:color="auto" w:fill="1F4E79"/></w:tcPr><w:p><w:r><w:rPr><w:b/><w:color w:val="FFFFFF"/><w:sz w:val="18"/></w:rPr><w:t xml:space="preserve">Source(s)</w:t></w:r></w:p></w:tc><w:tc><w:tcPr><w:shd w:val="clear" w:color="auto" w:fill="1F4E79"/></w:tcPr><w:p><w:r><w:rPr><w:b/><w:color w:val="FFFFFF"/><w:sz w:val="18"/></w:rPr><w:t xml:space="preserve">Confidence</w:t></w:r></w:p></w:tc></w:tr><w:tr><w:tc><w:p><w:r><w:rPr><w:sz w:val="18"/></w:rPr><w:t xml:space="preserve">EC2 g6.12xlarge: $4.6016/hr</w:t></w:r></w:p></w:tc><w:tc><w:p><w:r><w:rPr><w:sz w:val="18"/></w:rPr><w:t xml:space="preserve">vantage.sh, holori.com, economize.cloud</w:t></w:r></w:p></w:tc><w:tc><w:p><w:r><w:rPr><w:sz w:val="18"/></w:rPr><w:t xml:space="preserve">HIGH (3)</w:t></w:r></w:p></w:tc></w:tr><w:tr><w:tc><w:p><w:r><w:rPr><w:sz w:val="18"/></w:rPr><w:t xml:space="preserve">EC2 g6.48xlarge: $13.3504/hr</w:t></w:r></w:p></w:tc><w:tc><w:p><w:r><w:rPr><w:sz w:val="18"/></w:rPr><w:t xml:space="preserve">vantage.sh, holori.com, economize.cloud</w:t></w:r></w:p></w:tc><w:tc><w:p><w:r><w:rPr><w:sz w:val="18"/></w:rPr><w:t xml:space="preserve">HIGH (3)</w:t></w:r></w:p></w:tc></w:tr><w:tr><w:tc><w:p><w:r><w:rPr><w:sz w:val="18"/></w:rPr><w:t xml:space="preserve">EC2 g5.12xlarge: $5.672/hr</w:t></w:r></w:p></w:tc><w:tc><w:p><w:r><w:rPr><w:sz w:val="18"/></w:rPr><w:t xml:space="preserve">vantage.sh, holori.com, economize.cloud</w:t></w:r></w:p></w:tc><w:tc><w:p><w:r><w:rPr><w:sz w:val="18"/></w:rPr><w:t xml:space="preserve">HIGH (3)</w:t></w:r></w:p></w:tc></w:tr><w:tr><w:tc><w:p><w:r><w:rPr><w:sz w:val="18"/></w:rPr><w:t xml:space="preserve">EC2 g5.48xlarge: $16.288/hr</w:t></w:r></w:p></w:tc><w:tc><w:p><w:r><w:rPr><w:sz w:val="18"/></w:rPr><w:t xml:space="preserve">vantage.sh, devzero.io, economize.cloud</w:t></w:r></w:p></w:tc><w:tc><w:p><w:r><w:rPr><w:sz w:val="18"/></w:rPr><w:t xml:space="preserve">HIGH (3)</w:t></w:r></w:p></w:tc></w:tr><w:tr><w:tc><w:p><w:r><w:rPr><w:sz w:val="18"/></w:rPr><w:t xml:space="preserve">EC2 p4d.24xlarge: $21.9576/hr</w:t></w:r></w:p></w:tc><w:tc><w:p><w:r><w:rPr><w:sz w:val="18"/></w:rPr><w:t xml:space="preserve">devzero.io(us-east-2), doit.com, vantage.sh</w:t></w:r></w:p></w:tc><w:tc><w:p><w:r><w:rPr><w:sz w:val="18"/></w:rPr><w:t xml:space="preserve">HIGH (4, us-east-2)</w:t></w:r></w:p></w:tc></w:tr><w:tr><w:tc><w:p><w:r><w:rPr><w:sz w:val="18"/></w:rPr><w:t xml:space="preserve">EC2 p4de.24xlarge: $27.4471/hr</w:t></w:r></w:p></w:tc><w:tc><w:p><w:r><w:rPr><w:sz w:val="18"/></w:rPr><w:t xml:space="preserve">vantage.sh, holori.com, economize.cloud</w:t></w:r></w:p></w:tc><w:tc><w:p><w:r><w:rPr><w:sz w:val="18"/></w:rPr><w:t xml:space="preserve">HIGH (4)</w:t></w:r></w:p></w:tc></w:tr><w:tr><w:tc><w:p><w:r><w:rPr><w:sz w:val="18"/></w:rPr><w:t xml:space="preserve">EC2 p5.48xlarge: $55.04/hr</w:t></w:r></w:p></w:tc><w:tc><w:p><w:r><w:rPr><w:sz w:val="18"/></w:rPr><w:t xml:space="preserve">vantage.sh, devzero.io, economize.cloud</w:t></w:r></w:p></w:tc><w:tc><w:p><w:r><w:rPr><w:sz w:val="18"/></w:rPr><w:t xml:space="preserve">HIGH (3)</w:t></w:r></w:p></w:tc></w:tr><w:tr><w:tc><w:p><w:r><w:rPr><w:sz w:val="18"/></w:rPr><w:t xml:space="preserve">SM ml.g5.12xlarge: ~$7.09/hr</w:t></w:r></w:p></w:tc><w:tc><w:p><w:r><w:rPr><w:sz w:val="18"/></w:rPr><w:t xml:space="preserve">cloudprice.net ($5,175.70/mo)</w:t></w:r></w:p></w:tc><w:tc><w:p><w:r><w:rPr><w:sz w:val="18"/></w:rPr><w:t xml:space="preserve">MEDIUM</w:t></w:r></w:p></w:tc></w:tr><w:tr><w:tc><w:p><w:r><w:rPr><w:sz w:val="18"/></w:rPr><w:t xml:space="preserve">SM ml.g5.48xlarge: ~$20.36/hr</w:t></w:r></w:p></w:tc><w:tc><w:p><w:r><w:rPr><w:sz w:val="18"/></w:rPr><w:t xml:space="preserve">cloudprice.net ($14,862.80/mo)</w:t></w:r></w:p></w:tc><w:tc><w:p><w:r><w:rPr><w:sz w:val="18"/></w:rPr><w:t xml:space="preserve">MEDIUM</w:t></w:r></w:p></w:tc></w:tr><w:tr><w:tc><w:p><w:r><w:rPr><w:sz w:val="18"/></w:rPr><w:t xml:space="preserve">SM ml.p4d.24xlarge: ~$25.25/hr</w:t></w:r></w:p></w:tc><w:tc><w:p><w:r><w:rPr><w:sz w:val="18"/></w:rPr><w:t xml:space="preserve">cloudprice.net ($18,433.44/mo)</w:t></w:r></w:p></w:tc><w:tc><w:p><w:r><w:rPr><w:sz w:val="18"/></w:rPr><w:t xml:space="preserve">MEDIUM</w:t></w:r></w:p></w:tc></w:tr><w:tr><w:tc><w:p><w:r><w:rPr><w:sz w:val="18"/></w:rPr><w:t xml:space="preserve">SM ml.p4de.24xlarge: ~$31.56/hr</w:t></w:r></w:p></w:tc><w:tc><w:p><w:r><w:rPr><w:sz w:val="18"/></w:rPr><w:t xml:space="preserve">cloudprice.net ($23,041.80/mo)</w:t></w:r></w:p></w:tc><w:tc><w:p><w:r><w:rPr><w:sz w:val="18"/></w:rPr><w:t xml:space="preserve">MEDIUM</w:t></w:r></w:p></w:tc></w:tr><w:tr><w:tc><w:p><w:r><w:rPr><w:sz w:val="18"/></w:rPr><w:t xml:space="preserve">SM ml.p5.48xlarge: ~$63.29/hr</w:t></w:r></w:p></w:tc><w:tc><w:p><w:r><w:rPr><w:sz w:val="18"/></w:rPr><w:t xml:space="preserve">cloudprice.net ($46,206.08/mo)</w:t></w:r></w:p></w:tc><w:tc><w:p><w:r><w:rPr><w:sz w:val="18"/></w:rPr><w:t xml:space="preserve">MEDIUM</w:t></w:r></w:p></w:tc></w:tr></w:tbl><w:p><w:r><w:rPr><w:sz w:val="22"/></w:rPr><w:t xml:space="preserve"></w:t></w:r></w:p><w:p><w:r><w:rPr><w:b/><w:sz w:val="22"/></w:rPr><w:t xml:space="preserve">DISCLAIMERS:</w:t></w:r></w:p><w:p><w:r><w:rPr><w:sz w:val="22"/></w:rPr><w:t xml:space="preserve">1. All prices On-Demand for us-east-2 (Ohio).</w:t></w:r></w:p><w:p><w:r><w:rPr><w:sz w:val="22"/></w:rPr><w:t xml:space="preserve">2. SageMaker * prices approximate. Verify at aws.amazon.com/sagemaker/pricing</w:t></w:r></w:p><w:p><w:r><w:rPr><w:sz w:val="22"/></w:rPr><w:t xml:space="preserve">3. Prices exclude data transfer, S3, EBS costs.</w:t></w:r></w:p><w:p><w:r><w:rPr><w:sz w:val="22"/></w:rPr><w:t xml:space="preserve">4. GPU quota increase may be required via AWS Service Quotas.</w:t></w:r></w:p><w:p><w:r><w:rPr><w:sz w:val="22"/></w:rPr><w:t xml:space="preserve">5. Pricing date: June 18, 2026.</w:t></w:r></w:p></w:body></w:document>
</file>

<file path=word/_rels/document.xml.rels><?xml version="1.0" encoding="UTF-8" standalone="yes"?><Relationships xmlns="http://schemas.openxmlformats.org/package/2006/relationships"></Relationships>
</file>