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https://usabilityhub.com/tests/83856ce8f1fb/results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https://usabilityhub.com/tests/8400a9615e43/results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usabilityhub.com/tests/83856ce8f1fb/results" TargetMode="External"/></Relationships>
</file>