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accessdenied---route-access-denied"/>
    <w:p>
      <w:pPr>
        <w:pStyle w:val="Heading1"/>
      </w:pPr>
      <w:r>
        <w:t xml:space="preserve">AccessDenied - Route</w:t>
      </w:r>
      <w:r>
        <w:t xml:space="preserve"> </w:t>
      </w:r>
      <w:r>
        <w:rPr>
          <w:rStyle w:val="VerbatimChar"/>
        </w:rPr>
        <w:t xml:space="preserve">/access-denied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src/pages/AccessDenied.jsx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None (static page / client-only interactions).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src/pages/AccessDenied.jsx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docs/_generated/sources/src_pages_AccessDenied.jsx.txt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FirstParagraph"/>
      </w:pPr>
      <w:r>
        <w:rPr>
          <w:i/>
          <w:iCs/>
        </w:rPr>
        <w:t xml:space="preserve">No local component imports detected.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FirstParagraph"/>
      </w:pPr>
      <w:r>
        <w:t xml:space="preserve">_No</w:t>
      </w:r>
    </w:p>
    <w:p>
      <w:pPr>
        <w:pStyle w:val="BodyText"/>
      </w:pPr>
      <w:r>
        <w:t xml:space="preserve">tags detected by the heuristic extractor._</w:t>
      </w:r>
    </w:p>
    <w:bookmarkEnd w:id="11"/>
    <w:bookmarkEnd w:id="12"/>
    <w:bookmarkStart w:id="24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src/App.css:585</w:t>
      </w:r>
    </w:p>
    <w:bookmarkEnd w:id="13"/>
    <w:bookmarkStart w:id="23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accessdenied.jsx37"/>
    <w:p>
      <w:pPr>
        <w:pStyle w:val="Heading4"/>
      </w:pPr>
      <w:r>
        <w:rPr>
          <w:rStyle w:val="VerbatimChar"/>
        </w:rPr>
        <w:t xml:space="preserve">src/pages/AccessDenied.jsx:37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neo-page cyberpunk-page bg-white neo-panel cyberpunk-card 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Centered panel to keep the message readable and focused.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"max-w-3xl mx-auto mt-16 bg-white neo-panel cyberpunk-card rounded-xl 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min-h-screen neo-page cyberpunk-page bg-white neo-panel cyberpunk-card p-6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max-w-3xl mx-auto mt-16 bg-white neo-panel cyberpunk-card rounded-xl p-8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flex items-center justify-between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neo-page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cyberpunk-page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neo-panel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cyberpunk-card</w:t>
      </w:r>
      <w:r>
        <w:t xml:space="preserve"> </w:t>
      </w:r>
      <w:r>
        <w:t xml:space="preserve">— Utility class (see Tailwind docs or local CSS utilities for custom classes).</w:t>
      </w:r>
    </w:p>
    <w:bookmarkEnd w:id="14"/>
    <w:bookmarkStart w:id="15" w:name="srcpagesaccessdenied.jsx39"/>
    <w:p>
      <w:pPr>
        <w:pStyle w:val="Heading4"/>
      </w:pPr>
      <w:r>
        <w:rPr>
          <w:rStyle w:val="VerbatimChar"/>
        </w:rPr>
        <w:t xml:space="preserve">src/pages/AccessDenied.jsx:39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"max-w-3xl mx-auto mt-16 bg-white neo-panel cyberpunk-card rounded-xl p-8"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max-w-3xl mx-auto mt-16 bg-white neo-panel cyberpunk-card rounded-xl p-8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max-w-3xl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mt-16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p-8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neo-panel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cyberpunk-card</w:t>
      </w:r>
      <w:r>
        <w:t xml:space="preserve"> </w:t>
      </w:r>
      <w:r>
        <w:t xml:space="preserve">— Utility class (see Tailwind docs or local CSS utilities for custom classes).</w:t>
      </w:r>
    </w:p>
    <w:bookmarkEnd w:id="15"/>
    <w:bookmarkStart w:id="16" w:name="srcpagesaccessdenied.jsx40"/>
    <w:p>
      <w:pPr>
        <w:pStyle w:val="Heading4"/>
      </w:pPr>
      <w:r>
        <w:rPr>
          <w:rStyle w:val="VerbatimChar"/>
        </w:rPr>
        <w:t xml:space="preserve">src/pages/AccessDenied.jsx:40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flex items-center justify-between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accessdenied.jsx41"/>
    <w:p>
      <w:pPr>
        <w:pStyle w:val="Heading4"/>
      </w:pPr>
      <w:r>
        <w:rPr>
          <w:rStyle w:val="VerbatimChar"/>
        </w:rPr>
        <w:t xml:space="preserve">src/pages/AccessDenied.jsx:41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text-3xl font-bold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accessdenied.jsx42"/>
    <w:p>
      <w:pPr>
        <w:pStyle w:val="Heading4"/>
      </w:pPr>
      <w:r>
        <w:rPr>
          <w:rStyle w:val="VerbatimChar"/>
        </w:rPr>
        <w:t xml:space="preserve">src/pages/AccessDenied.jsx:42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text-sm text-slate-600 hover:text-slate-900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hover:text-slate-900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accessdenied.jsx46"/>
    <w:p>
      <w:pPr>
        <w:pStyle w:val="Heading4"/>
      </w:pPr>
      <w:r>
        <w:rPr>
          <w:rStyle w:val="VerbatimChar"/>
        </w:rPr>
        <w:t xml:space="preserve">src/pages/AccessDenied.jsx:46</w:t>
      </w:r>
    </w:p>
    <w:p>
      <w:pPr>
        <w:pStyle w:val="SourceCode"/>
      </w:pP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text-gray-600"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CommentTok"/>
        </w:rPr>
        <w:t xml:space="preserve">/* Show the blocked route (fallback to generic wording if missing). */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You do not have permission to access</w:t>
      </w:r>
      <w:r>
        <w:rPr>
          <w:rStyle w:val="VariableTok"/>
        </w:rPr>
        <w:t xml:space="preserve">{</w:t>
      </w:r>
      <w:r>
        <w:rPr>
          <w:rStyle w:val="StringTok"/>
        </w:rPr>
        <w:t xml:space="preserve">" 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&lt;strong&gt;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page"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&lt;/strong&gt;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mt-3 text-gray-600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this page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text-gray-600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page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accessdenied.jsx51"/>
    <w:p>
      <w:pPr>
        <w:pStyle w:val="Heading4"/>
      </w:pPr>
      <w:r>
        <w:rPr>
          <w:rStyle w:val="VerbatimChar"/>
        </w:rPr>
        <w:t xml:space="preserve">src/pages/AccessDenied.jsx:51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flex-wrap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&lt;Link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bg-[var(--gt-blue)] hover:bg-[var(--gt-blue-hover)] text-white"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Login with another account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Go to Feed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&lt;/Link&gt;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mt-6 flex flex-wrap gap-3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px-4 py-2 rounded-lg bg-[var(--gt-blue)] hover:bg-[var(--gt-blue-hover)] text-white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px-4 py-2 rounded-lg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accessdenied.jsx52"/>
    <w:p>
      <w:pPr>
        <w:pStyle w:val="Heading4"/>
      </w:pPr>
      <w:r>
        <w:rPr>
          <w:rStyle w:val="VerbatimChar"/>
        </w:rPr>
        <w:t xml:space="preserve">src/pages/AccessDenied.jsx:52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bg-[var(--gt-blue)] hover:bg-[var(--gt-blue-hover)] text-white"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Login with another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px-4 py-2 rounded-lg bg-[var(--gt-blue)] hover:bg-[var(--gt-blue-hover)] text-white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px-4 py-2 rounded-lg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bg-[var(--gt-blue)]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hover:bg-[var(--gt-blue-hover)]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accessdenied.jsx53"/>
    <w:p>
      <w:pPr>
        <w:pStyle w:val="Heading4"/>
      </w:pPr>
      <w:r>
        <w:rPr>
          <w:rStyle w:val="VerbatimChar"/>
        </w:rPr>
        <w:t xml:space="preserve">src/pages/AccessDenied.jsx:53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px-4 py-2 rounded-lg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22"/>
    <w:bookmarkEnd w:id="23"/>
    <w:bookmarkEnd w:id="24"/>
    <w:bookmarkStart w:id="25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src/pages/AccessDenied.jsx:41</w:t>
      </w:r>
      <w:r>
        <w:t xml:space="preserve"> </w:t>
      </w:r>
      <w:r>
        <w:t xml:space="preserve">— Access denied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src/pages/AccessDenied.jsx:52</w:t>
      </w:r>
      <w:r>
        <w:t xml:space="preserve"> </w:t>
      </w:r>
      <w:r>
        <w:t xml:space="preserve">— Login with another account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bg-[var(--gt-blue)] hover:bg-[var(--gt-blue-hover)] text-white"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Login with another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src/pages/AccessDenied.jsx:53</w:t>
      </w:r>
      <w:r>
        <w:t xml:space="preserve"> </w:t>
      </w:r>
      <w:r>
        <w:t xml:space="preserve">— Go to Feed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src/pages/AccessDenied.jsx:42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handleBack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 hover:text-slate-900"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Back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src/pages/AccessDenied.jsx:52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bg-[var(--gt-blue)] hover:bg-[var(--gt-blue-hover)] text-white"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Login with another account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src/pages/AccessDenied.jsx:53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rounded-lg borderless-shadow"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Go to Feed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25"/>
    <w:bookmarkStart w:id="26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p>
      <w:pPr>
        <w:pStyle w:val="FirstParagraph"/>
      </w:pPr>
      <w:r>
        <w:rPr>
          <w:i/>
          <w:iCs/>
        </w:rPr>
        <w:t xml:space="preserve">No API calls detected in this page.</w:t>
      </w:r>
    </w:p>
    <w:bookmarkEnd w:id="26"/>
    <w:bookmarkStart w:id="27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src/pages/AccessDenied.jsx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2026-05-01T09:55:30Z</dcterms:created>
  <dcterms:modified xsi:type="dcterms:W3CDTF">2026-05-01T09:55:30Z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