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1" w:name="callinterface---route-call"/>
    <w:p>
      <w:pPr>
        <w:pStyle w:val="Heading1"/>
      </w:pPr>
      <w:r>
        <w:t xml:space="preserve">CallInterface - Route</w:t>
      </w:r>
      <w:r>
        <w:t xml:space="preserve"> </w:t>
      </w:r>
      <w:r>
        <w:rPr>
          <w:rStyle w:val="VerbatimChar"/>
        </w:rPr>
        <w:t xml:space="preserve">/call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(Login required).</w:t>
      </w:r>
      <w:r>
        <w:t xml:space="preserve"> </w:t>
      </w:r>
      <w:r>
        <w:rPr>
          <w:b/>
          <w:bCs/>
        </w:rPr>
        <w:t xml:space="preserve">Roles:</w:t>
      </w:r>
      <w:r>
        <w:t xml:space="preserve"> </w:t>
      </w:r>
      <w:r>
        <w:t xml:space="preserve">buyer, buying_house, factory, owner, admin, agent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src/pages/CallInterface.jsx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src/pages/CallInterface.jsx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docs/_generated/sources/src_pages_CallInterface.jsx.txt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../lib/auth (src/pages/CallInterface.jsx:43)</w:t>
      </w:r>
    </w:p>
    <w:p>
      <w:pPr>
        <w:pStyle w:val="Compact"/>
        <w:numPr>
          <w:ilvl w:val="0"/>
          <w:numId w:val="1002"/>
        </w:numPr>
      </w:pPr>
      <w:r>
        <w:t xml:space="preserve">../lib/events (src/pages/CallInterface.jsx:44)</w:t>
      </w:r>
    </w:p>
    <w:p>
      <w:pPr>
        <w:pStyle w:val="Compact"/>
        <w:numPr>
          <w:ilvl w:val="0"/>
          <w:numId w:val="1002"/>
        </w:numPr>
      </w:pPr>
      <w:r>
        <w:t xml:space="preserve">../components/chat/MarkdownMessage (src/pages/CallInterface.jsx:45)</w:t>
      </w:r>
    </w:p>
    <w:p>
      <w:pPr>
        <w:pStyle w:val="Compact"/>
        <w:numPr>
          <w:ilvl w:val="0"/>
          <w:numId w:val="1002"/>
        </w:numPr>
      </w:pPr>
      <w:r>
        <w:t xml:space="preserve">../components/JourneyTimeline (src/pages/CallInterface.jsx:46)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header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src/pages/CallInterface.jsx:1532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h-16 items-center justify-between gap-4 borderless-divider-b bg-white/70 px-4 shadow-sm backdrop-blur-xl dark:bg-slate-950/40 sm:px-6"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min-w-0 items-center gap-3 sm:gap-4"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src/pages/CallInterface.jsx:1735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w-full flex-col overflow-hidden rounded-[28px] bg-white/70 shadow-xl shadow-slate-900/5 ring-1 ring-slate-200/60 backdrop-blur-xl dark:bg-white/5 dark:ring-white/10 lg:w-[380px]"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h-14 items-center justify-between gap-3 borderless-divider-b bg-white/40 px-5 backdrop-blur-xl dark:bg-white/5"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uppercase tracking-wider text-slate-500 dark:text-slate-300/80"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Chat</w:t>
      </w:r>
      <w:r>
        <w:rPr>
          <w:rStyle w:val="KeywordTok"/>
        </w:rPr>
        <w:t xml:space="preserve">&lt;/h2&gt;</w:t>
      </w:r>
    </w:p>
    <w:bookmarkEnd w:id="11"/>
    <w:bookmarkEnd w:id="12"/>
    <w:bookmarkStart w:id="107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src/App.css:585</w:t>
      </w:r>
    </w:p>
    <w:bookmarkEnd w:id="13"/>
    <w:bookmarkStart w:id="106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callinterface.jsx1518"/>
    <w:p>
      <w:pPr>
        <w:pStyle w:val="Heading4"/>
      </w:pPr>
      <w:r>
        <w:rPr>
          <w:rStyle w:val="VerbatimChar"/>
        </w:rPr>
        <w:t xml:space="preserve">src/pages/CallInterface.jsx:1518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isolate flex h-screen w-screen flex-col overflow-hidden bg-gradient-to-br from-slate-50 via-white to-slate-100 font-sans text-slate-900 dark:from-[#050816] dark:via-slate-950/10 dark:to-[#120726]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inset-0 -z-10 overflow-hidden"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-left-24 -top-24 h-96 w-96 rounded-full bg-cyan-400/20 blur-3xl motion-safe:animate-[callFloat_14s_ease-in-out_infinite] dark:bg-cyan-400/10"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-bottom-32 -right-32 h-[28rem] w-[28rem] rounded-full bg-fuchsia-400/20 blur-3xl motion-safe:animate-[callFloat_18s_ease-in-out_infinite] dark:bg-fuchsia-400/10"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animationDelay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'-6s'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relative isolate flex h-screen w-screen flex-col overflow-hidden bg-gradient-to-br from-slate-50 via-white to-slate-100 font-sans text-slate-900 dark:from-[#050816] dark:via-slate-950/10 dark:to-[#120726] dark:text-slate-100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pointer-events-none absolute inset-0 -z-10 overflow-hidden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absolute -left-24 -top-24 h-96 w-96 rounded-full bg-cyan-400/20 blur-3xl motion-safe:animate-[callFloat_14s_ease-in-out_infinite] dark:bg-cyan-400/10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absolute -bottom-32 -right-32 h-[28rem] w-[28rem] rounded-full bg-fuchsia-400/20 blur-3xl motion-safe:animate-[callFloat_18s_ease-in-out_infinite] dark:bg-fuchsia-400/10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w-screen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h-96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w-96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h-[28rem]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w-[28rem]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font-sans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from-slate-50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via-white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to-slate-100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bg-cyan-400/20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bg-fuchsia-400/20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motion-safe:animate-[callFloat_14s_ease-in-out_infinite]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motion-safe:animate-[callFloat_18s_ease-in-out_infinite]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dark:from-[#050816]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dark:via-slate-950/10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dark:to-[#120726]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dark:bg-cyan-400/10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dark:bg-fuchsia-400/10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isolate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-z-10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-left-24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-top-24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blur-3xl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-bottom-32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-right-32</w:t>
      </w:r>
      <w:r>
        <w:t xml:space="preserve"> </w:t>
      </w:r>
      <w:r>
        <w:t xml:space="preserve">— Utility class (see Tailwind docs or local CSS utilities for custom classes).</w:t>
      </w:r>
    </w:p>
    <w:bookmarkEnd w:id="14"/>
    <w:bookmarkStart w:id="15" w:name="srcpagescallinterface.jsx1519"/>
    <w:p>
      <w:pPr>
        <w:pStyle w:val="Heading4"/>
      </w:pPr>
      <w:r>
        <w:rPr>
          <w:rStyle w:val="VerbatimChar"/>
        </w:rPr>
        <w:t xml:space="preserve">src/pages/CallInterface.jsx:1519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inset-0 -z-10 overflow-hidden"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-left-24 -top-24 h-96 w-96 rounded-full bg-cyan-400/20 blur-3xl motion-safe:animate-[callFloat_14s_ease-in-out_infinite] dark:bg-cyan-400/10"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-bottom-32 -right-32 h-[28rem] w-[28rem] rounded-full bg-fuchsia-400/20 blur-3xl motion-safe:animate-[callFloat_18s_ease-in-out_infinite] dark:bg-fuchsia-400/10"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animationDelay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'-6s'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right-[-6rem] top-[35%] h-80 w-80 rounded-full bg-indigo-400/15 blur-3xl motion-safe:animate-[callFloat_16s_ease-in-out_infinite] dark:bg-indigo-400/10"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animationDelay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'-12s'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pointer-events-none absolute inset-0 -z-10 overflow-hidden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absolute -left-24 -top-24 h-96 w-96 rounded-full bg-cyan-400/20 blur-3xl motion-safe:animate-[callFloat_14s_ease-in-out_infinite] dark:bg-cyan-400/10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absolute -bottom-32 -right-32 h-[28rem] w-[28rem] rounded-full bg-fuchsia-400/20 blur-3xl motion-safe:animate-[callFloat_18s_ease-in-out_infinite] dark:bg-fuchsia-400/10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absolute right-[-6rem] top-[35%] h-80 w-80 rounded-full bg-indigo-400/15 blur-3xl motion-safe:animate-[callFloat_16s_ease-in-out_infinite] dark:bg-indigo-400/10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h-96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w-96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h-[28rem]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w-[28rem]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right-[-6rem]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top-[35%]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h-80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w-80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bg-cyan-400/20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bg-fuchsia-400/20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bg-indigo-400/15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motion-safe:animate-[callFloat_14s_ease-in-out_infinite]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motion-safe:animate-[callFloat_18s_ease-in-out_infinite]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motion-safe:animate-[callFloat_16s_ease-in-out_infinite]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dark:bg-cyan-400/10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dark:bg-fuchsia-400/10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dark:bg-indigo-400/10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-z-10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-left-24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-top-24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blur-3xl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-bottom-32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-right-32</w:t>
      </w:r>
      <w:r>
        <w:t xml:space="preserve"> </w:t>
      </w:r>
      <w:r>
        <w:t xml:space="preserve">— Utility class (see Tailwind docs or local CSS utilities for custom classes).</w:t>
      </w:r>
    </w:p>
    <w:bookmarkEnd w:id="15"/>
    <w:bookmarkStart w:id="16" w:name="srcpagescallinterface.jsx1520"/>
    <w:p>
      <w:pPr>
        <w:pStyle w:val="Heading4"/>
      </w:pPr>
      <w:r>
        <w:rPr>
          <w:rStyle w:val="VerbatimChar"/>
        </w:rPr>
        <w:t xml:space="preserve">src/pages/CallInterface.jsx:1520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-left-24 -top-24 h-96 w-96 rounded-full bg-cyan-400/20 blur-3xl motion-safe:animate-[callFloat_14s_ease-in-out_infinite] dark:bg-cyan-400/10"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-bottom-32 -right-32 h-[28rem] w-[28rem] rounded-full bg-fuchsia-400/20 blur-3xl motion-safe:animate-[callFloat_18s_ease-in-out_infinite] dark:bg-fuchsia-400/10"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animationDelay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'-6s'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right-[-6rem] top-[35%] h-80 w-80 rounded-full bg-indigo-400/15 blur-3xl motion-safe:animate-[callFloat_16s_ease-in-out_infinite] dark:bg-indigo-400/10"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animationDelay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'-12s'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absolute -left-24 -top-24 h-96 w-96 rounded-full bg-cyan-400/20 blur-3xl motion-safe:animate-[callFloat_14s_ease-in-out_infinite] dark:bg-cyan-400/10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absolute -bottom-32 -right-32 h-[28rem] w-[28rem] rounded-full bg-fuchsia-400/20 blur-3xl motion-safe:animate-[callFloat_18s_ease-in-out_infinite] dark:bg-fuchsia-400/10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absolute right-[-6rem] top-[35%] h-80 w-80 rounded-full bg-indigo-400/15 blur-3xl motion-safe:animate-[callFloat_16s_ease-in-out_infinite] dark:bg-indigo-400/10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h-96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w-96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h-[28rem]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w-[28rem]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right-[-6rem]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top-[35%]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h-80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w-80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bg-cyan-400/20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bg-fuchsia-400/20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bg-indigo-400/15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motion-safe:animate-[callFloat_14s_ease-in-out_infinite]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motion-safe:animate-[callFloat_18s_ease-in-out_infinite]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motion-safe:animate-[callFloat_16s_ease-in-out_infinite]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dark:bg-cyan-400/10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dark:bg-fuchsia-400/10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dark:bg-indigo-400/10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-left-24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-top-24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blur-3xl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-bottom-32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-right-32</w:t>
      </w:r>
      <w:r>
        <w:t xml:space="preserve"> </w:t>
      </w:r>
      <w:r>
        <w:t xml:space="preserve">— Utility class (see Tailwind docs or local CSS utilities for custom classes).</w:t>
      </w:r>
    </w:p>
    <w:bookmarkEnd w:id="16"/>
    <w:bookmarkStart w:id="17" w:name="srcpagescallinterface.jsx1521"/>
    <w:p>
      <w:pPr>
        <w:pStyle w:val="Heading4"/>
      </w:pPr>
      <w:r>
        <w:rPr>
          <w:rStyle w:val="VerbatimChar"/>
        </w:rPr>
        <w:t xml:space="preserve">src/pages/CallInterface.jsx:1521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-bottom-32 -right-32 h-[28rem] w-[28rem] rounded-full bg-fuchsia-400/20 blur-3xl motion-safe:animate-[callFloat_18s_ease-in-out_infinite] dark:bg-fuchsia-400/10"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animationDelay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'-6s'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right-[-6rem] top-[35%] h-80 w-80 rounded-full bg-indigo-400/15 blur-3xl motion-safe:animate-[callFloat_16s_ease-in-out_infinite] dark:bg-indigo-400/10"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animationDelay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'-12s'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{toast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absolute -bottom-32 -right-32 h-[28rem] w-[28rem] rounded-full bg-fuchsia-400/20 blur-3xl motion-safe:animate-[callFloat_18s_ease-in-out_infinite] dark:bg-fuchsia-400/10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absolute right-[-6rem] top-[35%] h-80 w-80 rounded-full bg-indigo-400/15 blur-3xl motion-safe:animate-[callFloat_16s_ease-in-out_infinite] dark:bg-indigo-400/10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h-[28rem]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w-[28rem]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right-[-6rem]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top-[35%]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h-80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w-80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bg-fuchsia-400/20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bg-indigo-400/15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motion-safe:animate-[callFloat_18s_ease-in-out_infinite]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motion-safe:animate-[callFloat_16s_ease-in-out_infinite]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dark:bg-fuchsia-400/10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dark:bg-indigo-400/10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-bottom-32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-right-32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blur-3xl</w:t>
      </w:r>
      <w:r>
        <w:t xml:space="preserve"> </w:t>
      </w:r>
      <w:r>
        <w:t xml:space="preserve">— Utility class (see Tailwind docs or local CSS utilities for custom classes).</w:t>
      </w:r>
    </w:p>
    <w:bookmarkEnd w:id="17"/>
    <w:bookmarkStart w:id="18" w:name="srcpagescallinterface.jsx1522"/>
    <w:p>
      <w:pPr>
        <w:pStyle w:val="Heading4"/>
      </w:pPr>
      <w:r>
        <w:rPr>
          <w:rStyle w:val="VerbatimChar"/>
        </w:rPr>
        <w:t xml:space="preserve">src/pages/CallInterface.jsx:1522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right-[-6rem] top-[35%] h-80 w-80 rounded-full bg-indigo-400/15 blur-3xl motion-safe:animate-[callFloat_16s_ease-in-out_infinite] dark:bg-indigo-400/10"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animationDelay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'-12s'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{toast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&lt;div className="pointer-events-none fixed left-1/2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</w:t>
      </w:r>
      <w:r>
        <w:rPr>
          <w:rStyle w:val="DecValTok"/>
        </w:rPr>
        <w:t xml:space="preserve">76</w:t>
      </w:r>
      <w:r>
        <w:rPr>
          <w:rStyle w:val="ErrorTok"/>
        </w:rPr>
        <w:t xml:space="preserve">px</w:t>
      </w:r>
      <w:r>
        <w:rPr>
          <w:rStyle w:val="NormalTok"/>
        </w:rPr>
        <w:t xml:space="preserve">] z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 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calc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%-</w:t>
      </w:r>
      <w:r>
        <w:rPr>
          <w:rStyle w:val="DecValTok"/>
        </w:rPr>
        <w:t xml:space="preserve">2</w:t>
      </w:r>
      <w:r>
        <w:rPr>
          <w:rStyle w:val="ErrorTok"/>
        </w:rPr>
        <w:t xml:space="preserve">rem</w:t>
      </w:r>
      <w:r>
        <w:rPr>
          <w:rStyle w:val="NormalTok"/>
        </w:rPr>
        <w:t xml:space="preserve">)] max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translate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absolute right-[-6rem] top-[35%] h-80 w-80 rounded-full bg-indigo-400/15 blur-3xl motion-safe:animate-[callFloat_16s_ease-in-out_infinite] dark:bg-indigo-400/10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pointer-events-none fixed left-1/2 top-[76px] z-[70] w-[calc(100%-2rem)] max-w-lg -translate-x-1/2 px-2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right-[-6rem]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top-[35%]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h-80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w-80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fixed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left-1/2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top-[76px]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z-[70]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w-[calc(100%-2rem)]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max-w-lg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bg-indigo-400/15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motion-safe:animate-[callFloat_16s_ease-in-out_infinite]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dark:bg-indigo-400/10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blur-3xl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-translate-x-1/2</w:t>
      </w:r>
      <w:r>
        <w:t xml:space="preserve"> </w:t>
      </w:r>
      <w:r>
        <w:t xml:space="preserve">— Utility class (see Tailwind docs or local CSS utilities for custom classes).</w:t>
      </w:r>
    </w:p>
    <w:bookmarkEnd w:id="18"/>
    <w:bookmarkStart w:id="19" w:name="srcpagescallinterface.jsx1525"/>
    <w:p>
      <w:pPr>
        <w:pStyle w:val="Heading4"/>
      </w:pPr>
      <w:r>
        <w:rPr>
          <w:rStyle w:val="VerbatimChar"/>
        </w:rPr>
        <w:t xml:space="preserve">src/pages/CallInterface.jsx:1525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fixed left-1/2 top-[76px] z-[70] w-[calc(100%-2rem)] max-w-lg -translate-x-1/2 px-2"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`rounded-2xl px-4 py-2 text-center text-sm font-semibold shadow-lg ring-1 backdrop-blur-xl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'bg-rose-500/15 text-rose-100 ring-rose-500/25'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'bg-emerald-500/15 text-emerald-50 ring-emerald-500/25'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'bg-slate-950/75 text-white ring-white/10'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pointer-events-none fixed left-1/2 top-[76px] z-[70] w-[calc(100%-2rem)] max-w-lg -translate-x-1/2 px-2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error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bg-rose-500/15 text-rose-100 ring-rose-500/25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success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bg-emerald-500/15 text-emerald-50 ring-emerald-500/25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bg-slate-950/75 text-white 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fixed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left-1/2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top-[76px]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z-[70]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w-[calc(100%-2rem)]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max-w-lg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text-rose-100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text-emerald-50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bg-rose-500/15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bg-emerald-500/15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bg-slate-950/75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ring-rose-500/25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ring-emerald-500/25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ring-white/10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-translate-x-1/2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success</w:t>
      </w:r>
      <w:r>
        <w:t xml:space="preserve"> </w:t>
      </w:r>
      <w:r>
        <w:t xml:space="preserve">— Utility class (see Tailwind docs or local CSS utilities for custom classes).</w:t>
      </w:r>
    </w:p>
    <w:bookmarkEnd w:id="19"/>
    <w:bookmarkStart w:id="20" w:name="srcpagescallinterface.jsx1526"/>
    <w:p>
      <w:pPr>
        <w:pStyle w:val="Heading4"/>
      </w:pPr>
      <w:r>
        <w:rPr>
          <w:rStyle w:val="VerbatimChar"/>
        </w:rPr>
        <w:t xml:space="preserve">src/pages/CallInterface.jsx:1526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`rounded-2xl px-4 py-2 text-center text-sm font-semibold shadow-lg ring-1 backdrop-blur-xl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'bg-rose-500/15 text-rose-100 ring-rose-500/25'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'bg-emerald-500/15 text-emerald-50 ring-emerald-500/25'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'bg-slate-950/75 text-white ring-white/10'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error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bg-rose-500/15 text-rose-100 ring-rose-500/25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success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bg-emerald-500/15 text-emerald-50 ring-emerald-500/25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bg-slate-950/75 text-white 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text-rose-100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text-emerald-50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bg-rose-500/15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bg-emerald-500/15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bg-slate-950/75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ring-rose-500/25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ring-emerald-500/25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ring-white/10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success</w:t>
      </w:r>
      <w:r>
        <w:t xml:space="preserve"> </w:t>
      </w:r>
      <w:r>
        <w:t xml:space="preserve">— Utility class (see Tailwind docs or local CSS utilities for custom classes).</w:t>
      </w:r>
    </w:p>
    <w:bookmarkEnd w:id="20"/>
    <w:bookmarkStart w:id="21" w:name="srcpagescallinterface.jsx1532"/>
    <w:p>
      <w:pPr>
        <w:pStyle w:val="Heading4"/>
      </w:pPr>
      <w:r>
        <w:rPr>
          <w:rStyle w:val="VerbatimChar"/>
        </w:rPr>
        <w:t xml:space="preserve">src/pages/CallInterface.jsx:1532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h-16 items-center justify-between gap-4 borderless-divider-b bg-white/70 px-4 shadow-sm backdrop-blur-xl dark:bg-slate-950/40 sm:px-6"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min-w-0 items-center gap-3 sm:gap-4"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flex h-16 items-center justify-between gap-4 borderless-divider-b bg-white/70 px-4 shadow-sm backdrop-blur-xl dark:bg-slate-950/40 sm:px-6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flex min-w-0 items-center gap-3 sm:gap-4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h-16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backdrop-blur-xl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sm:px-6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sm:gap-4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dark:bg-slate-950/40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21"/>
    <w:bookmarkStart w:id="22" w:name="srcpagescallinterface.jsx1533"/>
    <w:p>
      <w:pPr>
        <w:pStyle w:val="Heading4"/>
      </w:pPr>
      <w:r>
        <w:rPr>
          <w:rStyle w:val="VerbatimChar"/>
        </w:rPr>
        <w:t xml:space="preserve">src/pages/CallInterface.jsx:1533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min-w-0 items-center gap-3 sm:gap-4"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flex min-w-0 items-center gap-3 sm:gap-4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sm:gap-4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22"/>
    <w:bookmarkStart w:id="23" w:name="srcpagescallinterface.jsx1537"/>
    <w:p>
      <w:pPr>
        <w:pStyle w:val="Heading4"/>
      </w:pPr>
      <w:r>
        <w:rPr>
          <w:rStyle w:val="VerbatimChar"/>
        </w:rPr>
        <w:t xml:space="preserve">src/pages/CallInterface.jsx:1537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"group flex h-9 w-9 items-center justify-center rounded-xl bg-white/80 text-slate-600 shadow-sm ring-1 ring-slate-200/60 transition hover:bg-white hover:text-slate-900 active:scale-95 dark:bg-white/5 dark:text-slate-200 dark:ring-white/10"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"Back"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&lt;ChevronLeft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18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"transition-transform group-hover:-translate-x-0.5"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group flex h-9 w-9 items-center justify-center rounded-xl bg-white/80 text-slate-600 shadow-sm ring-1 ring-slate-200/60 transition hover:bg-white hover:text-slate-900 active:scale-95 dark:bg-white/5 dark:text-slate-200 dark:ring-white/10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Back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transition-transform group-hover:-translate-x-0.5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bg-white/80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transition-transform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group-hover:-translate-x-0.5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group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Back</w:t>
      </w:r>
      <w:r>
        <w:t xml:space="preserve"> </w:t>
      </w:r>
      <w:r>
        <w:t xml:space="preserve">— Utility class (see Tailwind docs or local CSS utilities for custom classes).</w:t>
      </w:r>
    </w:p>
    <w:bookmarkEnd w:id="23"/>
    <w:bookmarkStart w:id="24" w:name="srcpagescallinterface.jsx1540"/>
    <w:p>
      <w:pPr>
        <w:pStyle w:val="Heading4"/>
      </w:pPr>
      <w:r>
        <w:rPr>
          <w:rStyle w:val="VerbatimChar"/>
        </w:rPr>
        <w:t xml:space="preserve">src/pages/CallInterface.jsx:1540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&lt;ChevronLeft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18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"transition-transform group-hover:-translate-x-0.5"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  <w:r>
        <w:br/>
      </w:r>
      <w:r>
        <w:rPr>
          <w:rStyle w:val="SpecialStringTok"/>
        </w:rPr>
        <w:t xml:space="preserve">          &lt;div className="min-w-0"&gt;</w:t>
      </w:r>
      <w:r>
        <w:br/>
      </w:r>
      <w:r>
        <w:rPr>
          <w:rStyle w:val="SpecialStringTok"/>
        </w:rPr>
        <w:t xml:space="preserve">            &lt;div className="truncate text-sm font-semibold tracking-tight text-slate-900 dark:text-white sm:text-base"&gt;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transition-transform group-hover:-translate-x-0.5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truncate text-sm font-semibold tracking-tight text-slate-900 dark:text-white sm:text-base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transition-transform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group-hover:-translate-x-0.5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sm:text-base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24"/>
    <w:bookmarkStart w:id="25" w:name="srcpagescallinterface.jsx1542"/>
    <w:p>
      <w:pPr>
        <w:pStyle w:val="Heading4"/>
      </w:pPr>
      <w:r>
        <w:rPr>
          <w:rStyle w:val="VerbatimChar"/>
        </w:rPr>
        <w:t xml:space="preserve">src/pages/CallInterface.jsx:1542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text-sm font-semibold tracking-tight text-slate-900 dark:text-white sm:text-base"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Call with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"text-slate-600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“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remoteName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”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truncate text-sm font-semibold tracking-tight text-slate-900 dark:text-white sm:text-base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sm:text-base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5"/>
    <w:bookmarkStart w:id="26" w:name="srcpagescallinterface.jsx1543"/>
    <w:p>
      <w:pPr>
        <w:pStyle w:val="Heading4"/>
      </w:pPr>
      <w:r>
        <w:rPr>
          <w:rStyle w:val="VerbatimChar"/>
        </w:rPr>
        <w:t xml:space="preserve">src/pages/CallInterface.jsx:1543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text-sm font-semibold tracking-tight text-slate-900 dark:text-white sm:text-base"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Call with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"text-slate-600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“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remoteName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”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truncate text-xs text-slate-500 dark:text-slate-300/80 sm:block"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truncate text-sm font-semibold tracking-tight text-slate-900 dark:text-white sm:text-base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text-slate-600 dark:text-slate-300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hidden truncate text-xs text-slate-500 dark:text-slate-300/80 sm:block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sm:text-base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sm:block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dark:text-slate-300/80</w:t>
      </w:r>
      <w:r>
        <w:t xml:space="preserve"> </w:t>
      </w:r>
      <w:r>
        <w:t xml:space="preserve">— Variant prefix (responsive, dark, or interaction state).</w:t>
      </w:r>
    </w:p>
    <w:bookmarkEnd w:id="26"/>
    <w:bookmarkStart w:id="27" w:name="srcpagescallinterface.jsx1544"/>
    <w:p>
      <w:pPr>
        <w:pStyle w:val="Heading4"/>
      </w:pPr>
      <w:r>
        <w:rPr>
          <w:rStyle w:val="VerbatimChar"/>
        </w:rPr>
        <w:t xml:space="preserve">src/pages/CallInterface.jsx:1544</w:t>
      </w:r>
    </w:p>
    <w:p>
      <w:pPr>
        <w:pStyle w:val="SourceCode"/>
      </w:pPr>
      <w:r>
        <w:rPr>
          <w:rStyle w:val="NormalTok"/>
        </w:rPr>
        <w:t xml:space="preserve">              Call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"text-slate-600 dark:text-slate-300"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“{remoteName}”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truncate text-xs text-slate-500 dark:text-slate-300/80 sm:block"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statusMessage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'Preparing call...'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text-slate-600 dark:text-slate-300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hidden truncate text-xs text-slate-500 dark:text-slate-300/80 sm:block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Preparing call...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sm:block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dark:text-slate-300/80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Preparing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call...</w:t>
      </w:r>
      <w:r>
        <w:t xml:space="preserve"> </w:t>
      </w:r>
      <w:r>
        <w:t xml:space="preserve">— Utility class (see Tailwind docs or local CSS utilities for custom classes).</w:t>
      </w:r>
    </w:p>
    <w:bookmarkEnd w:id="27"/>
    <w:bookmarkStart w:id="28" w:name="srcpagescallinterface.jsx1546"/>
    <w:p>
      <w:pPr>
        <w:pStyle w:val="Heading4"/>
      </w:pPr>
      <w:r>
        <w:rPr>
          <w:rStyle w:val="VerbatimChar"/>
        </w:rPr>
        <w:t xml:space="preserve">src/pages/CallInterface.jsx:1546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truncate text-xs text-slate-500 dark:text-slate-300/80 sm:block"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statusMessage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'Preparing call...'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hidden truncate text-xs text-slate-500 dark:text-slate-300/80 sm:block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Preparing call...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sm:block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dark:text-slate-300/80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Preparing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call...</w:t>
      </w:r>
      <w:r>
        <w:t xml:space="preserve"> </w:t>
      </w:r>
      <w:r>
        <w:t xml:space="preserve">— Utility class (see Tailwind docs or local CSS utilities for custom classes).</w:t>
      </w:r>
    </w:p>
    <w:bookmarkEnd w:id="28"/>
    <w:bookmarkStart w:id="29" w:name="srcpagescallinterface.jsx1552"/>
    <w:p>
      <w:pPr>
        <w:pStyle w:val="Heading4"/>
      </w:pPr>
      <w:r>
        <w:rPr>
          <w:rStyle w:val="VerbatimChar"/>
        </w:rPr>
        <w:t xml:space="preserve">src/pages/CallInterface.jsx:1552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flex-none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`hidden items-center gap-2 rounded-full px-3 py-1 text-xs font-semibold ring-1 sm:inline-flex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connectionBadge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pillClass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`h-2 w-2 rounded-full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connectionBadge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dotClass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connectionBadge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flex flex-none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flex-none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29"/>
    <w:bookmarkStart w:id="30" w:name="srcpagescallinterface.jsx1553"/>
    <w:p>
      <w:pPr>
        <w:pStyle w:val="Heading4"/>
      </w:pPr>
      <w:r>
        <w:rPr>
          <w:rStyle w:val="VerbatimChar"/>
        </w:rPr>
        <w:t xml:space="preserve">src/pages/CallInterface.jsx:1553</w:t>
      </w:r>
    </w:p>
    <w:p>
      <w:pPr>
        <w:pStyle w:val="SourceCode"/>
      </w:pP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`hidden items-center gap-2 rounded-full px-3 py-1 text-xs font-semibold ring-1 sm:inline-flex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connectionBadge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pillClass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`h-2 w-2 rounded-full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connectionBadge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dotClass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connectionBadge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6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30"/>
    <w:bookmarkStart w:id="31" w:name="srcpagescallinterface.jsx1554"/>
    <w:p>
      <w:pPr>
        <w:pStyle w:val="Heading4"/>
      </w:pPr>
      <w:r>
        <w:rPr>
          <w:rStyle w:val="VerbatimChar"/>
        </w:rPr>
        <w:t xml:space="preserve">src/pages/CallInterface.jsx:1554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`h-2 w-2 rounded-full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connectionBadge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dotClass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{connectionBadge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{recordingState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idle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idle</w:t>
      </w:r>
      <w:r>
        <w:t xml:space="preserve"> </w:t>
      </w:r>
      <w:r>
        <w:t xml:space="preserve">— Utility class (see Tailwind docs or local CSS utilities for custom classes).</w:t>
      </w:r>
    </w:p>
    <w:bookmarkEnd w:id="31"/>
    <w:bookmarkStart w:id="32" w:name="srcpagescallinterface.jsx1558"/>
    <w:p>
      <w:pPr>
        <w:pStyle w:val="Heading4"/>
      </w:pPr>
      <w:r>
        <w:rPr>
          <w:rStyle w:val="VerbatimChar"/>
        </w:rPr>
        <w:t xml:space="preserve">src/pages/CallInterface.jsx:1558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items-center gap-2 rounded-full bg-white/70 px-3 py-1 text-xs font-semibold text-slate-700 ring-1 ring-slate-200/60 dark:bg-white/5 dark:text-slate-200 dark:ring-white/10 sm:inline-flex"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`h-2 w-2 rounded-full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recordingState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'recording'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'bg-rose-500 animate-pulse'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recordingState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'bg-emerald-500'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recordingState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'bg-amber-500 animate-pulse'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recordingState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'recording'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hidden items-center gap-2 rounded-full bg-white/70 px-3 py-1 text-xs font-semibold text-slate-700 ring-1 ring-slate-200/60 dark:bg-white/5 dark:text-slate-200 dark:ring-white/10 sm:inline-flex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recording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bg-rose-500 animate-pulse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available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bg-emerald-500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uploading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bg-amber-500 animate-pulse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bg-rose-500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REC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bg-rose-500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bg-amber-500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animate-pulse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sm:inline-flex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recording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available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uploading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REC</w:t>
      </w:r>
      <w:r>
        <w:t xml:space="preserve"> </w:t>
      </w:r>
      <w:r>
        <w:t xml:space="preserve">— Utility class (see Tailwind docs or local CSS utilities for custom classes).</w:t>
      </w:r>
    </w:p>
    <w:bookmarkEnd w:id="32"/>
    <w:bookmarkStart w:id="33" w:name="srcpagescallinterface.jsx1559"/>
    <w:p>
      <w:pPr>
        <w:pStyle w:val="Heading4"/>
      </w:pPr>
      <w:r>
        <w:rPr>
          <w:rStyle w:val="VerbatimChar"/>
        </w:rPr>
        <w:t xml:space="preserve">src/pages/CallInterface.jsx:1559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`h-2 w-2 rounded-full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recordingState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'recording'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'bg-rose-500 animate-pulse'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recordingState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'bg-emerald-500'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recordingState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'bg-amber-500 animate-pulse'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{recordingState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'recording'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recordingState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'uploading'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recording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bg-rose-500 animate-pulse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available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bg-emerald-500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uploading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bg-amber-500 animate-pulse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bg-rose-500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REC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bg-rose-500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bg-amber-500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animate-pulse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recording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available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uploading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REC</w:t>
      </w:r>
      <w:r>
        <w:t xml:space="preserve"> </w:t>
      </w:r>
      <w:r>
        <w:t xml:space="preserve">— Utility class (see Tailwind docs or local CSS utilities for custom classes).</w:t>
      </w:r>
    </w:p>
    <w:bookmarkEnd w:id="33"/>
    <w:bookmarkStart w:id="34" w:name="srcpagescallinterface.jsx1569"/>
    <w:p>
      <w:pPr>
        <w:pStyle w:val="Heading4"/>
      </w:pPr>
      <w:r>
        <w:rPr>
          <w:rStyle w:val="VerbatimChar"/>
        </w:rPr>
        <w:t xml:space="preserve">src/pages/CallInterface.jsx:1569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bg-white/70 px-3 py-1 text-xs font-bold tabular-nums text-slate-700 ring-1 ring-slate-200/60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timer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rounded-full bg-white/70 px-3 py-1 text-xs font-bold tabular-nums text-slate-700 ring-1 ring-slate-200/60 dark:bg-white/5 dark:text-slate-200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tabular-nums</w:t>
      </w:r>
      <w:r>
        <w:t xml:space="preserve"> </w:t>
      </w:r>
      <w:r>
        <w:t xml:space="preserve">— Utility class (see Tailwind docs or local CSS utilities for custom classes).</w:t>
      </w:r>
    </w:p>
    <w:bookmarkEnd w:id="34"/>
    <w:bookmarkStart w:id="35" w:name="srcpagescallinterface.jsx1576"/>
    <w:p>
      <w:pPr>
        <w:pStyle w:val="Heading4"/>
      </w:pPr>
      <w:r>
        <w:rPr>
          <w:rStyle w:val="VerbatimChar"/>
        </w:rPr>
        <w:t xml:space="preserve">src/pages/CallInterface.jsx:1576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flex-1 flex-col gap-4 overflow-hidden p-4 sm:p-6 lg:flex-row"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Left Side: Video Feed Area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min-h-[520px] flex-1 flex-col overflow-hidden rounded-[28px] bg-white/70 shadow-xl shadow-slate-900/5 ring-1 ring-slate-200/60 backdrop-blur-xl dark:bg-white/5 dark:ring-white/10"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</w:rPr>
        <w:t xml:space="preserve">flex flex-1 flex-col gap-4 overflow-hidden p-4 sm:p-6 lg:flex-row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</w:rPr>
        <w:t xml:space="preserve">relative flex min-h-[520px] flex-1 flex-col overflow-hidden rounded-[28px] bg-white/70 shadow-xl shadow-slate-900/5 ring-1 ring-slate-200/60 backdrop-blur-xl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min-h-[520px]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backdrop-blur-xl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rounded-[28px]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shadow-xl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shadow-slate-900/5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sm:p-6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lg:flex-row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5"/>
    <w:bookmarkStart w:id="36" w:name="srcpagescallinterface.jsx1579"/>
    <w:p>
      <w:pPr>
        <w:pStyle w:val="Heading4"/>
      </w:pPr>
      <w:r>
        <w:rPr>
          <w:rStyle w:val="VerbatimChar"/>
        </w:rPr>
        <w:t xml:space="preserve">src/pages/CallInterface.jsx:1579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min-h-[520px] flex-1 flex-col overflow-hidden rounded-[28px] bg-white/70 shadow-xl shadow-slate-900/5 ring-1 ring-slate-200/60 backdrop-blur-xl dark:bg-white/5 dark:ring-white/10"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stageRef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flex-1 overflow-hidden rounded-[24px] bg-slate-950"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Remote Participant Label */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relative flex min-h-[520px] flex-1 flex-col overflow-hidden rounded-[28px] bg-white/70 shadow-xl shadow-slate-900/5 ring-1 ring-slate-200/60 backdrop-blur-xl dark:bg-white/5 dark:ring-white/10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relative flex-1 overflow-hidden rounded-[24px] bg-slate-950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min-h-[520px]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backdrop-blur-xl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bg-slate-950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rounded-[28px]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shadow-xl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shadow-slate-900/5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rounded-[24px]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36"/>
    <w:bookmarkStart w:id="37" w:name="srcpagescallinterface.jsx1581"/>
    <w:p>
      <w:pPr>
        <w:pStyle w:val="Heading4"/>
      </w:pPr>
      <w:r>
        <w:rPr>
          <w:rStyle w:val="VerbatimChar"/>
        </w:rPr>
        <w:t xml:space="preserve">src/pages/CallInterface.jsx:1581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stageRef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flex-1 overflow-hidden rounded-[24px] bg-slate-950"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Remote Participant Label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left-5 top-5 z-20 flex items-center gap-2 rounded-full bg-black/35 px-3 py-2 text-xs font-semibold text-white backdrop-blur-md ring-1 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h-7 w-7 items-center justify-center rounded-full bg-white/10 text-[11px] font-bold"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relative flex-1 overflow-hidden rounded-[24px] bg-slate-950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absolute left-5 top-5 z-20 flex items-center gap-2 rounded-full bg-black/35 px-3 py-2 text-xs font-semibold text-white backdrop-blur-md ring-1 ring-white/10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flex h-7 w-7 items-center justify-center rounded-full bg-white/10 text-[11px] font-bold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left-5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top-5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z-20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w-7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bg-slate-950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bg-black/35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rounded-[24px]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ring-white/10</w:t>
      </w:r>
      <w:r>
        <w:t xml:space="preserve"> </w:t>
      </w:r>
      <w:r>
        <w:t xml:space="preserve">— Outline ring (often used instead of borders in dark mode).</w:t>
      </w:r>
    </w:p>
    <w:bookmarkEnd w:id="37"/>
    <w:bookmarkStart w:id="38" w:name="srcpagescallinterface.jsx1583"/>
    <w:p>
      <w:pPr>
        <w:pStyle w:val="Heading4"/>
      </w:pPr>
      <w:r>
        <w:rPr>
          <w:rStyle w:val="VerbatimChar"/>
        </w:rPr>
        <w:t xml:space="preserve">src/pages/CallInterface.jsx:1583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left-5 top-5 z-20 flex items-center gap-2 rounded-full bg-black/35 px-3 py-2 text-xs font-semibold text-white backdrop-blur-md ring-1 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h-7 w-7 items-center justify-center rounded-full bg-white/10 text-[11px] font-bold"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(remoteName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absolute left-5 top-5 z-20 flex items-center gap-2 rounded-full bg-black/35 px-3 py-2 text-xs font-semibold text-white backdrop-blur-md ring-1 ring-white/10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flex h-7 w-7 items-center justify-center rounded-full bg-white/10 text-[11px] font-bold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U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left-5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top-5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z-20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w-7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bg-black/35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ring-white/10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— Utility class (see Tailwind docs or local CSS utilities for custom classes).</w:t>
      </w:r>
    </w:p>
    <w:bookmarkEnd w:id="38"/>
    <w:bookmarkStart w:id="39" w:name="srcpagescallinterface.jsx1584"/>
    <w:p>
      <w:pPr>
        <w:pStyle w:val="Heading4"/>
      </w:pPr>
      <w:r>
        <w:rPr>
          <w:rStyle w:val="VerbatimChar"/>
        </w:rPr>
        <w:t xml:space="preserve">src/pages/CallInterface.jsx:1584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h-7 w-7 items-center justify-center rounded-full bg-white/10 text-[11px] font-bold"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(remoteName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"max-w-[220px]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remoteName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flex h-7 w-7 items-center justify-center rounded-full bg-white/10 text-[11px] font-bold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U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max-w-[220px]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h-7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w-7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max-w-[220px]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— Utility class (see Tailwind docs or local CSS utilities for custom classes).</w:t>
      </w:r>
    </w:p>
    <w:bookmarkEnd w:id="39"/>
    <w:bookmarkStart w:id="40" w:name="srcpagescallinterface.jsx1587"/>
    <w:p>
      <w:pPr>
        <w:pStyle w:val="Heading4"/>
      </w:pPr>
      <w:r>
        <w:rPr>
          <w:rStyle w:val="VerbatimChar"/>
        </w:rPr>
        <w:t xml:space="preserve">src/pages/CallInterface.jsx:1587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"max-w-[220px]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remoteName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{/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Remote </w:t>
      </w:r>
      <w:r>
        <w:rPr>
          <w:rStyle w:val="FunctionTok"/>
        </w:rPr>
        <w:t xml:space="preserve">Video</w:t>
      </w:r>
      <w:r>
        <w:rPr>
          <w:rStyle w:val="NormalTok"/>
        </w:rPr>
        <w:t xml:space="preserve"> (Main) </w:t>
      </w:r>
      <w:r>
        <w:rPr>
          <w:rStyle w:val="OperatorTok"/>
        </w:rPr>
        <w:t xml:space="preserve">*</w:t>
      </w:r>
      <w:r>
        <w:rPr>
          <w:rStyle w:val="SpecialStringTok"/>
        </w:rPr>
        <w:t xml:space="preserve">/}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max-w-[220px]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max-w-[220px]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bookmarkEnd w:id="40"/>
    <w:bookmarkStart w:id="41" w:name="srcpagescallinterface.jsx1596"/>
    <w:p>
      <w:pPr>
        <w:pStyle w:val="Heading4"/>
      </w:pPr>
      <w:r>
        <w:rPr>
          <w:rStyle w:val="VerbatimChar"/>
        </w:rPr>
        <w:t xml:space="preserve">src/pages/CallInterface.jsx:1596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h-full w-full object-cover"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inset-0 bg-gradient-to-b from-black/10 via-transparent to-black/50"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hasRemoteStream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3"/>
        </w:numPr>
      </w:pPr>
      <w:r>
        <w:rPr>
          <w:rStyle w:val="VerbatimChar"/>
        </w:rPr>
        <w:t xml:space="preserve">absolute inset-0 h-full w-full object-cover</w:t>
      </w:r>
    </w:p>
    <w:p>
      <w:pPr>
        <w:pStyle w:val="Compact"/>
        <w:numPr>
          <w:ilvl w:val="0"/>
          <w:numId w:val="1203"/>
        </w:numPr>
      </w:pPr>
      <w:r>
        <w:rPr>
          <w:rStyle w:val="VerbatimChar"/>
        </w:rPr>
        <w:t xml:space="preserve">pointer-events-none absolute inset-0 bg-gradient-to-b from-black/10 via-transparent to-black/50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bg-gradient-to-b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from-black/10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via-transparent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to-black/50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bookmarkEnd w:id="41"/>
    <w:bookmarkStart w:id="42" w:name="srcpagescallinterface.jsx1598"/>
    <w:p>
      <w:pPr>
        <w:pStyle w:val="Heading4"/>
      </w:pPr>
      <w:r>
        <w:rPr>
          <w:rStyle w:val="VerbatimChar"/>
        </w:rPr>
        <w:t xml:space="preserve">src/pages/CallInterface.jsx:1598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inset-0 bg-gradient-to-b from-black/10 via-transparent to-black/50"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hasRemoteStream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flex flex-col items-center justify-center gap-4 p-6 text-white/80"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h-20 w-20 items-center justify-center rounded-3xl bg-white/10 text-3xl font-bold ring-1 ring-white/10"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pointer-events-none absolute inset-0 bg-gradient-to-b from-black/10 via-transparent to-black/50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absolute inset-0 flex flex-col items-center justify-center gap-4 p-6 text-white/80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flex h-20 w-20 items-center justify-center rounded-3xl bg-white/10 text-3xl font-bold ring-1 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h-20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text-white/80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bg-gradient-to-b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from-black/10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via-transparent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to-black/50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rounded-3xl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ring-white/10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bookmarkEnd w:id="42"/>
    <w:bookmarkStart w:id="43" w:name="srcpagescallinterface.jsx1600"/>
    <w:p>
      <w:pPr>
        <w:pStyle w:val="Heading4"/>
      </w:pPr>
      <w:r>
        <w:rPr>
          <w:rStyle w:val="VerbatimChar"/>
        </w:rPr>
        <w:t xml:space="preserve">src/pages/CallInterface.jsx:1600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flex flex-col items-center justify-center gap-4 p-6 text-white/80"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h-20 w-20 items-center justify-center rounded-3xl bg-white/10 text-3xl font-bold ring-1 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(remoteName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absolute inset-0 flex flex-col items-center justify-center gap-4 p-6 text-white/80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flex h-20 w-20 items-center justify-center rounded-3xl bg-white/10 text-3xl font-bold ring-1 ring-white/10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U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h-20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text-white/80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rounded-3xl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ring-white/10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— Utility class (see Tailwind docs or local CSS utilities for custom classes).</w:t>
      </w:r>
    </w:p>
    <w:bookmarkEnd w:id="43"/>
    <w:bookmarkStart w:id="44" w:name="srcpagescallinterface.jsx1601"/>
    <w:p>
      <w:pPr>
        <w:pStyle w:val="Heading4"/>
      </w:pPr>
      <w:r>
        <w:rPr>
          <w:rStyle w:val="VerbatimChar"/>
        </w:rPr>
        <w:t xml:space="preserve">src/pages/CallInterface.jsx:1601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h-20 w-20 items-center justify-center rounded-3xl bg-white/10 text-3xl font-bold ring-1 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(remoteName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remoteName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flex h-20 w-20 items-center justify-center rounded-3xl bg-white/10 text-3xl font-bold ring-1 ring-white/10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U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text-base 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h-20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rounded-3xl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ring-white/10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— Utility class (see Tailwind docs or local CSS utilities for custom classes).</w:t>
      </w:r>
    </w:p>
    <w:bookmarkEnd w:id="44"/>
    <w:bookmarkStart w:id="45" w:name="srcpagescallinterface.jsx1604"/>
    <w:p>
      <w:pPr>
        <w:pStyle w:val="Heading4"/>
      </w:pPr>
      <w:r>
        <w:rPr>
          <w:rStyle w:val="VerbatimChar"/>
        </w:rPr>
        <w:t xml:space="preserve">src/pages/CallInterface.jsx:1604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"text-base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remoteName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"max-w-xs text-center text-xs text-white/60"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statusMessage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 to connect...'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1"/>
        </w:numPr>
      </w:pPr>
      <w:r>
        <w:rPr>
          <w:rStyle w:val="VerbatimChar"/>
        </w:rPr>
        <w:t xml:space="preserve">text-base font-semibold</w:t>
      </w:r>
    </w:p>
    <w:p>
      <w:pPr>
        <w:pStyle w:val="Compact"/>
        <w:numPr>
          <w:ilvl w:val="0"/>
          <w:numId w:val="1231"/>
        </w:numPr>
      </w:pPr>
      <w:r>
        <w:rPr>
          <w:rStyle w:val="VerbatimChar"/>
        </w:rPr>
        <w:t xml:space="preserve">max-w-xs text-center text-xs text-white/60</w:t>
      </w:r>
    </w:p>
    <w:p>
      <w:pPr>
        <w:pStyle w:val="Compact"/>
        <w:numPr>
          <w:ilvl w:val="0"/>
          <w:numId w:val="1231"/>
        </w:numPr>
      </w:pPr>
      <w:r>
        <w:rPr>
          <w:rStyle w:val="VerbatimChar"/>
        </w:rPr>
        <w:t xml:space="preserve">Waiting to connect...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max-w-xs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text-base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text-white/60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Waiting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connect...</w:t>
      </w:r>
      <w:r>
        <w:t xml:space="preserve"> </w:t>
      </w:r>
      <w:r>
        <w:t xml:space="preserve">— Utility class (see Tailwind docs or local CSS utilities for custom classes).</w:t>
      </w:r>
    </w:p>
    <w:bookmarkEnd w:id="45"/>
    <w:bookmarkStart w:id="46" w:name="srcpagescallinterface.jsx1605"/>
    <w:p>
      <w:pPr>
        <w:pStyle w:val="Heading4"/>
      </w:pPr>
      <w:r>
        <w:rPr>
          <w:rStyle w:val="VerbatimChar"/>
        </w:rPr>
        <w:t xml:space="preserve">src/pages/CallInterface.jsx:1605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"max-w-xs text-center text-xs text-white/60"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statusMessage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 to connect...'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6"/>
        </w:numPr>
      </w:pPr>
      <w:r>
        <w:rPr>
          <w:rStyle w:val="VerbatimChar"/>
        </w:rPr>
        <w:t xml:space="preserve">max-w-xs text-center text-xs text-white/60</w:t>
      </w:r>
    </w:p>
    <w:p>
      <w:pPr>
        <w:pStyle w:val="Compact"/>
        <w:numPr>
          <w:ilvl w:val="0"/>
          <w:numId w:val="1236"/>
        </w:numPr>
      </w:pPr>
      <w:r>
        <w:rPr>
          <w:rStyle w:val="VerbatimChar"/>
        </w:rPr>
        <w:t xml:space="preserve">Waiting to connect...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max-w-xs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text-white/60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Waiting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connect...</w:t>
      </w:r>
      <w:r>
        <w:t xml:space="preserve"> </w:t>
      </w:r>
      <w:r>
        <w:t xml:space="preserve">— Utility class (see Tailwind docs or local CSS utilities for custom classes).</w:t>
      </w:r>
    </w:p>
    <w:bookmarkEnd w:id="46"/>
    <w:bookmarkStart w:id="47" w:name="srcpagescallinterface.jsx1612"/>
    <w:p>
      <w:pPr>
        <w:pStyle w:val="Heading4"/>
      </w:pPr>
      <w:r>
        <w:rPr>
          <w:rStyle w:val="VerbatimChar"/>
        </w:rPr>
        <w:t xml:space="preserve">src/pages/CallInterface.jsx:1612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z-50 flex items-center justify-center bg-black/60 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max-w-md rounded-2xl borderless-shadow bg-white/10 p-6 text-center text-white backdrop-blur-md"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mediaGate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text-white/80"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mediaGate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1"/>
        </w:numPr>
      </w:pPr>
      <w:r>
        <w:rPr>
          <w:rStyle w:val="VerbatimChar"/>
        </w:rPr>
        <w:t xml:space="preserve">absolute inset-0 z-50 flex items-center justify-center bg-black/60 p-6</w:t>
      </w:r>
    </w:p>
    <w:p>
      <w:pPr>
        <w:pStyle w:val="Compact"/>
        <w:numPr>
          <w:ilvl w:val="0"/>
          <w:numId w:val="1241"/>
        </w:numPr>
      </w:pPr>
      <w:r>
        <w:rPr>
          <w:rStyle w:val="VerbatimChar"/>
        </w:rPr>
        <w:t xml:space="preserve">w-full max-w-md rounded-2xl borderless-shadow bg-white/10 p-6 text-center text-white backdrop-blur-md</w:t>
      </w:r>
    </w:p>
    <w:p>
      <w:pPr>
        <w:pStyle w:val="Compact"/>
        <w:numPr>
          <w:ilvl w:val="0"/>
          <w:numId w:val="1241"/>
        </w:numPr>
      </w:pPr>
      <w:r>
        <w:rPr>
          <w:rStyle w:val="VerbatimChar"/>
        </w:rPr>
        <w:t xml:space="preserve">text-lg font-semibold</w:t>
      </w:r>
    </w:p>
    <w:p>
      <w:pPr>
        <w:pStyle w:val="Compact"/>
        <w:numPr>
          <w:ilvl w:val="0"/>
          <w:numId w:val="1241"/>
        </w:numPr>
      </w:pPr>
      <w:r>
        <w:rPr>
          <w:rStyle w:val="VerbatimChar"/>
        </w:rPr>
        <w:t xml:space="preserve">mt-2 text-sm text-white/80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z-50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max-w-md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text-white/80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bg-black/60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7"/>
    <w:bookmarkStart w:id="48" w:name="srcpagescallinterface.jsx1613"/>
    <w:p>
      <w:pPr>
        <w:pStyle w:val="Heading4"/>
      </w:pPr>
      <w:r>
        <w:rPr>
          <w:rStyle w:val="VerbatimChar"/>
        </w:rPr>
        <w:t xml:space="preserve">src/pages/CallInterface.jsx:1613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max-w-md rounded-2xl borderless-shadow bg-white/10 p-6 text-center text-white backdrop-blur-md"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mediaGate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text-white/80"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mediaGate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flex items-center justify-center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w-full max-w-md rounded-2xl borderless-shadow bg-white/10 p-6 text-center text-white backdrop-blur-md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text-lg font-semibold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mt-2 text-sm text-white/80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mt-5 flex items-center justify-center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max-w-md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text-white/80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8"/>
    <w:bookmarkStart w:id="49" w:name="srcpagescallinterface.jsx1614"/>
    <w:p>
      <w:pPr>
        <w:pStyle w:val="Heading4"/>
      </w:pPr>
      <w:r>
        <w:rPr>
          <w:rStyle w:val="VerbatimChar"/>
        </w:rPr>
        <w:t xml:space="preserve">src/pages/CallInterface.jsx:1614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mediaGate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text-white/80"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mediaGate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flex items-center justify-center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mediaGate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text-lg font-semibold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mt-2 text-sm text-white/80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mt-5 flex items-center justify-center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text-white/80</w:t>
      </w:r>
      <w:r>
        <w:t xml:space="preserve"> </w:t>
      </w:r>
      <w:r>
        <w:t xml:space="preserve">— Text color or text sizing.</w:t>
      </w:r>
    </w:p>
    <w:bookmarkEnd w:id="49"/>
    <w:bookmarkStart w:id="50" w:name="srcpagescallinterface.jsx1615"/>
    <w:p>
      <w:pPr>
        <w:pStyle w:val="Heading4"/>
      </w:pPr>
      <w:r>
        <w:rPr>
          <w:rStyle w:val="VerbatimChar"/>
        </w:rPr>
        <w:t xml:space="preserve">src/pages/CallInterface.jsx:1615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text-white/80"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mediaGate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flex items-center justify-center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mediaGate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mt-2 text-sm text-white/80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mt-5 flex items-center justify-center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text-white/80</w:t>
      </w:r>
      <w:r>
        <w:t xml:space="preserve"> </w:t>
      </w:r>
      <w:r>
        <w:t xml:space="preserve">— Text color or text sizing.</w:t>
      </w:r>
    </w:p>
    <w:bookmarkEnd w:id="50"/>
    <w:bookmarkStart w:id="51" w:name="srcpagescallinterface.jsx1616"/>
    <w:p>
      <w:pPr>
        <w:pStyle w:val="Heading4"/>
      </w:pPr>
      <w:r>
        <w:rPr>
          <w:rStyle w:val="VerbatimChar"/>
        </w:rPr>
        <w:t xml:space="preserve">src/pages/CallInterface.jsx:1616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flex items-center justify-center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mediaGate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mt-5 flex items-center justify-center gap-3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51"/>
    <w:bookmarkStart w:id="52" w:name="srcpagescallinterface.jsx1622"/>
    <w:p>
      <w:pPr>
        <w:pStyle w:val="Heading4"/>
      </w:pPr>
      <w:r>
        <w:rPr>
          <w:rStyle w:val="VerbatimChar"/>
        </w:rPr>
        <w:t xml:space="preserve">src/pages/CallInterface.jsx:1622</w:t>
      </w:r>
    </w:p>
    <w:p>
      <w:pPr>
        <w:pStyle w:val="SourceCode"/>
      </w:pP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bg-blue-500 px-4 py-2 text-sm font-semibold text-white hover:bg-blue-600 disabled:opacity-60"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{isRequestingMedia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mediaGate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rounded-xl bg-blue-500 px-4 py-2 text-sm font-semibold text-white hover:bg-blue-600 disabled:opacity-60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Requesting...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bg-blue-500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hover:bg-blue-600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Requesting...</w:t>
      </w:r>
      <w:r>
        <w:t xml:space="preserve"> </w:t>
      </w:r>
      <w:r>
        <w:t xml:space="preserve">— Utility class (see Tailwind docs or local CSS utilities for custom classes).</w:t>
      </w:r>
    </w:p>
    <w:bookmarkEnd w:id="52"/>
    <w:bookmarkStart w:id="53" w:name="srcpagescallinterface.jsx1630"/>
    <w:p>
      <w:pPr>
        <w:pStyle w:val="Heading4"/>
      </w:pPr>
      <w:r>
        <w:rPr>
          <w:rStyle w:val="VerbatimChar"/>
        </w:rPr>
        <w:t xml:space="preserve">src/pages/CallInterface.jsx:1630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bg-white/10 px-4 py-2 text-sm font-semibold text-white hover:bg-white/20"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Dismiss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8"/>
        </w:numPr>
      </w:pPr>
      <w:r>
        <w:rPr>
          <w:rStyle w:val="VerbatimChar"/>
        </w:rPr>
        <w:t xml:space="preserve">rounded-xl bg-white/10 px-4 py-2 text-sm font-semibold text-white hover:bg-white/20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hover:bg-white/20</w:t>
      </w:r>
      <w:r>
        <w:t xml:space="preserve"> </w:t>
      </w:r>
      <w:r>
        <w:t xml:space="preserve">— Variant prefix (responsive, dark, or interaction state).</w:t>
      </w:r>
    </w:p>
    <w:bookmarkEnd w:id="53"/>
    <w:bookmarkStart w:id="54" w:name="srcpagescallinterface.jsx1641"/>
    <w:p>
      <w:pPr>
        <w:pStyle w:val="Heading4"/>
      </w:pPr>
      <w:r>
        <w:rPr>
          <w:rStyle w:val="VerbatimChar"/>
        </w:rPr>
        <w:t xml:space="preserve">src/pages/CallInterface.jsx:1641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`absolute right-5 top-5 z-30 aspect-video w-40 overflow-hidden rounded-2xl bg-black/80 ring-1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isSpeaking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'ring-cyan-300/70'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'ring-white/20'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shadow-2xl shadow-black/40 sm:w-56`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{isSpeaking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22px 60px rgba(0,0,0,0.55), 0 0 0 1px rgba(34,211,238,0.35), 0 0 34px rgba(34,211,238,0.25)'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&lt;video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5"/>
        </w:numPr>
      </w:pPr>
      <w:r>
        <w:rPr>
          <w:rStyle w:val="VerbatimChar"/>
        </w:rPr>
        <w:t xml:space="preserve">ring-cyan-300/70</w:t>
      </w:r>
    </w:p>
    <w:p>
      <w:pPr>
        <w:pStyle w:val="Compact"/>
        <w:numPr>
          <w:ilvl w:val="0"/>
          <w:numId w:val="1285"/>
        </w:numPr>
      </w:pPr>
      <w:r>
        <w:rPr>
          <w:rStyle w:val="VerbatimChar"/>
        </w:rPr>
        <w:t xml:space="preserve">ring-white/20</w:t>
      </w:r>
    </w:p>
    <w:p>
      <w:pPr>
        <w:pStyle w:val="Compact"/>
        <w:numPr>
          <w:ilvl w:val="0"/>
          <w:numId w:val="1285"/>
        </w:numPr>
      </w:pPr>
      <w:r>
        <w:rPr>
          <w:rStyle w:val="VerbatimChar"/>
        </w:rPr>
        <w:t xml:space="preserve">0 22px 60px rgba(0,0,0,0.55), 0 0 0 1px rgba(34,211,238,0.35), 0 0 34px rgba(34,211,238,0.25)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ring-cyan-300/70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ring-white/20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22px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60px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rgba(0,0,0,0.55),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1px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rgba(34,211,238,0.35),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34px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rgba(34,211,238,0.25)</w:t>
      </w:r>
      <w:r>
        <w:t xml:space="preserve"> </w:t>
      </w:r>
      <w:r>
        <w:t xml:space="preserve">— Utility class (see Tailwind docs or local CSS utilities for custom classes).</w:t>
      </w:r>
    </w:p>
    <w:bookmarkEnd w:id="54"/>
    <w:bookmarkStart w:id="55" w:name="srcpagescallinterface.jsx1649"/>
    <w:p>
      <w:pPr>
        <w:pStyle w:val="Heading4"/>
      </w:pPr>
      <w:r>
        <w:rPr>
          <w:rStyle w:val="VerbatimChar"/>
        </w:rPr>
        <w:t xml:space="preserve">src/pages/CallInterface.jsx:1649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w-full object-cover"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bottom-2 left-2 rounded-full bg-black/50 px-2 py-0.5 text-[10px] font-semibold text-white backdrop-blur"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localName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9"/>
        </w:numPr>
      </w:pPr>
      <w:r>
        <w:rPr>
          <w:rStyle w:val="VerbatimChar"/>
        </w:rPr>
        <w:t xml:space="preserve">h-full w-full object-cover</w:t>
      </w:r>
    </w:p>
    <w:p>
      <w:pPr>
        <w:pStyle w:val="Compact"/>
        <w:numPr>
          <w:ilvl w:val="0"/>
          <w:numId w:val="1289"/>
        </w:numPr>
      </w:pPr>
      <w:r>
        <w:rPr>
          <w:rStyle w:val="VerbatimChar"/>
        </w:rPr>
        <w:t xml:space="preserve">absolute bottom-2 left-2 rounded-full bg-black/50 px-2 py-0.5 text-[10px] font-semibold text-white backdrop-blur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bottom-2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left-2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bg-black/50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backdrop-blur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55"/>
    <w:bookmarkStart w:id="56" w:name="srcpagescallinterface.jsx1651"/>
    <w:p>
      <w:pPr>
        <w:pStyle w:val="Heading4"/>
      </w:pPr>
      <w:r>
        <w:rPr>
          <w:rStyle w:val="VerbatimChar"/>
        </w:rPr>
        <w:t xml:space="preserve">src/pages/CallInterface.jsx:1651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bottom-2 left-2 rounded-full bg-black/50 px-2 py-0.5 text-[10px] font-semibold text-white backdrop-blur"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localName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absolute bottom-2 left-2 rounded-full bg-black/50 px-2 py-0.5 text-[10px] font-semibold text-white backdrop-blur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bottom-2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left-2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bg-black/50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backdrop-blur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56"/>
    <w:bookmarkStart w:id="57" w:name="srcpagescallinterface.jsx1657"/>
    <w:p>
      <w:pPr>
        <w:pStyle w:val="Heading4"/>
      </w:pPr>
      <w:r>
        <w:rPr>
          <w:rStyle w:val="VerbatimChar"/>
        </w:rPr>
        <w:t xml:space="preserve">src/pages/CallInterface.jsx:1657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bottom-5 left-1/2 z-40 flex -translate-x-1/2 items-center gap-2 rounded-2xl bg-black/35 p-2 backdrop-blur-xl ring-1 ring-white/10 shadow-lg"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setIsChatOpen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4"/>
        </w:numPr>
      </w:pPr>
      <w:r>
        <w:rPr>
          <w:rStyle w:val="VerbatimChar"/>
        </w:rPr>
        <w:t xml:space="preserve">absolute bottom-5 left-1/2 z-40 flex -translate-x-1/2 items-center gap-2 rounded-2xl bg-black/35 p-2 backdrop-blur-xl ring-1 ring-white/10 shadow-lg</w:t>
      </w:r>
    </w:p>
    <w:p>
      <w:pPr>
        <w:pStyle w:val="Compact"/>
        <w:numPr>
          <w:ilvl w:val="0"/>
          <w:numId w:val="1304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bottom-5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left-1/2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z-40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bg-black/35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backdrop-blur-xl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ring-white/10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shadow-lg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-translate-x-1/2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57"/>
    <w:bookmarkStart w:id="58" w:name="srcpagescallinterface.jsx1661"/>
    <w:p>
      <w:pPr>
        <w:pStyle w:val="Heading4"/>
      </w:pPr>
      <w:r>
        <w:rPr>
          <w:rStyle w:val="VerbatimChar"/>
        </w:rPr>
        <w:t xml:space="preserve">src/pages/CallInterface.jsx:1661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`relative flex h-11 w-11 items-center justify-center rounded-xl text-white transition-all active:scale-95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isChatOpen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'bg-sky-500/90 hover:bg-sky-500'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'bg-white/10 hover:bg-white/15'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{isChatOpen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'Hide chat'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 chat'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&lt;MessageSquare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bg-sky-500/90 hover:bg-sky-500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bg-white/10 hover:bg-white/15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Hide chat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Show chat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bg-sky-500/90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hover:bg-sky-500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hover:bg-white/15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Hide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chat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Show</w:t>
      </w:r>
      <w:r>
        <w:t xml:space="preserve"> </w:t>
      </w:r>
      <w:r>
        <w:t xml:space="preserve">— Utility class (see Tailwind docs or local CSS utilities for custom classes).</w:t>
      </w:r>
    </w:p>
    <w:bookmarkEnd w:id="58"/>
    <w:bookmarkStart w:id="59" w:name="srcpagescallinterface.jsx1666"/>
    <w:p>
      <w:pPr>
        <w:pStyle w:val="Heading4"/>
      </w:pPr>
      <w:r>
        <w:rPr>
          <w:rStyle w:val="VerbatimChar"/>
        </w:rPr>
        <w:t xml:space="preserve">src/pages/CallInterface.jsx:1666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-right-1 -top-1 inline-flex min-w-5 items-center justify-center rounded-full bg-rose-500 px-1.5 py-0.5 text-[10px] font-bold leading-none text-white ring-2 ring-black/40"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unreadChatCount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'99+'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unreadChatCount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6"/>
        </w:numPr>
      </w:pPr>
      <w:r>
        <w:rPr>
          <w:rStyle w:val="VerbatimChar"/>
        </w:rPr>
        <w:t xml:space="preserve">absolute -right-1 -top-1 inline-flex min-w-5 items-center justify-center rounded-full bg-rose-500 px-1.5 py-0.5 text-[10px] font-bold leading-none text-white ring-2 ring-black/40</w:t>
      </w:r>
    </w:p>
    <w:p>
      <w:pPr>
        <w:pStyle w:val="Compact"/>
        <w:numPr>
          <w:ilvl w:val="0"/>
          <w:numId w:val="1316"/>
        </w:numPr>
      </w:pPr>
      <w:r>
        <w:rPr>
          <w:rStyle w:val="VerbatimChar"/>
        </w:rPr>
        <w:t xml:space="preserve">99+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min-w-5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px-1.5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leading-none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bg-rose-500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ring-2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ring-black/40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-right-1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-top-1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99+</w:t>
      </w:r>
      <w:r>
        <w:t xml:space="preserve"> </w:t>
      </w:r>
      <w:r>
        <w:t xml:space="preserve">— Utility class (see Tailwind docs or local CSS utilities for custom classes).</w:t>
      </w:r>
    </w:p>
    <w:bookmarkEnd w:id="59"/>
    <w:bookmarkStart w:id="60" w:name="srcpagescallinterface.jsx1674"/>
    <w:p>
      <w:pPr>
        <w:pStyle w:val="Heading4"/>
      </w:pPr>
      <w:r>
        <w:rPr>
          <w:rStyle w:val="VerbatimChar"/>
        </w:rPr>
        <w:t xml:space="preserve">src/pages/CallInterface.jsx:1674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h-11 w-11 items-center justify-center rounded-xl text-white transition-all active:scale-95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isSpeakerMuted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'bg-amber-500/90 hover:bg-amber-500'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'bg-white/10 hover:bg-white/15'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{isSpeakerMuted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'Unmute speaker'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'Mute speaker'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{isSpeakerMuted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&lt;VolumeX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&lt;Volume2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4"/>
        </w:numPr>
      </w:pPr>
      <w:r>
        <w:rPr>
          <w:rStyle w:val="VerbatimChar"/>
        </w:rPr>
        <w:t xml:space="preserve">bg-amber-500/90 hover:bg-amber-500</w:t>
      </w:r>
    </w:p>
    <w:p>
      <w:pPr>
        <w:pStyle w:val="Compact"/>
        <w:numPr>
          <w:ilvl w:val="0"/>
          <w:numId w:val="1324"/>
        </w:numPr>
      </w:pPr>
      <w:r>
        <w:rPr>
          <w:rStyle w:val="VerbatimChar"/>
        </w:rPr>
        <w:t xml:space="preserve">bg-white/10 hover:bg-white/15</w:t>
      </w:r>
    </w:p>
    <w:p>
      <w:pPr>
        <w:pStyle w:val="Compact"/>
        <w:numPr>
          <w:ilvl w:val="0"/>
          <w:numId w:val="1324"/>
        </w:numPr>
      </w:pPr>
      <w:r>
        <w:rPr>
          <w:rStyle w:val="VerbatimChar"/>
        </w:rPr>
        <w:t xml:space="preserve">Unmute speaker</w:t>
      </w:r>
    </w:p>
    <w:p>
      <w:pPr>
        <w:pStyle w:val="Compact"/>
        <w:numPr>
          <w:ilvl w:val="0"/>
          <w:numId w:val="1324"/>
        </w:numPr>
      </w:pPr>
      <w:r>
        <w:rPr>
          <w:rStyle w:val="VerbatimChar"/>
        </w:rPr>
        <w:t xml:space="preserve">Mute speaker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bg-amber-500/90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hover:bg-amber-500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hover:bg-white/15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Unmute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speaker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Mute</w:t>
      </w:r>
      <w:r>
        <w:t xml:space="preserve"> </w:t>
      </w:r>
      <w:r>
        <w:t xml:space="preserve">— Utility class (see Tailwind docs or local CSS utilities for custom classes).</w:t>
      </w:r>
    </w:p>
    <w:bookmarkEnd w:id="60"/>
    <w:bookmarkStart w:id="61" w:name="srcpagescallinterface.jsx1682"/>
    <w:p>
      <w:pPr>
        <w:pStyle w:val="Heading4"/>
      </w:pPr>
      <w:r>
        <w:rPr>
          <w:rStyle w:val="VerbatimChar"/>
        </w:rPr>
        <w:t xml:space="preserve">src/pages/CallInterface.jsx:1682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h-11 w-11 items-center justify-center rounded-xl text-white transition-all active:scale-95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'bg-rose-500 hover:bg-rose-600'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'bg-white/10 hover:bg-white/15'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'Unmute mic'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'Mute mic'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isMuted}</w:t>
      </w:r>
      <w:r>
        <w:br/>
      </w:r>
      <w:r>
        <w:rPr>
          <w:rStyle w:val="NormalTok"/>
        </w:rPr>
        <w:t xml:space="preserve">  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isMuted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micLevel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`0 0 </w:t>
      </w:r>
      <w:r>
        <w:rPr>
          <w:rStyle w:val="SpecialCharTok"/>
        </w:rPr>
        <w:t xml:space="preserve">${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micLevel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 rgba(34,211,238,</w:t>
      </w:r>
      <w:r>
        <w:rPr>
          <w:rStyle w:val="SpecialCharTok"/>
        </w:rPr>
        <w:t xml:space="preserve">${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micLevel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bg-rose-500 hover:bg-rose-600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bg-white/10 hover:bg-white/15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Unmute mic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Mute mic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bg-rose-500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hover:bg-rose-600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hover:bg-white/15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Unmute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mic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Mute</w:t>
      </w:r>
      <w:r>
        <w:t xml:space="preserve"> </w:t>
      </w:r>
      <w:r>
        <w:t xml:space="preserve">— Utility class (see Tailwind docs or local CSS utilities for custom classes).</w:t>
      </w:r>
    </w:p>
    <w:bookmarkEnd w:id="61"/>
    <w:bookmarkStart w:id="62" w:name="srcpagescallinterface.jsx1692"/>
    <w:p>
      <w:pPr>
        <w:pStyle w:val="Heading4"/>
      </w:pPr>
      <w:r>
        <w:rPr>
          <w:rStyle w:val="VerbatimChar"/>
        </w:rPr>
        <w:t xml:space="preserve">src/pages/CallInterface.jsx:1692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"flex h-11 w-11 items-center justify-center rounded-xl bg-rose-500 text-white transition-all hover:bg-rose-600 active:scale-95"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 call"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 </w:t>
      </w:r>
      <w:r>
        <w:rPr>
          <w:rStyle w:val="FunctionTok"/>
        </w:rPr>
        <w:t xml:space="preserve">&lt;PhoneOff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4"/>
        </w:numPr>
      </w:pPr>
      <w:r>
        <w:rPr>
          <w:rStyle w:val="VerbatimChar"/>
        </w:rPr>
        <w:t xml:space="preserve">flex h-11 w-11 items-center justify-center rounded-xl bg-rose-500 text-white transition-all hover:bg-rose-600 active:scale-95</w:t>
      </w:r>
    </w:p>
    <w:p>
      <w:pPr>
        <w:pStyle w:val="Compact"/>
        <w:numPr>
          <w:ilvl w:val="0"/>
          <w:numId w:val="1334"/>
        </w:numPr>
      </w:pPr>
      <w:r>
        <w:rPr>
          <w:rStyle w:val="VerbatimChar"/>
        </w:rPr>
        <w:t xml:space="preserve">End call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h-11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w-11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8"/>
        </w:numPr>
      </w:pPr>
      <w:r>
        <w:rPr>
          <w:rStyle w:val="VerbatimChar"/>
        </w:rPr>
        <w:t xml:space="preserve">bg-rose-500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transition-all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hover:bg-rose-600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End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call</w:t>
      </w:r>
      <w:r>
        <w:t xml:space="preserve"> </w:t>
      </w:r>
      <w:r>
        <w:t xml:space="preserve">— Utility class (see Tailwind docs or local CSS utilities for custom classes).</w:t>
      </w:r>
    </w:p>
    <w:bookmarkEnd w:id="62"/>
    <w:bookmarkStart w:id="63" w:name="srcpagescallinterface.jsx1700"/>
    <w:p>
      <w:pPr>
        <w:pStyle w:val="Heading4"/>
      </w:pPr>
      <w:r>
        <w:rPr>
          <w:rStyle w:val="VerbatimChar"/>
        </w:rPr>
        <w:t xml:space="preserve">src/pages/CallInterface.jsx:1700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h-11 w-11 items-center justify-center rounded-xl text-white transition-all active:scale-95</w:t>
      </w:r>
      <w:r>
        <w:rPr>
          <w:rStyle w:val="SpecialCharTok"/>
        </w:rPr>
        <w:t xml:space="preserve">${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isCameraOn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'bg-rose-500 hover:bg-rose-600'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'bg-white/10 hover:bg-white/15'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isCameraOn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'Turn camera 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'Turn camera off'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isCameraOn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&lt;VideoOff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&lt;Video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bg-rose-500 hover:bg-rose-600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bg-white/10 hover:bg-white/15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Turn camera on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Turn camera off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bg-rose-500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hover:bg-rose-600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hover:bg-white/15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Turn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camera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off</w:t>
      </w:r>
      <w:r>
        <w:t xml:space="preserve"> </w:t>
      </w:r>
      <w:r>
        <w:t xml:space="preserve">— Utility class (see Tailwind docs or local CSS utilities for custom classes).</w:t>
      </w:r>
    </w:p>
    <w:bookmarkEnd w:id="63"/>
    <w:bookmarkStart w:id="64" w:name="srcpagescallinterface.jsx1708"/>
    <w:p>
      <w:pPr>
        <w:pStyle w:val="Heading4"/>
      </w:pPr>
      <w:r>
        <w:rPr>
          <w:rStyle w:val="VerbatimChar"/>
        </w:rPr>
        <w:t xml:space="preserve">src/pages/CallInterface.jsx:1708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h-11 w-11 items-center justify-center rounded-xl text-white transition-all active:scale-95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isFullscreen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'bg-white/20'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'bg-white/10 hover:bg-white/15'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{isFullscreen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'Exit fullscreen'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'Fullscreen'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&lt;Maximize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7"/>
        </w:numPr>
      </w:pPr>
      <w:r>
        <w:rPr>
          <w:rStyle w:val="VerbatimChar"/>
        </w:rPr>
        <w:t xml:space="preserve">bg-white/20</w:t>
      </w:r>
    </w:p>
    <w:p>
      <w:pPr>
        <w:pStyle w:val="Compact"/>
        <w:numPr>
          <w:ilvl w:val="0"/>
          <w:numId w:val="1347"/>
        </w:numPr>
      </w:pPr>
      <w:r>
        <w:rPr>
          <w:rStyle w:val="VerbatimChar"/>
        </w:rPr>
        <w:t xml:space="preserve">bg-white/10 hover:bg-white/15</w:t>
      </w:r>
    </w:p>
    <w:p>
      <w:pPr>
        <w:pStyle w:val="Compact"/>
        <w:numPr>
          <w:ilvl w:val="0"/>
          <w:numId w:val="1347"/>
        </w:numPr>
      </w:pPr>
      <w:r>
        <w:rPr>
          <w:rStyle w:val="VerbatimChar"/>
        </w:rPr>
        <w:t xml:space="preserve">Exit fullscreen</w:t>
      </w:r>
    </w:p>
    <w:p>
      <w:pPr>
        <w:pStyle w:val="Compact"/>
        <w:numPr>
          <w:ilvl w:val="0"/>
          <w:numId w:val="1347"/>
        </w:numPr>
      </w:pPr>
      <w:r>
        <w:rPr>
          <w:rStyle w:val="VerbatimChar"/>
        </w:rPr>
        <w:t xml:space="preserve">Fullscreen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bg-white/20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bg-white/10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hover:bg-white/15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Exit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fullscreen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Fullscreen</w:t>
      </w:r>
      <w:r>
        <w:t xml:space="preserve"> </w:t>
      </w:r>
      <w:r>
        <w:t xml:space="preserve">— Utility class (see Tailwind docs or local CSS utilities for custom classes).</w:t>
      </w:r>
    </w:p>
    <w:bookmarkEnd w:id="64"/>
    <w:bookmarkStart w:id="65" w:name="srcpagescallinterface.jsx1717"/>
    <w:p>
      <w:pPr>
        <w:pStyle w:val="Heading4"/>
      </w:pPr>
      <w:r>
        <w:rPr>
          <w:rStyle w:val="VerbatimChar"/>
        </w:rPr>
        <w:t xml:space="preserve">src/pages/CallInterface.jsx:1717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borderless-divider-t bg-white/70 px-4 py-3 backdrop-blur-xl dark:bg-white/5 sm:px-6"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items-end gap-1.5 text-sky-600 dark:text-cyan-300"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2"/>
        </w:numPr>
      </w:pPr>
      <w:r>
        <w:rPr>
          <w:rStyle w:val="VerbatimChar"/>
        </w:rPr>
        <w:t xml:space="preserve">flex items-center gap-3 borderless-divider-t bg-white/70 px-4 py-3 backdrop-blur-xl dark:bg-white/5 sm:px-6</w:t>
      </w:r>
    </w:p>
    <w:p>
      <w:pPr>
        <w:pStyle w:val="Compact"/>
        <w:numPr>
          <w:ilvl w:val="0"/>
          <w:numId w:val="1352"/>
        </w:numPr>
      </w:pPr>
      <w:r>
        <w:rPr>
          <w:rStyle w:val="VerbatimChar"/>
        </w:rPr>
        <w:t xml:space="preserve">flex items-end gap-1.5 text-sky-600 dark:text-cyan-300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items-end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gap-1.5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text-sky-600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backdrop-blur-xl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borderless-divider-t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sm:px-6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dark:text-cyan-300</w:t>
      </w:r>
      <w:r>
        <w:t xml:space="preserve"> </w:t>
      </w:r>
      <w:r>
        <w:t xml:space="preserve">— Variant prefix (responsive, dark, or interaction state).</w:t>
      </w:r>
    </w:p>
    <w:bookmarkEnd w:id="65"/>
    <w:bookmarkStart w:id="66" w:name="srcpagescallinterface.jsx1718"/>
    <w:p>
      <w:pPr>
        <w:pStyle w:val="Heading4"/>
      </w:pPr>
      <w:r>
        <w:rPr>
          <w:rStyle w:val="VerbatimChar"/>
        </w:rPr>
        <w:t xml:space="preserve">src/pages/CallInterface.jsx:1718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items-end gap-1.5 text-sky-600 dark:text-cyan-300"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index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1"/>
        </w:numPr>
      </w:pPr>
      <w:r>
        <w:rPr>
          <w:rStyle w:val="VerbatimChar"/>
        </w:rPr>
        <w:t xml:space="preserve">flex items-end gap-1.5 text-sky-600 dark:text-cyan-300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items-end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gap-1.5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text-sky-600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dark:text-cyan-300</w:t>
      </w:r>
      <w:r>
        <w:t xml:space="preserve"> </w:t>
      </w:r>
      <w:r>
        <w:t xml:space="preserve">— Variant prefix (responsive, dark, or interaction state).</w:t>
      </w:r>
    </w:p>
    <w:bookmarkEnd w:id="66"/>
    <w:bookmarkStart w:id="67" w:name="srcpagescallinterface.jsx1722"/>
    <w:p>
      <w:pPr>
        <w:pStyle w:val="Heading4"/>
      </w:pPr>
      <w:r>
        <w:rPr>
          <w:rStyle w:val="VerbatimChar"/>
        </w:rPr>
        <w:t xml:space="preserve">src/pages/CallInterface.jsx:1722</w:t>
      </w:r>
    </w:p>
    <w:p>
      <w:pPr>
        <w:pStyle w:val="FirstParagraph"/>
      </w:pPr>
      <w:r>
        <w:t xml:space="preserve">{% raw %}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w-1.5 rounded-full bg-current transition-transform duration-150 will-change-transform"</w:t>
      </w:r>
      <w:r>
        <w:br/>
      </w:r>
      <w:r>
        <w:rPr>
          <w:rStyle w:val="NormalTok"/>
        </w:rPr>
        <w:t xml:space="preserve">                  style { { </w:t>
      </w:r>
      <w:r>
        <w:rPr>
          <w:rStyle w:val="DataTypeTok"/>
        </w:rPr>
        <w:t xml:space="preserve">transformOrigin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`scaleY(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micLevel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 }}</w:t>
      </w:r>
    </w:p>
    <w:p>
      <w:pPr>
        <w:pStyle w:val="FirstParagraph"/>
      </w:pPr>
      <w:r>
        <w:t xml:space="preserve">{% endraw %}</w:t>
      </w:r>
    </w:p>
    <w:p>
      <w:pPr>
        <w:pStyle w:val="BodyText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7"/>
        </w:numPr>
      </w:pPr>
      <w:r>
        <w:rPr>
          <w:rStyle w:val="VerbatimChar"/>
        </w:rPr>
        <w:t xml:space="preserve">h-5 w-1.5 rounded-full bg-current transition-transform duration-150 will-change-transform</w:t>
      </w:r>
    </w:p>
    <w:p>
      <w:pPr>
        <w:pStyle w:val="Compact"/>
        <w:numPr>
          <w:ilvl w:val="0"/>
          <w:numId w:val="1367"/>
        </w:numPr>
      </w:pPr>
      <w:r>
        <w:rPr>
          <w:rStyle w:val="VerbatimChar"/>
        </w:rPr>
        <w:t xml:space="preserve">bottom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h-5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bottom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bg-current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transition-transform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duration-150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will-change-transform</w:t>
      </w:r>
      <w:r>
        <w:t xml:space="preserve"> </w:t>
      </w:r>
      <w:r>
        <w:t xml:space="preserve">— Utility class (see Tailwind docs or local CSS utilities for custom classes).</w:t>
      </w:r>
    </w:p>
    <w:bookmarkEnd w:id="67"/>
    <w:bookmarkStart w:id="68" w:name="srcpagescallinterface.jsx1727"/>
    <w:p>
      <w:pPr>
        <w:pStyle w:val="Heading4"/>
      </w:pPr>
      <w:r>
        <w:rPr>
          <w:rStyle w:val="VerbatimChar"/>
        </w:rPr>
        <w:t xml:space="preserve">src/pages/CallInterface.jsx:1727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 truncate text-sm font-medium text-slate-700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statusMessage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callDetails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 call in progress.'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3"/>
        </w:numPr>
      </w:pPr>
      <w:r>
        <w:rPr>
          <w:rStyle w:val="VerbatimChar"/>
        </w:rPr>
        <w:t xml:space="preserve">min-w-0 flex-1 truncate text-sm font-medium text-slate-700 dark:text-slate-200</w:t>
      </w:r>
    </w:p>
    <w:p>
      <w:pPr>
        <w:pStyle w:val="Compact"/>
        <w:numPr>
          <w:ilvl w:val="0"/>
          <w:numId w:val="1373"/>
        </w:numPr>
      </w:pPr>
      <w:r>
        <w:rPr>
          <w:rStyle w:val="VerbatimChar"/>
        </w:rPr>
        <w:t xml:space="preserve">Live call in progress.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75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5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75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Live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call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in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progress.</w:t>
      </w:r>
      <w:r>
        <w:t xml:space="preserve"> </w:t>
      </w:r>
      <w:r>
        <w:t xml:space="preserve">— Utility class (see Tailwind docs or local CSS utilities for custom classes).</w:t>
      </w:r>
    </w:p>
    <w:bookmarkEnd w:id="68"/>
    <w:bookmarkStart w:id="69" w:name="srcpagescallinterface.jsx1735"/>
    <w:p>
      <w:pPr>
        <w:pStyle w:val="Heading4"/>
      </w:pPr>
      <w:r>
        <w:rPr>
          <w:rStyle w:val="VerbatimChar"/>
        </w:rPr>
        <w:t xml:space="preserve">src/pages/CallInterface.jsx:1735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w-full flex-col overflow-hidden rounded-[28px] bg-white/70 shadow-xl shadow-slate-900/5 ring-1 ring-slate-200/60 backdrop-blur-xl dark:bg-white/5 dark:ring-white/10 lg:w-[380px]"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h-14 items-center justify-between gap-3 borderless-divider-b bg-white/40 px-5 backdrop-blur-xl dark:bg-white/5"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uppercase tracking-wider text-slate-500 dark:text-slate-300/80"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Chat</w:t>
      </w:r>
      <w:r>
        <w:rPr>
          <w:rStyle w:val="KeywordTok"/>
        </w:rPr>
        <w:t xml:space="preserve">&lt;/h2&gt;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9"/>
        </w:numPr>
      </w:pPr>
      <w:r>
        <w:rPr>
          <w:rStyle w:val="VerbatimChar"/>
        </w:rPr>
        <w:t xml:space="preserve">flex w-full flex-col overflow-hidden rounded-[28px] bg-white/70 shadow-xl shadow-slate-900/5 ring-1 ring-slate-200/60 backdrop-blur-xl dark:bg-white/5 dark:ring-white/10 lg:w-[380px]</w:t>
      </w:r>
    </w:p>
    <w:p>
      <w:pPr>
        <w:pStyle w:val="Compact"/>
        <w:numPr>
          <w:ilvl w:val="0"/>
          <w:numId w:val="1379"/>
        </w:numPr>
      </w:pPr>
      <w:r>
        <w:rPr>
          <w:rStyle w:val="VerbatimChar"/>
        </w:rPr>
        <w:t xml:space="preserve">flex h-14 items-center justify-between gap-3 borderless-divider-b bg-white/40 px-5 backdrop-blur-xl dark:bg-white/5</w:t>
      </w:r>
    </w:p>
    <w:p>
      <w:pPr>
        <w:pStyle w:val="Compact"/>
        <w:numPr>
          <w:ilvl w:val="0"/>
          <w:numId w:val="1379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79"/>
        </w:numPr>
      </w:pPr>
      <w:r>
        <w:rPr>
          <w:rStyle w:val="VerbatimChar"/>
        </w:rPr>
        <w:t xml:space="preserve">text-xs font-bold uppercase tracking-wider text-slate-500 dark:text-slate-300/80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backdrop-blur-xl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bg-white/40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rounded-[28px]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shadow-xl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shadow-slate-900/5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lg:w-[380px]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dark:text-slate-300/80</w:t>
      </w:r>
      <w:r>
        <w:t xml:space="preserve"> </w:t>
      </w:r>
      <w:r>
        <w:t xml:space="preserve">— Variant prefix (responsive, dark, or interaction state).</w:t>
      </w:r>
    </w:p>
    <w:bookmarkEnd w:id="69"/>
    <w:bookmarkStart w:id="70" w:name="srcpagescallinterface.jsx1736"/>
    <w:p>
      <w:pPr>
        <w:pStyle w:val="Heading4"/>
      </w:pPr>
      <w:r>
        <w:rPr>
          <w:rStyle w:val="VerbatimChar"/>
        </w:rPr>
        <w:t xml:space="preserve">src/pages/CallInterface.jsx:1736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h-14 items-center justify-between gap-3 borderless-divider-b bg-white/40 px-5 backdrop-blur-xl dark:bg-white/5"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uppercase tracking-wider text-slate-500 dark:text-slate-300/80"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Chat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text-[11px] text-slate-500 dark:text-slate-300/70"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remoteName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8"/>
        </w:numPr>
      </w:pPr>
      <w:r>
        <w:rPr>
          <w:rStyle w:val="VerbatimChar"/>
        </w:rPr>
        <w:t xml:space="preserve">flex h-14 items-center justify-between gap-3 borderless-divider-b bg-white/40 px-5 backdrop-blur-xl dark:bg-white/5</w:t>
      </w:r>
    </w:p>
    <w:p>
      <w:pPr>
        <w:pStyle w:val="Compact"/>
        <w:numPr>
          <w:ilvl w:val="0"/>
          <w:numId w:val="1388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88"/>
        </w:numPr>
      </w:pPr>
      <w:r>
        <w:rPr>
          <w:rStyle w:val="VerbatimChar"/>
        </w:rPr>
        <w:t xml:space="preserve">text-xs font-bold uppercase tracking-wider text-slate-500 dark:text-slate-300/80</w:t>
      </w:r>
    </w:p>
    <w:p>
      <w:pPr>
        <w:pStyle w:val="Compact"/>
        <w:numPr>
          <w:ilvl w:val="0"/>
          <w:numId w:val="1388"/>
        </w:numPr>
      </w:pPr>
      <w:r>
        <w:rPr>
          <w:rStyle w:val="VerbatimChar"/>
        </w:rPr>
        <w:t xml:space="preserve">truncate text-[11px] text-slate-500 dark:text-slate-300/70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bg-white/40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backdrop-blur-xl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dark:text-slate-300/80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dark:text-slate-300/70</w:t>
      </w:r>
      <w:r>
        <w:t xml:space="preserve"> </w:t>
      </w:r>
      <w:r>
        <w:t xml:space="preserve">— Variant prefix (responsive, dark, or interaction state).</w:t>
      </w:r>
    </w:p>
    <w:bookmarkEnd w:id="70"/>
    <w:bookmarkStart w:id="71" w:name="srcpagescallinterface.jsx1737"/>
    <w:p>
      <w:pPr>
        <w:pStyle w:val="Heading4"/>
      </w:pPr>
      <w:r>
        <w:rPr>
          <w:rStyle w:val="VerbatimChar"/>
        </w:rPr>
        <w:t xml:space="preserve">src/pages/CallInterface.jsx:1737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uppercase tracking-wider text-slate-500 dark:text-slate-300/80"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Chat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text-[11px] text-slate-500 dark:text-slate-300/70"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remoteName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6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96"/>
        </w:numPr>
      </w:pPr>
      <w:r>
        <w:rPr>
          <w:rStyle w:val="VerbatimChar"/>
        </w:rPr>
        <w:t xml:space="preserve">text-xs font-bold uppercase tracking-wider text-slate-500 dark:text-slate-300/80</w:t>
      </w:r>
    </w:p>
    <w:p>
      <w:pPr>
        <w:pStyle w:val="Compact"/>
        <w:numPr>
          <w:ilvl w:val="0"/>
          <w:numId w:val="1396"/>
        </w:numPr>
      </w:pPr>
      <w:r>
        <w:rPr>
          <w:rStyle w:val="VerbatimChar"/>
        </w:rPr>
        <w:t xml:space="preserve">truncate text-[11px] text-slate-500 dark:text-slate-300/70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dark:text-slate-300/80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dark:text-slate-300/70</w:t>
      </w:r>
      <w:r>
        <w:t xml:space="preserve"> </w:t>
      </w:r>
      <w:r>
        <w:t xml:space="preserve">— Variant prefix (responsive, dark, or interaction state).</w:t>
      </w:r>
    </w:p>
    <w:bookmarkEnd w:id="71"/>
    <w:bookmarkStart w:id="72" w:name="srcpagescallinterface.jsx1738"/>
    <w:p>
      <w:pPr>
        <w:pStyle w:val="Heading4"/>
      </w:pPr>
      <w:r>
        <w:rPr>
          <w:rStyle w:val="VerbatimChar"/>
        </w:rPr>
        <w:t xml:space="preserve">src/pages/CallInterface.jsx:1738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uppercase tracking-wider text-slate-500 dark:text-slate-300/80"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Chat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text-[11px] text-slate-500 dark:text-slate-300/70"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remoteName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ref={morePopoverRef} className="relative flex items-center gap-2"&gt;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2"/>
        </w:numPr>
      </w:pPr>
      <w:r>
        <w:rPr>
          <w:rStyle w:val="VerbatimChar"/>
        </w:rPr>
        <w:t xml:space="preserve">text-xs font-bold uppercase tracking-wider text-slate-500 dark:text-slate-300/80</w:t>
      </w:r>
    </w:p>
    <w:p>
      <w:pPr>
        <w:pStyle w:val="Compact"/>
        <w:numPr>
          <w:ilvl w:val="0"/>
          <w:numId w:val="1402"/>
        </w:numPr>
      </w:pPr>
      <w:r>
        <w:rPr>
          <w:rStyle w:val="VerbatimChar"/>
        </w:rPr>
        <w:t xml:space="preserve">truncate text-[11px] text-slate-500 dark:text-slate-300/70</w:t>
      </w:r>
    </w:p>
    <w:p>
      <w:pPr>
        <w:pStyle w:val="Compact"/>
        <w:numPr>
          <w:ilvl w:val="0"/>
          <w:numId w:val="1402"/>
        </w:numPr>
      </w:pPr>
      <w:r>
        <w:rPr>
          <w:rStyle w:val="VerbatimChar"/>
        </w:rPr>
        <w:t xml:space="preserve">relative 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dark:text-slate-300/80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dark:text-slate-300/70</w:t>
      </w:r>
      <w:r>
        <w:t xml:space="preserve"> </w:t>
      </w:r>
      <w:r>
        <w:t xml:space="preserve">— Variant prefix (responsive, dark, or interaction state).</w:t>
      </w:r>
    </w:p>
    <w:bookmarkEnd w:id="72"/>
    <w:bookmarkStart w:id="73" w:name="srcpagescallinterface.jsx1739"/>
    <w:p>
      <w:pPr>
        <w:pStyle w:val="Heading4"/>
      </w:pPr>
      <w:r>
        <w:rPr>
          <w:rStyle w:val="VerbatimChar"/>
        </w:rPr>
        <w:t xml:space="preserve">src/pages/CallInterface.jsx:1739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text-[11px] text-slate-500 dark:text-slate-300/70"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remoteName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ref={morePopoverRef} className="relative flex items-center gap-2"&gt;</w:t>
      </w:r>
      <w:r>
        <w:br/>
      </w:r>
      <w:r>
        <w:rPr>
          <w:rStyle w:val="SpecialStringTok"/>
        </w:rPr>
        <w:t xml:space="preserve">                &lt;span className={`hidden items-center gap-2 rounded-full px-3 py-1 text-</w:t>
      </w:r>
      <w:r>
        <w:rPr>
          <w:rStyle w:val="SpecialCharTok"/>
        </w:rPr>
        <w:t xml:space="preserve">[11px]</w:t>
      </w:r>
      <w:r>
        <w:rPr>
          <w:rStyle w:val="SpecialStringTok"/>
        </w:rPr>
        <w:t xml:space="preserve"> font-semibold ring-1 sm:inline-flex${isChatLive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'bg-emerald-500/10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emerald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emerald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emerald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StringTok"/>
        </w:rPr>
        <w:t xml:space="preserve">' : '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</w:t>
      </w:r>
      <w:r>
        <w:rPr>
          <w:rStyle w:val="StringTok"/>
        </w:rPr>
        <w:t xml:space="preserve">'}`}&gt;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9"/>
        </w:numPr>
      </w:pPr>
      <w:r>
        <w:rPr>
          <w:rStyle w:val="VerbatimChar"/>
        </w:rPr>
        <w:t xml:space="preserve">truncate text-[11px] text-slate-500 dark:text-slate-300/70</w:t>
      </w:r>
    </w:p>
    <w:p>
      <w:pPr>
        <w:pStyle w:val="Compact"/>
        <w:numPr>
          <w:ilvl w:val="0"/>
          <w:numId w:val="1409"/>
        </w:numPr>
      </w:pPr>
      <w:r>
        <w:rPr>
          <w:rStyle w:val="VerbatimChar"/>
        </w:rPr>
        <w:t xml:space="preserve">relative flex items-center gap-2</w:t>
      </w:r>
    </w:p>
    <w:p>
      <w:pPr>
        <w:pStyle w:val="Compact"/>
        <w:numPr>
          <w:ilvl w:val="0"/>
          <w:numId w:val="1409"/>
        </w:numPr>
      </w:pPr>
      <w:r>
        <w:rPr>
          <w:rStyle w:val="VerbatimChar"/>
        </w:rPr>
        <w:t xml:space="preserve">bg-emerald-500/10 text-emerald-700 ring-emerald-500/20 dark:text-emerald-200</w:t>
      </w:r>
    </w:p>
    <w:p>
      <w:pPr>
        <w:pStyle w:val="Compact"/>
        <w:numPr>
          <w:ilvl w:val="0"/>
          <w:numId w:val="1409"/>
        </w:numPr>
      </w:pPr>
      <w:r>
        <w:rPr>
          <w:rStyle w:val="VerbatimChar"/>
        </w:rPr>
        <w:t xml:space="preserve">bg-slate-500/10 text-slate-600 ring-slate-400/20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bg-emerald-500/10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bg-slate-500/10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ring-emerald-500/20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ring-slate-400/20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dark:text-slate-300/70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73"/>
    <w:bookmarkStart w:id="74" w:name="srcpagescallinterface.jsx1741"/>
    <w:p>
      <w:pPr>
        <w:pStyle w:val="Heading4"/>
      </w:pPr>
      <w:r>
        <w:rPr>
          <w:rStyle w:val="VerbatimChar"/>
        </w:rPr>
        <w:t xml:space="preserve">src/pages/CallInterface.jsx:1741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morePopoverRef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`hidden items-center gap-2 rounded-full px-3 py-1 text-[11px] font-semibold ring-1 sm:inline-flex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isChatLive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'bg-emerald-500/10 text-emerald-700 ring-emerald-500/20 dark:text-emerald-200'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'bg-slate-500/10 text-slate-600 ring-slate-400/20 dark:text-slate-300'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`h-2 w-2 rounded-full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isChatLive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'bg-emerald-500 animate-pulse'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isChatLive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'Syncing'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7"/>
        </w:numPr>
      </w:pPr>
      <w:r>
        <w:rPr>
          <w:rStyle w:val="VerbatimChar"/>
        </w:rPr>
        <w:t xml:space="preserve">relative flex items-center gap-2</w:t>
      </w:r>
    </w:p>
    <w:p>
      <w:pPr>
        <w:pStyle w:val="Compact"/>
        <w:numPr>
          <w:ilvl w:val="0"/>
          <w:numId w:val="1417"/>
        </w:numPr>
      </w:pPr>
      <w:r>
        <w:rPr>
          <w:rStyle w:val="VerbatimChar"/>
        </w:rPr>
        <w:t xml:space="preserve">bg-emerald-500/10 text-emerald-700 ring-emerald-500/20 dark:text-emerald-200</w:t>
      </w:r>
    </w:p>
    <w:p>
      <w:pPr>
        <w:pStyle w:val="Compact"/>
        <w:numPr>
          <w:ilvl w:val="0"/>
          <w:numId w:val="1417"/>
        </w:numPr>
      </w:pPr>
      <w:r>
        <w:rPr>
          <w:rStyle w:val="VerbatimChar"/>
        </w:rPr>
        <w:t xml:space="preserve">bg-slate-500/10 text-slate-600 ring-slate-400/20 dark:text-slate-300</w:t>
      </w:r>
    </w:p>
    <w:p>
      <w:pPr>
        <w:pStyle w:val="Compact"/>
        <w:numPr>
          <w:ilvl w:val="0"/>
          <w:numId w:val="1417"/>
        </w:numPr>
      </w:pPr>
      <w:r>
        <w:rPr>
          <w:rStyle w:val="VerbatimChar"/>
        </w:rPr>
        <w:t xml:space="preserve">bg-emerald-500 animate-pulse</w:t>
      </w:r>
    </w:p>
    <w:p>
      <w:pPr>
        <w:pStyle w:val="Compact"/>
        <w:numPr>
          <w:ilvl w:val="0"/>
          <w:numId w:val="1417"/>
        </w:numPr>
      </w:pPr>
      <w:r>
        <w:rPr>
          <w:rStyle w:val="VerbatimChar"/>
        </w:rPr>
        <w:t xml:space="preserve">bg-slate-400</w:t>
      </w:r>
    </w:p>
    <w:p>
      <w:pPr>
        <w:pStyle w:val="Compact"/>
        <w:numPr>
          <w:ilvl w:val="0"/>
          <w:numId w:val="1417"/>
        </w:numPr>
      </w:pPr>
      <w:r>
        <w:rPr>
          <w:rStyle w:val="VerbatimChar"/>
        </w:rPr>
        <w:t xml:space="preserve">Live</w:t>
      </w:r>
    </w:p>
    <w:p>
      <w:pPr>
        <w:pStyle w:val="Compact"/>
        <w:numPr>
          <w:ilvl w:val="0"/>
          <w:numId w:val="1417"/>
        </w:numPr>
      </w:pPr>
      <w:r>
        <w:rPr>
          <w:rStyle w:val="VerbatimChar"/>
        </w:rPr>
        <w:t xml:space="preserve">Syncing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bg-emerald-500/10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bg-slate-500/10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bg-slate-400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ring-emerald-500/20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ring-slate-400/20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animate-pulse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Live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Syncing</w:t>
      </w:r>
      <w:r>
        <w:t xml:space="preserve"> </w:t>
      </w:r>
      <w:r>
        <w:t xml:space="preserve">— Utility class (see Tailwind docs or local CSS utilities for custom classes).</w:t>
      </w:r>
    </w:p>
    <w:bookmarkEnd w:id="74"/>
    <w:bookmarkStart w:id="75" w:name="srcpagescallinterface.jsx1742"/>
    <w:p>
      <w:pPr>
        <w:pStyle w:val="Heading4"/>
      </w:pPr>
      <w:r>
        <w:rPr>
          <w:rStyle w:val="VerbatimChar"/>
        </w:rPr>
        <w:t xml:space="preserve">src/pages/CallInterface.jsx:1742</w:t>
      </w:r>
    </w:p>
    <w:p>
      <w:pPr>
        <w:pStyle w:val="SourceCode"/>
      </w:pP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`hidden items-center gap-2 rounded-full px-3 py-1 text-[11px] font-semibold ring-1 sm:inline-flex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isChatLive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"bg-emerald-500/10 text-emerald-700 ring-emerald-500/20 dark:text-emerald-200"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"bg-slate-500/10 text-slate-600 ring-slate-400/20 dark:text-slate-300"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`h-2 w-2 rounded-full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isChatLive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"bg-emerald-500 animate-pulse"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"bg-slate-400"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isChatLive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"Syncing"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bg-emerald-500/10 text-emerald-700 ring-emerald-500/20 dark:text-emerald-200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bg-slate-500/10 text-slate-600 ring-slate-400/20 dark:text-slate-300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bg-emerald-500 animate-pulse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bg-slate-400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Live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Syncing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bg-emerald-500/10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bg-slate-500/10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bg-slate-400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ring-emerald-500/20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ring-slate-400/20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animate-pulse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Live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Syncing</w:t>
      </w:r>
      <w:r>
        <w:t xml:space="preserve"> </w:t>
      </w:r>
      <w:r>
        <w:t xml:space="preserve">— Utility class (see Tailwind docs or local CSS utilities for custom classes).</w:t>
      </w:r>
    </w:p>
    <w:bookmarkEnd w:id="75"/>
    <w:bookmarkStart w:id="76" w:name="srcpagescallinterface.jsx1743"/>
    <w:p>
      <w:pPr>
        <w:pStyle w:val="Heading4"/>
      </w:pPr>
      <w:r>
        <w:rPr>
          <w:rStyle w:val="VerbatimChar"/>
        </w:rPr>
        <w:t xml:space="preserve">src/pages/CallInterface.jsx:1743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`h-2 w-2 rounded-full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isChatLive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'bg-emerald-500 animate-pulse'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{isChatLive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'Syncing'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5"/>
        </w:numPr>
      </w:pPr>
      <w:r>
        <w:rPr>
          <w:rStyle w:val="VerbatimChar"/>
        </w:rPr>
        <w:t xml:space="preserve">bg-emerald-500 animate-pulse</w:t>
      </w:r>
    </w:p>
    <w:p>
      <w:pPr>
        <w:pStyle w:val="Compact"/>
        <w:numPr>
          <w:ilvl w:val="0"/>
          <w:numId w:val="1435"/>
        </w:numPr>
      </w:pPr>
      <w:r>
        <w:rPr>
          <w:rStyle w:val="VerbatimChar"/>
        </w:rPr>
        <w:t xml:space="preserve">bg-slate-400</w:t>
      </w:r>
    </w:p>
    <w:p>
      <w:pPr>
        <w:pStyle w:val="Compact"/>
        <w:numPr>
          <w:ilvl w:val="0"/>
          <w:numId w:val="1435"/>
        </w:numPr>
      </w:pPr>
      <w:r>
        <w:rPr>
          <w:rStyle w:val="VerbatimChar"/>
        </w:rPr>
        <w:t xml:space="preserve">Live</w:t>
      </w:r>
    </w:p>
    <w:p>
      <w:pPr>
        <w:pStyle w:val="Compact"/>
        <w:numPr>
          <w:ilvl w:val="0"/>
          <w:numId w:val="1435"/>
        </w:numPr>
      </w:pPr>
      <w:r>
        <w:rPr>
          <w:rStyle w:val="VerbatimChar"/>
        </w:rPr>
        <w:t xml:space="preserve">Syncing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bg-slate-400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animate-pulse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Live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Syncing</w:t>
      </w:r>
      <w:r>
        <w:t xml:space="preserve"> </w:t>
      </w:r>
      <w:r>
        <w:t xml:space="preserve">— Utility class (see Tailwind docs or local CSS utilities for custom classes).</w:t>
      </w:r>
    </w:p>
    <w:bookmarkEnd w:id="76"/>
    <w:bookmarkStart w:id="77" w:name="srcpagescallinterface.jsx1752"/>
    <w:p>
      <w:pPr>
        <w:pStyle w:val="Heading4"/>
      </w:pPr>
      <w:r>
        <w:rPr>
          <w:rStyle w:val="VerbatimChar"/>
        </w:rPr>
        <w:t xml:space="preserve">src/pages/CallInterface.jsx:1752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"flex h-9 w-9 items-center justify-center rounded-xl text-slate-400 transition hover:bg-slate-100 hover:text-slate-700 dark:hover:bg-white/10 dark:hover:text-slate-200"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 </w:t>
      </w:r>
      <w:r>
        <w:rPr>
          <w:rStyle w:val="FunctionTok"/>
        </w:rPr>
        <w:t xml:space="preserve">&lt;MoreHorizontal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0"/>
        </w:numPr>
      </w:pPr>
      <w:r>
        <w:rPr>
          <w:rStyle w:val="VerbatimChar"/>
        </w:rPr>
        <w:t xml:space="preserve">flex h-9 w-9 items-center justify-center rounded-xl text-slate-400 transition hover:bg-slate-100 hover:text-slate-700 dark:hover:bg-white/10 dark:hover:text-slate-200</w:t>
      </w:r>
    </w:p>
    <w:p>
      <w:pPr>
        <w:pStyle w:val="Compact"/>
        <w:numPr>
          <w:ilvl w:val="0"/>
          <w:numId w:val="1440"/>
        </w:numPr>
      </w:pPr>
      <w:r>
        <w:rPr>
          <w:rStyle w:val="VerbatimChar"/>
        </w:rPr>
        <w:t xml:space="preserve">More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45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5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5"/>
        </w:numPr>
      </w:pPr>
      <w:r>
        <w:rPr>
          <w:rStyle w:val="VerbatimChar"/>
        </w:rPr>
        <w:t xml:space="preserve">hover:text-slate-700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dark:hover:bg-white/10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dark:hover:text-slate-200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More</w:t>
      </w:r>
      <w:r>
        <w:t xml:space="preserve"> </w:t>
      </w:r>
      <w:r>
        <w:t xml:space="preserve">— Utility class (see Tailwind docs or local CSS utilities for custom classes).</w:t>
      </w:r>
    </w:p>
    <w:bookmarkEnd w:id="77"/>
    <w:bookmarkStart w:id="78" w:name="srcpagescallinterface.jsx1759"/>
    <w:p>
      <w:pPr>
        <w:pStyle w:val="Heading4"/>
      </w:pPr>
      <w:r>
        <w:rPr>
          <w:rStyle w:val="VerbatimChar"/>
        </w:rPr>
        <w:t xml:space="preserve">src/pages/CallInterface.jsx:1759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right-0 top-full z-50 mt-2 w-64 rounded-2xl bg-white/90 p-2 shadow-xl ring-1 ring-slate-200/60 backdrop-blur-xl dark:bg-slate-950/60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8"/>
        </w:numPr>
      </w:pPr>
      <w:r>
        <w:rPr>
          <w:rStyle w:val="VerbatimChar"/>
        </w:rPr>
        <w:t xml:space="preserve">absolute right-0 top-full z-50 mt-2 w-64 rounded-2xl bg-white/90 p-2 shadow-xl ring-1 ring-slate-200/60 backdrop-blur-xl dark:bg-slate-950/60 dark:ring-white/10</w:t>
      </w:r>
    </w:p>
    <w:p>
      <w:pPr>
        <w:pStyle w:val="Compact"/>
        <w:numPr>
          <w:ilvl w:val="0"/>
          <w:numId w:val="1448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right-0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top-full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z-50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w-64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bg-white/90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backdrop-blur-xl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shadow-xl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dark:bg-slate-950/60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78"/>
    <w:bookmarkStart w:id="79" w:name="srcpagescallinterface.jsx1766"/>
    <w:p>
      <w:pPr>
        <w:pStyle w:val="Heading4"/>
      </w:pPr>
      <w:r>
        <w:rPr>
          <w:rStyle w:val="VerbatimChar"/>
        </w:rPr>
        <w:t xml:space="preserve">src/pages/CallInterface.jsx:1766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w-full items-center gap-3 rounded-xl px-3 py-2 text-sm font-semibold text-slate-700 transition hover:bg-slate-100 dark:text-slate-100 dark:hover:bg-white/10"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&lt;Copy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"opacity-80"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Copy call link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6"/>
        </w:numPr>
      </w:pPr>
      <w:r>
        <w:rPr>
          <w:rStyle w:val="VerbatimChar"/>
        </w:rPr>
        <w:t xml:space="preserve">flex w-full items-center gap-3 rounded-xl px-3 py-2 text-sm font-semibold text-slate-700 transition hover:bg-slate-100 dark:text-slate-100 dark:hover:bg-white/10</w:t>
      </w:r>
    </w:p>
    <w:p>
      <w:pPr>
        <w:pStyle w:val="Compact"/>
        <w:numPr>
          <w:ilvl w:val="0"/>
          <w:numId w:val="1456"/>
        </w:numPr>
      </w:pPr>
      <w:r>
        <w:rPr>
          <w:rStyle w:val="VerbatimChar"/>
        </w:rPr>
        <w:t xml:space="preserve">opacity-80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opacity-80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5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5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dark:hover:bg-white/10</w:t>
      </w:r>
      <w:r>
        <w:t xml:space="preserve"> </w:t>
      </w:r>
      <w:r>
        <w:t xml:space="preserve">— Variant prefix (responsive, dark, or interaction state).</w:t>
      </w:r>
    </w:p>
    <w:bookmarkEnd w:id="79"/>
    <w:bookmarkStart w:id="80" w:name="srcpagescallinterface.jsx1768"/>
    <w:p>
      <w:pPr>
        <w:pStyle w:val="Heading4"/>
      </w:pPr>
      <w:r>
        <w:rPr>
          <w:rStyle w:val="VerbatimChar"/>
        </w:rPr>
        <w:t xml:space="preserve">src/pages/CallInterface.jsx:1768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&lt;Copy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"opacity-80"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Copy call link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5"/>
        </w:numPr>
      </w:pPr>
      <w:r>
        <w:rPr>
          <w:rStyle w:val="VerbatimChar"/>
        </w:rPr>
        <w:t xml:space="preserve">opacity-80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opacity-80</w:t>
      </w:r>
      <w:r>
        <w:t xml:space="preserve"> </w:t>
      </w:r>
      <w:r>
        <w:t xml:space="preserve">— Utility class (see Tailwind docs or local CSS utilities for custom classes).</w:t>
      </w:r>
    </w:p>
    <w:bookmarkEnd w:id="80"/>
    <w:bookmarkStart w:id="81" w:name="srcpagescallinterface.jsx1777"/>
    <w:p>
      <w:pPr>
        <w:pStyle w:val="Heading4"/>
      </w:pPr>
      <w:r>
        <w:rPr>
          <w:rStyle w:val="VerbatimChar"/>
        </w:rPr>
        <w:t xml:space="preserve">src/pages/CallInterface.jsx:1777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w-full items-center gap-3 rounded-xl px-3 py-2 text-sm font-semibold text-slate-700 transition hover:bg-slate-100 dark:text-slate-100 dark:hover:bg-white/10"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&lt;ShieldAlert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"opacity-80"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Request permissions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flex w-full items-center gap-3 rounded-xl px-3 py-2 text-sm font-semibold text-slate-700 transition hover:bg-slate-100 dark:text-slate-100 dark:hover:bg-white/10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opacity-80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opacity-80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dark:hover:bg-white/10</w:t>
      </w:r>
      <w:r>
        <w:t xml:space="preserve"> </w:t>
      </w:r>
      <w:r>
        <w:t xml:space="preserve">— Variant prefix (responsive, dark, or interaction state).</w:t>
      </w:r>
    </w:p>
    <w:bookmarkEnd w:id="81"/>
    <w:bookmarkStart w:id="82" w:name="srcpagescallinterface.jsx1779"/>
    <w:p>
      <w:pPr>
        <w:pStyle w:val="Heading4"/>
      </w:pPr>
      <w:r>
        <w:rPr>
          <w:rStyle w:val="VerbatimChar"/>
        </w:rPr>
        <w:t xml:space="preserve">src/pages/CallInterface.jsx:1779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&lt;ShieldAlert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"opacity-80"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Request permissions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7"/>
        </w:numPr>
      </w:pPr>
      <w:r>
        <w:rPr>
          <w:rStyle w:val="VerbatimChar"/>
        </w:rPr>
        <w:t xml:space="preserve">opacity-80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opacity-80</w:t>
      </w:r>
      <w:r>
        <w:t xml:space="preserve"> </w:t>
      </w:r>
      <w:r>
        <w:t xml:space="preserve">— Utility class (see Tailwind docs or local CSS utilities for custom classes).</w:t>
      </w:r>
    </w:p>
    <w:bookmarkEnd w:id="82"/>
    <w:bookmarkStart w:id="83" w:name="srcpagescallinterface.jsx1789"/>
    <w:p>
      <w:pPr>
        <w:pStyle w:val="Heading4"/>
      </w:pPr>
      <w:r>
        <w:rPr>
          <w:rStyle w:val="VerbatimChar"/>
        </w:rPr>
        <w:t xml:space="preserve">src/pages/CallInterface.jsx:1789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"flex w-full items-center gap-3 rounded-xl px-3 py-2 text-sm font-semibold text-slate-700 transition hover:bg-slate-100 dark:text-slate-100 dark:hover:bg-white/10"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&lt;RefreshCw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"opacity-80"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Reconnect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0"/>
        </w:numPr>
      </w:pPr>
      <w:r>
        <w:rPr>
          <w:rStyle w:val="VerbatimChar"/>
        </w:rPr>
        <w:t xml:space="preserve">flex w-full items-center gap-3 rounded-xl px-3 py-2 text-sm font-semibold text-slate-700 transition hover:bg-slate-100 dark:text-slate-100 dark:hover:bg-white/10</w:t>
      </w:r>
    </w:p>
    <w:p>
      <w:pPr>
        <w:pStyle w:val="Compact"/>
        <w:numPr>
          <w:ilvl w:val="0"/>
          <w:numId w:val="1480"/>
        </w:numPr>
      </w:pPr>
      <w:r>
        <w:rPr>
          <w:rStyle w:val="VerbatimChar"/>
        </w:rPr>
        <w:t xml:space="preserve">opacity-80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opacity-80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87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7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dark:hover:bg-white/10</w:t>
      </w:r>
      <w:r>
        <w:t xml:space="preserve"> </w:t>
      </w:r>
      <w:r>
        <w:t xml:space="preserve">— Variant prefix (responsive, dark, or interaction state).</w:t>
      </w:r>
    </w:p>
    <w:bookmarkEnd w:id="83"/>
    <w:bookmarkStart w:id="84" w:name="srcpagescallinterface.jsx1791"/>
    <w:p>
      <w:pPr>
        <w:pStyle w:val="Heading4"/>
      </w:pPr>
      <w:r>
        <w:rPr>
          <w:rStyle w:val="VerbatimChar"/>
        </w:rPr>
        <w:t xml:space="preserve">src/pages/CallInterface.jsx:1791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&lt;RefreshCw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"opacity-80"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Reconnect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9"/>
        </w:numPr>
      </w:pPr>
      <w:r>
        <w:rPr>
          <w:rStyle w:val="VerbatimChar"/>
        </w:rPr>
        <w:t xml:space="preserve">opacity-80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91"/>
        </w:numPr>
      </w:pPr>
      <w:r>
        <w:rPr>
          <w:rStyle w:val="VerbatimChar"/>
        </w:rPr>
        <w:t xml:space="preserve">opacity-80</w:t>
      </w:r>
      <w:r>
        <w:t xml:space="preserve"> </w:t>
      </w:r>
      <w:r>
        <w:t xml:space="preserve">— Utility class (see Tailwind docs or local CSS utilities for custom classes).</w:t>
      </w:r>
    </w:p>
    <w:bookmarkEnd w:id="84"/>
    <w:bookmarkStart w:id="85" w:name="srcpagescallinterface.jsx1800"/>
    <w:p>
      <w:pPr>
        <w:pStyle w:val="Heading4"/>
      </w:pPr>
      <w:r>
        <w:rPr>
          <w:rStyle w:val="VerbatimChar"/>
        </w:rPr>
        <w:t xml:space="preserve">src/pages/CallInterface.jsx:1800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w-full items-center gap-3 rounded-xl px-3 py-2 text-sm font-semibold text-slate-700 transition hover:bg-slate-100 dark:text-slate-100 dark:hover:bg-white/10"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&lt;MessageSquare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"opacity-80"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Hide chat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2"/>
        </w:numPr>
      </w:pPr>
      <w:r>
        <w:rPr>
          <w:rStyle w:val="VerbatimChar"/>
        </w:rPr>
        <w:t xml:space="preserve">flex w-full items-center gap-3 rounded-xl px-3 py-2 text-sm font-semibold text-slate-700 transition hover:bg-slate-100 dark:text-slate-100 dark:hover:bg-white/10</w:t>
      </w:r>
    </w:p>
    <w:p>
      <w:pPr>
        <w:pStyle w:val="Compact"/>
        <w:numPr>
          <w:ilvl w:val="0"/>
          <w:numId w:val="1492"/>
        </w:numPr>
      </w:pPr>
      <w:r>
        <w:rPr>
          <w:rStyle w:val="VerbatimChar"/>
        </w:rPr>
        <w:t xml:space="preserve">opacity-80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97"/>
        </w:numPr>
      </w:pPr>
      <w:r>
        <w:rPr>
          <w:rStyle w:val="VerbatimChar"/>
        </w:rPr>
        <w:t xml:space="preserve">opacity-80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dark:hover:bg-white/10</w:t>
      </w:r>
      <w:r>
        <w:t xml:space="preserve"> </w:t>
      </w:r>
      <w:r>
        <w:t xml:space="preserve">— Variant prefix (responsive, dark, or interaction state).</w:t>
      </w:r>
    </w:p>
    <w:bookmarkEnd w:id="85"/>
    <w:bookmarkStart w:id="86" w:name="srcpagescallinterface.jsx1802"/>
    <w:p>
      <w:pPr>
        <w:pStyle w:val="Heading4"/>
      </w:pPr>
      <w:r>
        <w:rPr>
          <w:rStyle w:val="VerbatimChar"/>
        </w:rPr>
        <w:t xml:space="preserve">src/pages/CallInterface.jsx:1802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&lt;MessageSquare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"opacity-80"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Hide chat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1"/>
        </w:numPr>
      </w:pPr>
      <w:r>
        <w:rPr>
          <w:rStyle w:val="VerbatimChar"/>
        </w:rPr>
        <w:t xml:space="preserve">opacity-80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opacity-80</w:t>
      </w:r>
      <w:r>
        <w:t xml:space="preserve"> </w:t>
      </w:r>
      <w:r>
        <w:t xml:space="preserve">— Utility class (see Tailwind docs or local CSS utilities for custom classes).</w:t>
      </w:r>
    </w:p>
    <w:bookmarkEnd w:id="86"/>
    <w:bookmarkStart w:id="87" w:name="srcpagescallinterface.jsx1809"/>
    <w:p>
      <w:pPr>
        <w:pStyle w:val="Heading4"/>
      </w:pPr>
      <w:r>
        <w:rPr>
          <w:rStyle w:val="VerbatimChar"/>
        </w:rPr>
        <w:t xml:space="preserve">src/pages/CallInterface.jsx:1809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"borderless-divider-b bg-white/30 p-3 dark:bg-white/5"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&lt;JourneyTimeline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"Journey Timeline"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matchId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effectiveMatchId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4"/>
        </w:numPr>
      </w:pPr>
      <w:r>
        <w:rPr>
          <w:rStyle w:val="VerbatimChar"/>
        </w:rPr>
        <w:t xml:space="preserve">borderless-divider-b bg-white/30 p-3 dark:bg-white/5</w:t>
      </w:r>
    </w:p>
    <w:p>
      <w:pPr>
        <w:pStyle w:val="Compact"/>
        <w:numPr>
          <w:ilvl w:val="0"/>
          <w:numId w:val="1504"/>
        </w:numPr>
      </w:pPr>
      <w:r>
        <w:rPr>
          <w:rStyle w:val="VerbatimChar"/>
        </w:rPr>
        <w:t xml:space="preserve">Journey Timeline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6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bg-white/30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Journey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Timeline</w:t>
      </w:r>
      <w:r>
        <w:t xml:space="preserve"> </w:t>
      </w:r>
      <w:r>
        <w:t xml:space="preserve">— Utility class (see Tailwind docs or local CSS utilities for custom classes).</w:t>
      </w:r>
    </w:p>
    <w:bookmarkEnd w:id="87"/>
    <w:bookmarkStart w:id="88" w:name="srcpagescallinterface.jsx1813"/>
    <w:p>
      <w:pPr>
        <w:pStyle w:val="Heading4"/>
      </w:pPr>
      <w:r>
        <w:rPr>
          <w:rStyle w:val="VerbatimChar"/>
        </w:rPr>
        <w:t xml:space="preserve">src/pages/CallInterface.jsx:1813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chatScrollRef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overflow-y-auto bg-slate-50/60 p-5 space-y-6 dark:bg-black/20 scrollbar-hide"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sortedChatMessages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sortedChatMessages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((msg)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sender_id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1"/>
        </w:numPr>
      </w:pPr>
      <w:r>
        <w:rPr>
          <w:rStyle w:val="VerbatimChar"/>
        </w:rPr>
        <w:t xml:space="preserve">flex-1 overflow-y-auto bg-slate-50/60 p-5 space-y-6 dark:bg-black/20 scrollbar-hide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overflow-y-auto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space-y-6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bg-slate-50/60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dark:bg-black/20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17"/>
        </w:numPr>
      </w:pPr>
      <w:r>
        <w:rPr>
          <w:rStyle w:val="VerbatimChar"/>
        </w:rPr>
        <w:t xml:space="preserve">scrollbar-hide</w:t>
      </w:r>
      <w:r>
        <w:t xml:space="preserve"> </w:t>
      </w:r>
      <w:r>
        <w:t xml:space="preserve">— Utility class (see Tailwind docs or local CSS utilities for custom classes).</w:t>
      </w:r>
    </w:p>
    <w:bookmarkEnd w:id="88"/>
    <w:bookmarkStart w:id="89" w:name="srcpagescallinterface.jsx1819"/>
    <w:p>
      <w:pPr>
        <w:pStyle w:val="Heading4"/>
      </w:pPr>
      <w:r>
        <w:rPr>
          <w:rStyle w:val="VerbatimChar"/>
        </w:rPr>
        <w:t xml:space="preserve">src/pages/CallInterface.jsx:1819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`flex flex-col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isOwn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'items-end'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'items-start'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mb-1"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isOwn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 rounded-full bg-green-500 flex items-center justify-center text-[10px] text-white font-bold"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8"/>
        </w:numPr>
      </w:pPr>
      <w:r>
        <w:rPr>
          <w:rStyle w:val="VerbatimChar"/>
        </w:rPr>
        <w:t xml:space="preserve">items-end</w:t>
      </w:r>
    </w:p>
    <w:p>
      <w:pPr>
        <w:pStyle w:val="Compact"/>
        <w:numPr>
          <w:ilvl w:val="0"/>
          <w:numId w:val="1518"/>
        </w:numPr>
      </w:pPr>
      <w:r>
        <w:rPr>
          <w:rStyle w:val="VerbatimChar"/>
        </w:rPr>
        <w:t xml:space="preserve">items-start</w:t>
      </w:r>
    </w:p>
    <w:p>
      <w:pPr>
        <w:pStyle w:val="Compact"/>
        <w:numPr>
          <w:ilvl w:val="0"/>
          <w:numId w:val="1518"/>
        </w:numPr>
      </w:pPr>
      <w:r>
        <w:rPr>
          <w:rStyle w:val="VerbatimChar"/>
        </w:rPr>
        <w:t xml:space="preserve">flex items-center gap-2 mb-1</w:t>
      </w:r>
    </w:p>
    <w:p>
      <w:pPr>
        <w:pStyle w:val="Compact"/>
        <w:numPr>
          <w:ilvl w:val="0"/>
          <w:numId w:val="1518"/>
        </w:numPr>
      </w:pPr>
      <w:r>
        <w:rPr>
          <w:rStyle w:val="VerbatimChar"/>
        </w:rPr>
        <w:t xml:space="preserve">h-6 w-6 rounded-full bg-green-500 flex items-center justify-center text-[10px] text-white font-bold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items-end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h-6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w-6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bg-green-500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89"/>
    <w:bookmarkStart w:id="90" w:name="srcpagescallinterface.jsx1820"/>
    <w:p>
      <w:pPr>
        <w:pStyle w:val="Heading4"/>
      </w:pPr>
      <w:r>
        <w:rPr>
          <w:rStyle w:val="VerbatimChar"/>
        </w:rPr>
        <w:t xml:space="preserve">src/pages/CallInterface.jsx:1820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mb-1"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isOwn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 rounded-full bg-green-500 flex items-center justify-center text-[10px] text-white font-bold"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senderName[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5"/>
        </w:numPr>
      </w:pPr>
      <w:r>
        <w:rPr>
          <w:rStyle w:val="VerbatimChar"/>
        </w:rPr>
        <w:t xml:space="preserve">flex items-center gap-2 mb-1</w:t>
      </w:r>
    </w:p>
    <w:p>
      <w:pPr>
        <w:pStyle w:val="Compact"/>
        <w:numPr>
          <w:ilvl w:val="0"/>
          <w:numId w:val="1525"/>
        </w:numPr>
      </w:pPr>
      <w:r>
        <w:rPr>
          <w:rStyle w:val="VerbatimChar"/>
        </w:rPr>
        <w:t xml:space="preserve">h-6 w-6 rounded-full bg-green-500 flex items-center justify-center text-[10px] text-white font-bold</w:t>
      </w:r>
    </w:p>
    <w:p>
      <w:pPr>
        <w:pStyle w:val="Compact"/>
        <w:numPr>
          <w:ilvl w:val="0"/>
          <w:numId w:val="1525"/>
        </w:numPr>
      </w:pPr>
      <w:r>
        <w:rPr>
          <w:rStyle w:val="VerbatimChar"/>
        </w:rPr>
        <w:t xml:space="preserve">U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h-6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w-6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bg-green-500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2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— Utility class (see Tailwind docs or local CSS utilities for custom classes).</w:t>
      </w:r>
    </w:p>
    <w:bookmarkEnd w:id="90"/>
    <w:bookmarkStart w:id="91" w:name="srcpagescallinterface.jsx1822"/>
    <w:p>
      <w:pPr>
        <w:pStyle w:val="Heading4"/>
      </w:pPr>
      <w:r>
        <w:rPr>
          <w:rStyle w:val="VerbatimChar"/>
        </w:rPr>
        <w:t xml:space="preserve">src/pages/CallInterface.jsx:1822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 rounded-full bg-green-500 flex items-center justify-center text-[10px] text-white font-bold"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senderName[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3"/>
        </w:numPr>
      </w:pPr>
      <w:r>
        <w:rPr>
          <w:rStyle w:val="VerbatimChar"/>
        </w:rPr>
        <w:t xml:space="preserve">h-6 w-6 rounded-full bg-green-500 flex items-center justify-center text-[10px] text-white font-bold</w:t>
      </w:r>
    </w:p>
    <w:p>
      <w:pPr>
        <w:pStyle w:val="Compact"/>
        <w:numPr>
          <w:ilvl w:val="0"/>
          <w:numId w:val="1533"/>
        </w:numPr>
      </w:pPr>
      <w:r>
        <w:rPr>
          <w:rStyle w:val="VerbatimChar"/>
        </w:rPr>
        <w:t xml:space="preserve">U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h-6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w-6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37"/>
        </w:numPr>
      </w:pPr>
      <w:r>
        <w:rPr>
          <w:rStyle w:val="VerbatimChar"/>
        </w:rPr>
        <w:t xml:space="preserve">bg-green-500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37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— Utility class (see Tailwind docs or local CSS utilities for custom classes).</w:t>
      </w:r>
    </w:p>
    <w:bookmarkEnd w:id="91"/>
    <w:bookmarkStart w:id="92" w:name="srcpagescallinterface.jsx1826"/>
    <w:p>
      <w:pPr>
        <w:pStyle w:val="Heading4"/>
      </w:pPr>
      <w:r>
        <w:rPr>
          <w:rStyle w:val="VerbatimChar"/>
        </w:rPr>
        <w:t xml:space="preserve">src/pages/CallInterface.jsx:1826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senderName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text-slate-400 dark:text-slate-400/80"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formatMessageTime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&lt;div className={`max-w-</w:t>
      </w:r>
      <w:r>
        <w:rPr>
          <w:rStyle w:val="SpecialCharTok"/>
        </w:rPr>
        <w:t xml:space="preserve">[85%]</w:t>
      </w:r>
      <w:r>
        <w:rPr>
          <w:rStyle w:val="SpecialStringTok"/>
        </w:rPr>
        <w:t xml:space="preserve"> rounded-2xl px-4 py-2 text-sm leading-relaxed shadow-sm${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0"/>
        </w:numPr>
      </w:pPr>
      <w:r>
        <w:rPr>
          <w:rStyle w:val="VerbatimChar"/>
        </w:rPr>
        <w:t xml:space="preserve">text-xs font-bold text-slate-700 dark:text-slate-200</w:t>
      </w:r>
    </w:p>
    <w:p>
      <w:pPr>
        <w:pStyle w:val="Compact"/>
        <w:numPr>
          <w:ilvl w:val="0"/>
          <w:numId w:val="1540"/>
        </w:numPr>
      </w:pPr>
      <w:r>
        <w:rPr>
          <w:rStyle w:val="VerbatimChar"/>
        </w:rPr>
        <w:t xml:space="preserve">text-[10px] text-slate-400 dark:text-slate-400/80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dark:text-slate-400/80</w:t>
      </w:r>
      <w:r>
        <w:t xml:space="preserve"> </w:t>
      </w:r>
      <w:r>
        <w:t xml:space="preserve">— Variant prefix (responsive, dark, or interaction state).</w:t>
      </w:r>
    </w:p>
    <w:bookmarkEnd w:id="92"/>
    <w:bookmarkStart w:id="93" w:name="srcpagescallinterface.jsx1827"/>
    <w:p>
      <w:pPr>
        <w:pStyle w:val="Heading4"/>
      </w:pPr>
      <w:r>
        <w:rPr>
          <w:rStyle w:val="VerbatimChar"/>
        </w:rPr>
        <w:t xml:space="preserve">src/pages/CallInterface.jsx:1827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text-slate-400 dark:text-slate-400/80"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formatMessageTime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&lt;div className={`max-w-</w:t>
      </w:r>
      <w:r>
        <w:rPr>
          <w:rStyle w:val="SpecialCharTok"/>
        </w:rPr>
        <w:t xml:space="preserve">[85%]</w:t>
      </w:r>
      <w:r>
        <w:rPr>
          <w:rStyle w:val="SpecialStringTok"/>
        </w:rPr>
        <w:t xml:space="preserve"> rounded-2xl px-4 py-2 text-sm leading-relaxed shadow-sm${</w:t>
      </w:r>
      <w:r>
        <w:br/>
      </w:r>
      <w:r>
        <w:rPr>
          <w:rStyle w:val="SpecialStringTok"/>
        </w:rPr>
        <w:t xml:space="preserve">                    isOwn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5"/>
        </w:numPr>
      </w:pPr>
      <w:r>
        <w:rPr>
          <w:rStyle w:val="VerbatimChar"/>
        </w:rPr>
        <w:t xml:space="preserve">text-[10px] text-slate-400 dark:text-slate-400/80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dark:text-slate-400/80</w:t>
      </w:r>
      <w:r>
        <w:t xml:space="preserve"> </w:t>
      </w:r>
      <w:r>
        <w:t xml:space="preserve">— Variant prefix (responsive, dark, or interaction state).</w:t>
      </w:r>
    </w:p>
    <w:bookmarkEnd w:id="93"/>
    <w:bookmarkStart w:id="94" w:name="srcpagescallinterface.jsx1829"/>
    <w:p>
      <w:pPr>
        <w:pStyle w:val="Heading4"/>
      </w:pPr>
      <w:r>
        <w:rPr>
          <w:rStyle w:val="VerbatimChar"/>
        </w:rPr>
        <w:t xml:space="preserve">src/pages/CallInterface.jsx:1829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`max-w-[85%] rounded-2xl px-4 py-2 text-sm leading-relaxed shadow-sm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isOwn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'bg-blue-600 text-white rounded-tr-none'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'bg-white/80 text-slate-800 ring-1 ring-slate-200/60 rounded-tl-none dark:bg-white/5 dark:text-slate-100 dark:ring-white/10'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0"/>
        </w:numPr>
      </w:pPr>
      <w:r>
        <w:rPr>
          <w:rStyle w:val="VerbatimChar"/>
        </w:rPr>
        <w:t xml:space="preserve">bg-blue-600 text-white rounded-tr-none</w:t>
      </w:r>
    </w:p>
    <w:p>
      <w:pPr>
        <w:pStyle w:val="Compact"/>
        <w:numPr>
          <w:ilvl w:val="0"/>
          <w:numId w:val="1550"/>
        </w:numPr>
      </w:pPr>
      <w:r>
        <w:rPr>
          <w:rStyle w:val="VerbatimChar"/>
        </w:rPr>
        <w:t xml:space="preserve">bg-white/80 text-slate-800 ring-1 ring-slate-200/60 rounded-tl-none dark:bg-white/5 dark:text-slate-100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bg-blue-600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bg-white/80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rounded-tr-none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rounded-tl-none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94"/>
    <w:bookmarkStart w:id="95" w:name="srcpagescallinterface.jsx1839"/>
    <w:p>
      <w:pPr>
        <w:pStyle w:val="Heading4"/>
      </w:pPr>
      <w:r>
        <w:rPr>
          <w:rStyle w:val="VerbatimChar"/>
        </w:rPr>
        <w:t xml:space="preserve">src/pages/CallInterface.jsx:1839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messages yet.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chatEndRef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6"/>
        </w:numPr>
      </w:pPr>
      <w:r>
        <w:rPr>
          <w:rStyle w:val="VerbatimChar"/>
        </w:rPr>
        <w:t xml:space="preserve">text-sm 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5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8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bookmarkEnd w:id="95"/>
    <w:bookmarkStart w:id="96" w:name="srcpagescallinterface.jsx1844"/>
    <w:p>
      <w:pPr>
        <w:pStyle w:val="Heading4"/>
      </w:pPr>
      <w:r>
        <w:rPr>
          <w:rStyle w:val="VerbatimChar"/>
        </w:rPr>
        <w:t xml:space="preserve">src/pages/CallInterface.jsx:1844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"borderless-divider-t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 rounded-2xl bg-white/70 p-2 shadow-sm ring-1 ring-slate-200/60 focus-within:ring-sky-500/30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emojiPopoverRef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ml-1"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9"/>
        </w:numPr>
      </w:pPr>
      <w:r>
        <w:rPr>
          <w:rStyle w:val="VerbatimChar"/>
        </w:rPr>
        <w:t xml:space="preserve">borderless-divider-t p-4</w:t>
      </w:r>
    </w:p>
    <w:p>
      <w:pPr>
        <w:pStyle w:val="Compact"/>
        <w:numPr>
          <w:ilvl w:val="0"/>
          <w:numId w:val="1559"/>
        </w:numPr>
      </w:pPr>
      <w:r>
        <w:rPr>
          <w:rStyle w:val="VerbatimChar"/>
        </w:rPr>
        <w:t xml:space="preserve">relative flex items-center gap-2 rounded-2xl bg-white/70 p-2 shadow-sm ring-1 ring-slate-200/60 focus-within:ring-sky-500/30 dark:bg-white/5 dark:ring-white/10</w:t>
      </w:r>
    </w:p>
    <w:p>
      <w:pPr>
        <w:pStyle w:val="Compact"/>
        <w:numPr>
          <w:ilvl w:val="0"/>
          <w:numId w:val="1559"/>
        </w:numPr>
      </w:pPr>
      <w:r>
        <w:rPr>
          <w:rStyle w:val="VerbatimChar"/>
        </w:rPr>
        <w:t xml:space="preserve">relative ml-1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ml-1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63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borderless-divider-t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6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focus-within:ring-sky-500/30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6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6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96"/>
    <w:bookmarkStart w:id="97" w:name="srcpagescallinterface.jsx1845"/>
    <w:p>
      <w:pPr>
        <w:pStyle w:val="Heading4"/>
      </w:pPr>
      <w:r>
        <w:rPr>
          <w:rStyle w:val="VerbatimChar"/>
        </w:rPr>
        <w:t xml:space="preserve">src/pages/CallInterface.jsx:1845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 rounded-2xl bg-white/70 p-2 shadow-sm ring-1 ring-slate-200/60 focus-within:ring-sky-500/30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emojiPopoverRef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ml-1"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7"/>
        </w:numPr>
      </w:pPr>
      <w:r>
        <w:rPr>
          <w:rStyle w:val="VerbatimChar"/>
        </w:rPr>
        <w:t xml:space="preserve">relative flex items-center gap-2 rounded-2xl bg-white/70 p-2 shadow-sm ring-1 ring-slate-200/60 focus-within:ring-sky-500/30 dark:bg-white/5 dark:ring-white/10</w:t>
      </w:r>
    </w:p>
    <w:p>
      <w:pPr>
        <w:pStyle w:val="Compact"/>
        <w:numPr>
          <w:ilvl w:val="0"/>
          <w:numId w:val="1567"/>
        </w:numPr>
      </w:pPr>
      <w:r>
        <w:rPr>
          <w:rStyle w:val="VerbatimChar"/>
        </w:rPr>
        <w:t xml:space="preserve">relative ml-1</w:t>
      </w:r>
    </w:p>
    <w:p>
      <w:pPr>
        <w:pStyle w:val="Compact"/>
        <w:numPr>
          <w:ilvl w:val="0"/>
          <w:numId w:val="1567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ml-1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6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6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focus-within:ring-sky-500/30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6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6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75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97"/>
    <w:bookmarkStart w:id="98" w:name="srcpagescallinterface.jsx1846"/>
    <w:p>
      <w:pPr>
        <w:pStyle w:val="Heading4"/>
      </w:pPr>
      <w:r>
        <w:rPr>
          <w:rStyle w:val="VerbatimChar"/>
        </w:rPr>
        <w:t xml:space="preserve">src/pages/CallInterface.jsx:1846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emojiPopoverRef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ml-1"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6"/>
        </w:numPr>
      </w:pPr>
      <w:r>
        <w:rPr>
          <w:rStyle w:val="VerbatimChar"/>
        </w:rPr>
        <w:t xml:space="preserve">relative ml-1</w:t>
      </w:r>
    </w:p>
    <w:p>
      <w:pPr>
        <w:pStyle w:val="Compact"/>
        <w:numPr>
          <w:ilvl w:val="0"/>
          <w:numId w:val="1576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ml-1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98"/>
    <w:bookmarkStart w:id="99" w:name="srcpagescallinterface.jsx1853"/>
    <w:p>
      <w:pPr>
        <w:pStyle w:val="Heading4"/>
      </w:pPr>
      <w:r>
        <w:rPr>
          <w:rStyle w:val="VerbatimChar"/>
        </w:rPr>
        <w:t xml:space="preserve">src/pages/CallInterface.jsx:1853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h-9 w-9 items-center justify-center rounded-xl text-slate-400 transition hover:bg-slate-100 hover:text-slate-700 dark:hover:bg-white/10 dark:hover:text-slate-200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isEmojiOpen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'bg-slate-100 dark:bg-white/10'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"Emoji"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&lt;Smile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1"/>
        </w:numPr>
      </w:pPr>
      <w:r>
        <w:rPr>
          <w:rStyle w:val="VerbatimChar"/>
        </w:rPr>
        <w:t xml:space="preserve">bg-slate-100 dark:bg-white/10</w:t>
      </w:r>
    </w:p>
    <w:p>
      <w:pPr>
        <w:pStyle w:val="Compact"/>
        <w:numPr>
          <w:ilvl w:val="0"/>
          <w:numId w:val="1581"/>
        </w:numPr>
      </w:pPr>
      <w:r>
        <w:rPr>
          <w:rStyle w:val="VerbatimChar"/>
        </w:rPr>
        <w:t xml:space="preserve">Emoji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83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8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8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Emoji</w:t>
      </w:r>
      <w:r>
        <w:t xml:space="preserve"> </w:t>
      </w:r>
      <w:r>
        <w:t xml:space="preserve">— Utility class (see Tailwind docs or local CSS utilities for custom classes).</w:t>
      </w:r>
    </w:p>
    <w:bookmarkEnd w:id="99"/>
    <w:bookmarkStart w:id="100" w:name="srcpagescallinterface.jsx1860"/>
    <w:p>
      <w:pPr>
        <w:pStyle w:val="Heading4"/>
      </w:pPr>
      <w:r>
        <w:rPr>
          <w:rStyle w:val="VerbatimChar"/>
        </w:rPr>
        <w:t xml:space="preserve">src/pages/CallInterface.jsx:1860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bottom-full left-0 z-50 mb-2 w-72 rounded-2xl bg-white/90 p-3 shadow-xl ring-1 ring-slate-200/60 backdrop-blur-xl dark:bg-slate-950/60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grid-cols-8 gap-1"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QUICK_EMOJIS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((emoji)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6"/>
        </w:numPr>
      </w:pPr>
      <w:r>
        <w:rPr>
          <w:rStyle w:val="VerbatimChar"/>
        </w:rPr>
        <w:t xml:space="preserve">absolute bottom-full left-0 z-50 mb-2 w-72 rounded-2xl bg-white/90 p-3 shadow-xl ring-1 ring-slate-200/60 backdrop-blur-xl dark:bg-slate-950/60 dark:ring-white/10</w:t>
      </w:r>
    </w:p>
    <w:p>
      <w:pPr>
        <w:pStyle w:val="Compact"/>
        <w:numPr>
          <w:ilvl w:val="0"/>
          <w:numId w:val="1586"/>
        </w:numPr>
      </w:pPr>
      <w:r>
        <w:rPr>
          <w:rStyle w:val="VerbatimChar"/>
        </w:rPr>
        <w:t xml:space="preserve">grid grid-cols-8 gap-1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bottom-full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left-0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z-50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w-72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grid-cols-8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gap-1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bg-white/90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backdrop-blur-xl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shadow-xl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dark:bg-slate-950/60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00"/>
    <w:bookmarkStart w:id="101" w:name="srcpagescallinterface.jsx1861"/>
    <w:p>
      <w:pPr>
        <w:pStyle w:val="Heading4"/>
      </w:pPr>
      <w:r>
        <w:rPr>
          <w:rStyle w:val="VerbatimChar"/>
        </w:rPr>
        <w:t xml:space="preserve">src/pages/CallInterface.jsx:1861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grid-cols-8 gap-1"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QUICK_EMOJIS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((emoji)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emoji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3"/>
        </w:numPr>
      </w:pPr>
      <w:r>
        <w:rPr>
          <w:rStyle w:val="VerbatimChar"/>
        </w:rPr>
        <w:t xml:space="preserve">grid grid-cols-8 gap-1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grid-cols-8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gap-1</w:t>
      </w:r>
      <w:r>
        <w:t xml:space="preserve"> </w:t>
      </w:r>
      <w:r>
        <w:t xml:space="preserve">— Utility class (see Tailwind docs or local CSS utilities for custom classes).</w:t>
      </w:r>
    </w:p>
    <w:bookmarkEnd w:id="101"/>
    <w:bookmarkStart w:id="102" w:name="srcpagescallinterface.jsx1871"/>
    <w:p>
      <w:pPr>
        <w:pStyle w:val="Heading4"/>
      </w:pPr>
      <w:r>
        <w:rPr>
          <w:rStyle w:val="VerbatimChar"/>
        </w:rPr>
        <w:t xml:space="preserve">src/pages/CallInterface.jsx:1871</w:t>
      </w:r>
    </w:p>
    <w:p>
      <w:pPr>
        <w:pStyle w:val="SourceCode"/>
      </w:pP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h-8 w-8 items-center justify-center rounded-xl text-lg transition hover:bg-slate-100 dark:hover:bg-white/10"</w:t>
      </w:r>
      <w:r>
        <w:br/>
      </w:r>
      <w:r>
        <w:rPr>
          <w:rStyle w:val="NormalTok"/>
        </w:rPr>
        <w:t xml:space="preserve">            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`Insert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emoji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{emoji}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7"/>
        </w:numPr>
      </w:pPr>
      <w:r>
        <w:rPr>
          <w:rStyle w:val="VerbatimChar"/>
        </w:rPr>
        <w:t xml:space="preserve">flex h-8 w-8 items-center justify-center rounded-xl text-lg transition hover:bg-slate-100 dark:hover:bg-white/10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w-8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00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0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9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602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2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dark:hover:bg-white/10</w:t>
      </w:r>
      <w:r>
        <w:t xml:space="preserve"> </w:t>
      </w:r>
      <w:r>
        <w:t xml:space="preserve">— Variant prefix (responsive, dark, or interaction state).</w:t>
      </w:r>
    </w:p>
    <w:bookmarkEnd w:id="102"/>
    <w:bookmarkStart w:id="103" w:name="srcpagescallinterface.jsx1878"/>
    <w:p>
      <w:pPr>
        <w:pStyle w:val="Heading4"/>
      </w:pPr>
      <w:r>
        <w:rPr>
          <w:rStyle w:val="VerbatimChar"/>
        </w:rPr>
        <w:t xml:space="preserve">src/pages/CallInterface.jsx:1878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font-medium text-slate-500 dark:text-slate-300/70"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Press Esc to close.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4"/>
        </w:numPr>
      </w:pPr>
      <w:r>
        <w:rPr>
          <w:rStyle w:val="VerbatimChar"/>
        </w:rPr>
        <w:t xml:space="preserve">mt-2 text-[11px] font-medium text-slate-500 dark:text-slate-300/70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0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07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0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dark:text-slate-300/70</w:t>
      </w:r>
      <w:r>
        <w:t xml:space="preserve"> </w:t>
      </w:r>
      <w:r>
        <w:t xml:space="preserve">— Variant prefix (responsive, dark, or interaction state).</w:t>
      </w:r>
    </w:p>
    <w:bookmarkEnd w:id="103"/>
    <w:bookmarkStart w:id="104" w:name="srcpagescallinterface.jsx1886"/>
    <w:p>
      <w:pPr>
        <w:pStyle w:val="Heading4"/>
      </w:pPr>
      <w:r>
        <w:rPr>
          <w:rStyle w:val="VerbatimChar"/>
        </w:rPr>
        <w:t xml:space="preserve">src/pages/CallInterface.jsx:1886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bg-transparent px-1 text-sm text-slate-800 outline-none placeholder:text-slate-400 dark:text-slate-100 dark:placeholder:text-slate-400/70"</w:t>
      </w:r>
      <w:r>
        <w:br/>
      </w:r>
      <w:r>
        <w:rPr>
          <w:rStyle w:val="NormalTok"/>
        </w:rPr>
        <w:t xml:space="preserve">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{chatDraft}</w:t>
      </w:r>
      <w:r>
        <w:br/>
      </w:r>
      <w:r>
        <w:rPr>
          <w:rStyle w:val="NormalTok"/>
        </w:rPr>
        <w:t xml:space="preserve">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setChatDraft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onKeyDown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sendChatMessage</w:t>
      </w:r>
      <w:r>
        <w:rPr>
          <w:rStyle w:val="NormalTok"/>
        </w:rPr>
        <w:t xml:space="preserve">() }}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0"/>
        </w:numPr>
      </w:pPr>
      <w:r>
        <w:rPr>
          <w:rStyle w:val="VerbatimChar"/>
        </w:rPr>
        <w:t xml:space="preserve">flex-1 bg-transparent px-1 text-sm text-slate-800 outline-none placeholder:text-slate-400 dark:text-slate-100 dark:placeholder:text-slate-400/70</w:t>
      </w:r>
    </w:p>
    <w:p>
      <w:pPr>
        <w:pStyle w:val="Compact"/>
        <w:numPr>
          <w:ilvl w:val="0"/>
          <w:numId w:val="1610"/>
        </w:numPr>
      </w:pPr>
      <w:r>
        <w:rPr>
          <w:rStyle w:val="VerbatimChar"/>
        </w:rPr>
        <w:t xml:space="preserve">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placeholder:text-slate-400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px-1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5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16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dark:placeholder:text-slate-400/70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Enter</w:t>
      </w:r>
      <w:r>
        <w:t xml:space="preserve"> </w:t>
      </w:r>
      <w:r>
        <w:t xml:space="preserve">— Utility class (see Tailwind docs or local CSS utilities for custom classes).</w:t>
      </w:r>
    </w:p>
    <w:bookmarkEnd w:id="104"/>
    <w:bookmarkStart w:id="105" w:name="srcpagescallinterface.jsx1895"/>
    <w:p>
      <w:pPr>
        <w:pStyle w:val="Heading4"/>
      </w:pPr>
      <w:r>
        <w:rPr>
          <w:rStyle w:val="VerbatimChar"/>
        </w:rPr>
        <w:t xml:space="preserve">src/pages/CallInterface.jsx:1895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"flex h-9 w-9 items-center justify-center rounded-xl bg-blue-600 text-white shadow-md transition hover:bg-blue-700 active:scale-95"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 </w:t>
      </w:r>
      <w:r>
        <w:rPr>
          <w:rStyle w:val="FunctionTok"/>
        </w:rPr>
        <w:t xml:space="preserve">&lt;Send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9"/>
        </w:numPr>
      </w:pPr>
      <w:r>
        <w:rPr>
          <w:rStyle w:val="VerbatimChar"/>
        </w:rPr>
        <w:t xml:space="preserve">flex h-9 w-9 items-center justify-center rounded-xl bg-blue-600 text-white shadow-md transition hover:bg-blue-700 active:scale-95</w:t>
      </w:r>
    </w:p>
    <w:p>
      <w:pPr>
        <w:pStyle w:val="Compact"/>
        <w:numPr>
          <w:ilvl w:val="0"/>
          <w:numId w:val="1619"/>
        </w:numPr>
      </w:pPr>
      <w:r>
        <w:rPr>
          <w:rStyle w:val="VerbatimChar"/>
        </w:rPr>
        <w:t xml:space="preserve">Send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2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21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1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1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bg-blue-600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2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shadow-md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62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hover:bg-blue-700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2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Send</w:t>
      </w:r>
      <w:r>
        <w:t xml:space="preserve"> </w:t>
      </w:r>
      <w:r>
        <w:t xml:space="preserve">— Utility class (see Tailwind docs or local CSS utilities for custom classes).</w:t>
      </w:r>
    </w:p>
    <w:bookmarkEnd w:id="105"/>
    <w:bookmarkEnd w:id="106"/>
    <w:bookmarkEnd w:id="107"/>
    <w:bookmarkStart w:id="108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627"/>
        </w:numPr>
      </w:pPr>
      <w:r>
        <w:rPr>
          <w:rStyle w:val="VerbatimChar"/>
        </w:rPr>
        <w:t xml:space="preserve">src/pages/CallInterface.jsx:1544</w:t>
      </w:r>
      <w:r>
        <w:t xml:space="preserve"> </w:t>
      </w:r>
      <w:r>
        <w:t xml:space="preserve">— “{remoteName}”</w:t>
      </w:r>
    </w:p>
    <w:p>
      <w:pPr>
        <w:pStyle w:val="SourceCode"/>
      </w:pPr>
      <w:r>
        <w:rPr>
          <w:rStyle w:val="NormalTok"/>
        </w:rPr>
        <w:t xml:space="preserve">              Call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"text-slate-600 dark:text-slate-300"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“{remoteName}”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truncate text-xs text-slate-500 dark:text-slate-300/80 sm:block"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statusMessage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'Preparing call...'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628"/>
        </w:numPr>
      </w:pPr>
      <w:r>
        <w:rPr>
          <w:rStyle w:val="VerbatimChar"/>
        </w:rPr>
        <w:t xml:space="preserve">src/pages/CallInterface.jsx:1738</w:t>
      </w:r>
      <w:r>
        <w:t xml:space="preserve"> </w:t>
      </w:r>
      <w:r>
        <w:t xml:space="preserve">— Chat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uppercase tracking-wider text-slate-500 dark:text-slate-300/80"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Chat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text-[11px] text-slate-500 dark:text-slate-300/70"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remoteName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ref={morePopoverRef} className="relative flex items-center gap-2"&gt;</w:t>
      </w:r>
    </w:p>
    <w:p>
      <w:pPr>
        <w:pStyle w:val="Compact"/>
        <w:numPr>
          <w:ilvl w:val="0"/>
          <w:numId w:val="1629"/>
        </w:numPr>
      </w:pPr>
      <w:r>
        <w:rPr>
          <w:rStyle w:val="VerbatimChar"/>
        </w:rPr>
        <w:t xml:space="preserve">src/pages/CallInterface.jsx:1538</w:t>
      </w:r>
      <w:r>
        <w:t xml:space="preserve"> </w:t>
      </w:r>
      <w:r>
        <w:t xml:space="preserve">— Back</w:t>
      </w:r>
    </w:p>
    <w:p>
      <w:pPr>
        <w:pStyle w:val="SourceCode"/>
      </w:pP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&lt;ChevronLeft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18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"transition-transform group-hover:-translate-x-0.5"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</w:p>
    <w:p>
      <w:pPr>
        <w:pStyle w:val="Compact"/>
        <w:numPr>
          <w:ilvl w:val="0"/>
          <w:numId w:val="1630"/>
        </w:numPr>
      </w:pPr>
      <w:r>
        <w:rPr>
          <w:rStyle w:val="VerbatimChar"/>
        </w:rPr>
        <w:t xml:space="preserve">src/pages/CallInterface.jsx:1693</w:t>
      </w:r>
      <w:r>
        <w:t xml:space="preserve"> </w:t>
      </w:r>
      <w:r>
        <w:t xml:space="preserve">— End call</w:t>
      </w:r>
    </w:p>
    <w:p>
      <w:pPr>
        <w:pStyle w:val="SourceCode"/>
      </w:pP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"End call"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&lt;PhoneOff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</w:p>
    <w:p>
      <w:pPr>
        <w:pStyle w:val="Compact"/>
        <w:numPr>
          <w:ilvl w:val="0"/>
          <w:numId w:val="1631"/>
        </w:numPr>
      </w:pPr>
      <w:r>
        <w:rPr>
          <w:rStyle w:val="VerbatimChar"/>
        </w:rPr>
        <w:t xml:space="preserve">src/pages/CallInterface.jsx:1753</w:t>
      </w:r>
      <w:r>
        <w:t xml:space="preserve"> </w:t>
      </w:r>
      <w:r>
        <w:t xml:space="preserve">— More</w:t>
      </w:r>
    </w:p>
    <w:p>
      <w:pPr>
        <w:pStyle w:val="SourceCode"/>
      </w:pPr>
      <w:r>
        <w:rPr>
          <w:rStyle w:val="NormalTok"/>
        </w:rPr>
        <w:t xml:space="preserve">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"More"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&lt;MoreHorizontal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</w:p>
    <w:p>
      <w:pPr>
        <w:pStyle w:val="Compact"/>
        <w:numPr>
          <w:ilvl w:val="0"/>
          <w:numId w:val="1632"/>
        </w:numPr>
      </w:pPr>
      <w:r>
        <w:rPr>
          <w:rStyle w:val="VerbatimChar"/>
        </w:rPr>
        <w:t xml:space="preserve">src/pages/CallInterface.jsx:1810</w:t>
      </w:r>
      <w:r>
        <w:t xml:space="preserve"> </w:t>
      </w:r>
      <w:r>
        <w:t xml:space="preserve">— Journey Timeline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&lt;JourneyTimeline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"Journey Timeline"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matchId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effectiveMatchId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ref={chatScrollRef} className="flex-1 overflow-y-auto bg-slate-50/60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space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black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scrollbar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hide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633"/>
        </w:numPr>
      </w:pPr>
      <w:r>
        <w:rPr>
          <w:rStyle w:val="VerbatimChar"/>
        </w:rPr>
        <w:t xml:space="preserve">src/pages/CallInterface.jsx:1854</w:t>
      </w:r>
      <w:r>
        <w:t xml:space="preserve"> </w:t>
      </w:r>
      <w:r>
        <w:t xml:space="preserve">— Emoji</w:t>
      </w:r>
    </w:p>
    <w:p>
      <w:pPr>
        <w:pStyle w:val="SourceCode"/>
      </w:pP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"Emoji"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&lt;Smile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</w:p>
    <w:p>
      <w:pPr>
        <w:pStyle w:val="Compact"/>
        <w:numPr>
          <w:ilvl w:val="0"/>
          <w:numId w:val="1634"/>
        </w:numPr>
      </w:pPr>
      <w:r>
        <w:rPr>
          <w:rStyle w:val="VerbatimChar"/>
        </w:rPr>
        <w:t xml:space="preserve">src/pages/CallInterface.jsx:1885</w:t>
      </w:r>
      <w:r>
        <w:t xml:space="preserve"> </w:t>
      </w:r>
      <w:r>
        <w:t xml:space="preserve">— Type here…</w:t>
      </w:r>
    </w:p>
    <w:p>
      <w:pPr>
        <w:pStyle w:val="SourceCode"/>
      </w:pPr>
      <w:r>
        <w:rPr>
          <w:rStyle w:val="NormalTok"/>
        </w:rPr>
        <w:t xml:space="preserve">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"Type here..."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bg-transparent px-1 text-sm text-slate-800 outline-none placeholder:text-slate-400 dark:text-slate-100 dark:placeholder:text-slate-400/70"</w:t>
      </w:r>
      <w:r>
        <w:br/>
      </w:r>
      <w:r>
        <w:rPr>
          <w:rStyle w:val="NormalTok"/>
        </w:rPr>
        <w:t xml:space="preserve">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{chatDraft}</w:t>
      </w:r>
      <w:r>
        <w:br/>
      </w:r>
      <w:r>
        <w:rPr>
          <w:rStyle w:val="NormalTok"/>
        </w:rPr>
        <w:t xml:space="preserve">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setChatDraft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</w:p>
    <w:p>
      <w:pPr>
        <w:pStyle w:val="Compact"/>
        <w:numPr>
          <w:ilvl w:val="0"/>
          <w:numId w:val="1635"/>
        </w:numPr>
      </w:pPr>
      <w:r>
        <w:rPr>
          <w:rStyle w:val="VerbatimChar"/>
        </w:rPr>
        <w:t xml:space="preserve">src/pages/CallInterface.jsx:1896</w:t>
      </w:r>
      <w:r>
        <w:t xml:space="preserve"> </w:t>
      </w:r>
      <w:r>
        <w:t xml:space="preserve">— Send</w:t>
      </w:r>
    </w:p>
    <w:p>
      <w:pPr>
        <w:pStyle w:val="SourceCode"/>
      </w:pPr>
      <w:r>
        <w:rPr>
          <w:rStyle w:val="NormalTok"/>
        </w:rPr>
        <w:t xml:space="preserve">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&lt;Send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</w:p>
    <w:p>
      <w:pPr>
        <w:pStyle w:val="Compact"/>
        <w:numPr>
          <w:ilvl w:val="0"/>
          <w:numId w:val="1636"/>
        </w:numPr>
      </w:pPr>
      <w:r>
        <w:rPr>
          <w:rStyle w:val="VerbatimChar"/>
        </w:rPr>
        <w:t xml:space="preserve">src/pages/CallInterface.jsx:1534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 flex h-9 w-9 items-center justify-center rounded-xl bg-white/80 text-slate-600 shadow-sm ring-1 ring-slate-200/60 transition hover:bg-white hover:text-slate-900 active:scale-95 dark:bg-white/5 dark:text-slate-200 dark:ring-white/10"</w:t>
      </w:r>
    </w:p>
    <w:p>
      <w:pPr>
        <w:pStyle w:val="Compact"/>
        <w:numPr>
          <w:ilvl w:val="0"/>
          <w:numId w:val="1637"/>
        </w:numPr>
      </w:pPr>
      <w:r>
        <w:rPr>
          <w:rStyle w:val="VerbatimChar"/>
        </w:rPr>
        <w:t xml:space="preserve">src/pages/CallInterface.jsx:1618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ensureLocalStream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isRequestingMedia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638"/>
        </w:numPr>
      </w:pPr>
      <w:r>
        <w:rPr>
          <w:rStyle w:val="VerbatimChar"/>
        </w:rPr>
        <w:t xml:space="preserve">src/pages/CallInterface.jsx:1627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setMediaGate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bg-white/10 px-4 py-2 text-sm font-semibold text-white hover:bg-white/20"</w:t>
      </w:r>
    </w:p>
    <w:p>
      <w:pPr>
        <w:pStyle w:val="Compact"/>
        <w:numPr>
          <w:ilvl w:val="0"/>
          <w:numId w:val="1639"/>
        </w:numPr>
      </w:pPr>
      <w:r>
        <w:rPr>
          <w:rStyle w:val="VerbatimChar"/>
        </w:rPr>
        <w:t xml:space="preserve">src/pages/CallInterface.jsx:1658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setIsChatOpen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`relative flex h-11 w-11 items-center justify-center rounded-xl text-white transition-all active:scale-95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isChatOpen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'bg-sky-500/90 hover:bg-sky-500'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'bg-white/10 hover:bg-white/15'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640"/>
        </w:numPr>
      </w:pPr>
      <w:r>
        <w:rPr>
          <w:rStyle w:val="VerbatimChar"/>
        </w:rPr>
        <w:t xml:space="preserve">src/pages/CallInterface.jsx:1671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toggleSpeaker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`flex h-11 w-11 items-center justify-center rounded-xl text-white transition-all active:scale-95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isSpeakerMuted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'bg-amber-500/90 hover:bg-amber-500'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'bg-white/10 hover:bg-white/15'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641"/>
        </w:numPr>
      </w:pPr>
      <w:r>
        <w:rPr>
          <w:rStyle w:val="VerbatimChar"/>
        </w:rPr>
        <w:t xml:space="preserve">src/pages/CallInterface.jsx:1679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toggleMute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`flex h-11 w-11 items-center justify-center rounded-xl text-white transition-all active:scale-95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'bg-rose-500 hover:bg-rose-600'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'bg-white/10 hover:bg-white/15'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642"/>
        </w:numPr>
      </w:pPr>
      <w:r>
        <w:rPr>
          <w:rStyle w:val="VerbatimChar"/>
        </w:rPr>
        <w:t xml:space="preserve">src/pages/CallInterface.jsx:1689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endCall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h-11 w-11 items-center justify-center rounded-xl bg-rose-500 text-white transition-all hover:bg-rose-600 active:scale-95"</w:t>
      </w:r>
    </w:p>
    <w:p>
      <w:pPr>
        <w:pStyle w:val="Compact"/>
        <w:numPr>
          <w:ilvl w:val="0"/>
          <w:numId w:val="1643"/>
        </w:numPr>
      </w:pPr>
      <w:r>
        <w:rPr>
          <w:rStyle w:val="VerbatimChar"/>
        </w:rPr>
        <w:t xml:space="preserve">src/pages/CallInterface.jsx:1697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toggleCamera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`flex h-11 w-11 items-center justify-center rounded-xl text-white transition-all active:scale-95</w:t>
      </w:r>
      <w:r>
        <w:rPr>
          <w:rStyle w:val="SpecialCharTok"/>
        </w:rPr>
        <w:t xml:space="preserve">${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isCameraOn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'bg-rose-500 hover:bg-rose-600'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'bg-white/10 hover:bg-white/15'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644"/>
        </w:numPr>
      </w:pPr>
      <w:r>
        <w:rPr>
          <w:rStyle w:val="VerbatimChar"/>
        </w:rPr>
        <w:t xml:space="preserve">src/pages/CallInterface.jsx:1705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toggleFullscreen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`flex h-11 w-11 items-center justify-center rounded-xl text-white transition-all active:scale-95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isFullscreen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'bg-white/20'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'bg-white/10 hover:bg-white/15'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645"/>
        </w:numPr>
      </w:pPr>
      <w:r>
        <w:rPr>
          <w:rStyle w:val="VerbatimChar"/>
        </w:rPr>
        <w:t xml:space="preserve">src/pages/CallInterface.jsx:1746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setIsMoreOpen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</w:t>
      </w:r>
    </w:p>
    <w:p>
      <w:pPr>
        <w:pStyle w:val="Compact"/>
        <w:numPr>
          <w:ilvl w:val="0"/>
          <w:numId w:val="1646"/>
        </w:numPr>
      </w:pPr>
      <w:r>
        <w:rPr>
          <w:rStyle w:val="VerbatimChar"/>
        </w:rPr>
        <w:t xml:space="preserve">src/pages/CallInterface.jsx:1760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copyCallLink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647"/>
        </w:numPr>
      </w:pPr>
      <w:r>
        <w:rPr>
          <w:rStyle w:val="VerbatimChar"/>
        </w:rPr>
        <w:t xml:space="preserve">src/pages/CallInterface.jsx:1771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requestMediaPermissions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648"/>
        </w:numPr>
      </w:pPr>
      <w:r>
        <w:rPr>
          <w:rStyle w:val="VerbatimChar"/>
        </w:rPr>
        <w:t xml:space="preserve">src/pages/CallInterface.jsx:1782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reconnectCall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649"/>
        </w:numPr>
      </w:pPr>
      <w:r>
        <w:rPr>
          <w:rStyle w:val="VerbatimChar"/>
        </w:rPr>
        <w:t xml:space="preserve">src/pages/CallInterface.jsx:1794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setIsChatOpen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650"/>
        </w:numPr>
      </w:pPr>
      <w:r>
        <w:rPr>
          <w:rStyle w:val="VerbatimChar"/>
        </w:rPr>
        <w:t xml:space="preserve">src/pages/CallInterface.jsx:1847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setIsEmojiOpen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</w:t>
      </w:r>
    </w:p>
    <w:p>
      <w:pPr>
        <w:pStyle w:val="Compact"/>
        <w:numPr>
          <w:ilvl w:val="0"/>
          <w:numId w:val="1651"/>
        </w:numPr>
      </w:pPr>
      <w:r>
        <w:rPr>
          <w:rStyle w:val="VerbatimChar"/>
        </w:rPr>
        <w:t xml:space="preserve">src/pages/CallInterface.jsx:1863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emoji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Compact"/>
        <w:numPr>
          <w:ilvl w:val="0"/>
          <w:numId w:val="1652"/>
        </w:numPr>
      </w:pPr>
      <w:r>
        <w:rPr>
          <w:rStyle w:val="VerbatimChar"/>
        </w:rPr>
        <w:t xml:space="preserve">src/pages/CallInterface.jsx:1892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sendChatMessage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items-center justify-center rounded-xl bg-blue-600 text-white shadow-md transition hover:bg-blue-700 active:scale-95"</w:t>
      </w:r>
    </w:p>
    <w:bookmarkEnd w:id="108"/>
    <w:bookmarkStart w:id="109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92"/>
        <w:gridCol w:w="1894"/>
        <w:gridCol w:w="1863"/>
        <w:gridCol w:w="465"/>
        <w:gridCol w:w="4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/calls/</w:t>
            </w:r>
            <m:oMath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f</m:t>
              </m:r>
              <m:r>
                <m:t>a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517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S</m:t>
              </m:r>
              <m:r>
                <m:t>e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134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{callId}/start (src/pages/CallInterface.jsx:539)</w:t>
            </w:r>
          </w:p>
        </w:tc>
        <w:tc>
          <w:tcPr/>
          <w:p>
            <w:pPr>
              <w:pStyle w:val="Compact"/>
            </w:pPr>
            <w:r>
              <w:t xml:space="preserve">/api/calls -&gt; server/routes/callSessionRoutes.js:134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/workflow/journeys (src/pages/CallInterface.jsx:541)</w:t>
            </w:r>
          </w:p>
        </w:tc>
        <w:tc>
          <w:tcPr/>
          <w:p>
            <w:pPr>
              <w:pStyle w:val="Compact"/>
            </w:pPr>
            <w:r>
              <w:t xml:space="preserve">/api/workflow -&gt; server/routes/workflowLifecycleRoutes.js:153</w:t>
            </w:r>
          </w:p>
        </w:tc>
        <w:tc>
          <w:tcPr/>
          <w:p>
            <w:pPr>
              <w:pStyle w:val="Compact"/>
            </w:pPr>
            <w:r>
              <w:t xml:space="preserve">POST /journeys (server/routes/workflowLifecycleRoutes.js:12)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createJourney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/workflow/journeys/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t>o</m:t>
              </m:r>
              <m:r>
                <m:t>u</m:t>
              </m:r>
              <m:r>
                <m:t>r</m:t>
              </m:r>
              <m:r>
                <m:t>n</m:t>
              </m:r>
              <m:r>
                <m:t>e</m:t>
              </m:r>
              <m:r>
                <m:t>y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t>r</m:t>
              </m:r>
              <m:r>
                <m:t>a</m:t>
              </m:r>
              <m:r>
                <m:t>n</m:t>
              </m:r>
              <m:r>
                <m:t>s</m:t>
              </m:r>
              <m:r>
                <m:t>i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f</m:t>
              </m:r>
              <m:r>
                <m:t>a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547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w</m:t>
              </m:r>
              <m:r>
                <m:t>o</m:t>
              </m:r>
              <m:r>
                <m:t>r</m:t>
              </m:r>
              <m:r>
                <m:t>k</m:t>
              </m:r>
              <m:r>
                <m:t>f</m:t>
              </m:r>
              <m:r>
                <m:t>l</m:t>
              </m:r>
              <m:r>
                <m:t>o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w</m:t>
              </m:r>
              <m:r>
                <m:t>o</m:t>
              </m:r>
              <m:r>
                <m:t>r</m:t>
              </m:r>
              <m:r>
                <m:t>k</m:t>
              </m:r>
              <m:r>
                <m:t>f</m:t>
              </m:r>
              <m:r>
                <m:t>l</m:t>
              </m:r>
              <m:r>
                <m:t>o</m:t>
              </m:r>
              <m:r>
                <m:t>w</m:t>
              </m:r>
              <m:r>
                <m:t>L</m:t>
              </m:r>
              <m:r>
                <m:t>i</m:t>
              </m:r>
              <m:r>
                <m:t>f</m:t>
              </m:r>
              <m:r>
                <m:t>e</m:t>
              </m:r>
              <m:r>
                <m:t>c</m:t>
              </m:r>
              <m:r>
                <m:t>y</m:t>
              </m:r>
              <m:r>
                <m:t>c</m:t>
              </m:r>
              <m:r>
                <m:t>l</m:t>
              </m:r>
              <m:r>
                <m:t>e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153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l</m:t>
              </m:r>
              <m:r>
                <m:t>o</m:t>
              </m:r>
              <m:r>
                <m:t>o</m:t>
              </m:r>
              <m:r>
                <m:t>k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f</m:t>
              </m:r>
              <m:r>
                <m:t>a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562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112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l</m:t>
              </m:r>
              <m:r>
                <m:t>o</m:t>
              </m:r>
              <m:r>
                <m:t>o</m:t>
              </m:r>
              <m:r>
                <m:t>k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29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o</m:t>
              </m:r>
              <m:r>
                <m:t>o</m:t>
              </m:r>
              <m:r>
                <m:t>k</m:t>
              </m:r>
              <m:r>
                <m:t>u</m:t>
              </m:r>
              <m:r>
                <m:t>p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e</m:t>
              </m:r>
              <m:r>
                <m:t>s</m:t>
              </m:r>
              <m:r>
                <m:t>s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{effectiveMatchId} (src/pages/CallInterface.jsx:573)</w:t>
            </w:r>
          </w:p>
        </w:tc>
        <w:tc>
          <w:tcPr/>
          <w:p>
            <w:pPr>
              <w:pStyle w:val="Compact"/>
            </w:pPr>
            <w:r>
              <w:t xml:space="preserve">/api/messages -&gt; server/routes/messageRoutes.js:123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/calls/</w:t>
            </w:r>
            <m:oMath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i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f</m:t>
              </m:r>
              <m:r>
                <m:t>a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580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S</m:t>
              </m:r>
              <m:r>
                <m:t>e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134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{callId}/end (src/pages/CallInterface.jsx:1455)</w:t>
            </w:r>
          </w:p>
        </w:tc>
        <w:tc>
          <w:tcPr/>
          <w:p>
            <w:pPr>
              <w:pStyle w:val="Compact"/>
            </w:pPr>
            <w:r>
              <w:t xml:space="preserve">/api/calls -&gt; server/routes/callSessionRoutes.js:134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/workflow/journeys/by-match/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t>f</m:t>
              </m:r>
              <m:r>
                <m:t>f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  <m:r>
                <m:t>M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a</m:t>
              </m:r>
              <m:r>
                <m:t>l</m:t>
              </m:r>
              <m:r>
                <m:t>l</m:t>
              </m:r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f</m:t>
              </m:r>
              <m:r>
                <m:t>a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1457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w</m:t>
              </m:r>
              <m:r>
                <m:t>o</m:t>
              </m:r>
              <m:r>
                <m:t>r</m:t>
              </m:r>
              <m:r>
                <m:t>k</m:t>
              </m:r>
              <m:r>
                <m:t>f</m:t>
              </m:r>
              <m:r>
                <m:t>l</m:t>
              </m:r>
              <m:r>
                <m:t>o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w</m:t>
              </m:r>
              <m:r>
                <m:t>o</m:t>
              </m:r>
              <m:r>
                <m:t>r</m:t>
              </m:r>
              <m:r>
                <m:t>k</m:t>
              </m:r>
              <m:r>
                <m:t>f</m:t>
              </m:r>
              <m:r>
                <m:t>l</m:t>
              </m:r>
              <m:r>
                <m:t>o</m:t>
              </m:r>
              <m:r>
                <m:t>w</m:t>
              </m:r>
              <m:r>
                <m:t>L</m:t>
              </m:r>
              <m:r>
                <m:t>i</m:t>
              </m:r>
              <m:r>
                <m:t>f</m:t>
              </m:r>
              <m:r>
                <m:t>e</m:t>
              </m:r>
              <m:r>
                <m:t>c</m:t>
              </m:r>
              <m:r>
                <m:t>y</m:t>
              </m:r>
              <m:r>
                <m:t>c</m:t>
              </m:r>
              <m:r>
                <m:t>l</m:t>
              </m:r>
              <m:r>
                <m:t>e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153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w</m:t>
              </m:r>
              <m:r>
                <m:t>o</m:t>
              </m:r>
              <m:r>
                <m:t>r</m:t>
              </m:r>
              <m:r>
                <m:t>k</m:t>
              </m:r>
              <m:r>
                <m:t>f</m:t>
              </m:r>
              <m:r>
                <m:t>l</m:t>
              </m:r>
              <m:r>
                <m:t>o</m:t>
              </m:r>
              <m:r>
                <m:t>w</m:t>
              </m:r>
              <m:r>
                <m:rPr>
                  <m:sty m:val="p"/>
                </m:rPr>
                <m:t>/</m:t>
              </m:r>
              <m:r>
                <m:t>j</m:t>
              </m:r>
              <m:r>
                <m:t>o</m:t>
              </m:r>
              <m:r>
                <m:t>u</m:t>
              </m:r>
              <m:r>
                <m:t>r</m:t>
              </m:r>
              <m:r>
                <m:t>n</m:t>
              </m:r>
              <m:r>
                <m:t>e</m:t>
              </m:r>
              <m:r>
                <m:t>y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{encodeURIComponent(journey.id)}/transition (src/pages/CallInterface.jsx:1459)</w:t>
            </w:r>
          </w:p>
        </w:tc>
        <w:tc>
          <w:tcPr/>
          <w:p>
            <w:pPr>
              <w:pStyle w:val="Compact"/>
            </w:pPr>
            <w:r>
              <w:t xml:space="preserve">/api/workflow -&gt; server/routes/workflowLifecycleRoutes.js:153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/messages/${threadId} (src/pages/CallInterface.jsx:1504)</w:t>
            </w:r>
          </w:p>
        </w:tc>
        <w:tc>
          <w:tcPr/>
          <w:p>
            <w:pPr>
              <w:pStyle w:val="Compact"/>
            </w:pPr>
            <w:r>
              <w:t xml:space="preserve">/api/messages -&gt; server/routes/messageRoutes.js:123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09"/>
    <w:bookmarkStart w:id="110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src/pages/CallInterface.jsx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654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654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2026-05-01T09:55:37Z</dcterms:created>
  <dcterms:modified xsi:type="dcterms:W3CDTF">2026-05-01T09:55:37Z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