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login---route-login"/>
    <w:p>
      <w:pPr>
        <w:pStyle w:val="Heading1"/>
      </w:pPr>
      <w:r>
        <w:t xml:space="preserve">Login - Route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src/pages/auth/Login.jsx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src/pages/auth/Login.jsx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docs/_generated/sources/src_pages_auth_Login.jsx.txt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../../lib/auth (src/pages/auth/Login.jsx:25)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38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src/App.css:585</w:t>
      </w:r>
    </w:p>
    <w:bookmarkEnd w:id="13"/>
    <w:bookmarkStart w:id="37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authlogin.jsx194"/>
    <w:p>
      <w:pPr>
        <w:pStyle w:val="Heading4"/>
      </w:pPr>
      <w:r>
        <w:rPr>
          <w:rStyle w:val="VerbatimChar"/>
        </w:rPr>
        <w:t xml:space="preserve">src/pages/auth/Login.jsx:194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neo-page cyberpunk-page bg-white neo-panel cyberpunk-card flex items-center justify-center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Login card container (max width keeps form readable).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max-w-md bg-white neo-panel cyberpunk-card rounded-xl 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min-h-screen neo-page cyberpunk-page bg-white neo-panel cyberpunk-card flex items-center justify-center p-4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w-full max-w-md bg-white neo-panel cyberpunk-card rounded-xl p-8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max-w-md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neo-page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cyberpunk-page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neo-panel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cyberpunk-card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authlogin.jsx196"/>
    <w:p>
      <w:pPr>
        <w:pStyle w:val="Heading4"/>
      </w:pPr>
      <w:r>
        <w:rPr>
          <w:rStyle w:val="VerbatimChar"/>
        </w:rPr>
        <w:t xml:space="preserve">src/pages/auth/Login.jsx:196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max-w-md bg-white neo-panel cyberpunk-card rounded-xl 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w-full max-w-md bg-white neo-panel cyberpunk-card rounded-xl p-8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text-3xl font-bold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max-w-md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neo-panel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cyberpunk-card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authlogin.jsx197"/>
    <w:p>
      <w:pPr>
        <w:pStyle w:val="Heading4"/>
      </w:pPr>
      <w:r>
        <w:rPr>
          <w:rStyle w:val="VerbatimChar"/>
        </w:rPr>
        <w:t xml:space="preserve">src/pages/auth/Login.jsx:197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text-3xl font-bold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bookmarkEnd w:id="16"/>
    <w:bookmarkStart w:id="17" w:name="srcpagesauthlogin.jsx198"/>
    <w:p>
      <w:pPr>
        <w:pStyle w:val="Heading4"/>
      </w:pPr>
      <w:r>
        <w:rPr>
          <w:rStyle w:val="VerbatimChar"/>
        </w:rPr>
        <w:t xml:space="preserve">src/pages/auth/Login.jsx:198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text-3xl font-bold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authlogin.jsx199"/>
    <w:p>
      <w:pPr>
        <w:pStyle w:val="Heading4"/>
      </w:pPr>
      <w:r>
        <w:rPr>
          <w:rStyle w:val="VerbatimChar"/>
        </w:rPr>
        <w:t xml:space="preserve">src/pages/auth/Login.jsx:199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bookmarkEnd w:id="18"/>
    <w:bookmarkStart w:id="19" w:name="srcpagesauthlogin.jsx203"/>
    <w:p>
      <w:pPr>
        <w:pStyle w:val="Heading4"/>
      </w:pPr>
      <w:r>
        <w:rPr>
          <w:rStyle w:val="VerbatimChar"/>
        </w:rPr>
        <w:t xml:space="preserve">src/pages/auth/Login.jsx:203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text-gray-600"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Access pages based on your role (Buyer, Factory, Buying House, Admin).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Controlled form: React state is the single source of truth for inputs.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handleLogin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space-y-4"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mt-2 text-sm text-gray-600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mt-6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text-gray-600</w:t>
      </w:r>
      <w:r>
        <w:t xml:space="preserve"> </w:t>
      </w:r>
      <w:r>
        <w:t xml:space="preserve">— Text color or text sizing.</w:t>
      </w:r>
    </w:p>
    <w:bookmarkEnd w:id="19"/>
    <w:bookmarkStart w:id="20" w:name="srcpagesauthlogin.jsx206"/>
    <w:p>
      <w:pPr>
        <w:pStyle w:val="Heading4"/>
      </w:pPr>
      <w:r>
        <w:rPr>
          <w:rStyle w:val="VerbatimChar"/>
        </w:rPr>
        <w:t xml:space="preserve">src/pages/auth/Login.jsx:206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handleLogin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Email or Agent ID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mt-6 space-y-4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block text-sm font-medium mb-1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20"/>
    <w:bookmarkStart w:id="21" w:name="srcpagesauthlogin.jsx208"/>
    <w:p>
      <w:pPr>
        <w:pStyle w:val="Heading4"/>
      </w:pPr>
      <w:r>
        <w:rPr>
          <w:rStyle w:val="VerbatimChar"/>
        </w:rPr>
        <w:t xml:space="preserve">src/pages/auth/Login.jsx:208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Email or Agent ID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identifier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setIdentifier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block text-sm font-medium mb-1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authlogin.jsx215"/>
    <w:p>
      <w:pPr>
        <w:pStyle w:val="Heading4"/>
      </w:pPr>
      <w:r>
        <w:rPr>
          <w:rStyle w:val="VerbatimChar"/>
        </w:rPr>
        <w:t xml:space="preserve">src/pages/auth/Login.jsx:215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Agents: Use your assigned Agent ID to login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w-full px-4 py-3 borderless-shadow rounded-lg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22"/>
    <w:bookmarkStart w:id="23" w:name="srcpagesauthlogin.jsx217"/>
    <w:p>
      <w:pPr>
        <w:pStyle w:val="Heading4"/>
      </w:pPr>
      <w:r>
        <w:rPr>
          <w:rStyle w:val="VerbatimChar"/>
        </w:rPr>
        <w:t xml:space="preserve">src/pages/auth/Login.jsx:217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Agents: Use your assigned Agent ID to login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  <w:r>
        <w:br/>
      </w:r>
      <w:r>
        <w:rPr>
          <w:rStyle w:val="SpecialStringTok"/>
        </w:rPr>
        <w:t xml:space="preserve">            &lt;label className="block text-sm font-medium mb-1"&gt;Password&lt;/label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mt-1 text-xs text-slate-500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block text-sm font-medium mb-1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23"/>
    <w:bookmarkStart w:id="24" w:name="srcpagesauthlogin.jsx220"/>
    <w:p>
      <w:pPr>
        <w:pStyle w:val="Heading4"/>
      </w:pPr>
      <w:r>
        <w:rPr>
          <w:rStyle w:val="VerbatimChar"/>
        </w:rPr>
        <w:t xml:space="preserve">src/pages/auth/Login.jsx:220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Password is required; actual auth validation happens server-side.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block text-sm font-medium mb-1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w-full px-4 py-3 borderless-shadow rounded-lg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24"/>
    <w:bookmarkStart w:id="25" w:name="srcpagesauthlogin.jsx222"/>
    <w:p>
      <w:pPr>
        <w:pStyle w:val="Heading4"/>
      </w:pPr>
      <w:r>
        <w:rPr>
          <w:rStyle w:val="VerbatimChar"/>
        </w:rPr>
        <w:t xml:space="preserve">src/pages/auth/Login.jsx:222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className="space-y-2"&gt;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w-full px-4 py-3 borderless-shadow rounded-lg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25"/>
    <w:bookmarkStart w:id="26" w:name="srcpagesauthlogin.jsx225"/>
    <w:p>
      <w:pPr>
        <w:pStyle w:val="Heading4"/>
      </w:pPr>
      <w:r>
        <w:rPr>
          <w:rStyle w:val="VerbatimChar"/>
        </w:rPr>
        <w:t xml:space="preserve">src/pages/auth/Login.jsx:225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rememberMe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setRememberMe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Remember me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space-y-2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flex items-center gap-2 text-sm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authlogin.jsx226"/>
    <w:p>
      <w:pPr>
        <w:pStyle w:val="Heading4"/>
      </w:pPr>
      <w:r>
        <w:rPr>
          <w:rStyle w:val="VerbatimChar"/>
        </w:rPr>
        <w:t xml:space="preserve">src/pages/auth/Login.jsx:226</w:t>
      </w:r>
    </w:p>
    <w:p>
      <w:pPr>
        <w:pStyle w:val="SourceCode"/>
      </w:pP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rememberMe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setRememberMe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Remember me</w:t>
      </w:r>
      <w:r>
        <w:br/>
      </w:r>
      <w:r>
        <w:rPr>
          <w:rStyle w:val="KeywordTok"/>
        </w:rPr>
        <w:t xml:space="preserve">&lt;/label&gt;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flex items-center gap-2 text-sm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authlogin.jsx230"/>
    <w:p>
      <w:pPr>
        <w:pStyle w:val="Heading4"/>
      </w:pPr>
      <w:r>
        <w:rPr>
          <w:rStyle w:val="VerbatimChar"/>
        </w:rPr>
        <w:t xml:space="preserve">src/pages/auth/Login.jsx:230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rememberPasskeyUser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flex items-center gap-2 text-sm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authlogin.jsx239"/>
    <w:p>
      <w:pPr>
        <w:pStyle w:val="Heading4"/>
      </w:pPr>
      <w:r>
        <w:rPr>
          <w:rStyle w:val="VerbatimChar"/>
        </w:rPr>
        <w:t xml:space="preserve">src/pages/auth/Login.jsx:239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Passkey: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passkey_name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'Passkey'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·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authlogin.jsx240"/>
    <w:p>
      <w:pPr>
        <w:pStyle w:val="Heading4"/>
      </w:pPr>
      <w:r>
        <w:rPr>
          <w:rStyle w:val="VerbatimChar"/>
        </w:rPr>
        <w:t xml:space="preserve">src/pages/auth/Login.jsx:240</w:t>
      </w:r>
    </w:p>
    <w:p>
      <w:pPr>
        <w:pStyle w:val="SourceCode"/>
      </w:pPr>
      <w:r>
        <w:rPr>
          <w:rStyle w:val="NormalTok"/>
        </w:rPr>
        <w:t xml:space="preserve">                Passkey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passkey_name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'Passkey'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{passkeyHint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·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passkeyHint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30"/>
    <w:bookmarkStart w:id="31" w:name="srcpagesauthlogin.jsx248"/>
    <w:p>
      <w:pPr>
        <w:pStyle w:val="Heading4"/>
      </w:pPr>
      <w:r>
        <w:rPr>
          <w:rStyle w:val="VerbatimChar"/>
        </w:rPr>
        <w:t xml:space="preserve">src/pages/auth/Login.jsx:248</w:t>
      </w:r>
    </w:p>
    <w:p>
      <w:pPr>
        <w:pStyle w:val="SourceCode"/>
      </w:pPr>
      <w:r>
        <w:rPr>
          <w:rStyle w:val="NormalTok"/>
        </w:rPr>
        <w:t xml:space="preserve">          {error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text-red-500"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Primary CTA: uses brand blue color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rounded-lg bg-[var(--gt-blue)] hover:bg-[var(--gt-blue-hover)] text-white disabled:opacity-70 transition"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text-sm text-red-500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w-full px-4 py-3 rounded-lg bg-[var(--gt-blue)] hover:bg-[var(--gt-blue-hover)] text-white disabled:opacity-70 transition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text-red-500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bookmarkEnd w:id="31"/>
    <w:bookmarkStart w:id="32" w:name="srcpagesauthlogin.jsx251"/>
    <w:p>
      <w:pPr>
        <w:pStyle w:val="Heading4"/>
      </w:pPr>
      <w:r>
        <w:rPr>
          <w:rStyle w:val="VerbatimChar"/>
        </w:rPr>
        <w:t xml:space="preserve">src/pages/auth/Login.jsx:251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rounded-lg bg-[var(--gt-blue)] hover:bg-[var(--gt-blue-hover)] text-white disabled:opacity-70 transition"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'Signing in...'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 in'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w-full px-4 py-3 rounded-lg bg-[var(--gt-blue)] hover:bg-[var(--gt-blue-hover)] text-white disabled:opacity-70 transition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Signing in...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Sign in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Signing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in...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Sign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authlogin.jsx258"/>
    <w:p>
      <w:pPr>
        <w:pStyle w:val="Heading4"/>
      </w:pPr>
      <w:r>
        <w:rPr>
          <w:rStyle w:val="VerbatimChar"/>
        </w:rPr>
        <w:t xml:space="preserve">src/pages/auth/Login.jsx:258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rounded-lg borderless-shadow text-slate-700 disabled:opacity-70"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{passkeyLoading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'Opening passkey...'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 in with passkey'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w-full px-4 py-3 rounded-lg borderless-shadow text-slate-700 disabled:opacity-70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Opening passkey...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Sign in with passkey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with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Opening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passkey...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Sign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passkey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authlogin.jsx266"/>
    <w:p>
      <w:pPr>
        <w:pStyle w:val="Heading4"/>
      </w:pPr>
      <w:r>
        <w:rPr>
          <w:rStyle w:val="VerbatimChar"/>
        </w:rPr>
        <w:t xml:space="preserve">src/pages/auth/Login.jsx:266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rounded-lg borderless-shadow text-slate-700 disabled:opacity-70"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{enrollLoading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 up passkey...'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 up passkey (first time)'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w-full px-4 py-3 rounded-lg borderless-shadow text-slate-700 disabled:opacity-70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Setting up passkey...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Set up passkey (first time)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Setting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passkey...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passkey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(first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time)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authlogin.jsx273"/>
    <w:p>
      <w:pPr>
        <w:pStyle w:val="Heading4"/>
      </w:pPr>
      <w:r>
        <w:rPr>
          <w:rStyle w:val="VerbatimChar"/>
        </w:rPr>
        <w:t xml:space="preserve">src/pages/auth/Login.jsx:273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text-sm text-gray-600"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New here*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"text-[var(--gt-blue)] hover:underline"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Create account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mt-6 text-sm text-gray-600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text-gray-600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35"/>
    <w:bookmarkStart w:id="36" w:name="srcpagesauthlogin.jsx274"/>
    <w:p>
      <w:pPr>
        <w:pStyle w:val="Heading4"/>
      </w:pPr>
      <w:r>
        <w:rPr>
          <w:rStyle w:val="VerbatimChar"/>
        </w:rPr>
        <w:t xml:space="preserve">src/pages/auth/Login.jsx:274</w:t>
      </w:r>
    </w:p>
    <w:p>
      <w:pPr>
        <w:pStyle w:val="SourceCode"/>
      </w:pPr>
      <w:r>
        <w:rPr>
          <w:rStyle w:val="NormalTok"/>
        </w:rPr>
        <w:t xml:space="preserve">          New here</w:t>
      </w:r>
      <w:r>
        <w:rPr>
          <w:rStyle w:val="OperatorTok"/>
        </w:rPr>
        <w:t xml:space="preserve">*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"text-[var(--gt-blue)] hover:underline"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Create account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/p&gt;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36"/>
    <w:bookmarkEnd w:id="37"/>
    <w:bookmarkEnd w:id="38"/>
    <w:bookmarkStart w:id="39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src/pages/auth/Login.jsx:198</w:t>
      </w:r>
      <w:r>
        <w:t xml:space="preserve"> </w:t>
      </w:r>
      <w:r>
        <w:t xml:space="preserve">— Login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src/pages/auth/Login.jsx:203</w:t>
      </w:r>
      <w:r>
        <w:t xml:space="preserve"> </w:t>
      </w:r>
      <w:r>
        <w:t xml:space="preserve">— Access pages based on your role (Buyer, Factory, Buying House, Admin).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text-gray-600"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Access pages based on your role (Buyer, Factory, Buying House, Admin).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Controlled form: React state is the single source of truth for inputs.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handleLogin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space-y-4"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src/pages/auth/Login.jsx:208</w:t>
      </w:r>
      <w:r>
        <w:t xml:space="preserve"> </w:t>
      </w:r>
      <w:r>
        <w:t xml:space="preserve">— Email or Agent ID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Email or Agent ID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identifier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setIdentifier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src/pages/auth/Login.jsx:217</w:t>
      </w:r>
      <w:r>
        <w:t xml:space="preserve"> </w:t>
      </w:r>
      <w:r>
        <w:t xml:space="preserve">— Agents: Use your assigned Agent ID to login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Agents: Use your assigned Agent ID to login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  <w:r>
        <w:br/>
      </w:r>
      <w:r>
        <w:rPr>
          <w:rStyle w:val="SpecialStringTok"/>
        </w:rPr>
        <w:t xml:space="preserve">            &lt;label className="block text-sm font-medium mb-1"&gt;Password&lt;/label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src/pages/auth/Login.jsx:220</w:t>
      </w:r>
      <w:r>
        <w:t xml:space="preserve"> </w:t>
      </w:r>
      <w:r>
        <w:t xml:space="preserve">— Password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Password is required; actual auth validation happens server-side.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src/pages/auth/Login.jsx:274</w:t>
      </w:r>
      <w:r>
        <w:t xml:space="preserve"> </w:t>
      </w:r>
      <w:r>
        <w:t xml:space="preserve">— Create account</w:t>
      </w:r>
    </w:p>
    <w:p>
      <w:pPr>
        <w:pStyle w:val="SourceCode"/>
      </w:pPr>
      <w:r>
        <w:rPr>
          <w:rStyle w:val="NormalTok"/>
        </w:rPr>
        <w:t xml:space="preserve">          New here</w:t>
      </w:r>
      <w:r>
        <w:rPr>
          <w:rStyle w:val="OperatorTok"/>
        </w:rPr>
        <w:t xml:space="preserve">*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"text-[var(--gt-blue)] hover:underline"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Create account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/p&gt;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src/pages/auth/Login.jsx:214</w:t>
      </w:r>
      <w:r>
        <w:t xml:space="preserve"> </w:t>
      </w:r>
      <w:r>
        <w:t xml:space="preserve">— Enter your email or Agent ID</w:t>
      </w:r>
    </w:p>
    <w:p>
      <w:pPr>
        <w:pStyle w:val="SourceCode"/>
      </w:pP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your email or Agent ID"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Agents: Use your assigned Agent ID to login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src/pages/auth/Login.jsx:199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src/pages/auth/Login.jsx:251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rounded-lg bg-[var(--gt-blue)] hover:bg-[var(--gt-blue-hover)] text-white disabled:opacity-70 transition"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'Signing in...'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 in'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src/pages/auth/Login.jsx:254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handlePasskeyLogin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passkeyLoading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src/pages/auth/Login.jsx:262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handlePasskeyEnroll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enrollLoading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src/pages/auth/Login.jsx:274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New here</w:t>
      </w:r>
      <w:r>
        <w:rPr>
          <w:rStyle w:val="OperatorTok"/>
        </w:rPr>
        <w:t xml:space="preserve">*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"text-[var(--gt-blue)] hover:underline"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Create account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/p&gt;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bookmarkEnd w:id="39"/>
    <w:bookmarkStart w:id="40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7"/>
        <w:gridCol w:w="1569"/>
        <w:gridCol w:w="2390"/>
        <w:gridCol w:w="535"/>
        <w:gridCol w:w="9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/auth/login (src/pages/auth/Login.jsx:17)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/auth/login (src/pages/auth/Login.jsx:92)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POST /login (server/routes/authRoutes.js:19)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/auth/passkey/login/options (src/pages/auth/Login.jsx:118)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POST /passkey/login/options (server/routes/authRoutes.js:20)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passkeyLoginOptions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/auth/passkey/login/verify (src/pages/auth/Login.jsx:123)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POST /passkey/login/verify (server/routes/authRoutes.js:21)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passkeyLoginVerify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/auth/login (src/pages/auth/Login.jsx:164)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POST /login (server/routes/authRoutes.js:19)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/auth/passkey/registration/options (src/pages/auth/Login.jsx:168)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POST /passkey/registration/options (server/routes/authRoutes.js:22)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passkeyRegistrationOptions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/auth/passkey/registration/verify (src/pages/auth/Login.jsx:176)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POST /passkey/registration/verify (server/routes/authRoutes.js:23)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passkeyRegistrationVerify</w:t>
            </w:r>
          </w:p>
        </w:tc>
      </w:tr>
    </w:tbl>
    <w:bookmarkEnd w:id="40"/>
    <w:bookmarkStart w:id="41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src/pages/auth/Login.jsx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2026-05-01T09:55:48Z</dcterms:created>
  <dcterms:modified xsi:type="dcterms:W3CDTF">2026-05-01T09:55:48Z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