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1" w:name="pricing---route-pricing"/>
    <w:p>
      <w:pPr>
        <w:pStyle w:val="Heading1"/>
      </w:pPr>
      <w:r>
        <w:t xml:space="preserve">Pricing - Route</w:t>
      </w:r>
      <w:r>
        <w:t xml:space="preserve"> </w:t>
      </w:r>
      <w:r>
        <w:rPr>
          <w:rStyle w:val="VerbatimChar"/>
        </w:rPr>
        <w:t xml:space="preserve">/pricing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src/pages/Pricing.jsx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src/pages/Pricing.jsx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docs/_generated/sources/src_pages_Pricing.jsx.txt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(src/pages/Pricing.jsx:30)</w:t>
      </w:r>
    </w:p>
    <w:p>
      <w:pPr>
        <w:pStyle w:val="Compact"/>
        <w:numPr>
          <w:ilvl w:val="0"/>
          <w:numId w:val="1002"/>
        </w:numPr>
      </w:pPr>
      <w:r>
        <w:t xml:space="preserve">../components/ui/MagneticButton (src/pages/Pricing.jsx:31)</w:t>
      </w:r>
    </w:p>
    <w:p>
      <w:pPr>
        <w:pStyle w:val="Compact"/>
        <w:numPr>
          <w:ilvl w:val="0"/>
          <w:numId w:val="1002"/>
        </w:numPr>
      </w:pPr>
      <w:r>
        <w:t xml:space="preserve">../components/ui/SpotlightCard (src/pages/Pricing.jsx:32)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147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src/App.css:585</w:t>
      </w:r>
    </w:p>
    <w:bookmarkEnd w:id="13"/>
    <w:bookmarkStart w:id="146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pricing.jsx58"/>
    <w:p>
      <w:pPr>
        <w:pStyle w:val="Heading4"/>
      </w:pPr>
      <w:r>
        <w:rPr>
          <w:rStyle w:val="VerbatimChar"/>
        </w:rPr>
        <w:t xml:space="preserve">src/pages/Pricing.jsx:58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Skeleton</w:t>
      </w:r>
      <w:r>
        <w:rPr>
          <w:rStyle w:val="NormalTok"/>
        </w:rPr>
        <w:t xml:space="preserve">({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Shimmer skeleton block (App.css `.skeleton`).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"skeleton"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skeleton</w:t>
      </w:r>
    </w:p>
    <w:p>
      <w:pPr>
        <w:pStyle w:val="Compact"/>
        <w:numPr>
          <w:ilvl w:val="0"/>
          <w:numId w:val="1017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pricing.jsx60"/>
    <w:p>
      <w:pPr>
        <w:pStyle w:val="Heading4"/>
      </w:pPr>
      <w:r>
        <w:rPr>
          <w:rStyle w:val="VerbatimChar"/>
        </w:rPr>
        <w:t xml:space="preserve">src/pages/Pricing.jsx:60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'skeleton'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MotionItem</w:t>
      </w:r>
      <w:r>
        <w:rPr>
          <w:rStyle w:val="NormalTok"/>
        </w:rPr>
        <w:t xml:space="preserve">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skeleton</w:t>
      </w:r>
    </w:p>
    <w:p>
      <w:pPr>
        <w:pStyle w:val="Compact"/>
        <w:numPr>
          <w:ilvl w:val="0"/>
          <w:numId w:val="1020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pricing.jsx63"/>
    <w:p>
      <w:pPr>
        <w:pStyle w:val="Heading4"/>
      </w:pPr>
      <w:r>
        <w:rPr>
          <w:rStyle w:val="VerbatimChar"/>
        </w:rPr>
        <w:t xml:space="preserve">src/pages/Pricing.jsx:63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MotionItem</w:t>
      </w:r>
      <w:r>
        <w:rPr>
          <w:rStyle w:val="NormalTok"/>
        </w:rPr>
        <w:t xml:space="preserve">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Respect reduced-motion preference.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6"/>
    <w:bookmarkStart w:id="17" w:name="srcpagespricing.jsx66"/>
    <w:p>
      <w:pPr>
        <w:pStyle w:val="Heading4"/>
      </w:pPr>
      <w:r>
        <w:rPr>
          <w:rStyle w:val="VerbatimChar"/>
        </w:rPr>
        <w:t xml:space="preserve">src/pages/Pricing.jsx:66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&lt;motion.div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7"/>
    <w:bookmarkStart w:id="18" w:name="srcpagespricing.jsx70"/>
    <w:p>
      <w:pPr>
        <w:pStyle w:val="Heading4"/>
      </w:pPr>
      <w:r>
        <w:rPr>
          <w:rStyle w:val="VerbatimChar"/>
        </w:rPr>
        <w:t xml:space="preserve">src/pages/Pricing.jsx:70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Bento entrance: fade + slide up (20px) with a small stagger per index.</w:t>
      </w:r>
      <w:r>
        <w:br/>
      </w:r>
      <w:r>
        <w:rPr>
          <w:rStyle w:val="NormalTok"/>
        </w:rPr>
        <w:t xml:space="preserve">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8"/>
    <w:bookmarkStart w:id="19" w:name="srcpagespricing.jsx378"/>
    <w:p>
      <w:pPr>
        <w:pStyle w:val="Heading4"/>
      </w:pPr>
      <w:r>
        <w:rPr>
          <w:rStyle w:val="VerbatimChar"/>
        </w:rPr>
        <w:t xml:space="preserve">src/pages/Pricing.jsx:378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min-h-screen overflow-x-hidden bg-[#fafafa] text-[#09090b] dark:bg-[#09090b]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px-4 pb-16 pt-14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gap-10 lg:grid-cols-12 lg:items-start"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relative min-h-screen overflow-x-hidden bg-[#fafafa] text-[#09090b] dark:bg-[#09090b] dark:text-[#fafafa]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mx-auto max-w-7xl px-4 pb-16 pt-14 sm:px-6 lg:px-8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grid gap-10 lg:grid-cols-12 lg:items-start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lg:col-span-7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overflow-x-hidden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pb-16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pt-14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bg-[#fafafa]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lg:px-8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lg:items-start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dark:bg-[#09090b]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19"/>
    <w:bookmarkStart w:id="20" w:name="srcpagespricing.jsx379"/>
    <w:p>
      <w:pPr>
        <w:pStyle w:val="Heading4"/>
      </w:pPr>
      <w:r>
        <w:rPr>
          <w:rStyle w:val="VerbatimChar"/>
        </w:rPr>
        <w:t xml:space="preserve">src/pages/Pricing.jsx:379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px-4 pb-16 pt-14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gap-10 lg:grid-cols-12 lg:items-start"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text-[#52525b] dark:text-[#a1a1aa]"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mx-auto max-w-7xl px-4 pb-16 pt-14 sm:px-6 lg:px-8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grid gap-10 lg:grid-cols-12 lg:items-start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text-xs font-semibold uppercase tracking-[0.12em]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pb-16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pt-14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lg:px-8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lg:items-start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pricing.jsx380"/>
    <w:p>
      <w:pPr>
        <w:pStyle w:val="Heading4"/>
      </w:pPr>
      <w:r>
        <w:rPr>
          <w:rStyle w:val="VerbatimChar"/>
        </w:rPr>
        <w:t xml:space="preserve">src/pages/Pricing.jsx:380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gap-10 lg:grid-cols-12 lg:items-start"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Pricing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grid gap-10 lg:grid-cols-12 lg:items-start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text-xs font-semibold uppercase tracking-[0.12em]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gap-10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lg:items-start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pricing.jsx381"/>
    <w:p>
      <w:pPr>
        <w:pStyle w:val="Heading4"/>
      </w:pPr>
      <w:r>
        <w:rPr>
          <w:rStyle w:val="VerbatimChar"/>
        </w:rPr>
        <w:t xml:space="preserve">src/pages/Pricing.jsx:381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Pricing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text-xs font-semibold uppercase tracking-[0.12em]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pricing.jsx382"/>
    <w:p>
      <w:pPr>
        <w:pStyle w:val="Heading4"/>
      </w:pPr>
      <w:r>
        <w:rPr>
          <w:rStyle w:val="VerbatimChar"/>
        </w:rPr>
        <w:t xml:space="preserve">src/pages/Pricing.jsx:382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Pricing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text-4xl font-bold tracking-tight text-[#09090b] dark:text-[#fafafa] sm:text-5xl"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text-xs font-semibold uppercase tracking-[0.12em] text-[#52525b] dark:text-[#a1a1aa]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mt-3 text-4xl font-bold tracking-tight text-[#09090b] dark:text-[#fafafa] sm:text-5xl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text-4xl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sm:text-5xl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23"/>
    <w:bookmarkStart w:id="24" w:name="srcpagespricing.jsx385"/>
    <w:p>
      <w:pPr>
        <w:pStyle w:val="Heading4"/>
      </w:pPr>
      <w:r>
        <w:rPr>
          <w:rStyle w:val="VerbatimChar"/>
        </w:rPr>
        <w:t xml:space="preserve">src/pages/Pricing.jsx:385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text-4xl font-bold tracking-tight text-[#09090b] dark:text-[#fafafa] sm:text-5xl"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Clear plans for serious sourcing teams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max-w-xl text-[15px] leading-relaxed text-[#52525b] dark:text-[#a1a1aa]"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mt-3 text-4xl font-bold tracking-tight text-[#09090b] dark:text-[#fafafa] sm:text-5xl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mt-4 max-w-xl text-[15px] leading-relaxed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text-4xl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text-[15px]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sm:text-5xl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pricing.jsx388"/>
    <w:p>
      <w:pPr>
        <w:pStyle w:val="Heading4"/>
      </w:pPr>
      <w:r>
        <w:rPr>
          <w:rStyle w:val="VerbatimChar"/>
        </w:rPr>
        <w:t xml:space="preserve">src/pages/Pricing.jsx:388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max-w-xl text-[15px] leading-relaxed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Borderless surfaces, verified signals, and export-ready reporting -- built for</w:t>
      </w:r>
      <w:r>
        <w:br/>
      </w:r>
      <w:r>
        <w:rPr>
          <w:rStyle w:val="NormalTok"/>
        </w:rPr>
        <w:t xml:space="preserve">  buying houses and factories.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mt-4 max-w-xl text-[15px] leading-relaxed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text-[15px]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pricing.jsx392"/>
    <w:p>
      <w:pPr>
        <w:pStyle w:val="Heading4"/>
      </w:pPr>
      <w:r>
        <w:rPr>
          <w:rStyle w:val="VerbatimChar"/>
        </w:rPr>
        <w:t xml:space="preserve">src/pages/Pricing.jsx:392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flex flex-wrap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&lt;MagneticButton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inline-flex items-center justify-center rounded-md bg-[var(--gt-blue)] px-5 py-3 text-sm font-semibold text-white shadow-[0_10px_28px_rgba(10,102,194,0.25)] transition hover:brightness-105 dark:shadow-none"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mt-8 flex flex-wrap gap-3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/signup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shimmer-btn inline-flex items-center justify-center rounded-md bg-[var(--gt-blue)] px-5 py-3 text-sm font-semibold text-white shadow-[0_10px_28px_rgba(10,102,194,0.25)] transition hover:brightness-105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mt-8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shadow-[0_10px_28px_rgba(10,102,194,0.25)]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pricing.jsx395"/>
    <w:p>
      <w:pPr>
        <w:pStyle w:val="Heading4"/>
      </w:pPr>
      <w:r>
        <w:rPr>
          <w:rStyle w:val="VerbatimChar"/>
        </w:rPr>
        <w:t xml:space="preserve">src/pages/Pricing.jsx:395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inline-flex items-center justify-center rounded-md bg-[var(--gt-blue)] px-5 py-3 text-sm font-semibold text-white shadow-[0_10px_28px_rgba(10,102,194,0.25)] transition hover:brightness-105 dark:shadow-none"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Create your organization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shimmer-btn inline-flex items-center justify-center rounded-md bg-[var(--gt-blue)] px-5 py-3 text-sm font-semibold text-white shadow-[0_10px_28px_rgba(10,102,194,0.25)] transition hover:brightness-105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shadow-[0_10px_28px_rgba(10,102,194,0.25)]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pricing.jsx403"/>
    <w:p>
      <w:pPr>
        <w:pStyle w:val="Heading4"/>
      </w:pPr>
      <w:r>
        <w:rPr>
          <w:rStyle w:val="VerbatimChar"/>
        </w:rPr>
        <w:t xml:space="preserve">src/pages/Pricing.jsx:403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p-6'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lg:col-span-5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rounded-xl p-6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lg:col-span-5</w:t>
      </w:r>
      <w:r>
        <w:t xml:space="preserve"> </w:t>
      </w:r>
      <w:r>
        <w:t xml:space="preserve">— Variant prefix (responsive, dark, or interaction state).</w:t>
      </w:r>
    </w:p>
    <w:bookmarkEnd w:id="28"/>
    <w:bookmarkStart w:id="29" w:name="srcpagespricing.jsx405"/>
    <w:p>
      <w:pPr>
        <w:pStyle w:val="Heading4"/>
      </w:pPr>
      <w:r>
        <w:rPr>
          <w:rStyle w:val="VerbatimChar"/>
        </w:rPr>
        <w:t xml:space="preserve">src/pages/Pricing.jsx:405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'dark:bg-[#18181b]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rounded-xl p-6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bg-[#ffffff] shadow-[0_4px_20px_-2px_rgba(0,0,0,0.05)]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dark:bg-[#18181b]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dark:bg-[#18181b]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29"/>
    <w:bookmarkStart w:id="30" w:name="srcpagespricing.jsx414"/>
    <w:p>
      <w:pPr>
        <w:pStyle w:val="Heading4"/>
      </w:pPr>
      <w:r>
        <w:rPr>
          <w:rStyle w:val="VerbatimChar"/>
        </w:rPr>
        <w:t xml:space="preserve">src/pages/Pricing.jsx:414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Analytics snapshot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Live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text-sm font-semibold text-[#09090b] dark:text-[#fafafa]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rounded-full bg-[rgba(9,9,11,0.06)] px-2 py-1 text-[10px] font-semibold uppercase tracking-[0.12em] text-[#52525b] dark:bg-[rgba(250,250,250,0.06)]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30"/>
    <w:bookmarkStart w:id="31" w:name="srcpagespricing.jsx415"/>
    <w:p>
      <w:pPr>
        <w:pStyle w:val="Heading4"/>
      </w:pPr>
      <w:r>
        <w:rPr>
          <w:rStyle w:val="VerbatimChar"/>
        </w:rPr>
        <w:t xml:space="preserve">src/pages/Pricing.jsx:415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Analytics snapshot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Live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text-sm font-semibold text-[#09090b] dark:text-[#fafafa]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rounded-full bg-[rgba(9,9,11,0.06)] px-2 py-1 text-[10px] font-semibold uppercase tracking-[0.12em] text-[#52525b] dark:bg-[rgba(250,250,250,0.06)]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31"/>
    <w:bookmarkStart w:id="32" w:name="srcpagespricing.jsx416"/>
    <w:p>
      <w:pPr>
        <w:pStyle w:val="Heading4"/>
      </w:pPr>
      <w:r>
        <w:rPr>
          <w:rStyle w:val="VerbatimChar"/>
        </w:rPr>
        <w:t xml:space="preserve">src/pages/Pricing.jsx:416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Live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rounded-full bg-[rgba(9,9,11,0.06)] px-2 py-1 text-[10px] font-semibold uppercase tracking-[0.12em] text-[#52525b] dark:bg-[rgba(250,250,250,0.06)]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32"/>
    <w:bookmarkStart w:id="33" w:name="srcpagespricing.jsx421"/>
    <w:p>
      <w:pPr>
        <w:pStyle w:val="Heading4"/>
      </w:pPr>
      <w:r>
        <w:rPr>
          <w:rStyle w:val="VerbatimChar"/>
        </w:rPr>
        <w:t xml:space="preserve">src/pages/Pricing.jsx:421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 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Analytics unavailable -- showing defaults.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(pricing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analytics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mt-3 text-xs text-[#a1a1aa]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mt-5 grid gap-3 sm:grid-cols-2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text-[#a1a1aa]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33"/>
    <w:bookmarkStart w:id="34" w:name="srcpagespricing.jsx423"/>
    <w:p>
      <w:pPr>
        <w:pStyle w:val="Heading4"/>
      </w:pPr>
      <w:r>
        <w:rPr>
          <w:rStyle w:val="VerbatimChar"/>
        </w:rPr>
        <w:t xml:space="preserve">src/pages/Pricing.jsx:423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(pricing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analytics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mt-5 grid gap-3 sm:grid-cols-2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34"/>
    <w:bookmarkStart w:id="35" w:name="srcpagespricing.jsx427"/>
    <w:p>
      <w:pPr>
        <w:pStyle w:val="Heading4"/>
      </w:pPr>
      <w:r>
        <w:rPr>
          <w:rStyle w:val="VerbatimChar"/>
        </w:rPr>
        <w:t xml:space="preserve">src/pages/Pricing.jsx:427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bg-[rgba(9,9,11,0.04)] p-4 dark:bg-[rgba(250,250,250,0.04)]"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rounded-lg bg-[rgba(9,9,11,0.04)] p-4 dark:bg-[rgba(250,250,250,0.04)]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bg-[rgba(9,9,11,0.04)]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dark:bg-[rgba(250,250,250,0.04)]</w:t>
      </w:r>
      <w:r>
        <w:t xml:space="preserve"> </w:t>
      </w:r>
      <w:r>
        <w:t xml:space="preserve">— Variant prefix (responsive, dark, or interaction state).</w:t>
      </w:r>
    </w:p>
    <w:bookmarkEnd w:id="35"/>
    <w:bookmarkStart w:id="36" w:name="srcpagespricing.jsx431"/>
    <w:p>
      <w:pPr>
        <w:pStyle w:val="Heading4"/>
      </w:pPr>
      <w:r>
        <w:rPr>
          <w:rStyle w:val="VerbatimChar"/>
        </w:rPr>
        <w:t xml:space="preserve">src/pages/Pricing.jsx:431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w-24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h-7 w-16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w-28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h-3 w-24 rounded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mt-3 h-7 w-16 rounded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mt-3 h-3 w-28 rounded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w-16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bookmarkEnd w:id="36"/>
    <w:bookmarkStart w:id="37" w:name="srcpagespricing.jsx432"/>
    <w:p>
      <w:pPr>
        <w:pStyle w:val="Heading4"/>
      </w:pPr>
      <w:r>
        <w:rPr>
          <w:rStyle w:val="VerbatimChar"/>
        </w:rPr>
        <w:t xml:space="preserve">src/pages/Pricing.jsx:432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h-7 w-16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w-28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mt-3 h-7 w-16 rounded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mt-3 h-3 w-28 rounded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w-16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bookmarkEnd w:id="37"/>
    <w:bookmarkStart w:id="38" w:name="srcpagespricing.jsx433"/>
    <w:p>
      <w:pPr>
        <w:pStyle w:val="Heading4"/>
      </w:pPr>
      <w:r>
        <w:rPr>
          <w:rStyle w:val="VerbatimChar"/>
        </w:rPr>
        <w:t xml:space="preserve">src/pages/Pricing.jsx:433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w-28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mt-3 h-3 w-28 rounded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bookmarkEnd w:id="38"/>
    <w:bookmarkStart w:id="39" w:name="srcpagespricing.jsx437"/>
    <w:p>
      <w:pPr>
        <w:pStyle w:val="Heading4"/>
      </w:pPr>
      <w:r>
        <w:rPr>
          <w:rStyle w:val="VerbatimChar"/>
        </w:rPr>
        <w:t xml:space="preserve">src/pages/Pricing.jsx:437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'mt-2 text-2xl font-bold tracking-tight'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accentClasses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text-xs font-semibold text-[#52525b] dark:text-[#a1a1aa]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mt-2 text-2xl font-bold tracking-tight</w:t>
      </w:r>
    </w:p>
    <w:p>
      <w:pPr>
        <w:pStyle w:val="Compact"/>
        <w:numPr>
          <w:ilvl w:val="0"/>
          <w:numId w:val="1163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39"/>
    <w:bookmarkStart w:id="40" w:name="srcpagespricing.jsx438"/>
    <w:p>
      <w:pPr>
        <w:pStyle w:val="Heading4"/>
      </w:pPr>
      <w:r>
        <w:rPr>
          <w:rStyle w:val="VerbatimChar"/>
        </w:rPr>
        <w:t xml:space="preserve">src/pages/Pricing.jsx:438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'mt-2 text-2xl font-bold tracking-tight'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accentClasses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mt-2 text-2xl font-bold tracking-tight</w:t>
      </w:r>
    </w:p>
    <w:p>
      <w:pPr>
        <w:pStyle w:val="Compact"/>
        <w:numPr>
          <w:ilvl w:val="0"/>
          <w:numId w:val="1169"/>
        </w:numPr>
      </w:pP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mt-2 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40"/>
    <w:bookmarkStart w:id="41" w:name="srcpagespricing.jsx441"/>
    <w:p>
      <w:pPr>
        <w:pStyle w:val="Heading4"/>
      </w:pPr>
      <w:r>
        <w:rPr>
          <w:rStyle w:val="VerbatimChar"/>
        </w:rPr>
        <w:t xml:space="preserve">src/pages/Pricing.jsx:441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mt-2 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41"/>
    <w:bookmarkStart w:id="42" w:name="srcpagespricing.jsx451"/>
    <w:p>
      <w:pPr>
        <w:pStyle w:val="Heading4"/>
      </w:pPr>
      <w:r>
        <w:rPr>
          <w:rStyle w:val="VerbatimChar"/>
        </w:rPr>
        <w:t xml:space="preserve">src/pages/Pricing.jsx:451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Simple, transparent pricing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text-[#52525b] dark:text-[#a1a1aa]"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text-center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text-3xl font-bold tracking-tight text-[#09090b] dark:text-[#fafafa]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mt-3 text-sm leading-relaxed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pricing.jsx452"/>
    <w:p>
      <w:pPr>
        <w:pStyle w:val="Heading4"/>
      </w:pPr>
      <w:r>
        <w:rPr>
          <w:rStyle w:val="VerbatimChar"/>
        </w:rPr>
        <w:t xml:space="preserve">src/pages/Pricing.jsx:452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Simple, transparent pricing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Choose the surface you need today -- upgrade when your team scales.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text-center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text-3xl font-bold tracking-tight text-[#09090b] dark:text-[#fafafa]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mt-3 text-sm leading-relaxed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pricing.jsx453"/>
    <w:p>
      <w:pPr>
        <w:pStyle w:val="Heading4"/>
      </w:pPr>
      <w:r>
        <w:rPr>
          <w:rStyle w:val="VerbatimChar"/>
        </w:rPr>
        <w:t xml:space="preserve">src/pages/Pricing.jsx:453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Simple, transparent pricing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Choose the surface you need today -- upgrade when your team scales.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text-3xl font-bold tracking-tight text-[#09090b] dark:text-[#fafafa]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mt-3 text-sm leading-relaxed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44"/>
    <w:bookmarkStart w:id="45" w:name="srcpagespricing.jsx454"/>
    <w:p>
      <w:pPr>
        <w:pStyle w:val="Heading4"/>
      </w:pPr>
      <w:r>
        <w:rPr>
          <w:rStyle w:val="VerbatimChar"/>
        </w:rPr>
        <w:t xml:space="preserve">src/pages/Pricing.jsx:454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Choose the surface you need today -- upgrade when your team scales.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mt-3 text-sm leading-relaxed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45"/>
    <w:bookmarkStart w:id="46" w:name="srcpagespricing.jsx459"/>
    <w:p>
      <w:pPr>
        <w:pStyle w:val="Heading4"/>
      </w:pPr>
      <w:r>
        <w:rPr>
          <w:rStyle w:val="VerbatimChar"/>
        </w:rPr>
        <w:t xml:space="preserve">src/pages/Pricing.jsx:459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"mt-10 space-y-10"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visibleSections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sectionIndex)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plansByRole[section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mt-10 space-y-10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mt-10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space-y-10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pricing.jsx463"/>
    <w:p>
      <w:pPr>
        <w:pStyle w:val="Heading4"/>
      </w:pPr>
      <w:r>
        <w:rPr>
          <w:rStyle w:val="VerbatimChar"/>
        </w:rPr>
        <w:t xml:space="preserve">src/pages/Pricing.jsx:463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"rounded-3xl borderless-shadow bg-white/70 p-6 shadow-[0_10px_30px_rgba(2,6,23,0.06)] dark:bg-[#0f172a]/70 dark:shadow-none dark:ring-1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md:flex-row md:items-center md:justify-between"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tracking-[0.18em]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rounded-3xl borderless-shadow bg-white/70 p-6 shadow-[0_10px_30px_rgba(2,6,23,0.06)] dark:bg-[#0f172a]/70 dark:shadow-none dark:ring-1 dark:ring-white/10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flex flex-col gap-2 md:flex-row md:items-center md:justify-between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text-xs font-semibold uppercase tracking-[0.18em]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shadow-[0_10px_30px_rgba(2,6,23,0.06)]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md:items-center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dark:bg-[#0f172a]/70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pricing.jsx464"/>
    <w:p>
      <w:pPr>
        <w:pStyle w:val="Heading4"/>
      </w:pPr>
      <w:r>
        <w:rPr>
          <w:rStyle w:val="VerbatimChar"/>
        </w:rPr>
        <w:t xml:space="preserve">src/pages/Pricing.jsx:464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md:flex-row md:items-center md:justify-between"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tracking-[0.18em]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text-2xl font-bold text-slate-900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flex flex-col gap-2 md:flex-row md:items-center md:justify-between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text-xs font-semibold uppercase tracking-[0.18em] text-slate-500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mt-2 text-2xl font-bold text-slate-900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md:flex-row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md:items-center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md:justify-between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48"/>
    <w:bookmarkStart w:id="49" w:name="srcpagespricing.jsx466"/>
    <w:p>
      <w:pPr>
        <w:pStyle w:val="Heading4"/>
      </w:pPr>
      <w:r>
        <w:rPr>
          <w:rStyle w:val="VerbatimChar"/>
        </w:rPr>
        <w:t xml:space="preserve">src/pages/Pricing.jsx:466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tracking-[0.18em]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text-2xl font-bold text-slate-900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{isLoggedIn &amp;&amp; activePlanKey === section.key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text-xs font-semibold uppercase tracking-[0.18em] text-slate-500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mt-2 text-2xl font-bold text-slate-900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tracking-[0.18em]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49"/>
    <w:bookmarkStart w:id="50" w:name="srcpagespricing.jsx467"/>
    <w:p>
      <w:pPr>
        <w:pStyle w:val="Heading4"/>
      </w:pPr>
      <w:r>
        <w:rPr>
          <w:rStyle w:val="VerbatimChar"/>
        </w:rPr>
        <w:t xml:space="preserve">src/pages/Pricing.jsx:467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text-2xl font-bold text-slate-900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{isLoggedIn &amp;&amp; activePlanKey === section.key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&lt;span className="inline-flex items-center rounded-full bg-emerald-50 px-3 py-1 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font-semibold text-emerald-700"&gt;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mt-2 text-2xl font-bold text-slate-900 dark:text-white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inline-flex items-center rounded-full bg-emerald-50 px-3 py-1 text-[11px] font-semibold text-emerald-700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bg-emerald-50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50"/>
    <w:bookmarkStart w:id="51" w:name="srcpagespricing.jsx470"/>
    <w:p>
      <w:pPr>
        <w:pStyle w:val="Heading4"/>
      </w:pPr>
      <w:r>
        <w:rPr>
          <w:rStyle w:val="VerbatimChar"/>
        </w:rPr>
        <w:t xml:space="preserve">src/pages/Pricing.jsx:470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bg-emerald-50 px-3 py-1 text-[11px] font-semibold text-emerald-700"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Your current role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inline-flex items-center rounded-full bg-emerald-50 px-3 py-1 text-[11px] font-semibold text-emerald-700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bg-emerald-50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1"/>
    <w:bookmarkStart w:id="52" w:name="srcpagespricing.jsx476"/>
    <w:p>
      <w:pPr>
        <w:pStyle w:val="Heading4"/>
      </w:pPr>
      <w:r>
        <w:rPr>
          <w:rStyle w:val="VerbatimChar"/>
        </w:rPr>
        <w:t xml:space="preserve">src/pages/Pricing.jsx:476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lg:grid-cols-2"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mt-6 grid gap-6 lg:grid-cols-2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lg:grid-cols-2</w:t>
      </w:r>
      <w:r>
        <w:t xml:space="preserve"> </w:t>
      </w:r>
      <w:r>
        <w:t xml:space="preserve">— Variant prefix (responsive, dark, or interaction state).</w:t>
      </w:r>
    </w:p>
    <w:bookmarkEnd w:id="52"/>
    <w:bookmarkStart w:id="53" w:name="srcpagespricing.jsx479"/>
    <w:p>
      <w:pPr>
        <w:pStyle w:val="Heading4"/>
      </w:pPr>
      <w:r>
        <w:rPr>
          <w:rStyle w:val="VerbatimChar"/>
        </w:rPr>
        <w:t xml:space="preserve">src/pages/Pricing.jsx:479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'bg-[rgba(9,9,11,0.02)]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'transition duration-300 ease-out'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bg-[rgba(9,9,11,0.02)] shadow-[0_4px_20px_-2px_rgba(0,0,0,0.05)]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transition duration-300 ease-out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bg-[rgba(9,9,11,0.02)]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bookmarkEnd w:id="53"/>
    <w:bookmarkStart w:id="54" w:name="srcpagespricing.jsx488"/>
    <w:p>
      <w:pPr>
        <w:pStyle w:val="Heading4"/>
      </w:pPr>
      <w:r>
        <w:rPr>
          <w:rStyle w:val="VerbatimChar"/>
        </w:rPr>
        <w:t xml:space="preserve">src/pages/Pricing.jsx:488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Free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with essential workflow.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flex items-start justify-between gap-6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pricing.jsx490"/>
    <w:p>
      <w:pPr>
        <w:pStyle w:val="Heading4"/>
      </w:pPr>
      <w:r>
        <w:rPr>
          <w:rStyle w:val="VerbatimChar"/>
        </w:rPr>
        <w:t xml:space="preserve">src/pages/Pricing.jsx:490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Free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with essential workflow.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className="text-right"&gt;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text-right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text-right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55"/>
    <w:bookmarkStart w:id="56" w:name="srcpagespricing.jsx491"/>
    <w:p>
      <w:pPr>
        <w:pStyle w:val="Heading4"/>
      </w:pPr>
      <w:r>
        <w:rPr>
          <w:rStyle w:val="VerbatimChar"/>
        </w:rPr>
        <w:t xml:space="preserve">src/pages/Pricing.jsx:491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with essential workflow.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className="text-right"&gt;</w:t>
      </w:r>
      <w:r>
        <w:br/>
      </w:r>
      <w:r>
        <w:rPr>
          <w:rStyle w:val="SpecialStringTok"/>
        </w:rPr>
        <w:t xml:space="preserve">                    &lt;p className="text-2xl font-bold tracking-tight text-</w:t>
      </w:r>
      <w:r>
        <w:rPr>
          <w:rStyle w:val="SpecialCharTok"/>
        </w:rPr>
        <w:t xml:space="preserve">[#09090b]</w:t>
      </w:r>
      <w:r>
        <w:rPr>
          <w:rStyle w:val="SpecialStringTok"/>
        </w:rPr>
        <w:t xml:space="preserve"> dark:text-</w:t>
      </w:r>
      <w:r>
        <w:rPr>
          <w:rStyle w:val="SpecialCharTok"/>
        </w:rPr>
        <w:t xml:space="preserve">[#fafafa]</w:t>
      </w:r>
      <w:r>
        <w:rPr>
          <w:rStyle w:val="SpecialStringTok"/>
        </w:rPr>
        <w:t xml:space="preserve">"&gt;$0&lt;/p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8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Compact"/>
        <w:numPr>
          <w:ilvl w:val="0"/>
          <w:numId w:val="1268"/>
        </w:numPr>
      </w:pPr>
      <w:r>
        <w:rPr>
          <w:rStyle w:val="VerbatimChar"/>
        </w:rPr>
        <w:t xml:space="preserve">text-right</w:t>
      </w:r>
    </w:p>
    <w:p>
      <w:pPr>
        <w:pStyle w:val="Compact"/>
        <w:numPr>
          <w:ilvl w:val="0"/>
          <w:numId w:val="1268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text-right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pricing.jsx493"/>
    <w:p>
      <w:pPr>
        <w:pStyle w:val="Heading4"/>
      </w:pPr>
      <w:r>
        <w:rPr>
          <w:rStyle w:val="VerbatimChar"/>
        </w:rPr>
        <w:t xml:space="preserve">src/pages/Pricing.jsx:493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$0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text-right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text-right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57"/>
    <w:bookmarkStart w:id="58" w:name="srcpagespricing.jsx494"/>
    <w:p>
      <w:pPr>
        <w:pStyle w:val="Heading4"/>
      </w:pPr>
      <w:r>
        <w:rPr>
          <w:rStyle w:val="VerbatimChar"/>
        </w:rPr>
        <w:t xml:space="preserve">src/pages/Pricing.jsx:494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58"/>
    <w:bookmarkStart w:id="59" w:name="srcpagespricing.jsx495"/>
    <w:p>
      <w:pPr>
        <w:pStyle w:val="Heading4"/>
      </w:pPr>
      <w:r>
        <w:rPr>
          <w:rStyle w:val="VerbatimChar"/>
        </w:rPr>
        <w:t xml:space="preserve">src/pages/Pricing.jsx:495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59"/>
    <w:bookmarkStart w:id="60" w:name="srcpagespricing.jsx499"/>
    <w:p>
      <w:pPr>
        <w:pStyle w:val="Heading4"/>
      </w:pPr>
      <w:r>
        <w:rPr>
          <w:rStyle w:val="VerbatimChar"/>
        </w:rPr>
        <w:t xml:space="preserve">src/pages/Pricing.jsx:499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bg-[rgba(9,9,11,0.06)] text-[#52525b] dark:bg-[rgba(250,250,250,0.06)] dark:text-[#a1a1aa]"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mt-6 space-y-2 text-sm text-[#52525b] dark:text-[#a1a1aa]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mt-0.5 inline-flex h-4 w-4 items-center justify-center rounded-full bg-[rgba(9,9,11,0.06)] text-[#52525b] dark:bg-[rgba(250,250,250,0.06)]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bookmarkEnd w:id="60"/>
    <w:bookmarkStart w:id="61" w:name="srcpagespricing.jsx501"/>
    <w:p>
      <w:pPr>
        <w:pStyle w:val="Heading4"/>
      </w:pPr>
      <w:r>
        <w:rPr>
          <w:rStyle w:val="VerbatimChar"/>
        </w:rPr>
        <w:t xml:space="preserve">src/pages/Pricing.jsx:501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bg-[rgba(9,9,11,0.06)]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mt-0.5 inline-flex h-4 w-4 items-center justify-center rounded-full bg-[rgba(9,9,11,0.06)] text-[#52525b] dark:bg-[rgba(250,250,250,0.06)] dark:text-[#a1a1aa]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pricing.jsx502"/>
    <w:p>
      <w:pPr>
        <w:pStyle w:val="Heading4"/>
      </w:pPr>
      <w:r>
        <w:rPr>
          <w:rStyle w:val="VerbatimChar"/>
        </w:rPr>
        <w:t xml:space="preserve">src/pages/Pricing.jsx:502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bg-[rgba(9,9,11,0.06)]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mt-0.5 inline-flex h-4 w-4 items-center justify-center rounded-full bg-[rgba(9,9,11,0.06)] text-[#52525b] dark:bg-[rgba(250,250,250,0.06)] dark:text-[#a1a1aa]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pricing.jsx503"/>
    <w:p>
      <w:pPr>
        <w:pStyle w:val="Heading4"/>
      </w:pPr>
      <w:r>
        <w:rPr>
          <w:rStyle w:val="VerbatimChar"/>
        </w:rPr>
        <w:t xml:space="preserve">src/pages/Pricing.jsx:503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  <w:r>
        <w:br/>
      </w:r>
      <w:r>
        <w:rPr>
          <w:rStyle w:val="SpecialStringTok"/>
        </w:rPr>
        <w:t xml:space="preserve">                      &lt;span&gt;{f}&lt;/span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pricing.jsx510"/>
    <w:p>
      <w:pPr>
        <w:pStyle w:val="Heading4"/>
      </w:pPr>
      <w:r>
        <w:rPr>
          <w:rStyle w:val="VerbatimChar"/>
        </w:rPr>
        <w:t xml:space="preserve">src/pages/Pricing.jsx:510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&lt;MagneticButton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w-full items-center justify-center rounded-md bg-[rgba(9,9,11,0.06)] px-5 py-3 text-sm font-semibold text-[#09090b] transition hover:bg-[rgba(9,9,11,0.08)] dark:bg-[rgba(250,250,250,0.06)] dark:text-[#fafafa] dark:hover:bg-[rgba(250,250,250,0.08)]"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mt-7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/signup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inline-flex w-full items-center justify-center rounded-md bg-[rgba(9,9,11,0.06)] px-5 py-3 text-sm font-semibold text-[#09090b] transition hover:bg-[rgba(9,9,11,0.08)] dark:bg-[rgba(250,250,250,0.06)] dark:text-[#fafafa] dark:hover:bg-[rgba(250,250,250,0.08)]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mt-7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hover:bg-[rgba(9,9,11,0.08)]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dark:hover:bg-[rgba(250,250,250,0.08)]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Utility class (see Tailwind docs or local CSS utilities for custom classes).</w:t>
      </w:r>
    </w:p>
    <w:bookmarkEnd w:id="64"/>
    <w:bookmarkStart w:id="65" w:name="srcpagespricing.jsx513"/>
    <w:p>
      <w:pPr>
        <w:pStyle w:val="Heading4"/>
      </w:pPr>
      <w:r>
        <w:rPr>
          <w:rStyle w:val="VerbatimChar"/>
        </w:rPr>
        <w:t xml:space="preserve">src/pages/Pricing.jsx:513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w-full items-center justify-center rounded-md bg-[rgba(9,9,11,0.06)] px-5 py-3 text-sm font-semibold text-[#09090b] transition hover:bg-[rgba(9,9,11,0.08)] dark:bg-[rgba(250,250,250,0.06)] dark:text-[#fafafa] dark:hover:bg-[rgba(250,250,250,0.08)]"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Get started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inline-flex w-full items-center justify-center rounded-md bg-[rgba(9,9,11,0.06)] px-5 py-3 text-sm font-semibold text-[#09090b] transition hover:bg-[rgba(9,9,11,0.08)] dark:bg-[rgba(250,250,250,0.06)] dark:text-[#fafafa] dark:hover:bg-[rgba(250,250,250,0.08)]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hover:bg-[rgba(9,9,11,0.08)]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dark:hover:bg-[rgba(250,250,250,0.08)]</w:t>
      </w:r>
      <w:r>
        <w:t xml:space="preserve"> </w:t>
      </w:r>
      <w:r>
        <w:t xml:space="preserve">— Variant prefix (responsive, dark, or interaction state).</w:t>
      </w:r>
    </w:p>
    <w:bookmarkEnd w:id="65"/>
    <w:bookmarkStart w:id="66" w:name="srcpagespricing.jsx523"/>
    <w:p>
      <w:pPr>
        <w:pStyle w:val="Heading4"/>
      </w:pPr>
      <w:r>
        <w:rPr>
          <w:rStyle w:val="VerbatimChar"/>
        </w:rPr>
        <w:t xml:space="preserve">src/pages/Pricing.jsx:523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'conic-beam 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'bg-[rgba(255,255,255,0.70)] backdrop-blur-[12px]'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'borderless-shadow shadow-[0_10px_38px_-18px_rgba(0,0,0,0.22)]'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3"/>
        </w:numPr>
      </w:pPr>
      <w:r>
        <w:rPr>
          <w:rStyle w:val="VerbatimChar"/>
        </w:rPr>
        <w:t xml:space="preserve">conic-beam rounded-xl p-7</w:t>
      </w:r>
    </w:p>
    <w:p>
      <w:pPr>
        <w:pStyle w:val="Compact"/>
        <w:numPr>
          <w:ilvl w:val="0"/>
          <w:numId w:val="1333"/>
        </w:numPr>
      </w:pPr>
      <w:r>
        <w:rPr>
          <w:rStyle w:val="VerbatimChar"/>
        </w:rPr>
        <w:t xml:space="preserve">bg-[rgba(255,255,255,0.70)] backdrop-blur-[12px]</w:t>
      </w:r>
    </w:p>
    <w:p>
      <w:pPr>
        <w:pStyle w:val="Compact"/>
        <w:numPr>
          <w:ilvl w:val="0"/>
          <w:numId w:val="1333"/>
        </w:numPr>
      </w:pPr>
      <w:r>
        <w:rPr>
          <w:rStyle w:val="VerbatimChar"/>
        </w:rPr>
        <w:t xml:space="preserve">borderless-shadow shadow-[0_10px_38px_-18px_rgba(0,0,0,0.22)]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bg-[rgba(255,255,255,0.70)]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backdrop-blur-[12px]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shadow-[0_10px_38px_-18px_rgba(0,0,0,0.22)]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conic-beam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pricing.jsx533"/>
    <w:p>
      <w:pPr>
        <w:pStyle w:val="Heading4"/>
      </w:pPr>
      <w:r>
        <w:rPr>
          <w:rStyle w:val="VerbatimChar"/>
        </w:rPr>
        <w:t xml:space="preserve">src/pages/Pricing.jsx:533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flex items-start justify-between gap-6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pricing.jsx535"/>
    <w:p>
      <w:pPr>
        <w:pStyle w:val="Heading4"/>
      </w:pPr>
      <w:r>
        <w:rPr>
          <w:rStyle w:val="VerbatimChar"/>
        </w:rPr>
        <w:t xml:space="preserve">src/pages/Pricing.jsx:535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'inline-flex items-center rounded-full px-3 py-1 text-[11px] font-semibold'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statusChip[verificationStatus]]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statusLabel[verificationStatus]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6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346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Compact"/>
        <w:numPr>
          <w:ilvl w:val="0"/>
          <w:numId w:val="1346"/>
        </w:numPr>
      </w:pPr>
      <w:r>
        <w:rPr>
          <w:rStyle w:val="VerbatimChar"/>
        </w:rPr>
        <w:t xml:space="preserve">inline-flex items-center rounded-full px-3 py-1 text-[11px] font-semibold</w:t>
      </w:r>
    </w:p>
    <w:p>
      <w:pPr>
        <w:pStyle w:val="Compact"/>
        <w:numPr>
          <w:ilvl w:val="0"/>
          <w:numId w:val="1346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pricing.jsx536"/>
    <w:p>
      <w:pPr>
        <w:pStyle w:val="Heading4"/>
      </w:pPr>
      <w:r>
        <w:rPr>
          <w:rStyle w:val="VerbatimChar"/>
        </w:rPr>
        <w:t xml:space="preserve">src/pages/Pricing.jsx:536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'inline-flex items-center rounded-full px-3 py-1 text-[11px] font-semibold'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statusChip[verificationStatus]]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statusLabel[verificationStatus]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4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Compact"/>
        <w:numPr>
          <w:ilvl w:val="0"/>
          <w:numId w:val="1354"/>
        </w:numPr>
      </w:pPr>
      <w:r>
        <w:rPr>
          <w:rStyle w:val="VerbatimChar"/>
        </w:rPr>
        <w:t xml:space="preserve">inline-flex items-center rounded-full px-3 py-1 text-[11px] font-semibold</w:t>
      </w:r>
    </w:p>
    <w:p>
      <w:pPr>
        <w:pStyle w:val="Compact"/>
        <w:numPr>
          <w:ilvl w:val="0"/>
          <w:numId w:val="1354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pricing.jsx537"/>
    <w:p>
      <w:pPr>
        <w:pStyle w:val="Heading4"/>
      </w:pPr>
      <w:r>
        <w:rPr>
          <w:rStyle w:val="VerbatimChar"/>
        </w:rPr>
        <w:t xml:space="preserve">src/pages/Pricing.jsx:537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'inline-flex items-center rounded-full px-3 py-1 text-[11px] font-semibold'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statusChip[verificationStatus]]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statusLabel[verificationStatus]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2"/>
        </w:numPr>
      </w:pPr>
      <w:r>
        <w:rPr>
          <w:rStyle w:val="VerbatimChar"/>
        </w:rPr>
        <w:t xml:space="preserve">inline-flex items-center rounded-full px-3 py-1 text-[11px] font-semibold</w:t>
      </w:r>
    </w:p>
    <w:p>
      <w:pPr>
        <w:pStyle w:val="Compact"/>
        <w:numPr>
          <w:ilvl w:val="0"/>
          <w:numId w:val="1362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70"/>
    <w:bookmarkStart w:id="71" w:name="srcpagespricing.jsx541"/>
    <w:p>
      <w:pPr>
        <w:pStyle w:val="Heading4"/>
      </w:pPr>
      <w:r>
        <w:rPr>
          <w:rStyle w:val="VerbatimChar"/>
        </w:rPr>
        <w:t xml:space="preserve">src/pages/Pricing.jsx:541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Built for buying houses &amp; enterprise teams.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className="text-right"&gt;</w:t>
      </w:r>
      <w:r>
        <w:br/>
      </w:r>
      <w:r>
        <w:rPr>
          <w:rStyle w:val="SpecialStringTok"/>
        </w:rPr>
        <w:t xml:space="preserve">                    &lt;p className="text-2xl font-bold tracking-tight text-</w:t>
      </w:r>
      <w:r>
        <w:rPr>
          <w:rStyle w:val="SpecialCharTok"/>
        </w:rPr>
        <w:t xml:space="preserve">[#09090b]</w:t>
      </w:r>
      <w:r>
        <w:rPr>
          <w:rStyle w:val="SpecialStringTok"/>
        </w:rPr>
        <w:t xml:space="preserve"> dark:text-</w:t>
      </w:r>
      <w:r>
        <w:rPr>
          <w:rStyle w:val="SpecialCharTok"/>
        </w:rPr>
        <w:t xml:space="preserve">[#fafafa]</w:t>
      </w:r>
      <w:r>
        <w:rPr>
          <w:rStyle w:val="SpecialStringTok"/>
        </w:rPr>
        <w:t xml:space="preserve">"&gt;$199&lt;/p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9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Compact"/>
        <w:numPr>
          <w:ilvl w:val="0"/>
          <w:numId w:val="1369"/>
        </w:numPr>
      </w:pPr>
      <w:r>
        <w:rPr>
          <w:rStyle w:val="VerbatimChar"/>
        </w:rPr>
        <w:t xml:space="preserve">text-right</w:t>
      </w:r>
    </w:p>
    <w:p>
      <w:pPr>
        <w:pStyle w:val="Compact"/>
        <w:numPr>
          <w:ilvl w:val="0"/>
          <w:numId w:val="1369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text-right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71"/>
    <w:bookmarkStart w:id="72" w:name="srcpagespricing.jsx543"/>
    <w:p>
      <w:pPr>
        <w:pStyle w:val="Heading4"/>
      </w:pPr>
      <w:r>
        <w:rPr>
          <w:rStyle w:val="VerbatimChar"/>
        </w:rPr>
        <w:t xml:space="preserve">src/pages/Pricing.jsx:543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$199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text-right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text-right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pricing.jsx544"/>
    <w:p>
      <w:pPr>
        <w:pStyle w:val="Heading4"/>
      </w:pPr>
      <w:r>
        <w:rPr>
          <w:rStyle w:val="VerbatimChar"/>
        </w:rPr>
        <w:t xml:space="preserve">src/pages/Pricing.jsx:544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$199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pricing.jsx545"/>
    <w:p>
      <w:pPr>
        <w:pStyle w:val="Heading4"/>
      </w:pPr>
      <w:r>
        <w:rPr>
          <w:rStyle w:val="VerbatimChar"/>
        </w:rPr>
        <w:t xml:space="preserve">src/pages/Pricing.jsx:545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pricing.jsx549"/>
    <w:p>
      <w:pPr>
        <w:pStyle w:val="Heading4"/>
      </w:pPr>
      <w:r>
        <w:rPr>
          <w:rStyle w:val="VerbatimChar"/>
        </w:rPr>
        <w:t xml:space="preserve">src/pages/Pricing.jsx:549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Premium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bg-[rgba(45,212,191,0.14)] text-[#2dd4bf]"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mt-6 space-y-2 text-sm text-[#52525b] dark:text-[#a1a1aa]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mt-0.5 inline-flex h-4 w-4 items-center justify-center rounded-full bg-[rgba(45,212,191,0.14)] text-[#2dd4bf]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bg-[rgba(45,212,191,0.14)]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pricing.jsx551"/>
    <w:p>
      <w:pPr>
        <w:pStyle w:val="Heading4"/>
      </w:pPr>
      <w:r>
        <w:rPr>
          <w:rStyle w:val="VerbatimChar"/>
        </w:rPr>
        <w:t xml:space="preserve">src/pages/Pricing.jsx:551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bg-[rgba(45,212,191,0.14)] text-[#2dd4bf]"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8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398"/>
        </w:numPr>
      </w:pPr>
      <w:r>
        <w:rPr>
          <w:rStyle w:val="VerbatimChar"/>
        </w:rPr>
        <w:t xml:space="preserve">mt-0.5 inline-flex h-4 w-4 items-center justify-center rounded-full bg-[rgba(45,212,191,0.14)] text-[#2dd4bf]</w:t>
      </w:r>
    </w:p>
    <w:p>
      <w:pPr>
        <w:pStyle w:val="Compact"/>
        <w:numPr>
          <w:ilvl w:val="0"/>
          <w:numId w:val="1398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bg-[rgba(45,212,191,0.14)]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76"/>
    <w:bookmarkStart w:id="77" w:name="srcpagespricing.jsx552"/>
    <w:p>
      <w:pPr>
        <w:pStyle w:val="Heading4"/>
      </w:pPr>
      <w:r>
        <w:rPr>
          <w:rStyle w:val="VerbatimChar"/>
        </w:rPr>
        <w:t xml:space="preserve">src/pages/Pricing.jsx:552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bg-[rgba(45,212,191,0.14)] text-[#2dd4bf]"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mt-0.5 inline-flex h-4 w-4 items-center justify-center rounded-full bg-[rgba(45,212,191,0.14)] text-[#2dd4bf]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bg-[rgba(45,212,191,0.14)]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77"/>
    <w:bookmarkStart w:id="78" w:name="srcpagespricing.jsx553"/>
    <w:p>
      <w:pPr>
        <w:pStyle w:val="Heading4"/>
      </w:pPr>
      <w:r>
        <w:rPr>
          <w:rStyle w:val="VerbatimChar"/>
        </w:rPr>
        <w:t xml:space="preserve">src/pages/Pricing.jsx:553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  <w:r>
        <w:br/>
      </w:r>
      <w:r>
        <w:rPr>
          <w:rStyle w:val="SpecialStringTok"/>
        </w:rPr>
        <w:t xml:space="preserve">                      &lt;span&gt;{f}&lt;/span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0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pricing.jsx560"/>
    <w:p>
      <w:pPr>
        <w:pStyle w:val="Heading4"/>
      </w:pPr>
      <w:r>
        <w:rPr>
          <w:rStyle w:val="VerbatimChar"/>
        </w:rPr>
        <w:t xml:space="preserve">src/pages/Pricing.jsx:560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"mt-7"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&lt;MagneticButton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inline-flex w-full items-center justify-center rounded-md bg-[#2dd4bf] px-5 py-3 text-sm font-semibold text-[#09090b] shadow-[0_12px_34px_rgba(45,212,191,0.22)] transition hover:brightness-105 dark:shadow-none"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mt-7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/signup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shimmer-btn inline-flex w-full items-center justify-center rounded-md bg-[#2dd4bf] px-5 py-3 text-sm font-semibold text-[#09090b] shadow-[0_12px_34px_rgba(45,212,191,0.22)] transition hover:brightness-105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mt-7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bg-[#2dd4bf]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shadow-[0_12px_34px_rgba(45,212,191,0.22)]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79"/>
    <w:bookmarkStart w:id="80" w:name="srcpagespricing.jsx563"/>
    <w:p>
      <w:pPr>
        <w:pStyle w:val="Heading4"/>
      </w:pPr>
      <w:r>
        <w:rPr>
          <w:rStyle w:val="VerbatimChar"/>
        </w:rPr>
        <w:t xml:space="preserve">src/pages/Pricing.jsx:563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inline-flex w-full items-center justify-center rounded-md bg-[#2dd4bf] px-5 py-3 text-sm font-semibold text-[#09090b] shadow-[0_12px_34px_rgba(45,212,191,0.22)] transition hover:brightness-105 dark:shadow-none"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Choose premium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3"/>
        </w:numPr>
      </w:pPr>
      <w:r>
        <w:rPr>
          <w:rStyle w:val="VerbatimChar"/>
        </w:rPr>
        <w:t xml:space="preserve">shimmer-btn inline-flex w-full items-center justify-center rounded-md bg-[#2dd4bf] px-5 py-3 text-sm font-semibold text-[#09090b] shadow-[0_12px_34px_rgba(45,212,191,0.22)] transition hover:brightness-105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bg-[#2dd4bf]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shadow-[0_12px_34px_rgba(45,212,191,0.22)]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80"/>
    <w:bookmarkStart w:id="81" w:name="srcpagespricing.jsx578"/>
    <w:p>
      <w:pPr>
        <w:pStyle w:val="Heading4"/>
      </w:pPr>
      <w:r>
        <w:rPr>
          <w:rStyle w:val="VerbatimChar"/>
        </w:rPr>
        <w:t xml:space="preserve">src/pages/Pricing.jsx:578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gap-6 md:grid-cols-6"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3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433"/>
        </w:numPr>
      </w:pPr>
      <w:r>
        <w:rPr>
          <w:rStyle w:val="VerbatimChar"/>
        </w:rPr>
        <w:t xml:space="preserve">grid gap-6 md:grid-cols-6</w:t>
      </w:r>
    </w:p>
    <w:p>
      <w:pPr>
        <w:pStyle w:val="Compact"/>
        <w:numPr>
          <w:ilvl w:val="0"/>
          <w:numId w:val="1433"/>
        </w:numPr>
      </w:pPr>
      <w:r>
        <w:rPr>
          <w:rStyle w:val="VerbatimChar"/>
        </w:rPr>
        <w:t xml:space="preserve">md:col-span-3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md:grid-cols-6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md:col-span-3</w:t>
      </w:r>
      <w:r>
        <w:t xml:space="preserve"> </w:t>
      </w:r>
      <w:r>
        <w:t xml:space="preserve">— Variant prefix (responsive, dark, or interaction state).</w:t>
      </w:r>
    </w:p>
    <w:bookmarkEnd w:id="81"/>
    <w:bookmarkStart w:id="82" w:name="srcpagespricing.jsx579"/>
    <w:p>
      <w:pPr>
        <w:pStyle w:val="Heading4"/>
      </w:pPr>
      <w:r>
        <w:rPr>
          <w:rStyle w:val="VerbatimChar"/>
        </w:rPr>
        <w:t xml:space="preserve">src/pages/Pricing.jsx:579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gap-6 md:grid-cols-6"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grid gap-6 md:grid-cols-6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md:col-span-3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md:grid-cols-6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md:col-span-3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pricing.jsx580"/>
    <w:p>
      <w:pPr>
        <w:pStyle w:val="Heading4"/>
      </w:pPr>
      <w:r>
        <w:rPr>
          <w:rStyle w:val="VerbatimChar"/>
        </w:rPr>
        <w:t xml:space="preserve">src/pages/Pricing.jsx:580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md:col-span-3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md:col-span-3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pricing.jsx582"/>
    <w:p>
      <w:pPr>
        <w:pStyle w:val="Heading4"/>
      </w:pPr>
      <w:r>
        <w:rPr>
          <w:rStyle w:val="VerbatimChar"/>
        </w:rPr>
        <w:t xml:space="preserve">src/pages/Pricing.jsx:582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'bg-[#ffffff]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'dark:bg-[#18181b]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bg-[#ffffff] shadow-[0_4px_20px_-2px_rgba(0,0,0,0.05)]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dark:bg-[#18181b]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dark:bg-[#18181b]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84"/>
    <w:bookmarkStart w:id="85" w:name="srcpagespricing.jsx591"/>
    <w:p>
      <w:pPr>
        <w:pStyle w:val="Heading4"/>
      </w:pPr>
      <w:r>
        <w:rPr>
          <w:rStyle w:val="VerbatimChar"/>
        </w:rPr>
        <w:t xml:space="preserve">src/pages/Pricing.jsx:591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enterprise matters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When your team scales, structure beats noise. Premium keeps workflows conflict-free and audit-ready.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4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Compact"/>
        <w:numPr>
          <w:ilvl w:val="0"/>
          <w:numId w:val="1454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85"/>
    <w:bookmarkStart w:id="86" w:name="srcpagespricing.jsx592"/>
    <w:p>
      <w:pPr>
        <w:pStyle w:val="Heading4"/>
      </w:pPr>
      <w:r>
        <w:rPr>
          <w:rStyle w:val="VerbatimChar"/>
        </w:rPr>
        <w:t xml:space="preserve">src/pages/Pricing.jsx:592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When your team scales, structure beats noise. Premium keeps workflows conflict-free and audit-ready.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 text-sm text-[#52525b] dark:text-[#a1a1aa]"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0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Compact"/>
        <w:numPr>
          <w:ilvl w:val="0"/>
          <w:numId w:val="1460"/>
        </w:numPr>
      </w:pPr>
      <w:r>
        <w:rPr>
          <w:rStyle w:val="VerbatimChar"/>
        </w:rPr>
        <w:t xml:space="preserve">mt-5 space-y-2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86"/>
    <w:bookmarkStart w:id="87" w:name="srcpagespricing.jsx595"/>
    <w:p>
      <w:pPr>
        <w:pStyle w:val="Heading4"/>
      </w:pPr>
      <w:r>
        <w:rPr>
          <w:rStyle w:val="VerbatimChar"/>
        </w:rPr>
        <w:t xml:space="preserve">src/pages/Pricing.jsx:595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'Team scale without limits'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'Decision-ready visibility'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 contract trail'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 trust signals'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bg-[rgba(10,102,194,0.14)] text-[var(--gt-blue)]"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mt-5 space-y-2 text-sm text-[#52525b] dark:text-[#a1a1aa]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Team scale without limits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Decision-ready visibility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Secure contract trail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Verified trust signals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mt-0.5 inline-flex h-4 w-4 items-center justify-center rounded-full bg-[rgba(10,102,194,0.14)] text-[var(--gt-blue)]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without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bg-[rgba(10,102,194,0.14)]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Team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scale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limits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Decision-ready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visibility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Secure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contract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trail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trust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signals</w:t>
      </w:r>
      <w:r>
        <w:t xml:space="preserve"> </w:t>
      </w:r>
      <w:r>
        <w:t xml:space="preserve">— Utility class (see Tailwind docs or local CSS utilities for custom classes).</w:t>
      </w:r>
    </w:p>
    <w:bookmarkEnd w:id="87"/>
    <w:bookmarkStart w:id="88" w:name="srcpagespricing.jsx597"/>
    <w:p>
      <w:pPr>
        <w:pStyle w:val="Heading4"/>
      </w:pPr>
      <w:r>
        <w:rPr>
          <w:rStyle w:val="VerbatimChar"/>
        </w:rPr>
        <w:t xml:space="preserve">src/pages/Pricing.jsx:597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bg-[rgba(10,102,194,0.14)] text-[var(--gt-blue)]"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mt-0.5 inline-flex h-4 w-4 items-center justify-center rounded-full bg-[rgba(10,102,194,0.14)] text-[var(--gt-blue)]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bg-[rgba(10,102,194,0.14)]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8"/>
    <w:bookmarkStart w:id="89" w:name="srcpagespricing.jsx598"/>
    <w:p>
      <w:pPr>
        <w:pStyle w:val="Heading4"/>
      </w:pPr>
      <w:r>
        <w:rPr>
          <w:rStyle w:val="VerbatimChar"/>
        </w:rPr>
        <w:t xml:space="preserve">src/pages/Pricing.jsx:598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inline-flex h-4 w-4 items-center justify-center rounded-full bg-[rgba(10,102,194,0.14)] text-[var(--gt-blue)]"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mt-0.5 inline-flex h-4 w-4 items-center justify-center rounded-full bg-[rgba(10,102,194,0.14)] text-[var(--gt-blue)]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bg-[rgba(10,102,194,0.14)]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9"/>
    <w:bookmarkStart w:id="90" w:name="srcpagespricing.jsx599"/>
    <w:p>
      <w:pPr>
        <w:pStyle w:val="Heading4"/>
      </w:pPr>
      <w:r>
        <w:rPr>
          <w:rStyle w:val="VerbatimChar"/>
        </w:rPr>
        <w:t xml:space="preserve">src/pages/Pricing.jsx:599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  <w:r>
        <w:br/>
      </w:r>
      <w:r>
        <w:rPr>
          <w:rStyle w:val="SpecialStringTok"/>
        </w:rPr>
        <w:t xml:space="preserve">                      &lt;span&gt;{item}&lt;/span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7"/>
        </w:numPr>
      </w:pPr>
      <w:r>
        <w:rPr>
          <w:rStyle w:val="VerbatimChar"/>
        </w:rPr>
        <w:t xml:space="preserve">h-3 w-3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bookmarkEnd w:id="90"/>
    <w:bookmarkStart w:id="91" w:name="srcpagespricing.jsx608"/>
    <w:p>
      <w:pPr>
        <w:pStyle w:val="Heading4"/>
      </w:pPr>
      <w:r>
        <w:rPr>
          <w:rStyle w:val="VerbatimChar"/>
        </w:rPr>
        <w:t xml:space="preserve">src/pages/Pricing.jsx:608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"md:col-span-3"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md:col-span-3</w:t>
      </w:r>
    </w:p>
    <w:p>
      <w:pPr>
        <w:pStyle w:val="Compact"/>
        <w:numPr>
          <w:ilvl w:val="0"/>
          <w:numId w:val="1490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md:col-span-3</w:t>
      </w:r>
      <w:r>
        <w:t xml:space="preserve"> </w:t>
      </w:r>
      <w:r>
        <w:t xml:space="preserve">— Variant prefix (responsive, dark, or interaction state).</w:t>
      </w:r>
    </w:p>
    <w:bookmarkEnd w:id="91"/>
    <w:bookmarkStart w:id="92" w:name="srcpagespricing.jsx610"/>
    <w:p>
      <w:pPr>
        <w:pStyle w:val="Heading4"/>
      </w:pPr>
      <w:r>
        <w:rPr>
          <w:rStyle w:val="VerbatimChar"/>
        </w:rPr>
        <w:t xml:space="preserve">src/pages/Pricing.jsx:610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'bg-[#ffffff]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'dark:bg-[#18181b]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5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495"/>
        </w:numPr>
      </w:pPr>
      <w:r>
        <w:rPr>
          <w:rStyle w:val="VerbatimChar"/>
        </w:rPr>
        <w:t xml:space="preserve">bg-[#ffffff] shadow-[0_4px_20px_-2px_rgba(0,0,0,0.05)]</w:t>
      </w:r>
    </w:p>
    <w:p>
      <w:pPr>
        <w:pStyle w:val="Compact"/>
        <w:numPr>
          <w:ilvl w:val="0"/>
          <w:numId w:val="1495"/>
        </w:numPr>
      </w:pPr>
      <w:r>
        <w:rPr>
          <w:rStyle w:val="VerbatimChar"/>
        </w:rPr>
        <w:t xml:space="preserve">dark:bg-[#18181b]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dark:bg-[#18181b]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pricing.jsx619"/>
    <w:p>
      <w:pPr>
        <w:pStyle w:val="Heading4"/>
      </w:pPr>
      <w:r>
        <w:rPr>
          <w:rStyle w:val="VerbatimChar"/>
        </w:rPr>
        <w:t xml:space="preserve">src/pages/Pricing.jsx:619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Enterprise analytics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Auto-sorted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1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501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Compact"/>
        <w:numPr>
          <w:ilvl w:val="0"/>
          <w:numId w:val="1501"/>
        </w:numPr>
      </w:pPr>
      <w:r>
        <w:rPr>
          <w:rStyle w:val="VerbatimChar"/>
        </w:rPr>
        <w:t xml:space="preserve">rounded-full bg-[rgba(9,9,11,0.06)] px-2 py-1 text-[10px] font-semibold uppercase tracking-[0.12em] text-[#52525b] dark:bg-[rgba(250,250,250,0.06)]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pricing.jsx620"/>
    <w:p>
      <w:pPr>
        <w:pStyle w:val="Heading4"/>
      </w:pPr>
      <w:r>
        <w:rPr>
          <w:rStyle w:val="VerbatimChar"/>
        </w:rPr>
        <w:t xml:space="preserve">src/pages/Pricing.jsx:620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Enterprise analytics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Auto-sorted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9"/>
        </w:numPr>
      </w:pPr>
      <w:r>
        <w:rPr>
          <w:rStyle w:val="VerbatimChar"/>
        </w:rPr>
        <w:t xml:space="preserve">text-lg font-bold tracking-tight text-[#09090b] dark:text-[#fafafa]</w:t>
      </w:r>
    </w:p>
    <w:p>
      <w:pPr>
        <w:pStyle w:val="Compact"/>
        <w:numPr>
          <w:ilvl w:val="0"/>
          <w:numId w:val="1509"/>
        </w:numPr>
      </w:pPr>
      <w:r>
        <w:rPr>
          <w:rStyle w:val="VerbatimChar"/>
        </w:rPr>
        <w:t xml:space="preserve">rounded-full bg-[rgba(9,9,11,0.06)] px-2 py-1 text-[10px] font-semibold uppercase tracking-[0.12em] text-[#52525b] dark:bg-[rgba(250,250,250,0.06)]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pricing.jsx621"/>
    <w:p>
      <w:pPr>
        <w:pStyle w:val="Heading4"/>
      </w:pPr>
      <w:r>
        <w:rPr>
          <w:rStyle w:val="VerbatimChar"/>
        </w:rPr>
        <w:t xml:space="preserve">src/pages/Pricing.jsx:621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Auto-sorted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6"/>
        </w:numPr>
      </w:pPr>
      <w:r>
        <w:rPr>
          <w:rStyle w:val="VerbatimChar"/>
        </w:rPr>
        <w:t xml:space="preserve">rounded-full bg-[rgba(9,9,11,0.06)] px-2 py-1 text-[10px] font-semibold uppercase tracking-[0.12em] text-[#52525b] dark:bg-[rgba(250,250,250,0.06)]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bg-[rgba(9,9,11,0.06)]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dark:bg-[rgba(250,250,250,0.06)]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95"/>
    <w:bookmarkStart w:id="96" w:name="srcpagespricing.jsx625"/>
    <w:p>
      <w:pPr>
        <w:pStyle w:val="Heading4"/>
      </w:pPr>
      <w:r>
        <w:rPr>
          <w:rStyle w:val="VerbatimChar"/>
        </w:rPr>
        <w:t xml:space="preserve">src/pages/Pricing.jsx:625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Decision-ready metrics without spreadsheet UI.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(pricing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analytics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3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Compact"/>
        <w:numPr>
          <w:ilvl w:val="0"/>
          <w:numId w:val="1523"/>
        </w:numPr>
      </w:pPr>
      <w:r>
        <w:rPr>
          <w:rStyle w:val="VerbatimChar"/>
        </w:rPr>
        <w:t xml:space="preserve">mt-5 grid gap-3 sm:grid-cols-2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pricing.jsx627"/>
    <w:p>
      <w:pPr>
        <w:pStyle w:val="Heading4"/>
      </w:pPr>
      <w:r>
        <w:rPr>
          <w:rStyle w:val="VerbatimChar"/>
        </w:rPr>
        <w:t xml:space="preserve">src/pages/Pricing.jsx:627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(pricing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analytics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1"/>
        </w:numPr>
      </w:pPr>
      <w:r>
        <w:rPr>
          <w:rStyle w:val="VerbatimChar"/>
        </w:rPr>
        <w:t xml:space="preserve">mt-5 grid gap-3 sm:grid-cols-2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pricing.jsx631"/>
    <w:p>
      <w:pPr>
        <w:pStyle w:val="Heading4"/>
      </w:pPr>
      <w:r>
        <w:rPr>
          <w:rStyle w:val="VerbatimChar"/>
        </w:rPr>
        <w:t xml:space="preserve">src/pages/Pricing.jsx:631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bg-[rgba(9,9,11,0.04)] p-4 dark:bg-[rgba(250,250,250,0.04)]"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6"/>
        </w:numPr>
      </w:pPr>
      <w:r>
        <w:rPr>
          <w:rStyle w:val="VerbatimChar"/>
        </w:rPr>
        <w:t xml:space="preserve">rounded-lg bg-[rgba(9,9,11,0.04)] p-4 dark:bg-[rgba(250,250,250,0.04)]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bg-[rgba(9,9,11,0.04)]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dark:bg-[rgba(250,250,250,0.04)]</w:t>
      </w:r>
      <w:r>
        <w:t xml:space="preserve"> </w:t>
      </w:r>
      <w:r>
        <w:t xml:space="preserve">— Variant prefix (responsive, dark, or interaction state).</w:t>
      </w:r>
    </w:p>
    <w:bookmarkEnd w:id="98"/>
    <w:bookmarkStart w:id="99" w:name="srcpagespricing.jsx635"/>
    <w:p>
      <w:pPr>
        <w:pStyle w:val="Heading4"/>
      </w:pPr>
      <w:r>
        <w:rPr>
          <w:rStyle w:val="VerbatimChar"/>
        </w:rPr>
        <w:t xml:space="preserve">src/pages/Pricing.jsx:635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w-24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h-7 w-14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w-20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2"/>
        </w:numPr>
      </w:pPr>
      <w:r>
        <w:rPr>
          <w:rStyle w:val="VerbatimChar"/>
        </w:rPr>
        <w:t xml:space="preserve">h-3 w-24 rounded</w:t>
      </w:r>
    </w:p>
    <w:p>
      <w:pPr>
        <w:pStyle w:val="Compact"/>
        <w:numPr>
          <w:ilvl w:val="0"/>
          <w:numId w:val="1542"/>
        </w:numPr>
      </w:pPr>
      <w:r>
        <w:rPr>
          <w:rStyle w:val="VerbatimChar"/>
        </w:rPr>
        <w:t xml:space="preserve">mt-3 h-7 w-14 rounded</w:t>
      </w:r>
    </w:p>
    <w:p>
      <w:pPr>
        <w:pStyle w:val="Compact"/>
        <w:numPr>
          <w:ilvl w:val="0"/>
          <w:numId w:val="1542"/>
        </w:numPr>
      </w:pPr>
      <w:r>
        <w:rPr>
          <w:rStyle w:val="VerbatimChar"/>
        </w:rPr>
        <w:t xml:space="preserve">mt-3 h-3 w-20 rounded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bookmarkEnd w:id="99"/>
    <w:bookmarkStart w:id="100" w:name="srcpagespricing.jsx636"/>
    <w:p>
      <w:pPr>
        <w:pStyle w:val="Heading4"/>
      </w:pPr>
      <w:r>
        <w:rPr>
          <w:rStyle w:val="VerbatimChar"/>
        </w:rPr>
        <w:t xml:space="preserve">src/pages/Pricing.jsx:636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h-7 w-14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w-20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mt-3 h-7 w-14 rounded</w:t>
      </w:r>
    </w:p>
    <w:p>
      <w:pPr>
        <w:pStyle w:val="Compact"/>
        <w:numPr>
          <w:ilvl w:val="0"/>
          <w:numId w:val="1547"/>
        </w:numPr>
      </w:pPr>
      <w:r>
        <w:rPr>
          <w:rStyle w:val="VerbatimChar"/>
        </w:rPr>
        <w:t xml:space="preserve">mt-3 h-3 w-20 rounded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bookmarkEnd w:id="100"/>
    <w:bookmarkStart w:id="101" w:name="srcpagespricing.jsx637"/>
    <w:p>
      <w:pPr>
        <w:pStyle w:val="Heading4"/>
      </w:pPr>
      <w:r>
        <w:rPr>
          <w:rStyle w:val="VerbatimChar"/>
        </w:rPr>
        <w:t xml:space="preserve">src/pages/Pricing.jsx:637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w-20 rounded"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2"/>
        </w:numPr>
      </w:pPr>
      <w:r>
        <w:rPr>
          <w:rStyle w:val="VerbatimChar"/>
        </w:rPr>
        <w:t xml:space="preserve">mt-3 h-3 w-20 rounded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bookmarkEnd w:id="101"/>
    <w:bookmarkStart w:id="102" w:name="srcpagespricing.jsx641"/>
    <w:p>
      <w:pPr>
        <w:pStyle w:val="Heading4"/>
      </w:pPr>
      <w:r>
        <w:rPr>
          <w:rStyle w:val="VerbatimChar"/>
        </w:rPr>
        <w:t xml:space="preserve">src/pages/Pricing.jsx:641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'mt-2 text-2xl font-bold tracking-tight'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accentClasses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text-xs font-semibold text-[#52525b] dark:text-[#a1a1aa]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mt-2 text-2xl font-bold tracking-tight</w:t>
      </w:r>
    </w:p>
    <w:p>
      <w:pPr>
        <w:pStyle w:val="Compact"/>
        <w:numPr>
          <w:ilvl w:val="0"/>
          <w:numId w:val="1557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pricing.jsx642"/>
    <w:p>
      <w:pPr>
        <w:pStyle w:val="Heading4"/>
      </w:pPr>
      <w:r>
        <w:rPr>
          <w:rStyle w:val="VerbatimChar"/>
        </w:rPr>
        <w:t xml:space="preserve">src/pages/Pricing.jsx:642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'mt-2 text-2xl font-bold tracking-tight'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accentClasses</w:t>
      </w:r>
      <w:r>
        <w:rPr>
          <w:rStyle w:val="NormalTok"/>
        </w:rPr>
        <w:t xml:space="preserve">(tile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3"/>
        </w:numPr>
      </w:pPr>
      <w:r>
        <w:rPr>
          <w:rStyle w:val="VerbatimChar"/>
        </w:rPr>
        <w:t xml:space="preserve">mt-2 text-2xl font-bold tracking-tight</w:t>
      </w:r>
    </w:p>
    <w:p>
      <w:pPr>
        <w:pStyle w:val="Compact"/>
        <w:numPr>
          <w:ilvl w:val="0"/>
          <w:numId w:val="1563"/>
        </w:numPr>
      </w:pPr>
    </w:p>
    <w:p>
      <w:pPr>
        <w:pStyle w:val="Compact"/>
        <w:numPr>
          <w:ilvl w:val="0"/>
          <w:numId w:val="1563"/>
        </w:numPr>
      </w:pPr>
      <w:r>
        <w:rPr>
          <w:rStyle w:val="VerbatimChar"/>
        </w:rPr>
        <w:t xml:space="preserve">mt-2 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03"/>
    <w:bookmarkStart w:id="104" w:name="srcpagespricing.jsx645"/>
    <w:p>
      <w:pPr>
        <w:pStyle w:val="Heading4"/>
      </w:pPr>
      <w:r>
        <w:rPr>
          <w:rStyle w:val="VerbatimChar"/>
        </w:rPr>
        <w:t xml:space="preserve">src/pages/Pricing.jsx:645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9"/>
        </w:numPr>
      </w:pPr>
      <w:r>
        <w:rPr>
          <w:rStyle w:val="VerbatimChar"/>
        </w:rPr>
        <w:t xml:space="preserve">mt-2 text-xs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04"/>
    <w:bookmarkStart w:id="105" w:name="srcpagespricing.jsx656"/>
    <w:p>
      <w:pPr>
        <w:pStyle w:val="Heading4"/>
      </w:pPr>
      <w:r>
        <w:rPr>
          <w:rStyle w:val="VerbatimChar"/>
        </w:rPr>
        <w:t xml:space="preserve">src/pages/Pricing.jsx:656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 text-center"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feature deep dive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text-center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role-specific roundup of what the Premium plan unlocks.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lg:grid-cols-3"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5"/>
        </w:numPr>
      </w:pPr>
      <w:r>
        <w:rPr>
          <w:rStyle w:val="VerbatimChar"/>
        </w:rPr>
        <w:t xml:space="preserve">mt-10</w:t>
      </w:r>
    </w:p>
    <w:p>
      <w:pPr>
        <w:pStyle w:val="Compact"/>
        <w:numPr>
          <w:ilvl w:val="0"/>
          <w:numId w:val="1575"/>
        </w:numPr>
      </w:pPr>
      <w:r>
        <w:rPr>
          <w:rStyle w:val="VerbatimChar"/>
        </w:rPr>
        <w:t xml:space="preserve">text-2xl font-bold tracking-tight text-[#09090b] dark:text-[#fafafa] text-center</w:t>
      </w:r>
    </w:p>
    <w:p>
      <w:pPr>
        <w:pStyle w:val="Compact"/>
        <w:numPr>
          <w:ilvl w:val="0"/>
          <w:numId w:val="1575"/>
        </w:numPr>
      </w:pPr>
      <w:r>
        <w:rPr>
          <w:rStyle w:val="VerbatimChar"/>
        </w:rPr>
        <w:t xml:space="preserve">mt-2 text-center text-sm text-[#52525b] dark:text-[#a1a1aa]</w:t>
      </w:r>
    </w:p>
    <w:p>
      <w:pPr>
        <w:pStyle w:val="Compact"/>
        <w:numPr>
          <w:ilvl w:val="0"/>
          <w:numId w:val="1575"/>
        </w:numPr>
      </w:pPr>
      <w:r>
        <w:rPr>
          <w:rStyle w:val="VerbatimChar"/>
        </w:rPr>
        <w:t xml:space="preserve">mt-6 grid gap-6 lg:grid-cols-3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7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mt-10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lg:grid-cols-3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05"/>
    <w:bookmarkStart w:id="106" w:name="srcpagespricing.jsx657"/>
    <w:p>
      <w:pPr>
        <w:pStyle w:val="Heading4"/>
      </w:pPr>
      <w:r>
        <w:rPr>
          <w:rStyle w:val="VerbatimChar"/>
        </w:rPr>
        <w:t xml:space="preserve">src/pages/Pricing.jsx:657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 text-center"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feature deep dive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text-center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role-specific roundup of what the Premium plan unlocks.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lg:grid-cols-3"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((bundle)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3"/>
        </w:numPr>
      </w:pPr>
      <w:r>
        <w:rPr>
          <w:rStyle w:val="VerbatimChar"/>
        </w:rPr>
        <w:t xml:space="preserve">text-2xl font-bold tracking-tight text-[#09090b] dark:text-[#fafafa] text-center</w:t>
      </w:r>
    </w:p>
    <w:p>
      <w:pPr>
        <w:pStyle w:val="Compact"/>
        <w:numPr>
          <w:ilvl w:val="0"/>
          <w:numId w:val="1583"/>
        </w:numPr>
      </w:pPr>
      <w:r>
        <w:rPr>
          <w:rStyle w:val="VerbatimChar"/>
        </w:rPr>
        <w:t xml:space="preserve">mt-2 text-center text-sm text-[#52525b] dark:text-[#a1a1aa]</w:t>
      </w:r>
    </w:p>
    <w:p>
      <w:pPr>
        <w:pStyle w:val="Compact"/>
        <w:numPr>
          <w:ilvl w:val="0"/>
          <w:numId w:val="1583"/>
        </w:numPr>
      </w:pPr>
      <w:r>
        <w:rPr>
          <w:rStyle w:val="VerbatimChar"/>
        </w:rPr>
        <w:t xml:space="preserve">mt-6 grid gap-6 lg:grid-cols-3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lg:grid-cols-3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06"/>
    <w:bookmarkStart w:id="107" w:name="srcpagespricing.jsx658"/>
    <w:p>
      <w:pPr>
        <w:pStyle w:val="Heading4"/>
      </w:pPr>
      <w:r>
        <w:rPr>
          <w:rStyle w:val="VerbatimChar"/>
        </w:rPr>
        <w:t xml:space="preserve">src/pages/Pricing.jsx:658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text-center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role-specific roundup of what the Premium plan unlocks.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lg:grid-cols-3"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((bundle)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1"/>
        </w:numPr>
      </w:pPr>
      <w:r>
        <w:rPr>
          <w:rStyle w:val="VerbatimChar"/>
        </w:rPr>
        <w:t xml:space="preserve">mt-2 text-center text-sm text-[#52525b] dark:text-[#a1a1aa]</w:t>
      </w:r>
    </w:p>
    <w:p>
      <w:pPr>
        <w:pStyle w:val="Compact"/>
        <w:numPr>
          <w:ilvl w:val="0"/>
          <w:numId w:val="1591"/>
        </w:numPr>
      </w:pPr>
      <w:r>
        <w:rPr>
          <w:rStyle w:val="VerbatimChar"/>
        </w:rPr>
        <w:t xml:space="preserve">mt-6 grid gap-6 lg:grid-cols-3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4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4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lg:grid-cols-3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07"/>
    <w:bookmarkStart w:id="108" w:name="srcpagespricing.jsx659"/>
    <w:p>
      <w:pPr>
        <w:pStyle w:val="Heading4"/>
      </w:pPr>
      <w:r>
        <w:rPr>
          <w:rStyle w:val="VerbatimChar"/>
        </w:rPr>
        <w:t xml:space="preserve">src/pages/Pricing.jsx:659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lg:grid-cols-3"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((bundle)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bundle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9"/>
        </w:numPr>
      </w:pPr>
      <w:r>
        <w:rPr>
          <w:rStyle w:val="VerbatimChar"/>
        </w:rPr>
        <w:t xml:space="preserve">mt-6 grid gap-6 lg:grid-cols-3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lg:grid-cols-3</w:t>
      </w:r>
      <w:r>
        <w:t xml:space="preserve"> </w:t>
      </w:r>
      <w:r>
        <w:t xml:space="preserve">— Variant prefix (responsive, dark, or interaction state).</w:t>
      </w:r>
    </w:p>
    <w:bookmarkEnd w:id="108"/>
    <w:bookmarkStart w:id="109" w:name="srcpagespricing.jsx663"/>
    <w:p>
      <w:pPr>
        <w:pStyle w:val="Heading4"/>
      </w:pPr>
      <w:r>
        <w:rPr>
          <w:rStyle w:val="VerbatimChar"/>
        </w:rPr>
        <w:t xml:space="preserve">src/pages/Pricing.jsx:663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'rounded-2xl p-6'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'borderless-shadow bg-[rgba(9,9,11,0.04)]'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'shadow-[0_20px_40px_-26px_rgba(0,0,0,0.85)] dark:bg-[rgba(250,250,250,0.04)]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4"/>
        </w:numPr>
      </w:pPr>
      <w:r>
        <w:rPr>
          <w:rStyle w:val="VerbatimChar"/>
        </w:rPr>
        <w:t xml:space="preserve">rounded-2xl p-6</w:t>
      </w:r>
    </w:p>
    <w:p>
      <w:pPr>
        <w:pStyle w:val="Compact"/>
        <w:numPr>
          <w:ilvl w:val="0"/>
          <w:numId w:val="1604"/>
        </w:numPr>
      </w:pPr>
      <w:r>
        <w:rPr>
          <w:rStyle w:val="VerbatimChar"/>
        </w:rPr>
        <w:t xml:space="preserve">borderless-shadow bg-[rgba(9,9,11,0.04)]</w:t>
      </w:r>
    </w:p>
    <w:p>
      <w:pPr>
        <w:pStyle w:val="Compact"/>
        <w:numPr>
          <w:ilvl w:val="0"/>
          <w:numId w:val="1604"/>
        </w:numPr>
      </w:pPr>
      <w:r>
        <w:rPr>
          <w:rStyle w:val="VerbatimChar"/>
        </w:rPr>
        <w:t xml:space="preserve">shadow-[0_20px_40px_-26px_rgba(0,0,0,0.85)] dark:bg-[rgba(250,250,250,0.04)]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bg-[rgba(9,9,11,0.04)]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shadow-[0_20px_40px_-26px_rgba(0,0,0,0.85)]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dark:bg-[rgba(250,250,250,0.04)]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09"/>
    <w:bookmarkStart w:id="110" w:name="srcpagespricing.jsx669"/>
    <w:p>
      <w:pPr>
        <w:pStyle w:val="Heading4"/>
      </w:pPr>
      <w:r>
        <w:rPr>
          <w:rStyle w:val="VerbatimChar"/>
        </w:rPr>
        <w:t xml:space="preserve">src/pages/Pricing.jsx:669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tracking-[0.3em]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bundle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 text-sm text-[#09090b]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bundle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0"/>
        </w:numPr>
      </w:pPr>
      <w:r>
        <w:rPr>
          <w:rStyle w:val="VerbatimChar"/>
        </w:rPr>
        <w:t xml:space="preserve">text-xs font-semibold uppercase tracking-[0.3em] text-slate-400</w:t>
      </w:r>
    </w:p>
    <w:p>
      <w:pPr>
        <w:pStyle w:val="Compact"/>
        <w:numPr>
          <w:ilvl w:val="0"/>
          <w:numId w:val="1610"/>
        </w:numPr>
      </w:pPr>
      <w:r>
        <w:rPr>
          <w:rStyle w:val="VerbatimChar"/>
        </w:rPr>
        <w:t xml:space="preserve">mt-4 space-y-2 text-sm text-[#09090b] dark:text-[#fafafa]</w:t>
      </w:r>
    </w:p>
    <w:p>
      <w:pPr>
        <w:pStyle w:val="Compact"/>
        <w:numPr>
          <w:ilvl w:val="0"/>
          <w:numId w:val="1610"/>
        </w:numPr>
      </w:pPr>
      <w:r>
        <w:rPr>
          <w:rStyle w:val="VerbatimChar"/>
        </w:rPr>
        <w:t xml:space="preserve">flex items-start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tracking-[0.3em]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6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110"/>
    <w:bookmarkStart w:id="111" w:name="srcpagespricing.jsx670"/>
    <w:p>
      <w:pPr>
        <w:pStyle w:val="Heading4"/>
      </w:pPr>
      <w:r>
        <w:rPr>
          <w:rStyle w:val="VerbatimChar"/>
        </w:rPr>
        <w:t xml:space="preserve">src/pages/Pricing.jsx:670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 text-sm text-[#09090b]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bundle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"mt-[3px] h-1.5 w-1.5 rounded-full bg-[#4B9DFB]"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7"/>
        </w:numPr>
      </w:pPr>
      <w:r>
        <w:rPr>
          <w:rStyle w:val="VerbatimChar"/>
        </w:rPr>
        <w:t xml:space="preserve">mt-4 space-y-2 text-sm text-[#09090b] dark:text-[#fafafa]</w:t>
      </w:r>
    </w:p>
    <w:p>
      <w:pPr>
        <w:pStyle w:val="Compact"/>
        <w:numPr>
          <w:ilvl w:val="0"/>
          <w:numId w:val="1617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617"/>
        </w:numPr>
      </w:pPr>
      <w:r>
        <w:rPr>
          <w:rStyle w:val="VerbatimChar"/>
        </w:rPr>
        <w:t xml:space="preserve">mt-[3px] h-1.5 w-1.5 rounded-full bg-[#4B9DFB]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mt-[3px]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bg-[#4B9DFB]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111"/>
    <w:bookmarkStart w:id="112" w:name="srcpagespricing.jsx672"/>
    <w:p>
      <w:pPr>
        <w:pStyle w:val="Heading4"/>
      </w:pPr>
      <w:r>
        <w:rPr>
          <w:rStyle w:val="VerbatimChar"/>
        </w:rPr>
        <w:t xml:space="preserve">src/pages/Pricing.jsx:672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"mt-[3px] h-1.5 w-1.5 rounded-full bg-[#4B9DFB]"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5"/>
        </w:numPr>
      </w:pPr>
      <w:r>
        <w:rPr>
          <w:rStyle w:val="VerbatimChar"/>
        </w:rPr>
        <w:t xml:space="preserve">flex items-start gap-2</w:t>
      </w:r>
    </w:p>
    <w:p>
      <w:pPr>
        <w:pStyle w:val="Compact"/>
        <w:numPr>
          <w:ilvl w:val="0"/>
          <w:numId w:val="1625"/>
        </w:numPr>
      </w:pPr>
      <w:r>
        <w:rPr>
          <w:rStyle w:val="VerbatimChar"/>
        </w:rPr>
        <w:t xml:space="preserve">mt-[3px] h-1.5 w-1.5 rounded-full bg-[#4B9DFB]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mt-[3px]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bg-[#4B9DFB]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12"/>
    <w:bookmarkStart w:id="113" w:name="srcpagespricing.jsx673"/>
    <w:p>
      <w:pPr>
        <w:pStyle w:val="Heading4"/>
      </w:pPr>
      <w:r>
        <w:rPr>
          <w:rStyle w:val="VerbatimChar"/>
        </w:rPr>
        <w:t xml:space="preserve">src/pages/Pricing.jsx:673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"mt-[3px] h-1.5 w-1.5 rounded-full bg-[#4B9DFB]"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1"/>
        </w:numPr>
      </w:pPr>
      <w:r>
        <w:rPr>
          <w:rStyle w:val="VerbatimChar"/>
        </w:rPr>
        <w:t xml:space="preserve">mt-[3px] h-1.5 w-1.5 rounded-full bg-[#4B9DFB]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mt-[3px]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bg-[#4B9DFB]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13"/>
    <w:bookmarkStart w:id="114" w:name="srcpagespricing.jsx683"/>
    <w:p>
      <w:pPr>
        <w:pStyle w:val="Heading4"/>
      </w:pPr>
      <w:r>
        <w:rPr>
          <w:rStyle w:val="VerbatimChar"/>
        </w:rPr>
        <w:t xml:space="preserve">src/pages/Pricing.jsx:683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Feature comparison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Horizontal lines only. Clear, audit-ready differences.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7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637"/>
        </w:numPr>
      </w:pPr>
      <w:r>
        <w:rPr>
          <w:rStyle w:val="VerbatimChar"/>
        </w:rPr>
        <w:t xml:space="preserve">text-center</w:t>
      </w:r>
    </w:p>
    <w:p>
      <w:pPr>
        <w:pStyle w:val="Compact"/>
        <w:numPr>
          <w:ilvl w:val="0"/>
          <w:numId w:val="1637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637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14"/>
    <w:bookmarkStart w:id="115" w:name="srcpagespricing.jsx684"/>
    <w:p>
      <w:pPr>
        <w:pStyle w:val="Heading4"/>
      </w:pPr>
      <w:r>
        <w:rPr>
          <w:rStyle w:val="VerbatimChar"/>
        </w:rPr>
        <w:t xml:space="preserve">src/pages/Pricing.jsx:684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Feature comparison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Horizontal lines only. Clear, audit-ready differences.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3"/>
        </w:numPr>
      </w:pPr>
      <w:r>
        <w:rPr>
          <w:rStyle w:val="VerbatimChar"/>
        </w:rPr>
        <w:t xml:space="preserve">text-center</w:t>
      </w:r>
    </w:p>
    <w:p>
      <w:pPr>
        <w:pStyle w:val="Compact"/>
        <w:numPr>
          <w:ilvl w:val="0"/>
          <w:numId w:val="1643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643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15"/>
    <w:bookmarkStart w:id="116" w:name="srcpagespricing.jsx685"/>
    <w:p>
      <w:pPr>
        <w:pStyle w:val="Heading4"/>
      </w:pPr>
      <w:r>
        <w:rPr>
          <w:rStyle w:val="VerbatimChar"/>
        </w:rPr>
        <w:t xml:space="preserve">src/pages/Pricing.jsx:685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Feature comparison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Horizontal lines only. Clear, audit-ready differences.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9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649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16"/>
    <w:bookmarkStart w:id="117" w:name="srcpagespricing.jsx686"/>
    <w:p>
      <w:pPr>
        <w:pStyle w:val="Heading4"/>
      </w:pPr>
      <w:r>
        <w:rPr>
          <w:rStyle w:val="VerbatimChar"/>
        </w:rPr>
        <w:t xml:space="preserve">src/pages/Pricing.jsx:686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Horizontal lines only. Clear, audit-ready differences.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className="mt-6 overflow-x-auto rounded-xl bg-</w:t>
      </w:r>
      <w:r>
        <w:rPr>
          <w:rStyle w:val="SpecialCharTok"/>
        </w:rPr>
        <w:t xml:space="preserve">[#ffffff]</w:t>
      </w:r>
      <w:r>
        <w:rPr>
          <w:rStyle w:val="SpecialStringTok"/>
        </w:rPr>
        <w:t xml:space="preserve"> shadow-</w:t>
      </w:r>
      <w:r>
        <w:rPr>
          <w:rStyle w:val="SpecialCharTok"/>
        </w:rPr>
        <w:t xml:space="preserve">[0_4px_20px_-2px_rgba(0,0,0,0.05)]</w:t>
      </w:r>
      <w:r>
        <w:rPr>
          <w:rStyle w:val="SpecialStringTok"/>
        </w:rPr>
        <w:t xml:space="preserve"> dark:bg-</w:t>
      </w:r>
      <w:r>
        <w:rPr>
          <w:rStyle w:val="SpecialCharTok"/>
        </w:rPr>
        <w:t xml:space="preserve">[#18181b]</w:t>
      </w:r>
      <w:r>
        <w:rPr>
          <w:rStyle w:val="SpecialStringTok"/>
        </w:rPr>
        <w:t xml:space="preserve"> dark:borderless-shadow dark:shadow-none"&gt;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5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Compact"/>
        <w:numPr>
          <w:ilvl w:val="0"/>
          <w:numId w:val="1655"/>
        </w:numPr>
      </w:pPr>
      <w:r>
        <w:rPr>
          <w:rStyle w:val="VerbatimChar"/>
        </w:rPr>
        <w:t xml:space="preserve">mt-6 overflow-x-auto rounded-xl bg-[#ffffff] shadow-[0_4px_20px_-2px_rgba(0,0,0,0.05)] dark:bg-[#18181b] dark:borderless-shadow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overflow-x-auto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dark:bg-[#18181b]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dark:borderless-shadow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17"/>
    <w:bookmarkStart w:id="118" w:name="srcpagespricing.jsx689"/>
    <w:p>
      <w:pPr>
        <w:pStyle w:val="Heading4"/>
      </w:pPr>
      <w:r>
        <w:rPr>
          <w:rStyle w:val="VerbatimChar"/>
        </w:rPr>
        <w:t xml:space="preserve">src/pages/Pricing.jsx:689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overflow-x-auto rounded-xl bg-[#ffffff] shadow-[0_4px_20px_-2px_rgba(0,0,0,0.05)] dark:bg-[#18181b] dark:borderless-shadow dark:shadow-none"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"min-w-full text-left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&lt;thead&gt;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text-[#52525b] dark:text-[#a1a1aa]"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3"/>
        </w:numPr>
      </w:pPr>
      <w:r>
        <w:rPr>
          <w:rStyle w:val="VerbatimChar"/>
        </w:rPr>
        <w:t xml:space="preserve">mt-6 overflow-x-auto rounded-xl bg-[#ffffff] shadow-[0_4px_20px_-2px_rgba(0,0,0,0.05)] dark:bg-[#18181b] dark:borderless-shadow dark:shadow-none</w:t>
      </w:r>
    </w:p>
    <w:p>
      <w:pPr>
        <w:pStyle w:val="Compact"/>
        <w:numPr>
          <w:ilvl w:val="0"/>
          <w:numId w:val="1663"/>
        </w:numPr>
      </w:pPr>
      <w:r>
        <w:rPr>
          <w:rStyle w:val="VerbatimChar"/>
        </w:rPr>
        <w:t xml:space="preserve">min-w-full text-left text-sm</w:t>
      </w:r>
    </w:p>
    <w:p>
      <w:pPr>
        <w:pStyle w:val="Compact"/>
        <w:numPr>
          <w:ilvl w:val="0"/>
          <w:numId w:val="1663"/>
        </w:numPr>
      </w:pPr>
      <w:r>
        <w:rPr>
          <w:rStyle w:val="VerbatimChar"/>
        </w:rPr>
        <w:t xml:space="preserve">text-xs font-semibold uppercase tracking-[0.12em]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overflow-x-auto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min-w-full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6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dark:bg-[#18181b]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dark:borderless-shadow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18"/>
    <w:bookmarkStart w:id="119" w:name="srcpagespricing.jsx690"/>
    <w:p>
      <w:pPr>
        <w:pStyle w:val="Heading4"/>
      </w:pPr>
      <w:r>
        <w:rPr>
          <w:rStyle w:val="VerbatimChar"/>
        </w:rPr>
        <w:t xml:space="preserve">src/pages/Pricing.jsx:690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"min-w-full text-left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&lt;thead&gt;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Feature</w:t>
      </w:r>
      <w:r>
        <w:rPr>
          <w:rStyle w:val="KeywordTok"/>
        </w:rPr>
        <w:t xml:space="preserve">&lt;/th&gt;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1"/>
        </w:numPr>
      </w:pPr>
      <w:r>
        <w:rPr>
          <w:rStyle w:val="VerbatimChar"/>
        </w:rPr>
        <w:t xml:space="preserve">min-w-full text-left text-sm</w:t>
      </w:r>
    </w:p>
    <w:p>
      <w:pPr>
        <w:pStyle w:val="Compact"/>
        <w:numPr>
          <w:ilvl w:val="0"/>
          <w:numId w:val="1671"/>
        </w:numPr>
      </w:pPr>
      <w:r>
        <w:rPr>
          <w:rStyle w:val="VerbatimChar"/>
        </w:rPr>
        <w:t xml:space="preserve">text-xs font-semibold uppercase tracking-[0.12em] text-[#52525b] dark:text-[#a1a1aa]</w:t>
      </w:r>
    </w:p>
    <w:p>
      <w:pPr>
        <w:pStyle w:val="Compact"/>
        <w:numPr>
          <w:ilvl w:val="0"/>
          <w:numId w:val="1671"/>
        </w:numPr>
      </w:pPr>
      <w:r>
        <w:rPr>
          <w:rStyle w:val="VerbatimChar"/>
        </w:rPr>
        <w:t xml:space="preserve">px-6 py-4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min-w-full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19"/>
    <w:bookmarkStart w:id="120" w:name="srcpagespricing.jsx692"/>
    <w:p>
      <w:pPr>
        <w:pStyle w:val="Heading4"/>
      </w:pPr>
      <w:r>
        <w:rPr>
          <w:rStyle w:val="VerbatimChar"/>
        </w:rPr>
        <w:t xml:space="preserve">src/pages/Pricing.jsx:692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Feature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Free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&lt;/th&gt;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8"/>
        </w:numPr>
      </w:pPr>
      <w:r>
        <w:rPr>
          <w:rStyle w:val="VerbatimChar"/>
        </w:rPr>
        <w:t xml:space="preserve">text-xs font-semibold uppercase tracking-[0.12em] text-[#52525b] dark:text-[#a1a1aa]</w:t>
      </w:r>
    </w:p>
    <w:p>
      <w:pPr>
        <w:pStyle w:val="Compact"/>
        <w:numPr>
          <w:ilvl w:val="0"/>
          <w:numId w:val="1678"/>
        </w:numPr>
      </w:pPr>
      <w:r>
        <w:rPr>
          <w:rStyle w:val="VerbatimChar"/>
        </w:rPr>
        <w:t xml:space="preserve">px-6 py-4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20"/>
    <w:bookmarkStart w:id="121" w:name="srcpagespricing.jsx693"/>
    <w:p>
      <w:pPr>
        <w:pStyle w:val="Heading4"/>
      </w:pPr>
      <w:r>
        <w:rPr>
          <w:rStyle w:val="VerbatimChar"/>
        </w:rPr>
        <w:t xml:space="preserve">src/pages/Pricing.jsx:693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Feature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Free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/tr&gt;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4"/>
        </w:numPr>
      </w:pPr>
      <w:r>
        <w:rPr>
          <w:rStyle w:val="VerbatimChar"/>
        </w:rPr>
        <w:t xml:space="preserve">px-6 py-4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bookmarkEnd w:id="121"/>
    <w:bookmarkStart w:id="122" w:name="srcpagespricing.jsx694"/>
    <w:p>
      <w:pPr>
        <w:pStyle w:val="Heading4"/>
      </w:pPr>
      <w:r>
        <w:rPr>
          <w:rStyle w:val="VerbatimChar"/>
        </w:rPr>
        <w:t xml:space="preserve">src/pages/Pricing.jsx:694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Free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/tr&gt;</w:t>
      </w:r>
      <w:r>
        <w:br/>
      </w:r>
      <w:r>
        <w:rPr>
          <w:rStyle w:val="SpecialStringTok"/>
        </w:rPr>
        <w:t xml:space="preserve">              &lt;/thead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7"/>
        </w:numPr>
      </w:pPr>
      <w:r>
        <w:rPr>
          <w:rStyle w:val="VerbatimChar"/>
        </w:rPr>
        <w:t xml:space="preserve">px-6 py-4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bookmarkEnd w:id="122"/>
    <w:bookmarkStart w:id="123" w:name="srcpagespricing.jsx695"/>
    <w:p>
      <w:pPr>
        <w:pStyle w:val="Heading4"/>
      </w:pPr>
      <w:r>
        <w:rPr>
          <w:rStyle w:val="VerbatimChar"/>
        </w:rPr>
        <w:t xml:space="preserve">src/pages/Pricing.jsx:695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/tr&gt;</w:t>
      </w:r>
      <w:r>
        <w:br/>
      </w:r>
      <w:r>
        <w:rPr>
          <w:rStyle w:val="SpecialStringTok"/>
        </w:rPr>
        <w:t xml:space="preserve">              &lt;/thead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&lt;tbody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divide-[#e4e4e7] dark:divide-[#27272a]"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0"/>
        </w:numPr>
      </w:pPr>
      <w:r>
        <w:rPr>
          <w:rStyle w:val="VerbatimChar"/>
        </w:rPr>
        <w:t xml:space="preserve">px-6 py-4</w:t>
      </w:r>
    </w:p>
    <w:p>
      <w:pPr>
        <w:pStyle w:val="Compact"/>
        <w:numPr>
          <w:ilvl w:val="0"/>
          <w:numId w:val="1690"/>
        </w:numPr>
      </w:pPr>
      <w:r>
        <w:rPr>
          <w:rStyle w:val="VerbatimChar"/>
        </w:rPr>
        <w:t xml:space="preserve">divide-y divide-[#e4e4e7] dark:divide-[#27272a]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divide-y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divide-[#e4e4e7]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94"/>
        </w:numPr>
      </w:pPr>
      <w:r>
        <w:rPr>
          <w:rStyle w:val="VerbatimChar"/>
        </w:rPr>
        <w:t xml:space="preserve">dark:divide-[#27272a]</w:t>
      </w:r>
      <w:r>
        <w:t xml:space="preserve"> </w:t>
      </w:r>
      <w:r>
        <w:t xml:space="preserve">— Variant prefix (responsive, dark, or interaction state).</w:t>
      </w:r>
    </w:p>
    <w:bookmarkEnd w:id="123"/>
    <w:bookmarkStart w:id="124" w:name="srcpagespricing.jsx698"/>
    <w:p>
      <w:pPr>
        <w:pStyle w:val="Heading4"/>
      </w:pPr>
      <w:r>
        <w:rPr>
          <w:rStyle w:val="VerbatimChar"/>
        </w:rPr>
        <w:t xml:space="preserve">src/pages/Pricing.jsx:698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&lt;tbody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"divide-y divide-[#e4e4e7] dark:divide-[#27272a]"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tableRows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"transition-colors hover:bg-black/[0.02] dark:hover:bg-white/[0.02]"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&lt;td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font-medium text-[#09090b] dark:text-[#fafafa]"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&lt;/td&gt;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5"/>
        </w:numPr>
      </w:pPr>
      <w:r>
        <w:rPr>
          <w:rStyle w:val="VerbatimChar"/>
        </w:rPr>
        <w:t xml:space="preserve">divide-y divide-[#e4e4e7] dark:divide-[#27272a]</w:t>
      </w:r>
    </w:p>
    <w:p>
      <w:pPr>
        <w:pStyle w:val="Compact"/>
        <w:numPr>
          <w:ilvl w:val="0"/>
          <w:numId w:val="1695"/>
        </w:numPr>
      </w:pPr>
      <w:r>
        <w:rPr>
          <w:rStyle w:val="VerbatimChar"/>
        </w:rPr>
        <w:t xml:space="preserve">transition-colors hover:bg-black/[0.02] dark:hover:bg-white/[0.02]</w:t>
      </w:r>
    </w:p>
    <w:p>
      <w:pPr>
        <w:pStyle w:val="Compact"/>
        <w:numPr>
          <w:ilvl w:val="0"/>
          <w:numId w:val="1695"/>
        </w:numPr>
      </w:pPr>
      <w:r>
        <w:rPr>
          <w:rStyle w:val="VerbatimChar"/>
        </w:rPr>
        <w:t xml:space="preserve">px-6 py-4 font-medium text-[#09090b] dark:text-[#fafafa]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divide-y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divide-[#e4e4e7]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0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1"/>
        </w:numPr>
      </w:pPr>
      <w:r>
        <w:rPr>
          <w:rStyle w:val="VerbatimChar"/>
        </w:rPr>
        <w:t xml:space="preserve">hover:bg-black/[0.02]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dark:divide-[#27272a]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dark:hover:bg-white/[0.02]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bookmarkEnd w:id="124"/>
    <w:bookmarkStart w:id="125" w:name="srcpagespricing.jsx700"/>
    <w:p>
      <w:pPr>
        <w:pStyle w:val="Heading4"/>
      </w:pPr>
      <w:r>
        <w:rPr>
          <w:rStyle w:val="VerbatimChar"/>
        </w:rPr>
        <w:t xml:space="preserve">src/pages/Pricing.jsx:700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"transition-colors hover:bg-black/[0.02] dark:hover:bg-white/[0.02]"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&lt;td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font-medium text-[#09090b] dark:text-[#fafafa]"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&lt;/td&gt;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&lt;td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3"/>
        </w:numPr>
      </w:pPr>
      <w:r>
        <w:rPr>
          <w:rStyle w:val="VerbatimChar"/>
        </w:rPr>
        <w:t xml:space="preserve">transition-colors hover:bg-black/[0.02] dark:hover:bg-white/[0.02]</w:t>
      </w:r>
    </w:p>
    <w:p>
      <w:pPr>
        <w:pStyle w:val="Compact"/>
        <w:numPr>
          <w:ilvl w:val="0"/>
          <w:numId w:val="1703"/>
        </w:numPr>
      </w:pPr>
      <w:r>
        <w:rPr>
          <w:rStyle w:val="VerbatimChar"/>
        </w:rPr>
        <w:t xml:space="preserve">px-6 py-4 font-medium text-[#09090b] dark:text-[#fafafa]</w:t>
      </w:r>
    </w:p>
    <w:p>
      <w:pPr>
        <w:pStyle w:val="Compact"/>
        <w:numPr>
          <w:ilvl w:val="0"/>
          <w:numId w:val="1703"/>
        </w:numPr>
      </w:pPr>
      <w:r>
        <w:rPr>
          <w:rStyle w:val="VerbatimChar"/>
        </w:rPr>
        <w:t xml:space="preserve">px-6 py-4 text-[#52525b] dark:text-[#a1a1aa]</w:t>
      </w:r>
    </w:p>
    <w:p>
      <w:pPr>
        <w:pStyle w:val="Compact"/>
        <w:numPr>
          <w:ilvl w:val="0"/>
          <w:numId w:val="1703"/>
        </w:numPr>
      </w:pPr>
      <w:r>
        <w:rPr>
          <w:rStyle w:val="VerbatimChar"/>
        </w:rPr>
        <w:t xml:space="preserve">boolean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08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8"/>
        </w:numPr>
      </w:pPr>
      <w:r>
        <w:rPr>
          <w:rStyle w:val="VerbatimChar"/>
        </w:rPr>
        <w:t xml:space="preserve">hover:bg-black/[0.02]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dark:hover:bg-white/[0.02]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— Utility class (see Tailwind docs or local CSS utilities for custom classes).</w:t>
      </w:r>
    </w:p>
    <w:bookmarkEnd w:id="125"/>
    <w:bookmarkStart w:id="126" w:name="srcpagespricing.jsx701"/>
    <w:p>
      <w:pPr>
        <w:pStyle w:val="Heading4"/>
      </w:pPr>
      <w:r>
        <w:rPr>
          <w:rStyle w:val="VerbatimChar"/>
        </w:rPr>
        <w:t xml:space="preserve">src/pages/Pricing.jsx:701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&lt;td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font-medium text-[#09090b] dark:text-[#fafafa]"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&lt;/td&gt;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&lt;td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text-[#2dd4bf]"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text-[#a1a1aa]"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1"/>
        </w:numPr>
      </w:pPr>
      <w:r>
        <w:rPr>
          <w:rStyle w:val="VerbatimChar"/>
        </w:rPr>
        <w:t xml:space="preserve">px-6 py-4 font-medium text-[#09090b] dark:text-[#fafafa]</w:t>
      </w:r>
    </w:p>
    <w:p>
      <w:pPr>
        <w:pStyle w:val="Compact"/>
        <w:numPr>
          <w:ilvl w:val="0"/>
          <w:numId w:val="1711"/>
        </w:numPr>
      </w:pPr>
      <w:r>
        <w:rPr>
          <w:rStyle w:val="VerbatimChar"/>
        </w:rPr>
        <w:t xml:space="preserve">px-6 py-4 text-[#52525b] dark:text-[#a1a1aa]</w:t>
      </w:r>
    </w:p>
    <w:p>
      <w:pPr>
        <w:pStyle w:val="Compact"/>
        <w:numPr>
          <w:ilvl w:val="0"/>
          <w:numId w:val="1711"/>
        </w:numPr>
      </w:pPr>
      <w:r>
        <w:rPr>
          <w:rStyle w:val="VerbatimChar"/>
        </w:rPr>
        <w:t xml:space="preserve">boolean</w:t>
      </w:r>
    </w:p>
    <w:p>
      <w:pPr>
        <w:pStyle w:val="Compact"/>
        <w:numPr>
          <w:ilvl w:val="0"/>
          <w:numId w:val="1711"/>
        </w:numPr>
      </w:pPr>
      <w:r>
        <w:rPr>
          <w:rStyle w:val="VerbatimChar"/>
        </w:rPr>
        <w:t xml:space="preserve">h-4 w-4 text-[#2dd4bf]</w:t>
      </w:r>
    </w:p>
    <w:p>
      <w:pPr>
        <w:pStyle w:val="Compact"/>
        <w:numPr>
          <w:ilvl w:val="0"/>
          <w:numId w:val="1711"/>
        </w:numPr>
      </w:pPr>
      <w:r>
        <w:rPr>
          <w:rStyle w:val="VerbatimChar"/>
        </w:rPr>
        <w:t xml:space="preserve">h-4 w-4 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5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text-[#a1a1aa]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— Utility class (see Tailwind docs or local CSS utilities for custom classes).</w:t>
      </w:r>
    </w:p>
    <w:bookmarkEnd w:id="126"/>
    <w:bookmarkStart w:id="127" w:name="srcpagespricing.jsx702"/>
    <w:p>
      <w:pPr>
        <w:pStyle w:val="Heading4"/>
      </w:pPr>
      <w:r>
        <w:rPr>
          <w:rStyle w:val="VerbatimChar"/>
        </w:rPr>
        <w:t xml:space="preserve">src/pages/Pricing.jsx:702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&lt;td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text-[#2dd4bf]"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text-[#a1a1aa]"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9"/>
        </w:numPr>
      </w:pPr>
      <w:r>
        <w:rPr>
          <w:rStyle w:val="VerbatimChar"/>
        </w:rPr>
        <w:t xml:space="preserve">px-6 py-4 text-[#52525b] dark:text-[#a1a1aa]</w:t>
      </w:r>
    </w:p>
    <w:p>
      <w:pPr>
        <w:pStyle w:val="Compact"/>
        <w:numPr>
          <w:ilvl w:val="0"/>
          <w:numId w:val="1719"/>
        </w:numPr>
      </w:pPr>
      <w:r>
        <w:rPr>
          <w:rStyle w:val="VerbatimChar"/>
        </w:rPr>
        <w:t xml:space="preserve">boolean</w:t>
      </w:r>
    </w:p>
    <w:p>
      <w:pPr>
        <w:pStyle w:val="Compact"/>
        <w:numPr>
          <w:ilvl w:val="0"/>
          <w:numId w:val="1719"/>
        </w:numPr>
      </w:pPr>
      <w:r>
        <w:rPr>
          <w:rStyle w:val="VerbatimChar"/>
        </w:rPr>
        <w:t xml:space="preserve">h-4 w-4 text-[#2dd4bf]</w:t>
      </w:r>
    </w:p>
    <w:p>
      <w:pPr>
        <w:pStyle w:val="Compact"/>
        <w:numPr>
          <w:ilvl w:val="0"/>
          <w:numId w:val="1719"/>
        </w:numPr>
      </w:pPr>
      <w:r>
        <w:rPr>
          <w:rStyle w:val="VerbatimChar"/>
        </w:rPr>
        <w:t xml:space="preserve">h-4 w-4 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text-[#a1a1aa]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— Utility class (see Tailwind docs or local CSS utilities for custom classes).</w:t>
      </w:r>
    </w:p>
    <w:bookmarkEnd w:id="127"/>
    <w:bookmarkStart w:id="128" w:name="srcpagespricing.jsx704"/>
    <w:p>
      <w:pPr>
        <w:pStyle w:val="Heading4"/>
      </w:pPr>
      <w:r>
        <w:rPr>
          <w:rStyle w:val="VerbatimChar"/>
        </w:rPr>
        <w:t xml:space="preserve">src/pages/Pricing.jsx:704</w:t>
      </w:r>
    </w:p>
    <w:p>
      <w:pPr>
        <w:pStyle w:val="SourceCode"/>
      </w:pP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text-[#2dd4bf]"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text-[#a1a1aa]"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br/>
      </w:r>
      <w:r>
        <w:rPr>
          <w:rStyle w:val="NormalTok"/>
        </w:rPr>
        <w:t xml:space="preserve">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6"/>
        </w:numPr>
      </w:pPr>
      <w:r>
        <w:rPr>
          <w:rStyle w:val="VerbatimChar"/>
        </w:rPr>
        <w:t xml:space="preserve">h-4 w-4 text-[#2dd4bf]</w:t>
      </w:r>
    </w:p>
    <w:p>
      <w:pPr>
        <w:pStyle w:val="Compact"/>
        <w:numPr>
          <w:ilvl w:val="0"/>
          <w:numId w:val="1726"/>
        </w:numPr>
      </w:pPr>
      <w:r>
        <w:rPr>
          <w:rStyle w:val="VerbatimChar"/>
        </w:rPr>
        <w:t xml:space="preserve">h-4 w-4 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text-[#a1a1aa]</w:t>
      </w:r>
      <w:r>
        <w:t xml:space="preserve"> </w:t>
      </w:r>
      <w:r>
        <w:t xml:space="preserve">— Text color or text sizing.</w:t>
      </w:r>
    </w:p>
    <w:bookmarkEnd w:id="128"/>
    <w:bookmarkStart w:id="129" w:name="srcpagespricing.jsx709"/>
    <w:p>
      <w:pPr>
        <w:pStyle w:val="Heading4"/>
      </w:pPr>
      <w:r>
        <w:rPr>
          <w:rStyle w:val="VerbatimChar"/>
        </w:rPr>
        <w:t xml:space="preserve">src/pages/Pricing.jsx:709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&lt;td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premium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premium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text-[#2dd4bf]"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text-[#a1a1aa]"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0"/>
        </w:numPr>
      </w:pPr>
      <w:r>
        <w:rPr>
          <w:rStyle w:val="VerbatimChar"/>
        </w:rPr>
        <w:t xml:space="preserve">px-6 py-4 text-[#52525b] dark:text-[#a1a1aa]</w:t>
      </w:r>
    </w:p>
    <w:p>
      <w:pPr>
        <w:pStyle w:val="Compact"/>
        <w:numPr>
          <w:ilvl w:val="0"/>
          <w:numId w:val="1730"/>
        </w:numPr>
      </w:pPr>
      <w:r>
        <w:rPr>
          <w:rStyle w:val="VerbatimChar"/>
        </w:rPr>
        <w:t xml:space="preserve">boolean</w:t>
      </w:r>
    </w:p>
    <w:p>
      <w:pPr>
        <w:pStyle w:val="Compact"/>
        <w:numPr>
          <w:ilvl w:val="0"/>
          <w:numId w:val="1730"/>
        </w:numPr>
      </w:pPr>
      <w:r>
        <w:rPr>
          <w:rStyle w:val="VerbatimChar"/>
        </w:rPr>
        <w:t xml:space="preserve">h-4 w-4 text-[#2dd4bf]</w:t>
      </w:r>
    </w:p>
    <w:p>
      <w:pPr>
        <w:pStyle w:val="Compact"/>
        <w:numPr>
          <w:ilvl w:val="0"/>
          <w:numId w:val="1730"/>
        </w:numPr>
      </w:pPr>
      <w:r>
        <w:rPr>
          <w:rStyle w:val="VerbatimChar"/>
        </w:rPr>
        <w:t xml:space="preserve">h-4 w-4 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3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33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text-[#a1a1aa]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3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— Utility class (see Tailwind docs or local CSS utilities for custom classes).</w:t>
      </w:r>
    </w:p>
    <w:bookmarkEnd w:id="129"/>
    <w:bookmarkStart w:id="130" w:name="srcpagespricing.jsx711"/>
    <w:p>
      <w:pPr>
        <w:pStyle w:val="Heading4"/>
      </w:pPr>
      <w:r>
        <w:rPr>
          <w:rStyle w:val="VerbatimChar"/>
        </w:rPr>
        <w:t xml:space="preserve">src/pages/Pricing.jsx:711</w:t>
      </w:r>
    </w:p>
    <w:p>
      <w:pPr>
        <w:pStyle w:val="SourceCode"/>
      </w:pP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premium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text-[#2dd4bf]"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&lt;Minus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text-[#a1a1aa]"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premium</w:t>
      </w:r>
      <w:r>
        <w:br/>
      </w:r>
      <w:r>
        <w:rPr>
          <w:rStyle w:val="NormalTok"/>
        </w:rPr>
        <w:t xml:space="preserve">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7"/>
        </w:numPr>
      </w:pPr>
      <w:r>
        <w:rPr>
          <w:rStyle w:val="VerbatimChar"/>
        </w:rPr>
        <w:t xml:space="preserve">h-4 w-4 text-[#2dd4bf]</w:t>
      </w:r>
    </w:p>
    <w:p>
      <w:pPr>
        <w:pStyle w:val="Compact"/>
        <w:numPr>
          <w:ilvl w:val="0"/>
          <w:numId w:val="1737"/>
        </w:numPr>
      </w:pPr>
      <w:r>
        <w:rPr>
          <w:rStyle w:val="VerbatimChar"/>
        </w:rPr>
        <w:t xml:space="preserve">h-4 w-4 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text-[#2dd4bf]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text-[#a1a1aa]</w:t>
      </w:r>
      <w:r>
        <w:t xml:space="preserve"> </w:t>
      </w:r>
      <w:r>
        <w:t xml:space="preserve">— Text color or text sizing.</w:t>
      </w:r>
    </w:p>
    <w:bookmarkEnd w:id="130"/>
    <w:bookmarkStart w:id="131" w:name="srcpagespricing.jsx723"/>
    <w:p>
      <w:pPr>
        <w:pStyle w:val="Heading4"/>
      </w:pPr>
      <w:r>
        <w:rPr>
          <w:rStyle w:val="VerbatimChar"/>
        </w:rPr>
        <w:t xml:space="preserve">src/pages/Pricing.jsx:723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max-w-3xl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FAQ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Short answers, no sales noise.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mt-16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mx-auto max-w-3xl text-center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6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31"/>
    <w:bookmarkStart w:id="132" w:name="srcpagespricing.jsx724"/>
    <w:p>
      <w:pPr>
        <w:pStyle w:val="Heading4"/>
      </w:pPr>
      <w:r>
        <w:rPr>
          <w:rStyle w:val="VerbatimChar"/>
        </w:rPr>
        <w:t xml:space="preserve">src/pages/Pricing.jsx:724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max-w-3xl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FAQ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Short answers, no sales noise.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8"/>
        </w:numPr>
      </w:pPr>
      <w:r>
        <w:rPr>
          <w:rStyle w:val="VerbatimChar"/>
        </w:rPr>
        <w:t xml:space="preserve">mx-auto max-w-3xl text-center</w:t>
      </w:r>
    </w:p>
    <w:p>
      <w:pPr>
        <w:pStyle w:val="Compact"/>
        <w:numPr>
          <w:ilvl w:val="0"/>
          <w:numId w:val="1748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748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32"/>
    <w:bookmarkStart w:id="133" w:name="srcpagespricing.jsx725"/>
    <w:p>
      <w:pPr>
        <w:pStyle w:val="Heading4"/>
      </w:pPr>
      <w:r>
        <w:rPr>
          <w:rStyle w:val="VerbatimChar"/>
        </w:rPr>
        <w:t xml:space="preserve">src/pages/Pricing.jsx:725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FAQ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Short answers, no sales noise.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5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755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33"/>
    <w:bookmarkStart w:id="134" w:name="srcpagespricing.jsx726"/>
    <w:p>
      <w:pPr>
        <w:pStyle w:val="Heading4"/>
      </w:pPr>
      <w:r>
        <w:rPr>
          <w:rStyle w:val="VerbatimChar"/>
        </w:rPr>
        <w:t xml:space="preserve">src/pages/Pricing.jsx:726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Short answers, no sales noise.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className="mx-auto mt-6 grid max-w-3xl gap-4"&gt;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mx-auto mt-6 grid max-w-3xl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34"/>
    <w:bookmarkStart w:id="135" w:name="srcpagespricing.jsx729"/>
    <w:p>
      <w:pPr>
        <w:pStyle w:val="Heading4"/>
      </w:pPr>
      <w:r>
        <w:rPr>
          <w:rStyle w:val="VerbatimChar"/>
        </w:rPr>
        <w:t xml:space="preserve">src/pages/Pricing.jsx:729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mt-6 grid max-w-3xl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{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 I upgrade anytime*'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 -- your data stays intact.'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{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 I downgrade*'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 -- plan limits apply immediately.'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8"/>
        </w:numPr>
      </w:pPr>
      <w:r>
        <w:rPr>
          <w:rStyle w:val="VerbatimChar"/>
        </w:rPr>
        <w:t xml:space="preserve">mx-auto mt-6 grid max-w-3xl gap-4</w:t>
      </w:r>
    </w:p>
    <w:p>
      <w:pPr>
        <w:pStyle w:val="Compact"/>
        <w:numPr>
          <w:ilvl w:val="0"/>
          <w:numId w:val="1768"/>
        </w:numPr>
      </w:pPr>
      <w:r>
        <w:rPr>
          <w:rStyle w:val="VerbatimChar"/>
        </w:rPr>
        <w:t xml:space="preserve">Can I upgrade anytime*</w:t>
      </w:r>
    </w:p>
    <w:p>
      <w:pPr>
        <w:pStyle w:val="Compact"/>
        <w:numPr>
          <w:ilvl w:val="0"/>
          <w:numId w:val="1768"/>
        </w:numPr>
      </w:pPr>
      <w:r>
        <w:rPr>
          <w:rStyle w:val="VerbatimChar"/>
        </w:rPr>
        <w:t xml:space="preserve">Yes -- your data stays intact.</w:t>
      </w:r>
    </w:p>
    <w:p>
      <w:pPr>
        <w:pStyle w:val="Compact"/>
        <w:numPr>
          <w:ilvl w:val="0"/>
          <w:numId w:val="1768"/>
        </w:numPr>
      </w:pPr>
      <w:r>
        <w:rPr>
          <w:rStyle w:val="VerbatimChar"/>
        </w:rPr>
        <w:t xml:space="preserve">Can I downgrade*</w:t>
      </w:r>
    </w:p>
    <w:p>
      <w:pPr>
        <w:pStyle w:val="Compact"/>
        <w:numPr>
          <w:ilvl w:val="0"/>
          <w:numId w:val="1768"/>
        </w:numPr>
      </w:pPr>
      <w:r>
        <w:rPr>
          <w:rStyle w:val="VerbatimChar"/>
        </w:rPr>
        <w:t xml:space="preserve">Yes -- plan limits apply immediately.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Can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upgrade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anytime*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Yes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your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stays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intact.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downgrade*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plan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limits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apply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immediately.</w:t>
      </w:r>
      <w:r>
        <w:t xml:space="preserve"> </w:t>
      </w:r>
      <w:r>
        <w:t xml:space="preserve">— Utility class (see Tailwind docs or local CSS utilities for custom classes).</w:t>
      </w:r>
    </w:p>
    <w:bookmarkEnd w:id="135"/>
    <w:bookmarkStart w:id="136" w:name="srcpagespricing.jsx738"/>
    <w:p>
      <w:pPr>
        <w:pStyle w:val="Heading4"/>
      </w:pPr>
      <w:r>
        <w:rPr>
          <w:rStyle w:val="VerbatimChar"/>
        </w:rPr>
        <w:t xml:space="preserve">src/pages/Pricing.jsx:738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'rounded-xl p-6'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'bg-[#ffffff]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'dark:bg-[#18181b]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3"/>
        </w:numPr>
      </w:pPr>
      <w:r>
        <w:rPr>
          <w:rStyle w:val="VerbatimChar"/>
        </w:rPr>
        <w:t xml:space="preserve">rounded-xl p-6</w:t>
      </w:r>
    </w:p>
    <w:p>
      <w:pPr>
        <w:pStyle w:val="Compact"/>
        <w:numPr>
          <w:ilvl w:val="0"/>
          <w:numId w:val="1773"/>
        </w:numPr>
      </w:pPr>
      <w:r>
        <w:rPr>
          <w:rStyle w:val="VerbatimChar"/>
        </w:rPr>
        <w:t xml:space="preserve">bg-[#ffffff] shadow-[0_4px_20px_-2px_rgba(0,0,0,0.05)]</w:t>
      </w:r>
    </w:p>
    <w:p>
      <w:pPr>
        <w:pStyle w:val="Compact"/>
        <w:numPr>
          <w:ilvl w:val="0"/>
          <w:numId w:val="1773"/>
        </w:numPr>
      </w:pPr>
      <w:r>
        <w:rPr>
          <w:rStyle w:val="VerbatimChar"/>
        </w:rPr>
        <w:t xml:space="preserve">dark:bg-[#18181b]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dark:bg-[#18181b]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36"/>
    <w:bookmarkStart w:id="137" w:name="srcpagespricing.jsx747"/>
    <w:p>
      <w:pPr>
        <w:pStyle w:val="Heading4"/>
      </w:pPr>
      <w:r>
        <w:rPr>
          <w:rStyle w:val="VerbatimChar"/>
        </w:rPr>
        <w:t xml:space="preserve">src/pages/Pricing.jsx:747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text-[#09090b] dark:text-[#fafafa]"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/SpotlightCard&gt;</w:t>
      </w:r>
      <w:r>
        <w:br/>
      </w:r>
      <w:r>
        <w:rPr>
          <w:rStyle w:val="SpecialStringTok"/>
        </w:rPr>
        <w:t xml:space="preserve">              &lt;/MotionItem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9"/>
        </w:numPr>
      </w:pPr>
      <w:r>
        <w:rPr>
          <w:rStyle w:val="VerbatimChar"/>
        </w:rPr>
        <w:t xml:space="preserve">font-semibold text-[#09090b] dark:text-[#fafafa]</w:t>
      </w:r>
    </w:p>
    <w:p>
      <w:pPr>
        <w:pStyle w:val="Compact"/>
        <w:numPr>
          <w:ilvl w:val="0"/>
          <w:numId w:val="1779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37"/>
    <w:bookmarkStart w:id="138" w:name="srcpagespricing.jsx748"/>
    <w:p>
      <w:pPr>
        <w:pStyle w:val="Heading4"/>
      </w:pPr>
      <w:r>
        <w:rPr>
          <w:rStyle w:val="VerbatimChar"/>
        </w:rPr>
        <w:t xml:space="preserve">src/pages/Pricing.jsx:748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/SpotlightCard&gt;</w:t>
      </w:r>
      <w:r>
        <w:br/>
      </w:r>
      <w:r>
        <w:rPr>
          <w:rStyle w:val="SpecialStringTok"/>
        </w:rPr>
        <w:t xml:space="preserve">              &lt;/MotionItem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5"/>
        </w:numPr>
      </w:pPr>
      <w:r>
        <w:rPr>
          <w:rStyle w:val="VerbatimChar"/>
        </w:rPr>
        <w:t xml:space="preserve">mt-2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38"/>
    <w:bookmarkStart w:id="139" w:name="srcpagespricing.jsx755"/>
    <w:p>
      <w:pPr>
        <w:pStyle w:val="Heading4"/>
      </w:pPr>
      <w:r>
        <w:rPr>
          <w:rStyle w:val="VerbatimChar"/>
        </w:rPr>
        <w:t xml:space="preserve">src/pages/Pricing.jsx:755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 pb-4"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'rounded-xl p-10 text-center'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1"/>
        </w:numPr>
      </w:pPr>
      <w:r>
        <w:rPr>
          <w:rStyle w:val="VerbatimChar"/>
        </w:rPr>
        <w:t xml:space="preserve">mt-16 pb-4</w:t>
      </w:r>
    </w:p>
    <w:p>
      <w:pPr>
        <w:pStyle w:val="Compact"/>
        <w:numPr>
          <w:ilvl w:val="0"/>
          <w:numId w:val="1791"/>
        </w:numPr>
      </w:pPr>
      <w:r>
        <w:rPr>
          <w:rStyle w:val="VerbatimChar"/>
        </w:rPr>
        <w:t xml:space="preserve">rounded-xl p-10 text-center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pb-4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p-10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9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139"/>
    <w:bookmarkStart w:id="140" w:name="srcpagespricing.jsx757"/>
    <w:p>
      <w:pPr>
        <w:pStyle w:val="Heading4"/>
      </w:pPr>
      <w:r>
        <w:rPr>
          <w:rStyle w:val="VerbatimChar"/>
        </w:rPr>
        <w:t xml:space="preserve">src/pages/Pricing.jsx:757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'rounded-xl p-10 text-center'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'bg-[#ffffff] shadow-[0_4px_20px_-2px_rgba(0,0,0,0.05)]'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'dark:bg-[#18181b]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rounded-xl p-10 text-center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bg-[#ffffff] shadow-[0_4px_20px_-2px_rgba(0,0,0,0.05)]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dark:bg-[#18181b]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p-10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shadow-[0_4px_20px_-2px_rgba(0,0,0,0.05)]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dark:bg-[#18181b]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40"/>
    <w:bookmarkStart w:id="141" w:name="srcpagespricing.jsx763"/>
    <w:p>
      <w:pPr>
        <w:pStyle w:val="Heading4"/>
      </w:pPr>
      <w:r>
        <w:rPr>
          <w:rStyle w:val="VerbatimChar"/>
        </w:rPr>
        <w:t xml:space="preserve">src/pages/Pricing.jsx:763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Build a structured textile network today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mt-3 max-w-xl text-sm text-[#52525b] dark:text-[#a1a1aa]"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3"/>
        </w:numPr>
      </w:pPr>
      <w:r>
        <w:rPr>
          <w:rStyle w:val="VerbatimChar"/>
        </w:rPr>
        <w:t xml:space="preserve">text-2xl font-bold tracking-tight text-[#09090b] dark:text-[#fafafa]</w:t>
      </w:r>
    </w:p>
    <w:p>
      <w:pPr>
        <w:pStyle w:val="Compact"/>
        <w:numPr>
          <w:ilvl w:val="0"/>
          <w:numId w:val="1803"/>
        </w:numPr>
      </w:pPr>
      <w:r>
        <w:rPr>
          <w:rStyle w:val="VerbatimChar"/>
        </w:rPr>
        <w:t xml:space="preserve">mx-auto mt-3 max-w-xl text-sm text-[#52525b] dark:text-[#a1a1aa]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8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8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9"/>
        </w:numPr>
      </w:pPr>
      <w:r>
        <w:rPr>
          <w:rStyle w:val="VerbatimChar"/>
        </w:rPr>
        <w:t xml:space="preserve">dark:text-[#fafafa]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9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41"/>
    <w:bookmarkStart w:id="142" w:name="srcpagespricing.jsx766"/>
    <w:p>
      <w:pPr>
        <w:pStyle w:val="Heading4"/>
      </w:pPr>
      <w:r>
        <w:rPr>
          <w:rStyle w:val="VerbatimChar"/>
        </w:rPr>
        <w:t xml:space="preserve">src/pages/Pricing.jsx:766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mt-3 max-w-xl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Start free, upgrade when your org needs analytics, export, and secure contract management.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"mt-7 flex flex-wrap justify-center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0"/>
        </w:numPr>
      </w:pPr>
      <w:r>
        <w:rPr>
          <w:rStyle w:val="VerbatimChar"/>
        </w:rPr>
        <w:t xml:space="preserve">mx-auto mt-3 max-w-xl text-sm text-[#52525b] dark:text-[#a1a1aa]</w:t>
      </w:r>
    </w:p>
    <w:p>
      <w:pPr>
        <w:pStyle w:val="Compact"/>
        <w:numPr>
          <w:ilvl w:val="0"/>
          <w:numId w:val="1810"/>
        </w:numPr>
      </w:pPr>
      <w:r>
        <w:rPr>
          <w:rStyle w:val="VerbatimChar"/>
        </w:rPr>
        <w:t xml:space="preserve">mt-7 flex flex-wrap justify-center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max-w-xl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mt-7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text-[#52525b]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dark:text-[#a1a1aa]</w:t>
      </w:r>
      <w:r>
        <w:t xml:space="preserve"> </w:t>
      </w:r>
      <w:r>
        <w:t xml:space="preserve">— Variant prefix (responsive, dark, or interaction state).</w:t>
      </w:r>
    </w:p>
    <w:bookmarkEnd w:id="142"/>
    <w:bookmarkStart w:id="143" w:name="srcpagespricing.jsx769"/>
    <w:p>
      <w:pPr>
        <w:pStyle w:val="Heading4"/>
      </w:pPr>
      <w:r>
        <w:rPr>
          <w:rStyle w:val="VerbatimChar"/>
        </w:rPr>
        <w:t xml:space="preserve">src/pages/Pricing.jsx:769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"mt-7 flex flex-wrap justify-center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&lt;MagneticButton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inline-flex items-center justify-center rounded-md bg-[var(--gt-blue)] px-6 py-3 text-sm font-semibold text-white shadow-[0_10px_28px_rgba(10,102,194,0.25)] transition hover:brightness-105 dark:shadow-none"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mt-7 flex flex-wrap justify-center gap-3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/signup</w:t>
      </w:r>
    </w:p>
    <w:p>
      <w:pPr>
        <w:pStyle w:val="Compact"/>
        <w:numPr>
          <w:ilvl w:val="0"/>
          <w:numId w:val="1817"/>
        </w:numPr>
      </w:pPr>
      <w:r>
        <w:rPr>
          <w:rStyle w:val="VerbatimChar"/>
        </w:rPr>
        <w:t xml:space="preserve">shimmer-btn inline-flex items-center justify-center rounded-md bg-[var(--gt-blue)] px-6 py-3 text-sm font-semibold text-white shadow-[0_10px_28px_rgba(10,102,194,0.25)] transition hover:brightness-105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mt-7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shadow-[0_10px_28px_rgba(10,102,194,0.25)]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143"/>
    <w:bookmarkStart w:id="144" w:name="srcpagespricing.jsx772"/>
    <w:p>
      <w:pPr>
        <w:pStyle w:val="Heading4"/>
      </w:pPr>
      <w:r>
        <w:rPr>
          <w:rStyle w:val="VerbatimChar"/>
        </w:rPr>
        <w:t xml:space="preserve">src/pages/Pricing.jsx:772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"shimmer-btn inline-flex items-center justify-center rounded-md bg-[var(--gt-blue)] px-6 py-3 text-sm font-semibold text-white shadow-[0_10px_28px_rgba(10,102,194,0.25)] transition hover:brightness-105 dark:shadow-none"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Create your organization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7"/>
        </w:numPr>
      </w:pPr>
      <w:r>
        <w:rPr>
          <w:rStyle w:val="VerbatimChar"/>
        </w:rPr>
        <w:t xml:space="preserve">shimmer-btn inline-flex items-center justify-center rounded-md bg-[var(--gt-blue)] px-6 py-3 text-sm font-semibold text-white shadow-[0_10px_28px_rgba(10,102,194,0.25)] transition hover:brightness-105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shadow-[0_10px_28px_rgba(10,102,194,0.25)]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shimmer-btn</w:t>
      </w:r>
      <w:r>
        <w:t xml:space="preserve"> </w:t>
      </w:r>
      <w:r>
        <w:t xml:space="preserve">— Utility class (see Tailwind docs or local CSS utilities for custom classes).</w:t>
      </w:r>
    </w:p>
    <w:bookmarkEnd w:id="144"/>
    <w:bookmarkStart w:id="145" w:name="srcpagespricing.jsx778"/>
    <w:p>
      <w:pPr>
        <w:pStyle w:val="Heading4"/>
      </w:pPr>
      <w:r>
        <w:rPr>
          <w:rStyle w:val="VerbatimChar"/>
        </w:rPr>
        <w:t xml:space="preserve">src/pages/Pricing.jsx:778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justify-center rounded-md bg-[#2dd4bf] px-6 py-3 text-sm font-semibold text-[#09090b] shadow-[0_12px_34px_rgba(45,212,191,0.22)] transition hover:brightness-105 dark:shadow-none"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Choose premium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7"/>
        </w:numPr>
      </w:pPr>
      <w:r>
        <w:rPr>
          <w:rStyle w:val="VerbatimChar"/>
        </w:rPr>
        <w:t xml:space="preserve">inline-flex items-center justify-center rounded-md bg-[#2dd4bf] px-6 py-3 text-sm font-semibold text-[#09090b] shadow-[0_12px_34px_rgba(45,212,191,0.22)] transition hover:brightness-105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bg-[#2dd4bf]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text-[#09090b]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shadow-[0_12px_34px_rgba(45,212,191,0.22)]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45"/>
    <w:bookmarkEnd w:id="146"/>
    <w:bookmarkEnd w:id="147"/>
    <w:bookmarkStart w:id="148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846"/>
        </w:numPr>
      </w:pPr>
      <w:r>
        <w:rPr>
          <w:rStyle w:val="VerbatimChar"/>
        </w:rPr>
        <w:t xml:space="preserve">src/pages/Pricing.jsx:415</w:t>
      </w:r>
      <w:r>
        <w:t xml:space="preserve"> </w:t>
      </w:r>
      <w:r>
        <w:t xml:space="preserve">— Analytics snapshot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Analytics snapshot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Live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src/pages/Pricing.jsx:421</w:t>
      </w:r>
      <w:r>
        <w:t xml:space="preserve"> </w:t>
      </w:r>
      <w:r>
        <w:t xml:space="preserve">— Analytics unavailable – showing defaults.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 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Analytics unavailable -- showing defaults.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(pricing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analytics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src/pages/Pricing.jsx:453</w:t>
      </w:r>
      <w:r>
        <w:t xml:space="preserve"> </w:t>
      </w:r>
      <w:r>
        <w:t xml:space="preserve">— Simple, transparent pricing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Simple, transparent pricing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Choose the surface you need today -- upgrade when your team scales.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49"/>
        </w:numPr>
      </w:pPr>
      <w:r>
        <w:rPr>
          <w:rStyle w:val="VerbatimChar"/>
        </w:rPr>
        <w:t xml:space="preserve">src/pages/Pricing.jsx:490</w:t>
      </w:r>
      <w:r>
        <w:t xml:space="preserve"> </w:t>
      </w:r>
      <w:r>
        <w:t xml:space="preserve">— Free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Free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with essential workflow.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className="text-right"&gt;</w:t>
      </w:r>
    </w:p>
    <w:p>
      <w:pPr>
        <w:pStyle w:val="Compact"/>
        <w:numPr>
          <w:ilvl w:val="0"/>
          <w:numId w:val="1850"/>
        </w:numPr>
      </w:pPr>
      <w:r>
        <w:rPr>
          <w:rStyle w:val="VerbatimChar"/>
        </w:rPr>
        <w:t xml:space="preserve">src/pages/Pricing.jsx:491</w:t>
      </w:r>
      <w:r>
        <w:t xml:space="preserve"> </w:t>
      </w:r>
      <w:r>
        <w:t xml:space="preserve">— Start with essential workflow.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Start with essential workflow.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className="text-right"&gt;</w:t>
      </w:r>
      <w:r>
        <w:br/>
      </w:r>
      <w:r>
        <w:rPr>
          <w:rStyle w:val="SpecialStringTok"/>
        </w:rPr>
        <w:t xml:space="preserve">                    &lt;p className="text-2xl font-bold tracking-tight text-</w:t>
      </w:r>
      <w:r>
        <w:rPr>
          <w:rStyle w:val="SpecialCharTok"/>
        </w:rPr>
        <w:t xml:space="preserve">[#09090b]</w:t>
      </w:r>
      <w:r>
        <w:rPr>
          <w:rStyle w:val="SpecialStringTok"/>
        </w:rPr>
        <w:t xml:space="preserve"> dark:text-</w:t>
      </w:r>
      <w:r>
        <w:rPr>
          <w:rStyle w:val="SpecialCharTok"/>
        </w:rPr>
        <w:t xml:space="preserve">[#fafafa]</w:t>
      </w:r>
      <w:r>
        <w:rPr>
          <w:rStyle w:val="SpecialStringTok"/>
        </w:rPr>
        <w:t xml:space="preserve">"&gt;$0&lt;/p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1"/>
        </w:numPr>
      </w:pPr>
      <w:r>
        <w:rPr>
          <w:rStyle w:val="VerbatimChar"/>
        </w:rPr>
        <w:t xml:space="preserve">src/pages/Pricing.jsx:494</w:t>
      </w:r>
      <w:r>
        <w:t xml:space="preserve"> </w:t>
      </w:r>
      <w:r>
        <w:t xml:space="preserve">— $0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2"/>
        </w:numPr>
      </w:pPr>
      <w:r>
        <w:rPr>
          <w:rStyle w:val="VerbatimChar"/>
        </w:rPr>
        <w:t xml:space="preserve">src/pages/Pricing.jsx:495</w:t>
      </w:r>
      <w:r>
        <w:t xml:space="preserve"> </w:t>
      </w:r>
      <w:r>
        <w:t xml:space="preserve">— per month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src/pages/Pricing.jsx:536</w:t>
      </w:r>
      <w:r>
        <w:t xml:space="preserve"> </w:t>
      </w:r>
      <w:r>
        <w:t xml:space="preserve">— Premium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'inline-flex items-center rounded-full px-3 py-1 text-[11px] font-semibold'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statusChip[verificationStatus]]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statusLabel[verificationStatus]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1854"/>
        </w:numPr>
      </w:pPr>
      <w:r>
        <w:rPr>
          <w:rStyle w:val="VerbatimChar"/>
        </w:rPr>
        <w:t xml:space="preserve">src/pages/Pricing.jsx:541</w:t>
      </w:r>
      <w:r>
        <w:t xml:space="preserve"> </w:t>
      </w:r>
      <w:r>
        <w:t xml:space="preserve">— Built for buying houses &amp; enterprise teams.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Built for buying houses &amp; enterprise teams.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className="text-right"&gt;</w:t>
      </w:r>
      <w:r>
        <w:br/>
      </w:r>
      <w:r>
        <w:rPr>
          <w:rStyle w:val="SpecialStringTok"/>
        </w:rPr>
        <w:t xml:space="preserve">                    &lt;p className="text-2xl font-bold tracking-tight text-</w:t>
      </w:r>
      <w:r>
        <w:rPr>
          <w:rStyle w:val="SpecialCharTok"/>
        </w:rPr>
        <w:t xml:space="preserve">[#09090b]</w:t>
      </w:r>
      <w:r>
        <w:rPr>
          <w:rStyle w:val="SpecialStringTok"/>
        </w:rPr>
        <w:t xml:space="preserve"> dark:text-</w:t>
      </w:r>
      <w:r>
        <w:rPr>
          <w:rStyle w:val="SpecialCharTok"/>
        </w:rPr>
        <w:t xml:space="preserve">[#fafafa]</w:t>
      </w:r>
      <w:r>
        <w:rPr>
          <w:rStyle w:val="SpecialStringTok"/>
        </w:rPr>
        <w:t xml:space="preserve">"&gt;$199&lt;/p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5"/>
        </w:numPr>
      </w:pPr>
      <w:r>
        <w:rPr>
          <w:rStyle w:val="VerbatimChar"/>
        </w:rPr>
        <w:t xml:space="preserve">src/pages/Pricing.jsx:544</w:t>
      </w:r>
      <w:r>
        <w:t xml:space="preserve"> </w:t>
      </w:r>
      <w:r>
        <w:t xml:space="preserve">— $199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$199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6"/>
        </w:numPr>
      </w:pPr>
      <w:r>
        <w:rPr>
          <w:rStyle w:val="VerbatimChar"/>
        </w:rPr>
        <w:t xml:space="preserve">src/pages/Pricing.jsx:545</w:t>
      </w:r>
      <w:r>
        <w:t xml:space="preserve"> </w:t>
      </w:r>
      <w:r>
        <w:t xml:space="preserve">— per month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 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7"/>
        </w:numPr>
      </w:pPr>
      <w:r>
        <w:rPr>
          <w:rStyle w:val="VerbatimChar"/>
        </w:rPr>
        <w:t xml:space="preserve">src/pages/Pricing.jsx:591</w:t>
      </w:r>
      <w:r>
        <w:t xml:space="preserve"> </w:t>
      </w:r>
      <w:r>
        <w:t xml:space="preserve">— Why enterprise matters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enterprise matters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When your team scales, structure beats noise. Premium keeps workflows conflict-free and audit-ready.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58"/>
        </w:numPr>
      </w:pPr>
      <w:r>
        <w:rPr>
          <w:rStyle w:val="VerbatimChar"/>
        </w:rPr>
        <w:t xml:space="preserve">src/pages/Pricing.jsx:620</w:t>
      </w:r>
      <w:r>
        <w:t xml:space="preserve"> </w:t>
      </w:r>
      <w:r>
        <w:t xml:space="preserve">— Enterprise analytics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Enterprise analytics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bg-[rgba(9,9,11,0.06)] px-2 py-1 text-[10px] font-semibold uppercase tracking-[0.12em] text-[#52525b] dark:bg-[rgba(250,250,250,0.06)] dark:text-[#a1a1aa]"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Auto-sorted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1859"/>
        </w:numPr>
      </w:pPr>
      <w:r>
        <w:rPr>
          <w:rStyle w:val="VerbatimChar"/>
        </w:rPr>
        <w:t xml:space="preserve">src/pages/Pricing.jsx:625</w:t>
      </w:r>
      <w:r>
        <w:t xml:space="preserve"> </w:t>
      </w:r>
      <w:r>
        <w:t xml:space="preserve">— Decision-ready metrics without spreadsheet UI.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Decision-ready metrics without spreadsheet UI.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 sm:grid-cols-2"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(pricing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analytics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860"/>
        </w:numPr>
      </w:pPr>
      <w:r>
        <w:rPr>
          <w:rStyle w:val="VerbatimChar"/>
        </w:rPr>
        <w:t xml:space="preserve">src/pages/Pricing.jsx:657</w:t>
      </w:r>
      <w:r>
        <w:t xml:space="preserve"> </w:t>
      </w:r>
      <w:r>
        <w:t xml:space="preserve">— Premium feature deep dive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 text-center"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feature deep dive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text-center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role-specific roundup of what the Premium plan unlocks.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lg:grid-cols-3"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((bundle)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861"/>
        </w:numPr>
      </w:pPr>
      <w:r>
        <w:rPr>
          <w:rStyle w:val="VerbatimChar"/>
        </w:rPr>
        <w:t xml:space="preserve">src/pages/Pricing.jsx:658</w:t>
      </w:r>
      <w:r>
        <w:t xml:space="preserve"> </w:t>
      </w:r>
      <w:r>
        <w:t xml:space="preserve">— A role-specific roundup of what the Premium plan unlocks.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text-center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role-specific roundup of what the Premium plan unlocks.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gap-6 lg:grid-cols-3"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((bundle)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</w:p>
    <w:p>
      <w:pPr>
        <w:pStyle w:val="Compact"/>
        <w:numPr>
          <w:ilvl w:val="0"/>
          <w:numId w:val="1862"/>
        </w:numPr>
      </w:pPr>
      <w:r>
        <w:rPr>
          <w:rStyle w:val="VerbatimChar"/>
        </w:rPr>
        <w:t xml:space="preserve">src/pages/Pricing.jsx:685</w:t>
      </w:r>
      <w:r>
        <w:t xml:space="preserve"> </w:t>
      </w:r>
      <w:r>
        <w:t xml:space="preserve">— Feature comparison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Feature comparison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Horizontal lines only. Clear, audit-ready differences.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63"/>
        </w:numPr>
      </w:pPr>
      <w:r>
        <w:rPr>
          <w:rStyle w:val="VerbatimChar"/>
        </w:rPr>
        <w:t xml:space="preserve">src/pages/Pricing.jsx:686</w:t>
      </w:r>
      <w:r>
        <w:t xml:space="preserve"> </w:t>
      </w:r>
      <w:r>
        <w:t xml:space="preserve">— Horizontal lines only. Clear, audit-ready differences.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Horizontal lines only. Clear, audit-ready differences.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className="mt-6 overflow-x-auto rounded-xl bg-</w:t>
      </w:r>
      <w:r>
        <w:rPr>
          <w:rStyle w:val="SpecialCharTok"/>
        </w:rPr>
        <w:t xml:space="preserve">[#ffffff]</w:t>
      </w:r>
      <w:r>
        <w:rPr>
          <w:rStyle w:val="SpecialStringTok"/>
        </w:rPr>
        <w:t xml:space="preserve"> shadow-</w:t>
      </w:r>
      <w:r>
        <w:rPr>
          <w:rStyle w:val="SpecialCharTok"/>
        </w:rPr>
        <w:t xml:space="preserve">[0_4px_20px_-2px_rgba(0,0,0,0.05)]</w:t>
      </w:r>
      <w:r>
        <w:rPr>
          <w:rStyle w:val="SpecialStringTok"/>
        </w:rPr>
        <w:t xml:space="preserve"> dark:bg-</w:t>
      </w:r>
      <w:r>
        <w:rPr>
          <w:rStyle w:val="SpecialCharTok"/>
        </w:rPr>
        <w:t xml:space="preserve">[#18181b]</w:t>
      </w:r>
      <w:r>
        <w:rPr>
          <w:rStyle w:val="SpecialStringTok"/>
        </w:rPr>
        <w:t xml:space="preserve"> dark:borderless-shadow dark:shadow-none"&gt;</w:t>
      </w:r>
    </w:p>
    <w:p>
      <w:pPr>
        <w:pStyle w:val="Compact"/>
        <w:numPr>
          <w:ilvl w:val="0"/>
          <w:numId w:val="1864"/>
        </w:numPr>
      </w:pPr>
      <w:r>
        <w:rPr>
          <w:rStyle w:val="VerbatimChar"/>
        </w:rPr>
        <w:t xml:space="preserve">src/pages/Pricing.jsx:725</w:t>
      </w:r>
      <w:r>
        <w:t xml:space="preserve"> </w:t>
      </w:r>
      <w:r>
        <w:t xml:space="preserve">— FAQ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 text-[#09090b] dark:text-[#fafafa]"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FAQ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Short answers, no sales noise.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src/pages/Pricing.jsx:726</w:t>
      </w:r>
      <w:r>
        <w:t xml:space="preserve"> </w:t>
      </w:r>
      <w:r>
        <w:t xml:space="preserve">— Short answers, no sales noise.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text-[#52525b] dark:text-[#a1a1aa]"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Short answers, no sales noise.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className="mx-auto mt-6 grid max-w-3xl gap-4"&gt;</w:t>
      </w:r>
    </w:p>
    <w:bookmarkEnd w:id="148"/>
    <w:bookmarkStart w:id="149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8"/>
        <w:gridCol w:w="1980"/>
        <w:gridCol w:w="1897"/>
        <w:gridCol w:w="1567"/>
        <w:gridCol w:w="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/system/pricing (src/pages/Pricing.jsx:17)</w:t>
            </w:r>
          </w:p>
        </w:tc>
        <w:tc>
          <w:tcPr/>
          <w:p>
            <w:pPr>
              <w:pStyle w:val="Compact"/>
            </w:pPr>
            <w:r>
              <w:t xml:space="preserve">/api/system -&gt; server/routes/systemRoutes.js:127</w:t>
            </w:r>
          </w:p>
        </w:tc>
        <w:tc>
          <w:tcPr/>
          <w:p>
            <w:pPr>
              <w:pStyle w:val="Compact"/>
            </w:pPr>
            <w:r>
              <w:t xml:space="preserve">GET /pricing (server/routes/systemRoutes.js:8)</w:t>
            </w:r>
          </w:p>
        </w:tc>
        <w:tc>
          <w:tcPr/>
          <w:p>
            <w:pPr>
              <w:pStyle w:val="Compact"/>
            </w:pPr>
            <w:r>
              <w:t xml:space="preserve">server/controllers/systemController.js</w:t>
            </w:r>
          </w:p>
        </w:tc>
        <w:tc>
          <w:tcPr/>
          <w:p>
            <w:pPr>
              <w:pStyle w:val="Compact"/>
            </w:pPr>
            <w:r>
              <w:t xml:space="preserve">systemPricing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/system/pricing (src/pages/Pricing.jsx:114)</w:t>
            </w:r>
          </w:p>
        </w:tc>
        <w:tc>
          <w:tcPr/>
          <w:p>
            <w:pPr>
              <w:pStyle w:val="Compact"/>
            </w:pPr>
            <w:r>
              <w:t xml:space="preserve">/api/system -&gt; server/routes/systemRoutes.js:127</w:t>
            </w:r>
          </w:p>
        </w:tc>
        <w:tc>
          <w:tcPr/>
          <w:p>
            <w:pPr>
              <w:pStyle w:val="Compact"/>
            </w:pPr>
            <w:r>
              <w:t xml:space="preserve">GET /pricing (server/routes/systemRoutes.js:8)</w:t>
            </w:r>
          </w:p>
        </w:tc>
        <w:tc>
          <w:tcPr/>
          <w:p>
            <w:pPr>
              <w:pStyle w:val="Compact"/>
            </w:pPr>
            <w:r>
              <w:t xml:space="preserve">server/controllers/systemController.js</w:t>
            </w:r>
          </w:p>
        </w:tc>
        <w:tc>
          <w:tcPr/>
          <w:p>
            <w:pPr>
              <w:pStyle w:val="Compact"/>
            </w:pPr>
            <w:r>
              <w:t xml:space="preserve">systemPricing</w:t>
            </w:r>
          </w:p>
        </w:tc>
      </w:tr>
    </w:tbl>
    <w:bookmarkEnd w:id="149"/>
    <w:bookmarkStart w:id="150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src/pages/Pricing.jsx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2026-05-01T09:55:54Z</dcterms:created>
  <dcterms:modified xsi:type="dcterms:W3CDTF">2026-05-01T09:55:54Z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