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privacy---route-privacy"/>
    <w:p>
      <w:pPr>
        <w:pStyle w:val="Heading1"/>
      </w:pPr>
      <w:r>
        <w:t xml:space="preserve">Privacy - Route</w:t>
      </w:r>
      <w:r>
        <w:t xml:space="preserve"> </w:t>
      </w:r>
      <w:r>
        <w:rPr>
          <w:rStyle w:val="VerbatimChar"/>
        </w:rPr>
        <w:t xml:space="preserve">/privacy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src/pages/Privacy.jsx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None (static page / client-only interactions).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src/pages/Privacy.jsx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docs/_generated/sources/src_pages_Privacy.jsx.txt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FirstParagraph"/>
      </w:pPr>
      <w:r>
        <w:rPr>
          <w:i/>
          <w:iCs/>
        </w:rPr>
        <w:t xml:space="preserve">No local component imports detected.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83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src/App.css:585</w:t>
      </w:r>
    </w:p>
    <w:bookmarkEnd w:id="13"/>
    <w:bookmarkStart w:id="82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privacy.jsx26"/>
    <w:p>
      <w:pPr>
        <w:pStyle w:val="Heading4"/>
      </w:pPr>
      <w:r>
        <w:rPr>
          <w:rStyle w:val="VerbatimChar"/>
        </w:rPr>
        <w:t xml:space="preserve">src/pages/Privacy.jsx:26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LegalCard</w:t>
      </w:r>
      <w:r>
        <w:rPr>
          <w:rStyle w:val="NormalTok"/>
        </w:rPr>
        <w:t xml:space="preserve">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4"/>
    <w:bookmarkStart w:id="15" w:name="srcpagesprivacy.jsx39"/>
    <w:p>
      <w:pPr>
        <w:pStyle w:val="Heading4"/>
      </w:pPr>
      <w:r>
        <w:rPr>
          <w:rStyle w:val="VerbatimChar"/>
        </w:rPr>
        <w:t xml:space="preserve">src/pages/Privacy.jsx:39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'rounded-2xl p-6 lg:p-8 transition-colors duration-500 ease-in-out'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'bg-[#ffffff] borderless-shadow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'dark:bg-[#0f172a] dark:shadow-none dark:ring-1 dark:ring-white/5'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rounded-2xl p-6 lg:p-8 transition-colors duration-500 ease-in-out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bg-[#ffffff] borderless-shadow shadow-[0_4px_20px_-2px_rgba(0,0,0,0.05)]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dark:bg-[#0f172a] dark:shadow-none dark:ring-1 dark:ring-white/5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lg:p-8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dark:ring-white/5</w:t>
      </w:r>
      <w:r>
        <w:t xml:space="preserve"> </w:t>
      </w:r>
      <w:r>
        <w:t xml:space="preserve">— Variant prefix (responsive, dark, or interaction state).</w:t>
      </w:r>
    </w:p>
    <w:bookmarkEnd w:id="15"/>
    <w:bookmarkStart w:id="16" w:name="srcpagesprivacy.jsx55"/>
    <w:p>
      <w:pPr>
        <w:pStyle w:val="Heading4"/>
      </w:pPr>
      <w:r>
        <w:rPr>
          <w:rStyle w:val="VerbatimChar"/>
        </w:rPr>
        <w:t xml:space="preserve">src/pages/Privacy.jsx:55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tracking-wide text-slate-700 hover:text-indigo-700 bg-black/[0.03] hover:bg-black/[0.05] dark:text-slate-200 dark:hover:text-white dark:bg-white/5 dark:hover:bg-white/10 transition"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{label}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rounded-full px-3 py-1 text-[11px] font-semibold tracking-wide text-slate-700 hover:text-indigo-700 bg-black/[0.03] hover:bg-black/[0.05] dark:text-slate-200 dark:hover:text-white dark:bg-white/5 dark:hover:bg-white/10 transition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tracking-wide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bg-black/[0.03]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hover:text-indigo-700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hover:bg-black/[0.05]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dark:hover:text-white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privacy.jsx67"/>
    <w:p>
      <w:pPr>
        <w:pStyle w:val="Heading4"/>
      </w:pPr>
      <w:r>
        <w:rPr>
          <w:rStyle w:val="VerbatimChar"/>
        </w:rPr>
        <w:t xml:space="preserve">src/pages/Privacy.jsx:67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legal-weave bg-[#f8fafc] text-[#0f172a] dark:bg-[#020617] dark:text-[#f8fafc] transition-colors duration-500 ease-in-out px-4 py-8 lg:px-12 lg:py-12"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&lt;motion.header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min-h-screen legal-weave bg-[#f8fafc] text-[#0f172a] dark:bg-[#020617] dark:text-[#f8fafc] transition-colors duration-500 ease-in-out px-4 py-8 lg:px-12 lg:py-12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mx-auto max-w-6xl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py-8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bg-[#f8fafc]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lg:px-12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lg:py-12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dark:text-[#f8fafc]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legal-weave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privacy.jsx68"/>
    <w:p>
      <w:pPr>
        <w:pStyle w:val="Heading4"/>
      </w:pPr>
      <w:r>
        <w:rPr>
          <w:rStyle w:val="VerbatimChar"/>
        </w:rPr>
        <w:t xml:space="preserve">src/pages/Privacy.jsx:68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&lt;motion.header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mx-auto max-w-6xl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bookmarkEnd w:id="18"/>
    <w:bookmarkStart w:id="19" w:name="srcpagesprivacy.jsx73"/>
    <w:p>
      <w:pPr>
        <w:pStyle w:val="Heading4"/>
      </w:pPr>
      <w:r>
        <w:rPr>
          <w:rStyle w:val="VerbatimChar"/>
        </w:rPr>
        <w:t xml:space="preserve">src/pages/Privacy.jsx:73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"mb-5"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"rounded-3xl bg-[#ffffff]/80 backdrop-blur-md borderless-shadow shadow-[0_10px_40px_rgba(2,6,23,0.06)] p-6 lg:p-8 dark:bg-[#0f172a]/70 dark:shadow-none dark:ring-1 dark:ring-white/10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gap-4 md:flex-row md:items-end md:justify-between"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mb-5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rounded-3xl bg-[#ffffff]/80 backdrop-blur-md borderless-shadow shadow-[0_10px_40px_rgba(2,6,23,0.06)] p-6 lg:p-8 dark:bg-[#0f172a]/70 dark:shadow-none dark:ring-1 dark:ring-white/10 transition-colors duration-500 ease-in-out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flex flex-col gap-4 md:flex-row md:items-end md:justify-between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mb-5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bg-[#ffffff]/80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shadow-[0_10px_40px_rgba(2,6,23,0.06)]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lg:p-8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md:items-end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dark:bg-[#0f172a]/70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privacy.jsx75"/>
    <w:p>
      <w:pPr>
        <w:pStyle w:val="Heading4"/>
      </w:pPr>
      <w:r>
        <w:rPr>
          <w:rStyle w:val="VerbatimChar"/>
        </w:rPr>
        <w:t xml:space="preserve">src/pages/Privacy.jsx:75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"rounded-3xl bg-[#ffffff]/80 backdrop-blur-md borderless-shadow shadow-[0_10px_40px_rgba(2,6,23,0.06)] p-6 lg:p-8 dark:bg-[#0f172a]/70 dark:shadow-none dark:ring-1 dark:ring-white/10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gap-4 md:flex-row md:items-end md:justify-between"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px-3 py-1 text-[11px] font-bold tracking-[0.18em] uppercase bg-sky-50 text-sky-700 borderless-shadow dark:bg-white/5 dark:text-sky-200 dark:ring-1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rounded-3xl bg-[#ffffff]/80 backdrop-blur-md borderless-shadow shadow-[0_10px_40px_rgba(2,6,23,0.06)] p-6 lg:p-8 dark:bg-[#0f172a]/70 dark:shadow-none dark:ring-1 dark:ring-white/10 transition-colors duration-500 ease-in-out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flex flex-col gap-4 md:flex-row md:items-end md:justify-between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inline-flex items-center gap-2 rounded-full px-3 py-1 text-[11px] font-bold tracking-[0.18em] uppercase bg-sky-50 text-sky-700 borderless-shadow dark:bg-white/5 dark:text-sky-200 dark:ring-1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bg-[#ffffff]/80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shadow-[0_10px_40px_rgba(2,6,23,0.06)]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lg:p-8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md:items-end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dark:bg-[#0f172a]/70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privacy.jsx76"/>
    <w:p>
      <w:pPr>
        <w:pStyle w:val="Heading4"/>
      </w:pPr>
      <w:r>
        <w:rPr>
          <w:rStyle w:val="VerbatimChar"/>
        </w:rPr>
        <w:t xml:space="preserve">src/pages/Privacy.jsx:76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gap-4 md:flex-row md:items-end md:justify-between"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px-3 py-1 text-[11px] font-bold tracking-[0.18em] uppercase bg-sky-50 text-sky-700 borderless-shadow dark:bg-white/5 dark:text-sky-200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Legal Documentation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flex flex-col gap-4 md:flex-row md:items-end md:justify-between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inline-flex items-center gap-2 rounded-full px-3 py-1 text-[11px] font-bold tracking-[0.18em] uppercase bg-sky-50 text-sky-700 borderless-shadow dark:bg-white/5 dark:text-sky-200 dark:ring-1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md:items-end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privacy.jsx78"/>
    <w:p>
      <w:pPr>
        <w:pStyle w:val="Heading4"/>
      </w:pPr>
      <w:r>
        <w:rPr>
          <w:rStyle w:val="VerbatimChar"/>
        </w:rPr>
        <w:t xml:space="preserve">src/pages/Privacy.jsx:78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px-3 py-1 text-[11px] font-bold tracking-[0.18em] uppercase bg-sky-50 text-sky-700 borderless-shadow dark:bg-white/5 dark:text-sky-200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Legal Documentation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text-3xl md:text-4xl lg:text-5xl font-extrabold tracking-tight text-[#0f172a] dark:text-white"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inline-flex items-center gap-2 rounded-full px-3 py-1 text-[11px] font-bold tracking-[0.18em] uppercase bg-sky-50 text-sky-700 borderless-shadow dark:bg-white/5 dark:text-sky-200 dark:ring-1 dark:ring-white/10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mt-4 text-3xl md:text-4xl lg:text-5xl font-extrabold tracking-tight text-[#0f172a]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md:text-4xl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lg:text-5xl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privacy.jsx81"/>
    <w:p>
      <w:pPr>
        <w:pStyle w:val="Heading4"/>
      </w:pPr>
      <w:r>
        <w:rPr>
          <w:rStyle w:val="VerbatimChar"/>
        </w:rPr>
        <w:t xml:space="preserve">src/pages/Privacy.jsx:81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text-3xl md:text-4xl lg:text-5xl font-extrabold tracking-tight text-[#0f172a]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Privacy Policy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font-medium text-slate-600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mt-4 text-3xl md:text-4xl lg:text-5xl font-extrabold tracking-tight text-[#0f172a] dark:text-white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mt-2 text-sm font-medium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md:text-4xl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lg:text-5xl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privacy.jsx84"/>
    <w:p>
      <w:pPr>
        <w:pStyle w:val="Heading4"/>
      </w:pPr>
      <w:r>
        <w:rPr>
          <w:rStyle w:val="VerbatimChar"/>
        </w:rPr>
        <w:t xml:space="preserve">src/pages/Privacy.jsx:84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font-medium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Last Updated: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"text-[#0f172a]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lastUpdated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mt-2 text-sm font-medium text-slate-600 dark:text-slate-300</w:t>
      </w:r>
    </w:p>
    <w:p>
      <w:pPr>
        <w:pStyle w:val="Compact"/>
        <w:numPr>
          <w:ilvl w:val="0"/>
          <w:numId w:val="1090"/>
        </w:numPr>
      </w:pP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text-[#0f172a]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privacy.jsx86"/>
    <w:p>
      <w:pPr>
        <w:pStyle w:val="Heading4"/>
      </w:pPr>
      <w:r>
        <w:rPr>
          <w:rStyle w:val="VerbatimChar"/>
        </w:rPr>
        <w:t xml:space="preserve">src/pages/Privacy.jsx:86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"text-[#0f172a]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lastUpdated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/p&gt;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"max-w-xl text-sm md:text-base leading-relaxed text-slate-600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text-[#0f172a] dark:text-slate-100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max-w-xl text-sm md:text-base leading-relaxed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privacy.jsx89"/>
    <w:p>
      <w:pPr>
        <w:pStyle w:val="Heading4"/>
      </w:pPr>
      <w:r>
        <w:rPr>
          <w:rStyle w:val="VerbatimChar"/>
        </w:rPr>
        <w:t xml:space="preserve">src/pages/Privacy.jsx:89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"max-w-xl text-sm md:text-base leading-relaxed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This Privacy Policy explains how our B2B Garments and Textile Marketplace platform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text-indigo-700 dark:text-indigo-300"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collects, uses, protects, and manages your information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. Our platform connects international Buyers, Factories, and Buying Houses in a secure and professional environment.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text-rose-700 dark:text-rose-300"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By creating an account or using our services, you agree to the practices described in this policy.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max-w-xl text-sm md:text-base leading-relaxed text-slate-600 dark:text-slate-300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font-bold text-indigo-700 dark:text-indigo-300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font-semibold text-rose-700 dark:text-rose-300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dark:text-indigo-300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privacy.jsx90"/>
    <w:p>
      <w:pPr>
        <w:pStyle w:val="Heading4"/>
      </w:pPr>
      <w:r>
        <w:rPr>
          <w:rStyle w:val="VerbatimChar"/>
        </w:rPr>
        <w:t xml:space="preserve">src/pages/Privacy.jsx:90</w:t>
      </w:r>
    </w:p>
    <w:p>
      <w:pPr>
        <w:pStyle w:val="SourceCode"/>
      </w:pPr>
      <w:r>
        <w:rPr>
          <w:rStyle w:val="NormalTok"/>
        </w:rPr>
        <w:t xml:space="preserve">                This Privacy Policy explains how our B2B Garments and Textile Marketplace platform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text-indigo-700 dark:text-indigo-300"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collects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manages your information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Our</w:t>
      </w:r>
      <w:r>
        <w:rPr>
          <w:rStyle w:val="NormalTok"/>
        </w:rPr>
        <w:t xml:space="preserve"> platform connects international Buyers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Buying Houses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secure and professional 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text-rose-700 dark:text-rose-300"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By creating an account or using our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you agree to the practices described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font-bold text-indigo-700 dark:text-indigo-300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font-semibold text-rose-700 dark:text-rose-300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dark:text-indigo-300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bookmarkEnd w:id="27"/>
    <w:bookmarkStart w:id="28" w:name="srcpagesprivacy.jsx96"/>
    <w:p>
      <w:pPr>
        <w:pStyle w:val="Heading4"/>
      </w:pPr>
      <w:r>
        <w:rPr>
          <w:rStyle w:val="VerbatimChar"/>
        </w:rPr>
        <w:t xml:space="preserve">src/pages/Privacy.jsx:96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top-[72px] z-40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bg-[#ffffff]/70 backdrop-blur-md shadow-[0_10px_34px_rgba(2,6,23,0.05)] px-4 py-3 dark:bg-[#020617]/60 dark:shadow-none dark:ring-1 dark:ring-white/10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&lt;TocLink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"#collect"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 Collect"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sticky top-[72px] z-40 mb-6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rounded-2xl borderless-shadow bg-[#ffffff]/70 backdrop-blur-md shadow-[0_10px_34px_rgba(2,6,23,0.05)] px-4 py-3 dark:bg-[#020617]/60 dark:shadow-none dark:ring-1 dark:ring-white/10 transition-colors duration-500 ease-in-out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#collect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1. Collect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sticky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top-[72px]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z-40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bg-[#ffffff]/70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shadow-[0_10px_34px_rgba(2,6,23,0.05)]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dark:bg-[#020617]/60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#collect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1.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Collect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privacy.jsx97"/>
    <w:p>
      <w:pPr>
        <w:pStyle w:val="Heading4"/>
      </w:pPr>
      <w:r>
        <w:rPr>
          <w:rStyle w:val="VerbatimChar"/>
        </w:rPr>
        <w:t xml:space="preserve">src/pages/Privacy.jsx:97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bg-[#ffffff]/70 backdrop-blur-md shadow-[0_10px_34px_rgba(2,6,23,0.05)] px-4 py-3 dark:bg-[#020617]/60 dark:shadow-none dark:ring-1 dark:ring-white/10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&lt;TocLink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"#collect"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 Collect"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&lt;TocLink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"#use"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 Use"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rounded-2xl borderless-shadow bg-[#ffffff]/70 backdrop-blur-md shadow-[0_10px_34px_rgba(2,6,23,0.05)] px-4 py-3 dark:bg-[#020617]/60 dark:shadow-none dark:ring-1 dark:ring-white/10 transition-colors duration-500 ease-in-out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#collect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1. Collect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#use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2. Use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bg-[#ffffff]/70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shadow-[0_10px_34px_rgba(2,6,23,0.05)]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dark:bg-[#020617]/60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#collect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1.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Collect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#use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2.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Use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privacy.jsx98"/>
    <w:p>
      <w:pPr>
        <w:pStyle w:val="Heading4"/>
      </w:pPr>
      <w:r>
        <w:rPr>
          <w:rStyle w:val="VerbatimChar"/>
        </w:rPr>
        <w:t xml:space="preserve">src/pages/Privacy.jsx:98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&lt;TocLink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"#collect"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 Collect"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&lt;TocLink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"#use"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 Use"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&lt;TocLink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"#fraud"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"3. Fraud"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#collect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1. Collect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#use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2. Use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#fraud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3. Fraud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#collect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1.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Collect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#use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2.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Use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#fraud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3.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Fraud</w:t>
      </w:r>
      <w:r>
        <w:t xml:space="preserve"> </w:t>
      </w:r>
      <w:r>
        <w:t xml:space="preserve">— Utility class (see Tailwind docs or local CSS utilities for custom classes).</w:t>
      </w:r>
    </w:p>
    <w:bookmarkEnd w:id="30"/>
    <w:bookmarkStart w:id="31" w:name="srcpagesprivacy.jsx112"/>
    <w:p>
      <w:pPr>
        <w:pStyle w:val="Heading4"/>
      </w:pPr>
      <w:r>
        <w:rPr>
          <w:rStyle w:val="VerbatimChar"/>
        </w:rPr>
        <w:t xml:space="preserve">src/pages/Privacy.jsx:112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grid-cols-12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"collect"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grid grid-cols-12 gap-6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col-span-12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1"/>
    <w:bookmarkStart w:id="32" w:name="srcpagesprivacy.jsx113"/>
    <w:p>
      <w:pPr>
        <w:pStyle w:val="Heading4"/>
      </w:pPr>
      <w:r>
        <w:rPr>
          <w:rStyle w:val="VerbatimChar"/>
        </w:rPr>
        <w:t xml:space="preserve">src/pages/Privacy.jsx:113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"collect"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col-span-12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2"/>
    <w:bookmarkStart w:id="33" w:name="srcpagesprivacy.jsx114"/>
    <w:p>
      <w:pPr>
        <w:pStyle w:val="Heading4"/>
      </w:pPr>
      <w:r>
        <w:rPr>
          <w:rStyle w:val="VerbatimChar"/>
        </w:rPr>
        <w:t xml:space="preserve">src/pages/Privacy.jsx:114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3"/>
    <w:bookmarkStart w:id="34" w:name="srcpagesprivacy.jsx115"/>
    <w:p>
      <w:pPr>
        <w:pStyle w:val="Heading4"/>
      </w:pPr>
      <w:r>
        <w:rPr>
          <w:rStyle w:val="VerbatimChar"/>
        </w:rPr>
        <w:t xml:space="preserve">src/pages/Privacy.jsx:115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1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Information We Collect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4"/>
    <w:bookmarkStart w:id="35" w:name="srcpagesprivacy.jsx121"/>
    <w:p>
      <w:pPr>
        <w:pStyle w:val="Heading4"/>
      </w:pPr>
      <w:r>
        <w:rPr>
          <w:rStyle w:val="VerbatimChar"/>
        </w:rPr>
        <w:t xml:space="preserve">src/pages/Privacy.jsx:121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 rounded-2xl p-5 bg-black/[0.02] borderless-shadow dark:bg-white/5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grid grid-cols-12 gap-4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col-span-12 md:col-span-6 rounded-2xl p-5 bg-black/[0.02] borderless-shadow dark:bg-white/5 dark:ring-1 dark:ring-white/10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privacy.jsx122"/>
    <w:p>
      <w:pPr>
        <w:pStyle w:val="Heading4"/>
      </w:pPr>
      <w:r>
        <w:rPr>
          <w:rStyle w:val="VerbatimChar"/>
        </w:rPr>
        <w:t xml:space="preserve">src/pages/Privacy.jsx:122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 rounded-2xl p-5 bg-black/[0.02] borderless-shadow dark:bg-white/5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 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col-span-12 md:col-span-6 rounded-2xl p-5 bg-black/[0.02] borderless-shadow dark:bg-white/5 dark:ring-1 dark:ring-white/10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Full Name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Organization Name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Email Address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Phone Number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Country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Verification Docs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Account Type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Organization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Country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Utility class (see Tailwind docs or local CSS utilities for custom classes).</w:t>
      </w:r>
    </w:p>
    <w:bookmarkEnd w:id="36"/>
    <w:bookmarkStart w:id="37" w:name="srcpagesprivacy.jsx123"/>
    <w:p>
      <w:pPr>
        <w:pStyle w:val="Heading4"/>
      </w:pPr>
      <w:r>
        <w:rPr>
          <w:rStyle w:val="VerbatimChar"/>
        </w:rPr>
        <w:t xml:space="preserve">src/pages/Privacy.jsx:123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 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Full Name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Organization Name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Email Address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Phone Number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Country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Verification Docs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Account Type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Organization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Country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Utility class (see Tailwind docs or local CSS utilities for custom classes).</w:t>
      </w:r>
    </w:p>
    <w:bookmarkEnd w:id="37"/>
    <w:bookmarkStart w:id="38" w:name="srcpagesprivacy.jsx124"/>
    <w:p>
      <w:pPr>
        <w:pStyle w:val="Heading4"/>
      </w:pPr>
      <w:r>
        <w:rPr>
          <w:rStyle w:val="VerbatimChar"/>
        </w:rPr>
        <w:t xml:space="preserve">src/pages/Privacy.jsx:124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 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bg-sky-500"</w:t>
      </w:r>
      <w:r>
        <w:rPr>
          <w:rStyle w:val="KeywordTok"/>
        </w:rPr>
        <w:t xml:space="preserve">&gt;&lt;/span&gt;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Full Name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Organization Name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Email Address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Phone Number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Country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Verification Docs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Account Type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w-1.5 h-1.5 rounded-full bg-sky-500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bg-sky-500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Organization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Country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privacy.jsx126"/>
    <w:p>
      <w:pPr>
        <w:pStyle w:val="Heading4"/>
      </w:pPr>
      <w:r>
        <w:rPr>
          <w:rStyle w:val="VerbatimChar"/>
        </w:rPr>
        <w:t xml:space="preserve">src/pages/Privacy.jsx:126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bg-sky-500"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w-1.5 h-1.5 rounded-full bg-sky-500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bg-sky-500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39"/>
    <w:bookmarkStart w:id="40" w:name="srcpagesprivacy.jsx127"/>
    <w:p>
      <w:pPr>
        <w:pStyle w:val="Heading4"/>
      </w:pPr>
      <w:r>
        <w:rPr>
          <w:rStyle w:val="VerbatimChar"/>
        </w:rPr>
        <w:t xml:space="preserve">src/pages/Privacy.jsx:127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bg-sky-500"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    {item}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w-1.5 h-1.5 rounded-full bg-sky-500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bg-sky-500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40"/>
    <w:bookmarkStart w:id="41" w:name="srcpagesprivacy.jsx134"/>
    <w:p>
      <w:pPr>
        <w:pStyle w:val="Heading4"/>
      </w:pPr>
      <w:r>
        <w:rPr>
          <w:rStyle w:val="VerbatimChar"/>
        </w:rPr>
        <w:t xml:space="preserve">src/pages/Privacy.jsx:134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 rounded-2xl p-5 bg-black/[0.02] borderless-shadow dark:bg-white/5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Business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'Product Specifications'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 Requirements'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 Signature Records'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col-span-12 md:col-span-6 rounded-2xl p-5 bg-black/[0.02] borderless-shadow dark:bg-white/5 dark:ring-1 dark:ring-white/10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Product Specifications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Design Requirements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Order Documents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Digital Signature Records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Specifications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Design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Requirements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Digital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Records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privacy.jsx135"/>
    <w:p>
      <w:pPr>
        <w:pStyle w:val="Heading4"/>
      </w:pPr>
      <w:r>
        <w:rPr>
          <w:rStyle w:val="VerbatimChar"/>
        </w:rPr>
        <w:t xml:space="preserve">src/pages/Privacy.jsx:135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Business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'Product Specifications'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 Requirements'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 Signature Records'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Product Specifications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Design Requirements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Order Documents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Digital Signature Records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Specifications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Design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Requirements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Digital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Records</w:t>
      </w:r>
      <w:r>
        <w:t xml:space="preserve"> </w:t>
      </w:r>
      <w:r>
        <w:t xml:space="preserve">— Utility class (see Tailwind docs or local CSS utilities for custom classes).</w:t>
      </w:r>
    </w:p>
    <w:bookmarkEnd w:id="42"/>
    <w:bookmarkStart w:id="43" w:name="srcpagesprivacy.jsx136"/>
    <w:p>
      <w:pPr>
        <w:pStyle w:val="Heading4"/>
      </w:pPr>
      <w:r>
        <w:rPr>
          <w:rStyle w:val="VerbatimChar"/>
        </w:rPr>
        <w:t xml:space="preserve">src/pages/Privacy.jsx:136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'Product Specifications'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 Requirements'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 Signature Records'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bg-indigo-500"</w:t>
      </w:r>
      <w:r>
        <w:rPr>
          <w:rStyle w:val="KeywordTok"/>
        </w:rPr>
        <w:t xml:space="preserve">&gt;&lt;/span&gt;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Product Specifications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Design Requirements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Order Documents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Digital Signature Records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w-1.5 h-1.5 rounded-full bg-indigo-500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bg-indigo-500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Specifications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Design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Requirements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Digital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Records</w:t>
      </w:r>
      <w:r>
        <w:t xml:space="preserve"> </w:t>
      </w:r>
      <w:r>
        <w:t xml:space="preserve">— Utility class (see Tailwind docs or local CSS utilities for custom classes).</w:t>
      </w:r>
    </w:p>
    <w:bookmarkEnd w:id="43"/>
    <w:bookmarkStart w:id="44" w:name="srcpagesprivacy.jsx138"/>
    <w:p>
      <w:pPr>
        <w:pStyle w:val="Heading4"/>
      </w:pPr>
      <w:r>
        <w:rPr>
          <w:rStyle w:val="VerbatimChar"/>
        </w:rPr>
        <w:t xml:space="preserve">src/pages/Privacy.jsx:138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bg-indigo-500"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w-1.5 h-1.5 rounded-full bg-indigo-500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bg-indigo-500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44"/>
    <w:bookmarkStart w:id="45" w:name="srcpagesprivacy.jsx139"/>
    <w:p>
      <w:pPr>
        <w:pStyle w:val="Heading4"/>
      </w:pPr>
      <w:r>
        <w:rPr>
          <w:rStyle w:val="VerbatimChar"/>
        </w:rPr>
        <w:t xml:space="preserve">src/pages/Privacy.jsx:139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bg-indigo-500"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    {item}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w-1.5 h-1.5 rounded-full bg-indigo-500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bg-indigo-500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45"/>
    <w:bookmarkStart w:id="46" w:name="srcpagesprivacy.jsx146"/>
    <w:p>
      <w:pPr>
        <w:pStyle w:val="Heading4"/>
      </w:pPr>
      <w:r>
        <w:rPr>
          <w:rStyle w:val="VerbatimChar"/>
        </w:rPr>
        <w:t xml:space="preserve">src/pages/Privacy.jsx:146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 rounded-2xl p-5 bg-black/[0.02] borderless-shadow dark:bg-white/5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Communications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'Chat 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'Video/Audio 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recordings'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col-span-12 md:col-span-6 rounded-2xl p-5 bg-black/[0.02] borderless-shadow dark:bg-white/5 dark:ring-1 dark:ring-white/10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Chat messages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Video/Audio logs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Call recordings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Chat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Video/Audio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logs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recordings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privacy.jsx147"/>
    <w:p>
      <w:pPr>
        <w:pStyle w:val="Heading4"/>
      </w:pPr>
      <w:r>
        <w:rPr>
          <w:rStyle w:val="VerbatimChar"/>
        </w:rPr>
        <w:t xml:space="preserve">src/pages/Privacy.jsx:147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Communications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'Chat 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'Video/Audio 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recordings'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Chat messages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Video/Audio logs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Call recordings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Chat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Video/Audio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logs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recordings</w:t>
      </w:r>
      <w:r>
        <w:t xml:space="preserve"> </w:t>
      </w:r>
      <w:r>
        <w:t xml:space="preserve">— Utility class (see Tailwind docs or local CSS utilities for custom classes).</w:t>
      </w:r>
    </w:p>
    <w:bookmarkEnd w:id="47"/>
    <w:bookmarkStart w:id="48" w:name="srcpagesprivacy.jsx148"/>
    <w:p>
      <w:pPr>
        <w:pStyle w:val="Heading4"/>
      </w:pPr>
      <w:r>
        <w:rPr>
          <w:rStyle w:val="VerbatimChar"/>
        </w:rPr>
        <w:t xml:space="preserve">src/pages/Privacy.jsx:148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'Chat 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'Video/Audio 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recordings'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bg-emerald-500"</w:t>
      </w:r>
      <w:r>
        <w:rPr>
          <w:rStyle w:val="KeywordTok"/>
        </w:rPr>
        <w:t xml:space="preserve">&gt;&lt;/span&gt;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Chat messages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Video/Audio logs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Call recordings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w-1.5 h-1.5 rounded-full bg-emerald-500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Chat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Video/Audio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logs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recordings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privacy.jsx150"/>
    <w:p>
      <w:pPr>
        <w:pStyle w:val="Heading4"/>
      </w:pPr>
      <w:r>
        <w:rPr>
          <w:rStyle w:val="VerbatimChar"/>
        </w:rPr>
        <w:t xml:space="preserve">src/pages/Privacy.jsx:150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bg-emerald-500"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w-1.5 h-1.5 rounded-full bg-emerald-500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49"/>
    <w:bookmarkStart w:id="50" w:name="srcpagesprivacy.jsx151"/>
    <w:p>
      <w:pPr>
        <w:pStyle w:val="Heading4"/>
      </w:pPr>
      <w:r>
        <w:rPr>
          <w:rStyle w:val="VerbatimChar"/>
        </w:rPr>
        <w:t xml:space="preserve">src/pages/Privacy.jsx:151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bg-emerald-500"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    {item}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5"/>
        </w:numPr>
      </w:pPr>
      <w:r>
        <w:rPr>
          <w:rStyle w:val="VerbatimChar"/>
        </w:rPr>
        <w:t xml:space="preserve">w-1.5 h-1.5 rounded-full bg-emerald-500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0"/>
    <w:bookmarkStart w:id="51" w:name="srcpagesprivacy.jsx158"/>
    <w:p>
      <w:pPr>
        <w:pStyle w:val="Heading4"/>
      </w:pPr>
      <w:r>
        <w:rPr>
          <w:rStyle w:val="VerbatimChar"/>
        </w:rPr>
        <w:t xml:space="preserve">src/pages/Privacy.jsx:158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 rounded-2xl p-5 bg-black/[0.02] borderless-shadow dark:bg-white/5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Technical Information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'IP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'Device/Browser 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 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history'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col-span-12 md:col-span-6 rounded-2xl p-5 bg-black/[0.02] borderless-shadow dark:bg-white/5 dark:ring-1 dark:ring-white/10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IP address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Device/Browser type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Usage activity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Search history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Device/Browser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Usage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activity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Utility class (see Tailwind docs or local CSS utilities for custom classes).</w:t>
      </w:r>
    </w:p>
    <w:bookmarkEnd w:id="51"/>
    <w:bookmarkStart w:id="52" w:name="srcpagesprivacy.jsx159"/>
    <w:p>
      <w:pPr>
        <w:pStyle w:val="Heading4"/>
      </w:pPr>
      <w:r>
        <w:rPr>
          <w:rStyle w:val="VerbatimChar"/>
        </w:rPr>
        <w:t xml:space="preserve">src/pages/Privacy.jsx:159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Technical Information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'IP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'Device/Browser 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 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history'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font-bold text-[#0f172a] dark:text-white mb-3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IP address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Device/Browser type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Usage activity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Search history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Device/Browser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Usage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activity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Utility class (see Tailwind docs or local CSS utilities for custom classes).</w:t>
      </w:r>
    </w:p>
    <w:bookmarkEnd w:id="52"/>
    <w:bookmarkStart w:id="53" w:name="srcpagesprivacy.jsx160"/>
    <w:p>
      <w:pPr>
        <w:pStyle w:val="Heading4"/>
      </w:pPr>
      <w:r>
        <w:rPr>
          <w:rStyle w:val="VerbatimChar"/>
        </w:rPr>
        <w:t xml:space="preserve">src/pages/Privacy.jsx:160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'IP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'Device/Browser 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 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history'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bg-amber-500"</w:t>
      </w:r>
      <w:r>
        <w:rPr>
          <w:rStyle w:val="KeywordTok"/>
        </w:rPr>
        <w:t xml:space="preserve">&gt;&lt;/span&gt;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space-y-2 list-none p-0 m-0 text-sm md:text-base leading-relaxed text-slate-700 dark:text-slate-300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IP address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Device/Browser type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Usage activity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Search history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w-1.5 h-1.5 rounded-full 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bg-amber-500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Device/Browser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Usage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activity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Utility class (see Tailwind docs or local CSS utilities for custom classes).</w:t>
      </w:r>
    </w:p>
    <w:bookmarkEnd w:id="53"/>
    <w:bookmarkStart w:id="54" w:name="srcpagesprivacy.jsx162"/>
    <w:p>
      <w:pPr>
        <w:pStyle w:val="Heading4"/>
      </w:pPr>
      <w:r>
        <w:rPr>
          <w:rStyle w:val="VerbatimChar"/>
        </w:rPr>
        <w:t xml:space="preserve">src/pages/Privacy.jsx:162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bg-amber-500"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w-1.5 h-1.5 rounded-full 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bg-amber-500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4"/>
    <w:bookmarkStart w:id="55" w:name="srcpagesprivacy.jsx163"/>
    <w:p>
      <w:pPr>
        <w:pStyle w:val="Heading4"/>
      </w:pPr>
      <w:r>
        <w:rPr>
          <w:rStyle w:val="VerbatimChar"/>
        </w:rPr>
        <w:t xml:space="preserve">src/pages/Privacy.jsx:163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"w-1.5 h-1.5 rounded-full bg-amber-500"</w:t>
      </w:r>
      <w:r>
        <w:rPr>
          <w:rStyle w:val="KeywordTok"/>
        </w:rPr>
        <w:t xml:space="preserve">&gt;&lt;/span&gt;</w:t>
      </w:r>
      <w:r>
        <w:br/>
      </w:r>
      <w:r>
        <w:rPr>
          <w:rStyle w:val="NormalTok"/>
        </w:rPr>
        <w:t xml:space="preserve">                      {item}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w-1.5 h-1.5 rounded-full 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bg-amber-500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5"/>
    <w:bookmarkStart w:id="56" w:name="srcpagesprivacy.jsx172"/>
    <w:p>
      <w:pPr>
        <w:pStyle w:val="Heading4"/>
      </w:pPr>
      <w:r>
        <w:rPr>
          <w:rStyle w:val="VerbatimChar"/>
        </w:rPr>
        <w:t xml:space="preserve">src/pages/Privacy.jsx:172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2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col-span-12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privacy.jsx173"/>
    <w:p>
      <w:pPr>
        <w:pStyle w:val="Heading4"/>
      </w:pPr>
      <w:r>
        <w:rPr>
          <w:rStyle w:val="VerbatimChar"/>
        </w:rPr>
        <w:t xml:space="preserve">src/pages/Privacy.jsx:173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text-[#0f172a] dark:text-white mb-4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2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text-xl md:text-2xl font-bold tracking-tight text-[#0f172a] dark:text-white mb-4 flex items-center gap-3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privacy.jsx174"/>
    <w:p>
      <w:pPr>
        <w:pStyle w:val="Heading4"/>
      </w:pPr>
      <w:r>
        <w:rPr>
          <w:rStyle w:val="VerbatimChar"/>
        </w:rPr>
        <w:t xml:space="preserve">src/pages/Privacy.jsx:174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rounded-lg bg-slate-50 text-slate-700 borderless-shadow dark:bg-white/5 dark:text-slate-200 dark:ring-1 dark:ring-white/10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2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How We Use Your Information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flex items-center justify-center w-8 h-8 rounded-lg bg-slate-50 text-slate-700 borderless-shadow dark:bg-white/5 dark:text-slate-200 dark:ring-1 dark:ring-white/10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8"/>
    <w:bookmarkStart w:id="59" w:name="srcpagesprivacy.jsx180"/>
    <w:p>
      <w:pPr>
        <w:pStyle w:val="Heading4"/>
      </w:pPr>
      <w:r>
        <w:rPr>
          <w:rStyle w:val="VerbatimChar"/>
        </w:rPr>
        <w:t xml:space="preserve">src/pages/Privacy.jsx:180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p-5 bg-black/[0.02] borderless-shadow dark:bg-white/5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 list-none p-0 m-0"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'Account Management'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rounded-2xl p-5 bg-black/[0.02] borderless-shadow dark:bg-white/5 dark:ring-1 dark:ring-white/10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grid md:grid-cols-2 gap-4 list-none p-0 m-0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Account Management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bg-black/[0.02]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Management</w:t>
      </w:r>
      <w:r>
        <w:t xml:space="preserve"> </w:t>
      </w:r>
      <w:r>
        <w:t xml:space="preserve">— Utility class (see Tailwind docs or local CSS utilities for custom classes).</w:t>
      </w:r>
    </w:p>
    <w:bookmarkEnd w:id="59"/>
    <w:bookmarkStart w:id="60" w:name="srcpagesprivacy.jsx181"/>
    <w:p>
      <w:pPr>
        <w:pStyle w:val="Heading4"/>
      </w:pPr>
      <w:r>
        <w:rPr>
          <w:rStyle w:val="VerbatimChar"/>
        </w:rPr>
        <w:t xml:space="preserve">src/pages/Privacy.jsx:181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 list-none p-0 m-0"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'Account Management'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'Order Matching'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grid md:grid-cols-2 gap-4 list-none p-0 m-0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Account Management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Order Matching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Management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Matching</w:t>
      </w:r>
      <w:r>
        <w:t xml:space="preserve"> </w:t>
      </w:r>
      <w:r>
        <w:t xml:space="preserve">— Utility class (see Tailwind docs or local CSS utilities for custom classes).</w:t>
      </w:r>
    </w:p>
    <w:bookmarkEnd w:id="60"/>
    <w:bookmarkStart w:id="61" w:name="srcpagesprivacy.jsx191"/>
    <w:p>
      <w:pPr>
        <w:pStyle w:val="Heading4"/>
      </w:pPr>
      <w:r>
        <w:rPr>
          <w:rStyle w:val="VerbatimChar"/>
        </w:rPr>
        <w:t xml:space="preserve">src/pages/Privacy.jsx:191</w:t>
      </w:r>
    </w:p>
    <w:p>
      <w:pPr>
        <w:pStyle w:val="SourceCode"/>
      </w:pPr>
      <w:r>
        <w:rPr>
          <w:rStyle w:val="KeywordTok"/>
        </w:rPr>
        <w:t xml:space="preserve">&lt;li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text-sm md:text-base font-medium rounded-xl px-3 py-2"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"text-sky-600 dark:text-sky-300"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✓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flex items-center gap-3 text-sm md:text-base font-medium rounded-xl px-3 py-2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text-sky-600 dark:text-sky-300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text-sky-600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dark:text-sky-300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privacy.jsx192"/>
    <w:p>
      <w:pPr>
        <w:pStyle w:val="Heading4"/>
      </w:pPr>
      <w:r>
        <w:rPr>
          <w:rStyle w:val="VerbatimChar"/>
        </w:rPr>
        <w:t xml:space="preserve">src/pages/Privacy.jsx:192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"text-sky-600 dark:text-sky-300"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✓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{item}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text-sky-600 dark:text-sky-300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text-sky-600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dark:text-sky-300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privacy.jsx202"/>
    <w:p>
      <w:pPr>
        <w:pStyle w:val="Heading4"/>
      </w:pPr>
      <w:r>
        <w:rPr>
          <w:rStyle w:val="VerbatimChar"/>
        </w:rPr>
        <w:t xml:space="preserve">src/pages/Privacy.jsx:202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"col-span-12 dark:bg-[#0b1220] dark:text-white dark:ring-1 dark:ring-white/10"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"fraud"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mb-4 text-[#0f172a]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3. Fraud Prevention Measures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2"/>
        </w:numPr>
      </w:pPr>
      <w:r>
        <w:rPr>
          <w:rStyle w:val="VerbatimChar"/>
        </w:rPr>
        <w:t xml:space="preserve">col-span-12 dark:bg-[#0b1220] dark:text-white dark:ring-1 dark:ring-white/10</w:t>
      </w:r>
    </w:p>
    <w:p>
      <w:pPr>
        <w:pStyle w:val="Compact"/>
        <w:numPr>
          <w:ilvl w:val="0"/>
          <w:numId w:val="1392"/>
        </w:numPr>
      </w:pPr>
      <w:r>
        <w:rPr>
          <w:rStyle w:val="VerbatimChar"/>
        </w:rPr>
        <w:t xml:space="preserve">fraud</w:t>
      </w:r>
    </w:p>
    <w:p>
      <w:pPr>
        <w:pStyle w:val="Compact"/>
        <w:numPr>
          <w:ilvl w:val="0"/>
          <w:numId w:val="1392"/>
        </w:numPr>
      </w:pPr>
      <w:r>
        <w:rPr>
          <w:rStyle w:val="VerbatimChar"/>
        </w:rPr>
        <w:t xml:space="preserve">text-xl md:text-2xl font-bold tracking-tight mb-4 text-[#0f172a]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dark:bg-[#0b1220]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fraud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privacy.jsx205"/>
    <w:p>
      <w:pPr>
        <w:pStyle w:val="Heading4"/>
      </w:pPr>
      <w:r>
        <w:rPr>
          <w:rStyle w:val="VerbatimChar"/>
        </w:rPr>
        <w:t xml:space="preserve">src/pages/Privacy.jsx:205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mb-4 text-[#0f172a]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3. Fraud Prevention Measures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dark:text-white/85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text-rose-700 dark:text-rose-300"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We take fraud prevention seriously.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All calls are recorded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and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contracts are digitally signed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for your security.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text-xl md:text-2xl font-bold tracking-tight mb-4 text-[#0f172a] dark:text-white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text-sm md:text-base leading-relaxed text-slate-700 dark:text-white/85 mb-4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font-bold text-rose-700 dark:text-rose-300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text-indigo-700 dark:text-indigo-300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md:text-2xl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dark:text-white/85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dark:text-indigo-300</w:t>
      </w:r>
      <w:r>
        <w:t xml:space="preserve"> </w:t>
      </w:r>
      <w:r>
        <w:t xml:space="preserve">— Variant prefix (responsive, dark, or interaction state).</w:t>
      </w:r>
    </w:p>
    <w:bookmarkEnd w:id="64"/>
    <w:bookmarkStart w:id="65" w:name="srcpagesprivacy.jsx206"/>
    <w:p>
      <w:pPr>
        <w:pStyle w:val="Heading4"/>
      </w:pPr>
      <w:r>
        <w:rPr>
          <w:rStyle w:val="VerbatimChar"/>
        </w:rPr>
        <w:t xml:space="preserve">src/pages/Privacy.jsx:206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dark:text-white/85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text-rose-700 dark:text-rose-300"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We take fraud prevention seriously.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All calls are recorded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and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contracts are digitally signed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for your security.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gap-x-8 gap-y-4 text-slate-700 dark:text-white/85 text-sm md:text-base leading-relaxed list-none p-0 m-0"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text-sm md:text-base leading-relaxed text-slate-700 dark:text-white/85 mb-4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font-bold text-rose-700 dark:text-rose-300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text-indigo-700 dark:text-indigo-300 font-semibold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grid md:grid-cols-2 gap-x-8 gap-y-4 text-slate-700 dark:text-white/85 text-sm md:text-base leading-relaxed list-none p-0 m-0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gap-x-8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gap-y-4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dark:text-white/85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dark:text-indigo-300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privacy.jsx207"/>
    <w:p>
      <w:pPr>
        <w:pStyle w:val="Heading4"/>
      </w:pPr>
      <w:r>
        <w:rPr>
          <w:rStyle w:val="VerbatimChar"/>
        </w:rPr>
        <w:t xml:space="preserve">src/pages/Privacy.jsx:207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text-rose-700 dark:text-rose-300"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We take fraud prevention seriously.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All calls are recorded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contracts are digitally signed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your security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gap-x-8 gap-y-4 text-slate-700 dark:text-white/85 text-sm md:text-base leading-relaxed list-none p-0 m-0"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font-bold text-rose-700 dark:text-rose-300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text-indigo-700 dark:text-indigo-300 font-semibold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grid md:grid-cols-2 gap-x-8 gap-y-4 text-slate-700 dark:text-white/85 text-sm md:text-base leading-relaxed list-none p-0 m-0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gap-x-8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gap-y-4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dark:text-indigo-300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dark:text-white/85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privacy.jsx209"/>
    <w:p>
      <w:pPr>
        <w:pStyle w:val="Heading4"/>
      </w:pPr>
      <w:r>
        <w:rPr>
          <w:rStyle w:val="VerbatimChar"/>
        </w:rPr>
        <w:t xml:space="preserve">src/pages/Privacy.jsx:209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gap-x-8 gap-y-4 text-slate-700 dark:text-white/85 text-sm md:text-base leading-relaxed list-none p-0 m-0"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'Identity verification process'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'Secure digital contracts'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grid md:grid-cols-2 gap-x-8 gap-y-4 text-slate-700 dark:text-white/85 text-sm md:text-base leading-relaxed list-none p-0 m-0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Identity verification process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Secure digital contracts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gap-x-8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gap-y-4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m-0</w:t>
      </w:r>
      <w:r>
        <w:t xml:space="preserve"> </w:t>
      </w:r>
      <w:r>
        <w:t xml:space="preserve">— Margin (all sides).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dark:text-white/85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Identity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process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Secure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digital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— Utility class (see Tailwind docs or local CSS utilities for custom classes).</w:t>
      </w:r>
    </w:p>
    <w:bookmarkEnd w:id="67"/>
    <w:bookmarkStart w:id="68" w:name="srcpagesprivacy.jsx219"/>
    <w:p>
      <w:pPr>
        <w:pStyle w:val="Heading4"/>
      </w:pPr>
      <w:r>
        <w:rPr>
          <w:rStyle w:val="VerbatimChar"/>
        </w:rPr>
        <w:t xml:space="preserve">src/pages/Privacy.jsx:219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bg-black/5 dark:bg-white/10 p-1 rounded-full"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text-indigo-700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13l4 4L19 7"</w:t>
      </w:r>
      <w:r>
        <w:rPr>
          <w:rStyle w:val="KeywordTok"/>
        </w:rPr>
        <w:t xml:space="preserve">&gt;&lt;/path&gt;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flex items-start gap-3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mt-1 bg-black/5 dark:bg-white/10 p-1 rounded-full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w-3 h-3 text-indigo-700 dark:text-white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round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M5 13l4 4L19 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p-1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bg-black/5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round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M5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13l4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4L19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7</w:t>
      </w:r>
      <w:r>
        <w:t xml:space="preserve"> </w:t>
      </w:r>
      <w:r>
        <w:t xml:space="preserve">— Utility class (see Tailwind docs or local CSS utilities for custom classes).</w:t>
      </w:r>
    </w:p>
    <w:bookmarkEnd w:id="68"/>
    <w:bookmarkStart w:id="69" w:name="srcpagesprivacy.jsx220"/>
    <w:p>
      <w:pPr>
        <w:pStyle w:val="Heading4"/>
      </w:pPr>
      <w:r>
        <w:rPr>
          <w:rStyle w:val="VerbatimChar"/>
        </w:rPr>
        <w:t xml:space="preserve">src/pages/Privacy.jsx:220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bg-black/5 dark:bg-white/10 p-1 rounded-full"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text-indigo-700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13l4 4L19 7"</w:t>
      </w:r>
      <w:r>
        <w:rPr>
          <w:rStyle w:val="KeywordTok"/>
        </w:rPr>
        <w:t xml:space="preserve">&gt;&lt;/path&gt;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1"/>
        </w:numPr>
      </w:pPr>
      <w:r>
        <w:rPr>
          <w:rStyle w:val="VerbatimChar"/>
        </w:rPr>
        <w:t xml:space="preserve">mt-1 bg-black/5 dark:bg-white/10 p-1 rounded-full</w:t>
      </w:r>
    </w:p>
    <w:p>
      <w:pPr>
        <w:pStyle w:val="Compact"/>
        <w:numPr>
          <w:ilvl w:val="0"/>
          <w:numId w:val="1441"/>
        </w:numPr>
      </w:pPr>
      <w:r>
        <w:rPr>
          <w:rStyle w:val="VerbatimChar"/>
        </w:rPr>
        <w:t xml:space="preserve">w-3 h-3 text-indigo-700 dark:text-white</w:t>
      </w:r>
    </w:p>
    <w:p>
      <w:pPr>
        <w:pStyle w:val="Compact"/>
        <w:numPr>
          <w:ilvl w:val="0"/>
          <w:numId w:val="1441"/>
        </w:numPr>
      </w:pPr>
      <w:r>
        <w:rPr>
          <w:rStyle w:val="VerbatimChar"/>
        </w:rPr>
        <w:t xml:space="preserve">round</w:t>
      </w:r>
    </w:p>
    <w:p>
      <w:pPr>
        <w:pStyle w:val="Compact"/>
        <w:numPr>
          <w:ilvl w:val="0"/>
          <w:numId w:val="1441"/>
        </w:numPr>
      </w:pP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441"/>
        </w:numPr>
      </w:pPr>
      <w:r>
        <w:rPr>
          <w:rStyle w:val="VerbatimChar"/>
        </w:rPr>
        <w:t xml:space="preserve">M5 13l4 4L19 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p-1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bg-black/5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round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M5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13l4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4L19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7</w:t>
      </w:r>
      <w:r>
        <w:t xml:space="preserve"> </w:t>
      </w:r>
      <w:r>
        <w:t xml:space="preserve">— Utility class (see Tailwind docs or local CSS utilities for custom classes).</w:t>
      </w:r>
    </w:p>
    <w:bookmarkEnd w:id="69"/>
    <w:bookmarkStart w:id="70" w:name="srcpagesprivacy.jsx221"/>
    <w:p>
      <w:pPr>
        <w:pStyle w:val="Heading4"/>
      </w:pPr>
      <w:r>
        <w:rPr>
          <w:rStyle w:val="VerbatimChar"/>
        </w:rPr>
        <w:t xml:space="preserve">src/pages/Privacy.jsx:221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text-indigo-700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"M5 13l4 4L19 7"</w:t>
      </w:r>
      <w:r>
        <w:rPr>
          <w:rStyle w:val="KeywordTok"/>
        </w:rPr>
        <w:t xml:space="preserve">&gt;&lt;/path&gt;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&lt;/svg&gt;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0"/>
        </w:numPr>
      </w:pPr>
      <w:r>
        <w:rPr>
          <w:rStyle w:val="VerbatimChar"/>
        </w:rPr>
        <w:t xml:space="preserve">w-3 h-3 text-indigo-700 dark:text-white</w:t>
      </w:r>
    </w:p>
    <w:p>
      <w:pPr>
        <w:pStyle w:val="Compact"/>
        <w:numPr>
          <w:ilvl w:val="0"/>
          <w:numId w:val="1450"/>
        </w:numPr>
      </w:pPr>
      <w:r>
        <w:rPr>
          <w:rStyle w:val="VerbatimChar"/>
        </w:rPr>
        <w:t xml:space="preserve">round</w:t>
      </w:r>
    </w:p>
    <w:p>
      <w:pPr>
        <w:pStyle w:val="Compact"/>
        <w:numPr>
          <w:ilvl w:val="0"/>
          <w:numId w:val="1450"/>
        </w:numPr>
      </w:pP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450"/>
        </w:numPr>
      </w:pPr>
      <w:r>
        <w:rPr>
          <w:rStyle w:val="VerbatimChar"/>
        </w:rPr>
        <w:t xml:space="preserve">M5 13l4 4L19 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round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M5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13l4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4L19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7</w:t>
      </w:r>
      <w:r>
        <w:t xml:space="preserve"> </w:t>
      </w:r>
      <w:r>
        <w:t xml:space="preserve">— Utility class (see Tailwind docs or local CSS utilities for custom classes).</w:t>
      </w:r>
    </w:p>
    <w:bookmarkEnd w:id="70"/>
    <w:bookmarkStart w:id="71" w:name="srcpagesprivacy.jsx263"/>
    <w:p>
      <w:pPr>
        <w:pStyle w:val="Heading4"/>
      </w:pPr>
      <w:r>
        <w:rPr>
          <w:rStyle w:val="VerbatimChar"/>
        </w:rPr>
        <w:t xml:space="preserve">src/pages/Privacy.jsx:263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anchor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md:col-span-6"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md:text-xl font-bold tracking-tight text-[#0f172a] dark:text-white mb-3"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6"/>
        </w:numPr>
      </w:pPr>
      <w:r>
        <w:rPr>
          <w:rStyle w:val="VerbatimChar"/>
        </w:rPr>
        <w:t xml:space="preserve">col-span-12 md:col-span-6</w:t>
      </w:r>
    </w:p>
    <w:p>
      <w:pPr>
        <w:pStyle w:val="Compact"/>
        <w:numPr>
          <w:ilvl w:val="0"/>
          <w:numId w:val="1456"/>
        </w:numPr>
      </w:pPr>
      <w:r>
        <w:rPr>
          <w:rStyle w:val="VerbatimChar"/>
        </w:rPr>
        <w:t xml:space="preserve">text-lg md:text-xl font-bold tracking-tight text-[#0f172a] dark:text-white mb-3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md:col-span-6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md:text-xl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71"/>
    <w:bookmarkStart w:id="72" w:name="srcpagesprivacy.jsx264"/>
    <w:p>
      <w:pPr>
        <w:pStyle w:val="Heading4"/>
      </w:pPr>
      <w:r>
        <w:rPr>
          <w:rStyle w:val="VerbatimChar"/>
        </w:rPr>
        <w:t xml:space="preserve">src/pages/Privacy.jsx:264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md:text-xl font-bold tracking-tight text-[#0f172a] dark:text-white mb-3"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4"/>
        </w:numPr>
      </w:pPr>
      <w:r>
        <w:rPr>
          <w:rStyle w:val="VerbatimChar"/>
        </w:rPr>
        <w:t xml:space="preserve">text-lg md:text-xl font-bold tracking-tight text-[#0f172a] dark:text-white mb-3</w:t>
      </w:r>
    </w:p>
    <w:p>
      <w:pPr>
        <w:pStyle w:val="Compact"/>
        <w:numPr>
          <w:ilvl w:val="0"/>
          <w:numId w:val="1464"/>
        </w:numPr>
      </w:pPr>
      <w:r>
        <w:rPr>
          <w:rStyle w:val="VerbatimChar"/>
        </w:rPr>
        <w:t xml:space="preserve">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md:text-xl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6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privacy.jsx267"/>
    <w:p>
      <w:pPr>
        <w:pStyle w:val="Heading4"/>
      </w:pPr>
      <w:r>
        <w:rPr>
          <w:rStyle w:val="VerbatimChar"/>
        </w:rPr>
        <w:t xml:space="preserve">src/pages/Privacy.jsx:267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/LegalCard&gt;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1"/>
        </w:numPr>
      </w:pPr>
      <w:r>
        <w:rPr>
          <w:rStyle w:val="VerbatimChar"/>
        </w:rPr>
        <w:t xml:space="preserve">text-sm md:text-base leading-relaxed text-slate-700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md:text-base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privacy.jsx271"/>
    <w:p>
      <w:pPr>
        <w:pStyle w:val="Heading4"/>
      </w:pPr>
      <w:r>
        <w:rPr>
          <w:rStyle w:val="VerbatimChar"/>
        </w:rPr>
        <w:t xml:space="preserve">src/pages/Privacy.jsx:271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&lt;LegalCard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dark:bg-[#0b1220] dark:text-white"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 text-[#0f172a]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13. Contact Information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dark:text-white/60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Support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col-span-12 dark:bg-[#0b1220] dark:text-white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text-xl font-bold mb-4 text-[#0f172a] dark:text-white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space-y-1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text-slate-500 dark:text-white/60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dark:bg-[#0b1220]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dark:text-white/60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privacy.jsx272"/>
    <w:p>
      <w:pPr>
        <w:pStyle w:val="Heading4"/>
      </w:pPr>
      <w:r>
        <w:rPr>
          <w:rStyle w:val="VerbatimChar"/>
        </w:rPr>
        <w:t xml:space="preserve">src/pages/Privacy.jsx:272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 text-[#0f172a]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13. Contact Information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dark:text-white/60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gartexhub@gmail.com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text-xl font-bold mb-4 text-[#0f172a] dark:text-white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space-y-1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text-slate-500 dark:text-white/60 text-sm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font-bold underline decoration-sky-500 underline-offset-4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text-[#0f172a]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dark:text-white/60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decoration-sky-500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underline-offset-4</w:t>
      </w:r>
      <w:r>
        <w:t xml:space="preserve"> </w:t>
      </w:r>
      <w:r>
        <w:t xml:space="preserve">— Utility class (see Tailwind docs or local CSS utilities for custom classes).</w:t>
      </w:r>
    </w:p>
    <w:bookmarkEnd w:id="75"/>
    <w:bookmarkStart w:id="76" w:name="srcpagesprivacy.jsx273"/>
    <w:p>
      <w:pPr>
        <w:pStyle w:val="Heading4"/>
      </w:pPr>
      <w:r>
        <w:rPr>
          <w:rStyle w:val="VerbatimChar"/>
        </w:rPr>
        <w:t xml:space="preserve">src/pages/Privacy.jsx:273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dark:text-white/60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gartexhub@gmail.com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space-y-1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text-slate-500 dark:text-white/60 text-sm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font-bold underline decoration-sky-500 underline-offset-4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dark:text-white/60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decoration-sky-500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underline-offset-4</w:t>
      </w:r>
      <w:r>
        <w:t xml:space="preserve"> </w:t>
      </w:r>
      <w:r>
        <w:t xml:space="preserve">— Utility class (see Tailwind docs or local CSS utilities for custom classes).</w:t>
      </w:r>
    </w:p>
    <w:bookmarkEnd w:id="76"/>
    <w:bookmarkStart w:id="77" w:name="srcpagesprivacy.jsx274"/>
    <w:p>
      <w:pPr>
        <w:pStyle w:val="Heading4"/>
      </w:pPr>
      <w:r>
        <w:rPr>
          <w:rStyle w:val="VerbatimChar"/>
        </w:rPr>
        <w:t xml:space="preserve">src/pages/Privacy.jsx:274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dark:text-white/60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gartexhub@gmail.com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&lt;/LegalCard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text-slate-500 dark:text-white/60 text-sm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font-bold underline decoration-sky-500 underline-offset-4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dark:text-white/60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decoration-sky-500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underline-offset-4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privacy.jsx275"/>
    <w:p>
      <w:pPr>
        <w:pStyle w:val="Heading4"/>
      </w:pPr>
      <w:r>
        <w:rPr>
          <w:rStyle w:val="VerbatimChar"/>
        </w:rPr>
        <w:t xml:space="preserve">src/pages/Privacy.jsx:275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gartexhub@gmail.com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&lt;/LegalCard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font-bold underline decoration-sky-500 underline-offset-4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decoration-sky-500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underline-offset-4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privacy.jsx283"/>
    <w:p>
      <w:pPr>
        <w:pStyle w:val="Heading4"/>
      </w:pPr>
      <w:r>
        <w:rPr>
          <w:rStyle w:val="VerbatimChar"/>
        </w:rPr>
        <w:t xml:space="preserve">src/pages/Privacy.jsx:283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text-center"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p-6 bg-[#ffffff] borderless-shadow shadow-[0_4px_20px_-2px_rgba(0,0,0,0.05)] dark:bg-[#0f172a] dark:shadow-none dark:ring-1 dark:ring-white/5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text-slate-500 dark:text-slate-400 uppercase tracking-widest"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5"/>
        </w:numPr>
      </w:pPr>
      <w:r>
        <w:rPr>
          <w:rStyle w:val="VerbatimChar"/>
        </w:rPr>
        <w:t xml:space="preserve">col-span-12 text-center</w:t>
      </w:r>
    </w:p>
    <w:p>
      <w:pPr>
        <w:pStyle w:val="Compact"/>
        <w:numPr>
          <w:ilvl w:val="0"/>
          <w:numId w:val="1505"/>
        </w:numPr>
      </w:pPr>
      <w:r>
        <w:rPr>
          <w:rStyle w:val="VerbatimChar"/>
        </w:rPr>
        <w:t xml:space="preserve">rounded-2xl p-6 bg-[#ffffff] borderless-shadow shadow-[0_4px_20px_-2px_rgba(0,0,0,0.05)] dark:bg-[#0f172a] dark:shadow-none dark:ring-1 dark:ring-white/5 transition-colors duration-500 ease-in-out</w:t>
      </w:r>
    </w:p>
    <w:p>
      <w:pPr>
        <w:pStyle w:val="Compact"/>
        <w:numPr>
          <w:ilvl w:val="0"/>
          <w:numId w:val="1505"/>
        </w:numPr>
      </w:pPr>
      <w:r>
        <w:rPr>
          <w:rStyle w:val="VerbatimChar"/>
        </w:rPr>
        <w:t xml:space="preserve">text-xs font-medium text-slate-500 dark:text-slate-400 uppercase tracking-widest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dark:ring-white/5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9"/>
    <w:bookmarkStart w:id="80" w:name="srcpagesprivacy.jsx285"/>
    <w:p>
      <w:pPr>
        <w:pStyle w:val="Heading4"/>
      </w:pPr>
      <w:r>
        <w:rPr>
          <w:rStyle w:val="VerbatimChar"/>
        </w:rPr>
        <w:t xml:space="preserve">src/pages/Privacy.jsx:285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p-6 bg-[#ffffff] borderless-shadow shadow-[0_4px_20px_-2px_rgba(0,0,0,0.05)] dark:bg-[#0f172a] dark:shadow-none dark:ring-1 dark:ring-white/5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text-slate-500 dark:text-slate-400 uppercase tracking-widest"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© 2026 GARTEXHUB PROFESSIONAL NETWORK. ALL RIGHTS RESERVE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rounded-2xl p-6 bg-[#ffffff] borderless-shadow shadow-[0_4px_20px_-2px_rgba(0,0,0,0.05)] dark:bg-[#0f172a] dark:shadow-none dark:ring-1 dark:ring-white/5 transition-colors duration-500 ease-in-out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text-xs font-medium text-slate-500 dark:text-slate-400 uppercase tracking-widest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dark:ring-white/5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0"/>
    <w:bookmarkStart w:id="81" w:name="srcpagesprivacy.jsx286"/>
    <w:p>
      <w:pPr>
        <w:pStyle w:val="Heading4"/>
      </w:pPr>
      <w:r>
        <w:rPr>
          <w:rStyle w:val="VerbatimChar"/>
        </w:rPr>
        <w:t xml:space="preserve">src/pages/Privacy.jsx:286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text-slate-500 dark:text-slate-400 uppercase tracking-widest"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© 2026 GARTEXHUB PROFESSIONAL NETWORK. ALL RIGHTS RESERVE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2"/>
        </w:numPr>
      </w:pPr>
      <w:r>
        <w:rPr>
          <w:rStyle w:val="VerbatimChar"/>
        </w:rPr>
        <w:t xml:space="preserve">text-xs font-medium text-slate-500 dark:text-slate-400 uppercase tracking-widest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1"/>
    <w:bookmarkEnd w:id="82"/>
    <w:bookmarkEnd w:id="83"/>
    <w:bookmarkStart w:id="84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src/pages/Privacy.jsx:90</w:t>
      </w:r>
      <w:r>
        <w:t xml:space="preserve"> </w:t>
      </w:r>
      <w:r>
        <w:t xml:space="preserve">— collects, uses, protects, and manages your information</w:t>
      </w:r>
    </w:p>
    <w:p>
      <w:pPr>
        <w:pStyle w:val="SourceCode"/>
      </w:pPr>
      <w:r>
        <w:rPr>
          <w:rStyle w:val="NormalTok"/>
        </w:rPr>
        <w:t xml:space="preserve">                This Privacy Policy explains how our B2B Garments and Textile Marketplace platform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text-indigo-700 dark:text-indigo-300"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collects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manages your information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Our</w:t>
      </w:r>
      <w:r>
        <w:rPr>
          <w:rStyle w:val="NormalTok"/>
        </w:rPr>
        <w:t xml:space="preserve"> platform connects international Buyers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Buying Houses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secure and professional environment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text-rose-700 dark:text-rose-300"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By creating an account or using our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you agree to the practices described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src/pages/Privacy.jsx:123</w:t>
      </w:r>
      <w:r>
        <w:t xml:space="preserve"> </w:t>
      </w:r>
      <w:r>
        <w:t xml:space="preserve">— Account Data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 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528"/>
        </w:numPr>
      </w:pPr>
      <w:r>
        <w:rPr>
          <w:rStyle w:val="VerbatimChar"/>
        </w:rPr>
        <w:t xml:space="preserve">src/pages/Privacy.jsx:135</w:t>
      </w:r>
      <w:r>
        <w:t xml:space="preserve"> </w:t>
      </w:r>
      <w:r>
        <w:t xml:space="preserve">— Business Data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Business Data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'Product Specifications'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 Requirements'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 Signature Records'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529"/>
        </w:numPr>
      </w:pPr>
      <w:r>
        <w:rPr>
          <w:rStyle w:val="VerbatimChar"/>
        </w:rPr>
        <w:t xml:space="preserve">src/pages/Privacy.jsx:147</w:t>
      </w:r>
      <w:r>
        <w:t xml:space="preserve"> </w:t>
      </w:r>
      <w:r>
        <w:t xml:space="preserve">— Communications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Communications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'Chat 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'Video/Audio 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recordings'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530"/>
        </w:numPr>
      </w:pPr>
      <w:r>
        <w:rPr>
          <w:rStyle w:val="VerbatimChar"/>
        </w:rPr>
        <w:t xml:space="preserve">src/pages/Privacy.jsx:159</w:t>
      </w:r>
      <w:r>
        <w:t xml:space="preserve"> </w:t>
      </w:r>
      <w:r>
        <w:t xml:space="preserve">— Technical Information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text-[#0f172a] dark:text-white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Technical Information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list-none p-0 m-0 text-sm md:text-base leading-relaxed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'IP address'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'Device/Browser 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 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history'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531"/>
        </w:numPr>
      </w:pPr>
      <w:r>
        <w:rPr>
          <w:rStyle w:val="VerbatimChar"/>
        </w:rPr>
        <w:t xml:space="preserve">src/pages/Privacy.jsx:192</w:t>
      </w:r>
      <w:r>
        <w:t xml:space="preserve"> </w:t>
      </w:r>
      <w:r>
        <w:t xml:space="preserve">— ✓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"text-sky-600 dark:text-sky-300"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✓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{item}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</w:p>
    <w:p>
      <w:pPr>
        <w:pStyle w:val="Compact"/>
        <w:numPr>
          <w:ilvl w:val="0"/>
          <w:numId w:val="1532"/>
        </w:numPr>
      </w:pPr>
      <w:r>
        <w:rPr>
          <w:rStyle w:val="VerbatimChar"/>
        </w:rPr>
        <w:t xml:space="preserve">src/pages/Privacy.jsx:205</w:t>
      </w:r>
      <w:r>
        <w:t xml:space="preserve"> </w:t>
      </w:r>
      <w:r>
        <w:t xml:space="preserve">— 3. Fraud Prevention Measures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font-bold tracking-tight mb-4 text-[#0f172a]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3. Fraud Prevention Measures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md:text-base leading-relaxed text-slate-700 dark:text-white/85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text-rose-700 dark:text-rose-300"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We take fraud prevention seriously.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All calls are recorded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and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contracts are digitally signed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for your security.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src/pages/Privacy.jsx:207</w:t>
      </w:r>
      <w:r>
        <w:t xml:space="preserve"> </w:t>
      </w:r>
      <w:r>
        <w:t xml:space="preserve">— We take fraud prevention seriously.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text-rose-700 dark:text-rose-300"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We take fraud prevention seriously.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All calls are recorded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"text-indigo-700 dark:text-indigo-300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contracts are digitally signed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your security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gap-x-8 gap-y-4 text-slate-700 dark:text-white/85 text-sm md:text-base leading-relaxed list-none p-0 m-0"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Compact"/>
        <w:numPr>
          <w:ilvl w:val="0"/>
          <w:numId w:val="1534"/>
        </w:numPr>
      </w:pPr>
      <w:r>
        <w:rPr>
          <w:rStyle w:val="VerbatimChar"/>
        </w:rPr>
        <w:t xml:space="preserve">src/pages/Privacy.jsx:272</w:t>
      </w:r>
      <w:r>
        <w:t xml:space="preserve"> </w:t>
      </w:r>
      <w:r>
        <w:t xml:space="preserve">— 13. Contact Information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 text-[#0f172a]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13. Contact Information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dark:text-white/60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gartexhub@gmail.com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535"/>
        </w:numPr>
      </w:pPr>
      <w:r>
        <w:rPr>
          <w:rStyle w:val="VerbatimChar"/>
        </w:rPr>
        <w:t xml:space="preserve">src/pages/Privacy.jsx:274</w:t>
      </w:r>
      <w:r>
        <w:t xml:space="preserve"> </w:t>
      </w:r>
      <w:r>
        <w:t xml:space="preserve">— Direct Support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dark:text-white/60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gartexhub@gmail.com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&lt;/LegalCard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src/pages/Privacy.jsx:275</w:t>
      </w:r>
      <w:r>
        <w:t xml:space="preserve"> </w:t>
      </w:r>
      <w:r>
        <w:t xml:space="preserve">— gartexhub@gmail.com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underline decoration-sky-500 underline-offset-4"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gartexhub@gmail.com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&lt;/LegalCard</w:t>
      </w:r>
      <w:r>
        <w:rPr>
          <w:rStyle w:val="OperatorTok"/>
        </w:rPr>
        <w:t xml:space="preserve">&gt;</w:t>
      </w:r>
    </w:p>
    <w:bookmarkEnd w:id="84"/>
    <w:bookmarkStart w:id="85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p>
      <w:pPr>
        <w:pStyle w:val="FirstParagraph"/>
      </w:pPr>
      <w:r>
        <w:rPr>
          <w:i/>
          <w:iCs/>
        </w:rPr>
        <w:t xml:space="preserve">No API calls detected in this page.</w:t>
      </w:r>
    </w:p>
    <w:bookmarkEnd w:id="85"/>
    <w:bookmarkStart w:id="86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src/pages/Privacy.jsx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2026-05-01T09:55:56Z</dcterms:created>
  <dcterms:modified xsi:type="dcterms:W3CDTF">2026-05-01T09:55:56Z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