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lead-management"/>
    <w:p>
      <w:pPr>
        <w:pStyle w:val="Heading1"/>
      </w:pPr>
      <w:r>
        <w:t xml:space="preserve">Lead Management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/api/leads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server/routes/leadRoutes.js:12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6" w:name="routes-ultra-detailed"/>
    <w:p>
      <w:pPr>
        <w:pStyle w:val="Heading2"/>
      </w:pPr>
      <w:r>
        <w:t xml:space="preserve">Routes (ultra-detailed)</w:t>
      </w:r>
    </w:p>
    <w:bookmarkStart w:id="10" w:name="get-apilead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server/routes/leadRoutes.js:16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getLeads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getLeads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0"/>
    <w:bookmarkStart w:id="11" w:name="get-apileadsby-matchmatch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/api/leads/by-match/:matchId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server/routes/leadRoutes.js:21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"/by-match/:matchId"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getLeadForMatch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getLeadForMatch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1"/>
    <w:bookmarkStart w:id="12" w:name="get-apileadslead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/api/leads/:leadId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server/routes/leadRoutes.js:27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"/:leadId"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getLead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2"/>
    <w:bookmarkStart w:id="13" w:name="patch-apileadslead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/api/leads/:leadId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server/routes/leadRoutes.js:33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"/:leadId"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patchLead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patchLead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3"/>
    <w:bookmarkStart w:id="14" w:name="post-apileadsleadidnot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/api/leads/:leadId/notes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server/routes/leadRoutes.js:39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"/:leadId/notes"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postLeadNote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postLeadNote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4"/>
    <w:bookmarkStart w:id="15" w:name="post-apileadsleadidreminder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/api/leads/:leadId/reminders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server/routes/leadRoutes.js:45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"/:leadId/reminders"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postLeadReminder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allowRoles("owner", "admin", "buying_house", "factory", "agent")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postLeadReminder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server/controllers/leadController.js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Lead Service:</w:t>
      </w:r>
      <w:r>
        <w:t xml:space="preserve"> </w:t>
      </w:r>
      <w:r>
        <w:rPr>
          <w:rStyle w:val="VerbatimChar"/>
        </w:rPr>
        <w:t xml:space="preserve">server/services/leadService.js</w:t>
      </w:r>
    </w:p>
    <w:bookmarkEnd w:id="17"/>
    <w:bookmarkStart w:id="18" w:name="related-models"/>
    <w:p>
      <w:pPr>
        <w:pStyle w:val="Heading2"/>
      </w:pPr>
      <w:r>
        <w:t xml:space="preserve">Related Models</w:t>
      </w:r>
    </w:p>
    <w:p>
      <w:pPr>
        <w:pStyle w:val="Compact"/>
        <w:numPr>
          <w:ilvl w:val="0"/>
          <w:numId w:val="1021"/>
        </w:numPr>
      </w:pPr>
      <w:r>
        <w:t xml:space="preserve">Lead (CRM lead entity)</w:t>
      </w:r>
    </w:p>
    <w:p>
      <w:pPr>
        <w:pStyle w:val="Compact"/>
        <w:numPr>
          <w:ilvl w:val="0"/>
          <w:numId w:val="1021"/>
        </w:numPr>
      </w:pPr>
      <w:r>
        <w:t xml:space="preserve">LeadNote (notes attached to leads)</w:t>
      </w:r>
    </w:p>
    <w:p>
      <w:pPr>
        <w:pStyle w:val="Compact"/>
        <w:numPr>
          <w:ilvl w:val="0"/>
          <w:numId w:val="1021"/>
        </w:numPr>
      </w:pPr>
      <w:r>
        <w:t xml:space="preserve">LeadReminder (scheduled reminders)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server/routes/leadRoutes.js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2026-05-01T09:56:22Z</dcterms:created>
  <dcterms:modified xsi:type="dcterms:W3CDTF">2026-05-01T09:56:22Z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