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org-operations"/>
    <w:p>
      <w:pPr>
        <w:pStyle w:val="Heading1"/>
      </w:pPr>
      <w:r>
        <w:t xml:space="preserve">Org Operations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/api/org-operations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server/routes/orgOperationsRoutes.js:16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20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All routes require auth + roles: owner, admin, buying_house, factory, agent</w:t>
      </w:r>
    </w:p>
    <w:bookmarkStart w:id="10" w:name="get-apiorg-operationspolici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/api/org-operations/policies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getOperationsPolicies</w:t>
      </w:r>
    </w:p>
    <w:bookmarkEnd w:id="10"/>
    <w:bookmarkStart w:id="11" w:name="put-apiorg-operationspolicie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/api/org-operations/policies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putOperationsPolicies</w:t>
      </w:r>
    </w:p>
    <w:bookmarkEnd w:id="11"/>
    <w:bookmarkStart w:id="12" w:name="get-apiorg-operationslegacy-polici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/api/org-operations/legacy-policies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getLegacyOperationsPolicies</w:t>
      </w:r>
    </w:p>
    <w:bookmarkEnd w:id="12"/>
    <w:bookmarkStart w:id="13" w:name="put-apiorg-operationslegacy-policie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/api/org-operations/legacy-policies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putLegacyOperationsPolicies</w:t>
      </w:r>
    </w:p>
    <w:bookmarkEnd w:id="13"/>
    <w:bookmarkStart w:id="14" w:name="get-apiorg-operationsqueu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/api/org-operations/queue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getOperationsQueue</w:t>
      </w:r>
    </w:p>
    <w:bookmarkEnd w:id="14"/>
    <w:bookmarkStart w:id="15" w:name="post-apiorg-operationsrebalanc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/api/org-operations/rebalance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postOperationsRebalance</w:t>
      </w:r>
    </w:p>
    <w:bookmarkEnd w:id="15"/>
    <w:bookmarkStart w:id="16" w:name="post-apiorg-operationsescalateleadi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/api/org-operations/escalate/:leadId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postOperationsEscalate</w:t>
      </w:r>
    </w:p>
    <w:bookmarkEnd w:id="16"/>
    <w:bookmarkStart w:id="17" w:name="get-apiorg-operationsescal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/api/org-operations/escalations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getOperationsEscalations</w:t>
      </w:r>
    </w:p>
    <w:bookmarkEnd w:id="17"/>
    <w:bookmarkStart w:id="18" w:name="Xfdc92d2b3fc1f9d7f4af67192cd14ba45920d3c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/api/org-operations/escalations/:leadId/resolve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postResolveEscalation</w:t>
      </w:r>
    </w:p>
    <w:bookmarkEnd w:id="18"/>
    <w:bookmarkStart w:id="19" w:name="get-apiorg-operationsworkloa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/api/org-operations/workload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getOperationsWorkload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Org Operations Service:</w:t>
      </w:r>
      <w:r>
        <w:t xml:space="preserve"> </w:t>
      </w:r>
      <w:r>
        <w:rPr>
          <w:rStyle w:val="VerbatimChar"/>
        </w:rPr>
        <w:t xml:space="preserve">server/services/orgOperationsService.js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server/routes/orgOperationsRoutes.js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2026-05-01T09:56:27Z</dcterms:created>
  <dcterms:modified xsi:type="dcterms:W3CDTF">2026-05-01T09:56:27Z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