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6" w:name="product"/>
    <w:p>
      <w:pPr>
        <w:pStyle w:val="Heading1"/>
      </w:pPr>
      <w:r>
        <w:t xml:space="preserve">Product</w:t>
      </w:r>
    </w:p>
    <w:p>
      <w:pPr>
        <w:pStyle w:val="FirstParagraph"/>
      </w:pPr>
      <w:r>
        <w:t xml:space="preserve">This doc is generated from source snapshots with</w:t>
      </w:r>
      <w:r>
        <w:t xml:space="preserve"> </w:t>
      </w:r>
      <w:r>
        <w:rPr>
          <w:rStyle w:val="VerbatimChar"/>
        </w:rPr>
        <w:t xml:space="preserve">path:line</w:t>
      </w:r>
      <w:r>
        <w:t xml:space="preserve"> </w:t>
      </w:r>
      <w:r>
        <w:t xml:space="preserve">references.</w:t>
      </w:r>
    </w:p>
    <w:bookmarkStart w:id="9" w:name="mounted-prefixes"/>
    <w:p>
      <w:pPr>
        <w:pStyle w:val="Heading2"/>
      </w:pPr>
      <w:r>
        <w:t xml:space="preserve">Mounted prefixes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/api/products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server/routes/productRoutes.js:119</w:t>
      </w:r>
      <w:r>
        <w:t xml:space="preserve"> </w:t>
      </w:r>
      <w:r>
        <w:t xml:space="preserve">(router var:</w:t>
      </w:r>
      <w:r>
        <w:t xml:space="preserve"> </w:t>
      </w:r>
      <w:r>
        <w:rPr>
          <w:rStyle w:val="VerbatimChar"/>
        </w:rPr>
        <w:t xml:space="preserve">productRoutes</w:t>
      </w:r>
      <w:r>
        <w:t xml:space="preserve">)</w:t>
      </w:r>
    </w:p>
    <w:bookmarkEnd w:id="9"/>
    <w:bookmarkStart w:id="24" w:name="routes-ultra-detailed"/>
    <w:p>
      <w:pPr>
        <w:pStyle w:val="Heading2"/>
      </w:pPr>
      <w:r>
        <w:t xml:space="preserve">Routes (ultra-detailed)</w:t>
      </w:r>
    </w:p>
    <w:bookmarkStart w:id="11" w:name="get-apiproduct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/api/products/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server/routes/productRoutes.js:7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getProducts)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getProducts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server/controllers/productController.js</w:t>
      </w:r>
    </w:p>
    <w:bookmarkStart w:id="10" w:name="X093c1e03115c9560dd8d8501e2bc99fd022d7c0"/>
    <w:p>
      <w:pPr>
        <w:pStyle w:val="Heading4"/>
      </w:pPr>
      <w:r>
        <w:t xml:space="preserve">Controller implementation:</w:t>
      </w:r>
      <w:r>
        <w:t xml:space="preserve"> </w:t>
      </w:r>
      <w:r>
        <w:rPr>
          <w:rStyle w:val="VerbatimChar"/>
        </w:rPr>
        <w:t xml:space="preserve">server/controllers/productController.js:279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getProducts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resolveActor</w:t>
      </w:r>
      <w:r>
        <w:rPr>
          <w:rStyle w:val="NormalTok"/>
        </w:rPr>
        <w:t xml:space="preserve">(req)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companyId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actor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(actor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org_owner_id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(actor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mine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actor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actor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permission_matrix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products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edit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"Forbidden"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(mine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actor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companyId)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"Forbidden"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listProducts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category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companyId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includeDrafts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mine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viewerId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companyId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viewerRole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actor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0"/>
    <w:bookmarkEnd w:id="11"/>
    <w:bookmarkStart w:id="13" w:name="get-apiproductssearch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/api/products/search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server/routes/productRoutes.js:8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"/search"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validateFiltersMiddleware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searchProducts)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validateFiltersMiddleware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searchProducts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server/controllers/productController.js</w:t>
      </w:r>
    </w:p>
    <w:bookmarkStart w:id="12" w:name="X423fd86dafb2764463424ed1981100fa14e0e77"/>
    <w:p>
      <w:pPr>
        <w:pStyle w:val="Heading4"/>
      </w:pPr>
      <w:r>
        <w:t xml:space="preserve">Controller implementation:</w:t>
      </w:r>
      <w:r>
        <w:t xml:space="preserve"> </w:t>
      </w:r>
      <w:r>
        <w:rPr>
          <w:rStyle w:val="VerbatimChar"/>
        </w:rPr>
        <w:t xml:space="preserve">server/controllers/productController.js:301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searchProducts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recordWorkflowEvent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'search_open'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search_source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'products_search'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product_id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actor_id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getUserPlan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priorityOnly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priorityOnly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(priorityOnly)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ensureEntitlement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'priority_search_ranking'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'Premium plan required for priority search filter.'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estimateOnly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estimateOnly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isFinite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cursor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cursor</w:t>
      </w:r>
      <w:r>
        <w:rPr>
          <w:rStyle w:val="NormalTok"/>
        </w:rPr>
        <w:t xml:space="preserve">)))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limitRaw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isFinite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limit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limit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estimateOnly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limitRaw))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advancedFilters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extractUsedAdvancedFilters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quotaPreview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advancedFilters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getQuotaSnapshot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'products_search'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(advancedFilters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canUseAdvancedFilters</w:t>
      </w:r>
      <w:r>
        <w:rPr>
          <w:rStyle w:val="NormalTok"/>
        </w:rPr>
        <w:t xml:space="preserve">(plan))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buildLimitError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'upgrade_required'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'Advanced filters require a premium plan'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quota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quotaPreview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missingFilters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advancedFilters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upgradeRequired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quotaUse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quota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'products_search'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unlimited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(advancedFilters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(quotaPreview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quotaPreview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remaining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buildLimitError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'limit_reached'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'Daily product search limit reached'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quota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quotaPreview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quotaUse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estimateOnly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quota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quotaPreview 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consumeQuota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'products_search'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quotaUse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allowed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buildLimitError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'limit_reached'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'Daily product search limit reached'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quota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quotaUse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quota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searchTokens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buildSearchTokens</w:t>
      </w:r>
      <w:r>
        <w:rPr>
          <w:rStyle w:val="NormalTok"/>
        </w:rPr>
        <w:t xml:space="preserve">(q)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wantedIndustry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industry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wantedCountry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wantedOrgType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verifiedOnly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verifiedOnly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moqRange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moqRange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priceRange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priceRange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priceCurrency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priceCurrency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wantedCategories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parseList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wantedCertificationsRaw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certifications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wantedCertifications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wantedCertificationsRaw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wantedCertificationsRaw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leadTimeMax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parseNumber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leadTimeMax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capacityMin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parseNumber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capacityMin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gsmMin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parseNumber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gsmMin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gsmMax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parseNumber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gsmMax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wantedFabricTypes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parseList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fabricType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wantedSizeRange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sizeRange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wantedColorPantone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parseList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colorPantone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wantedCustomization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parseList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customization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sampleAvailable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sampleAvailable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sampleLeadTimeMax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parseNumber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sampleLeadTime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wantedPaymentTerms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parseList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paymentTerms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wantedDocumentReady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parseList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documentReady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wantedAuditDate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auditDate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wantedLanguage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parseList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languageSupport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wantedIncoterms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parseList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incoterms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processes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parseList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processes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yearsInBusinessMin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parseNumber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yearsInBusinessMin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responseTimeMax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parseNumber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responseTimeMax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teamSeatsMin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parseNumber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teamSeatsMin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handlesMultipleFactoriesFilter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handlesMultipleFactories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parseBoolean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handlesMultipleFactories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exportPorts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parseList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exportPort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hasPermissionMatrixFilter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hasPermissionMatrix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parseBoolean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hasPermissionMatrix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auditScoreMin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parseNumber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auditScoreMin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permissionSection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permissionSection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permissionSectionEdit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permissionSectionEdit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parseBoolean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permissionSectionEdit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roleSeatsRaw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roleSeats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roleSeatsMap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(roleSeatsRaw)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roleSeatsRaw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[roleRaw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seatsRaw]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(part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roleRaw)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parseNumber</w:t>
      </w:r>
      <w:r>
        <w:rPr>
          <w:rStyle w:val="NormalTok"/>
        </w:rPr>
        <w:t xml:space="preserve">(seatsRaw)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roleSeatsMap[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(roleRaw)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distanceKm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parseNumber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distanceKm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locationLat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parseCoordinate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locationLat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locationLng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parseCoordinate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locationLng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distanceFilterActive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distanceKm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locationLat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locationLng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baseCurrency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getBaseCurrency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fxStale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priceRangeBase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(priceRange)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parseRange</w:t>
      </w:r>
      <w:r>
        <w:rPr>
          <w:rStyle w:val="NormalTok"/>
        </w:rPr>
        <w:t xml:space="preserve">(priceRange)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fromCurrency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priceCurrency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baseCurrency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minConv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fx_stale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normalizeMoney</w:t>
      </w:r>
      <w:r>
        <w:rPr>
          <w:rStyle w:val="NormalTok"/>
        </w:rPr>
        <w:t xml:space="preserve">(parsed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fromCurrency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baseCurrency)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maxConv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fx_stale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normalizeMoney</w:t>
      </w:r>
      <w:r>
        <w:rPr>
          <w:rStyle w:val="NormalTok"/>
        </w:rPr>
        <w:t xml:space="preserve">(parsed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fromCurrency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baseCurrency)</w:t>
      </w:r>
      <w:r>
        <w:br/>
      </w:r>
      <w:r>
        <w:rPr>
          <w:rStyle w:val="NormalTok"/>
        </w:rPr>
        <w:t xml:space="preserve">    fxStale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(minConv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fx_stale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maxConv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fx_stale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minConv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maxConv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))</w:t>
      </w:r>
    </w:p>
    <w:bookmarkEnd w:id="12"/>
    <w:bookmarkEnd w:id="13"/>
    <w:bookmarkStart w:id="15" w:name="get-apiproductsviewsme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/api/products/views/me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server/routes/productRoutes.js:9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"/views/me"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getMyViewedProducts)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getMyViewedProducts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server/controllers/productController.js</w:t>
      </w:r>
    </w:p>
    <w:bookmarkStart w:id="14" w:name="Xfe7303e95603e232e6ec700fdf14d131093cf33"/>
    <w:p>
      <w:pPr>
        <w:pStyle w:val="Heading4"/>
      </w:pPr>
      <w:r>
        <w:t xml:space="preserve">Controller implementation:</w:t>
      </w:r>
      <w:r>
        <w:t xml:space="preserve"> </w:t>
      </w:r>
      <w:r>
        <w:rPr>
          <w:rStyle w:val="VerbatimChar"/>
        </w:rPr>
        <w:t xml:space="preserve">server/controllers/productController.js:877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getMyViewedProducts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isFinite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cursor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cursor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limitRaw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isFinite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limit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limit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limitRaw))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listMyProductViews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cursor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4"/>
    <w:bookmarkEnd w:id="15"/>
    <w:bookmarkStart w:id="17" w:name="post-apiproducts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/api/products/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server/routes/productRoutes.js:10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allowRoles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"factory"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"buying_house"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postProduct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allowRoles('factory', 'buying_house', 'admin', 'agent')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postProduct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server/controllers/productController.js</w:t>
      </w:r>
    </w:p>
    <w:bookmarkStart w:id="16" w:name="X709a488e72b39cc9e37d43ea2414e0b1beacf5b"/>
    <w:p>
      <w:pPr>
        <w:pStyle w:val="Heading4"/>
      </w:pPr>
      <w:r>
        <w:t xml:space="preserve">Controller implementation:</w:t>
      </w:r>
      <w:r>
        <w:t xml:space="preserve"> </w:t>
      </w:r>
      <w:r>
        <w:rPr>
          <w:rStyle w:val="VerbatimChar"/>
        </w:rPr>
        <w:t xml:space="preserve">server/controllers/productController.js:269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postProduct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resolveActor</w:t>
      </w:r>
      <w:r>
        <w:rPr>
          <w:rStyle w:val="NormalTok"/>
        </w:rPr>
        <w:t xml:space="preserve">(req)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createProduct</w:t>
      </w:r>
      <w:r>
        <w:rPr>
          <w:rStyle w:val="NormalTok"/>
        </w:rPr>
        <w:t xml:space="preserve">(actor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(row)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handleControllerError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6"/>
    <w:bookmarkEnd w:id="17"/>
    <w:bookmarkStart w:id="19" w:name="patch-apiproductsproductid"/>
    <w:p>
      <w:pPr>
        <w:pStyle w:val="Heading3"/>
      </w:pPr>
      <w:r>
        <w:t xml:space="preserve">PATCH</w:t>
      </w:r>
      <w:r>
        <w:t xml:space="preserve"> </w:t>
      </w:r>
      <w:r>
        <w:rPr>
          <w:rStyle w:val="VerbatimChar"/>
        </w:rPr>
        <w:t xml:space="preserve">/api/products/:productId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server/routes/productRoutes.js:11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"/:productId"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allowRoles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"factory"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"buying_house"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updateProduct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allowRoles('factory', 'buying_house', 'admin', 'agent')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updateProduct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server/controllers/productController.js</w:t>
      </w:r>
    </w:p>
    <w:bookmarkStart w:id="18" w:name="Xf87cd7be0e85d200d3a45da00453b97dcf25144"/>
    <w:p>
      <w:pPr>
        <w:pStyle w:val="Heading4"/>
      </w:pPr>
      <w:r>
        <w:t xml:space="preserve">Controller implementation:</w:t>
      </w:r>
      <w:r>
        <w:t xml:space="preserve"> </w:t>
      </w:r>
      <w:r>
        <w:rPr>
          <w:rStyle w:val="VerbatimChar"/>
        </w:rPr>
        <w:t xml:space="preserve">server/controllers/productController.js:853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updateProduct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resolveActor</w:t>
      </w:r>
      <w:r>
        <w:rPr>
          <w:rStyle w:val="NormalTok"/>
        </w:rPr>
        <w:t xml:space="preserve">(req)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updateProductById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actor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(updated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"forbidden"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"Forbidden"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updated)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 not found"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(updated)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8"/>
    <w:bookmarkEnd w:id="19"/>
    <w:bookmarkStart w:id="21" w:name="delete-apiproductsproductid"/>
    <w:p>
      <w:pPr>
        <w:pStyle w:val="Heading3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/api/products/:productId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server/routes/productRoutes.js:12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"/:productId"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allowRoles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"factory"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"buying_house"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deleteProduct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allowRoles('factory', 'buying_house', 'admin', 'agent')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deleteProduct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server/controllers/productController.js</w:t>
      </w:r>
    </w:p>
    <w:bookmarkStart w:id="20" w:name="X6f2602fb71b3e480e5933664c054cbb8606a7ef"/>
    <w:p>
      <w:pPr>
        <w:pStyle w:val="Heading4"/>
      </w:pPr>
      <w:r>
        <w:t xml:space="preserve">Controller implementation:</w:t>
      </w:r>
      <w:r>
        <w:t xml:space="preserve"> </w:t>
      </w:r>
      <w:r>
        <w:rPr>
          <w:rStyle w:val="VerbatimChar"/>
        </w:rPr>
        <w:t xml:space="preserve">server/controllers/productController.js:861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deleteProduct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resolveActor</w:t>
      </w:r>
      <w:r>
        <w:rPr>
          <w:rStyle w:val="NormalTok"/>
        </w:rPr>
        <w:t xml:space="preserve">(req)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removed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removeProduct</w:t>
      </w:r>
      <w:r>
        <w:rPr>
          <w:rStyle w:val="NormalTok"/>
        </w:rPr>
        <w:t xml:space="preserve">(actor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(removed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"forbidden"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"Forbidden"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removed)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 not found"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0"/>
    <w:bookmarkEnd w:id="21"/>
    <w:bookmarkStart w:id="23" w:name="post-apiproductsproductidview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/api/products/:productId/view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server/routes/productRoutes.js:13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"/:productId/view"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recordProductView)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recordProductView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server/controllers/productController.js</w:t>
      </w:r>
    </w:p>
    <w:bookmarkStart w:id="22" w:name="Xe5de95962cba031962d8c48ee2cbbea27c1354f"/>
    <w:p>
      <w:pPr>
        <w:pStyle w:val="Heading4"/>
      </w:pPr>
      <w:r>
        <w:t xml:space="preserve">Controller implementation:</w:t>
      </w:r>
      <w:r>
        <w:t xml:space="preserve"> </w:t>
      </w:r>
      <w:r>
        <w:rPr>
          <w:rStyle w:val="VerbatimChar"/>
        </w:rPr>
        <w:t xml:space="preserve">server/controllers/productController.js:869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recordProductView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extractClientIp</w:t>
      </w:r>
      <w:r>
        <w:rPr>
          <w:rStyle w:val="NormalTok"/>
        </w:rPr>
        <w:t xml:space="preserve">(req)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ip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locateIp</w:t>
      </w:r>
      <w:r>
        <w:rPr>
          <w:rStyle w:val="NormalTok"/>
        </w:rPr>
        <w:t xml:space="preserve">(ip)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recordView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windowMinutes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geo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 not found"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2"/>
    <w:bookmarkEnd w:id="23"/>
    <w:bookmarkEnd w:id="24"/>
    <w:bookmarkStart w:id="25" w:name="persistence-model-json-backed-db"/>
    <w:p>
      <w:pPr>
        <w:pStyle w:val="Heading2"/>
      </w:pPr>
      <w:r>
        <w:t xml:space="preserve">Persistence model (JSON-backed</w:t>
      </w:r>
      <w:r>
        <w:t xml:space="preserve"> </w:t>
      </w:r>
      <w:r>
        <w:t xml:space="preserve">“DB”</w:t>
      </w:r>
      <w:r>
        <w:t xml:space="preserve">)</w:t>
      </w:r>
    </w:p>
    <w:p>
      <w:pPr>
        <w:pStyle w:val="Compact"/>
        <w:numPr>
          <w:ilvl w:val="0"/>
          <w:numId w:val="1023"/>
        </w:numPr>
      </w:pPr>
      <w:r>
        <w:t xml:space="preserve">JSON helpers:</w:t>
      </w:r>
      <w:r>
        <w:t xml:space="preserve"> </w:t>
      </w:r>
      <w:r>
        <w:rPr>
          <w:rStyle w:val="VerbatimChar"/>
        </w:rPr>
        <w:t xml:space="preserve">server/utils/jsonStore.js</w:t>
      </w:r>
      <w:r>
        <w:t xml:space="preserve"> </w:t>
      </w:r>
      <w:r>
        <w:t xml:space="preserve">(readJson/writeJson/updateJson).</w:t>
      </w:r>
    </w:p>
    <w:p>
      <w:pPr>
        <w:pStyle w:val="Compact"/>
        <w:numPr>
          <w:ilvl w:val="0"/>
          <w:numId w:val="1023"/>
        </w:numPr>
      </w:pPr>
      <w:r>
        <w:t xml:space="preserve">Data files:</w:t>
      </w:r>
      <w:r>
        <w:t xml:space="preserve"> </w:t>
      </w:r>
      <w:r>
        <w:rPr>
          <w:rStyle w:val="VerbatimChar"/>
        </w:rPr>
        <w:t xml:space="preserve">server/database/*.json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Controllers/services often read from</w:t>
      </w:r>
      <w:r>
        <w:t xml:space="preserve"> </w:t>
      </w:r>
      <w:r>
        <w:rPr>
          <w:rStyle w:val="VerbatimChar"/>
        </w:rPr>
        <w:t xml:space="preserve">users.json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metrics.json</w:t>
      </w:r>
      <w:r>
        <w:t xml:space="preserve">, etc.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2026-05-01T09:56:29Z</dcterms:created>
  <dcterms:modified xsi:type="dcterms:W3CDTF">2026-05-01T09:56:29Z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