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verification"/>
    <w:p>
      <w:pPr>
        <w:pStyle w:val="Heading1"/>
      </w:pPr>
      <w:r>
        <w:t xml:space="preserve">Verification</w:t>
      </w:r>
    </w:p>
    <w:p>
      <w:pPr>
        <w:pStyle w:val="FirstParagraph"/>
      </w:pPr>
      <w:r>
        <w:t xml:space="preserve">This doc is generated from source snapshots with</w:t>
      </w:r>
      <w:r>
        <w:t xml:space="preserve"> </w:t>
      </w:r>
      <w:r>
        <w:rPr>
          <w:rStyle w:val="VerbatimChar"/>
        </w:rPr>
        <w:t xml:space="preserve">path:line</w:t>
      </w:r>
      <w:r>
        <w:t xml:space="preserve"> </w:t>
      </w:r>
      <w:r>
        <w:t xml:space="preserve">references.</w:t>
      </w:r>
    </w:p>
    <w:bookmarkStart w:id="9" w:name="mounted-prefixes"/>
    <w:p>
      <w:pPr>
        <w:pStyle w:val="Heading2"/>
      </w:pPr>
      <w:r>
        <w:t xml:space="preserve">Mounted prefixes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/api/verification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server/routes/verificationRoutes.js:115</w:t>
      </w:r>
      <w:r>
        <w:t xml:space="preserve"> </w:t>
      </w:r>
      <w:r>
        <w:t xml:space="preserve">(router var:</w:t>
      </w:r>
      <w:r>
        <w:t xml:space="preserve"> </w:t>
      </w:r>
      <w:r>
        <w:rPr>
          <w:rStyle w:val="VerbatimChar"/>
        </w:rPr>
        <w:t xml:space="preserve">verificationRoutes</w:t>
      </w:r>
      <w:r>
        <w:t xml:space="preserve">)</w:t>
      </w:r>
    </w:p>
    <w:bookmarkEnd w:id="9"/>
    <w:bookmarkStart w:id="17" w:name="routes-ultra-detailed"/>
    <w:p>
      <w:pPr>
        <w:pStyle w:val="Heading2"/>
      </w:pPr>
      <w:r>
        <w:t xml:space="preserve">Routes (ultra-detailed)</w:t>
      </w:r>
    </w:p>
    <w:bookmarkStart w:id="10" w:name="get-apiverificationm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/api/verification/me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server/routes/verificationRoutes.js:16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getMyVerification)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getMyVerification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0"/>
    <w:bookmarkStart w:id="11" w:name="post-apiverificationm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/api/verification/me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server/routes/verificationRoutes.js:17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"/me"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"buying_house"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submitMyVerification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allowRoles('buyer', 'factory', 'buying_house')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submitMyVerification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1"/>
    <w:bookmarkStart w:id="12" w:name="post-apiverificationrenew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/api/verification/renew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server/routes/verificationRoutes.js:18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"/renew"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allowRoles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"buyer"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"buying_house"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renewMyVerification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allowRoles('buyer', 'factory', 'buying_house')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renewMyVerification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2"/>
    <w:bookmarkStart w:id="13" w:name="get-apiverificationadminqueu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/api/verification/admin/queue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server/routes/verificationRoutes.js:19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"/admin/queue"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requireAuth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requireAdminSecurity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adminQueue)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requireAdminSecurity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adminQueue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3"/>
    <w:bookmarkStart w:id="14" w:name="post-apiverificationadminuseridapprove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/api/verification/admin/:userId/approve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server/routes/verificationRoutes.js:20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"/admin/:userId/approve"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requireAdminSecurity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adminApprove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requireAdminSecurity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adminApprove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4"/>
    <w:bookmarkStart w:id="15" w:name="post-apiverificationadminuseridreject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/api/verification/admin/:userId/reject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server/routes/verificationRoutes.js:21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"/admin/:userId/reject"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requireAdminSecurity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adminReject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requireAdminSecurity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adminReject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5"/>
    <w:bookmarkStart w:id="16" w:name="post-apiverificationadminrevoke-expired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/api/verification/admin/revoke-expired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Route definition:</w:t>
      </w:r>
      <w:r>
        <w:t xml:space="preserve"> </w:t>
      </w:r>
      <w:r>
        <w:rPr>
          <w:rStyle w:val="VerbatimChar"/>
        </w:rPr>
        <w:t xml:space="preserve">server/routes/verificationRoutes.js:22</w:t>
      </w:r>
    </w:p>
    <w:p>
      <w:pPr>
        <w:pStyle w:val="SourceCode"/>
      </w:pP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"/admin/revoke-expired"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requireAuth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requireAdminSecurity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adminRevokeExpired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Middleware stack (in order):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requireAuth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requireAdminSecurity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Handler:</w:t>
      </w:r>
      <w:r>
        <w:t xml:space="preserve"> </w:t>
      </w:r>
      <w:r>
        <w:rPr>
          <w:rStyle w:val="VerbatimChar"/>
        </w:rPr>
        <w:t xml:space="preserve">adminRevokeExpired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Controller file:</w:t>
      </w:r>
      <w:r>
        <w:t xml:space="preserve"> </w:t>
      </w:r>
      <w:r>
        <w:rPr>
          <w:rStyle w:val="VerbatimChar"/>
        </w:rPr>
        <w:t xml:space="preserve">—</w:t>
      </w:r>
    </w:p>
    <w:bookmarkEnd w:id="16"/>
    <w:bookmarkEnd w:id="17"/>
    <w:bookmarkStart w:id="18" w:name="persistence-model-json-backed-db"/>
    <w:p>
      <w:pPr>
        <w:pStyle w:val="Heading2"/>
      </w:pPr>
      <w:r>
        <w:t xml:space="preserve">Persistence model (JSON-backed</w:t>
      </w:r>
      <w:r>
        <w:t xml:space="preserve"> </w:t>
      </w:r>
      <w:r>
        <w:t xml:space="preserve">“DB”</w:t>
      </w:r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JSON helpers:</w:t>
      </w:r>
      <w:r>
        <w:t xml:space="preserve"> </w:t>
      </w:r>
      <w:r>
        <w:rPr>
          <w:rStyle w:val="VerbatimChar"/>
        </w:rPr>
        <w:t xml:space="preserve">server/utils/jsonStore.js</w:t>
      </w:r>
      <w:r>
        <w:t xml:space="preserve"> </w:t>
      </w:r>
      <w:r>
        <w:t xml:space="preserve">(readJson/writeJson/updateJson).</w:t>
      </w:r>
    </w:p>
    <w:p>
      <w:pPr>
        <w:pStyle w:val="Compact"/>
        <w:numPr>
          <w:ilvl w:val="0"/>
          <w:numId w:val="1023"/>
        </w:numPr>
      </w:pPr>
      <w:r>
        <w:t xml:space="preserve">Data files:</w:t>
      </w:r>
      <w:r>
        <w:t xml:space="preserve"> </w:t>
      </w:r>
      <w:r>
        <w:rPr>
          <w:rStyle w:val="VerbatimChar"/>
        </w:rPr>
        <w:t xml:space="preserve">server/database/*.json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Controllers/services often read from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metrics.json</w:t>
      </w:r>
      <w:r>
        <w:t xml:space="preserve">, etc.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2026-05-01T09:56:40Z</dcterms:created>
  <dcterms:modified xsi:type="dcterms:W3CDTF">2026-05-01T09:56:40Z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