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58917" w14:textId="77777777" w:rsidR="001379A8" w:rsidRPr="00EC375E" w:rsidRDefault="00000000" w:rsidP="00EC375E">
      <w:pPr>
        <w:jc w:val="center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สัญญาเช่าอาคารเพื่อประกอบธุรกิจ</w:t>
      </w:r>
    </w:p>
    <w:p w14:paraId="79F93B27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ร่างเอกสาร ยังไม่ผ่านการตรวจทางกฎหมาย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ร่างนี้ใช้สำหรับให้เช่าพื้นที่ด้านหน้าอาคารหอพักเพื่อประกอบธุรกิจ (ปัจจุบันผู้เช่าเปิดร้านขายยา) ต้องให้นักกฎหมายหรือทนายความตรวจก่อนใช้จริง ช่อง "............" คือข้อมูลที่ต้องกรอก และช่อง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คือตัวเลือกที่ต้องเลือก ก่อนพิมพ์ใช้จริงให้ลบกล่องข้อความนี้และส่วน "หมายเหตุสำหรับผู้จัดทำ" ท้ายเอกสารออก</w:t>
      </w:r>
    </w:p>
    <w:p w14:paraId="695F347C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สัญญาเลขที่ ............................</w:t>
      </w:r>
    </w:p>
    <w:p w14:paraId="046D79DA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ทำที่ ................................................................................</w:t>
      </w:r>
    </w:p>
    <w:p w14:paraId="76E85CE2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วันที่ ........ เดือน ................................ พ.ศ. ............</w:t>
      </w:r>
    </w:p>
    <w:p w14:paraId="4B404F40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 คู่สัญญา</w:t>
      </w:r>
    </w:p>
    <w:p w14:paraId="7D2D1B8B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ผู้ให้เช่า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ชื่อ ................................................................................ (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บุคคลธรรมดา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นิติบุคคล)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เลขประจำตัวประชาชน/เลขทะเบียนนิติบุคคล ................................................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ที่อยู่ ................................................................................................................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โทรศัพท์ ................................ ผู้มีอำนาจลงนาม (กรณีนิติบุคคล) ................................................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ซึ่งต่อไปในสัญญานี้เรียกว่า "ผู้ให้เช่า" ฝ่ายหนึ่ง</w:t>
      </w:r>
    </w:p>
    <w:p w14:paraId="4686A6C5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ผู้เช่า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ชื่อ ................................................................................ (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บุคคลธรรมดา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นิติบุคคล)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เลขประจำตัวประชาชน/เลขทะเบียนนิติบุคคล ................................................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ที่อยู่ ................................................................................................................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โทรศัพท์ ................................ ชื่อบัญชี LINE 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ผู้มีอำนาจลงนาม (กรณีนิติบุคคล) ................................................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ซึ่งต่อไปในสัญญานี้เรียกว่า "ผู้เช่า" อีกฝ่ายหนึ่ง</w:t>
      </w:r>
    </w:p>
    <w:p w14:paraId="36B8B666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คู่สัญญาทั้งสองฝ่ายตกลงทำสัญญากันดังต่อไปนี้</w:t>
      </w:r>
    </w:p>
    <w:p w14:paraId="7336FEDA" w14:textId="77777777" w:rsidR="00EC375E" w:rsidRDefault="00EC375E" w:rsidP="00EC375E">
      <w:pPr>
        <w:keepNext/>
        <w:spacing w:before="160"/>
        <w:rPr>
          <w:rFonts w:ascii="TH SarabunPSK" w:eastAsia="TH Sarabun New" w:hAnsi="TH SarabunPSK" w:cs="TH SarabunPSK"/>
          <w:b/>
          <w:bCs/>
          <w:sz w:val="32"/>
          <w:szCs w:val="32"/>
          <w:lang w:bidi="th-TH"/>
        </w:rPr>
      </w:pPr>
    </w:p>
    <w:p w14:paraId="673A30EF" w14:textId="1FDBE88F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</w:t>
      </w:r>
      <w:proofErr w:type="spellEnd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2 </w:t>
      </w: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ทรัพย์ที่เช่า</w:t>
      </w:r>
      <w:proofErr w:type="spellEnd"/>
    </w:p>
    <w:p w14:paraId="3E741E69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2.1 ผู้ให้เช่าตกลงให้เช่าและผู้เช่าตกลงเช่าพื้นที่ด้านหน้าของอาคารเลขที่ ................................ ตั้งอยู่บนที่ดินโฉนดเลขที่ ................................ ตำบล/แขวง ................................ อำเภอ/เขต ................................ จังหวัด ................................ ยูนิตเลขที่ ............ ชั้น ............ พื้นที่ประมาณ ............ ตารางเมตร ตามแผนผังแนบท้ายสัญญา (เอกสารแนบ ก) (ต่อไปเรียกว่า "ทรัพย์ที่เช่า")</w:t>
      </w:r>
    </w:p>
    <w:p w14:paraId="07BF76F8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2.2 ทรัพย์ที่เช่ามีอุปกรณ์และสิ่งติดตั้งของผู้ให้เช่าตามบัญชีแนบท้ายสัญญา (เอกสารแนบ ข) ซึ่งคู่สัญญาได้ตรวจสภาพร่วมกันและบันทึกรูปถ่ายไว้แล้วในวันส่งมอบ</w:t>
      </w:r>
    </w:p>
    <w:p w14:paraId="5743ACE2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2.3 ผู้เช่ามีสิทธิใช้ทางเข้าออก ................................ และที่จอดรถ ............ คัน ส่วนพื้นที่หอพักด้านหลังอาคารไม่รวมอยู่ในการเช่านี้</w:t>
      </w:r>
    </w:p>
    <w:p w14:paraId="5A4C3B0F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2.4 สัญญานี้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เป็นการเช่าครั้งแรก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ทำขึ้นแทนสัญญาเดิมลงวันที่ ................................ ซึ่งให้สิ้นสุดลงในวันก่อนวันเริ่มเช่าตามสัญญานี้</w:t>
      </w:r>
    </w:p>
    <w:p w14:paraId="398289F0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3 วัตถุประสงค์การเช่า</w:t>
      </w:r>
    </w:p>
    <w:p w14:paraId="5FF28DB5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3.1 ผู้เช่าจะใช้ทรัพย์ที่เช่าเพื่อประกอบกิจการ ................................................ (เช่น ร้านขายยา) เท่านั้น และจะไม่ใช้เป็นที่อยู่อาศัย หรือเปลี่ยนแปลงประเภทกิจการ โดยไม่ได้รับความยินยอมเป็นหนังสือจากผู้ให้เช่า</w:t>
      </w:r>
    </w:p>
    <w:p w14:paraId="77334A91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3.2 ผู้เช่าเป็นผู้ขอและรักษาใบอนุญาต การจดทะเบียน และเงื่อนไขทางราชการทั้งหมดที่จำเป็นต่อกิจการของผู้เช่าเอง ด้วยค่าใช้จ่ายของผู้เช่า หากหน่วยงานราชการต้องการเอกสารจากผู้ให้เช่า เช่น หนังสือยินยอมให้ใช้สถานที่หรือสำเนาทะเบียนบ้าน ผู้ให้เช่าจะจัดให้ตามที่ร้องขอ</w:t>
      </w:r>
    </w:p>
    <w:p w14:paraId="05C09983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3.3 ผู้เช่าต้องรับผิดชอบต่อการกระทำที่ผิดกฎหมายหรือผิดเงื่อนไขใบอนุญาตในกิจการของผู้เช่า และหากเกิดความเสียหายแก่ผู้ให้เช่าจากเหตุดังกล่าว ผู้เช่าต้องชดใช้</w:t>
      </w:r>
    </w:p>
    <w:p w14:paraId="6159C768" w14:textId="77777777" w:rsidR="00EC375E" w:rsidRDefault="00EC375E" w:rsidP="00EC375E">
      <w:pPr>
        <w:keepNext/>
        <w:spacing w:before="160"/>
        <w:rPr>
          <w:rFonts w:ascii="TH SarabunPSK" w:eastAsia="TH Sarabun New" w:hAnsi="TH SarabunPSK" w:cs="TH SarabunPSK"/>
          <w:b/>
          <w:bCs/>
          <w:sz w:val="32"/>
          <w:szCs w:val="32"/>
          <w:lang w:bidi="th-TH"/>
        </w:rPr>
      </w:pPr>
    </w:p>
    <w:p w14:paraId="606ED3FF" w14:textId="77777777" w:rsidR="00EC375E" w:rsidRDefault="00EC375E" w:rsidP="00EC375E">
      <w:pPr>
        <w:keepNext/>
        <w:spacing w:before="160"/>
        <w:rPr>
          <w:rFonts w:ascii="TH SarabunPSK" w:eastAsia="TH Sarabun New" w:hAnsi="TH SarabunPSK" w:cs="TH SarabunPSK"/>
          <w:b/>
          <w:bCs/>
          <w:sz w:val="32"/>
          <w:szCs w:val="32"/>
          <w:lang w:bidi="th-TH"/>
        </w:rPr>
      </w:pPr>
    </w:p>
    <w:p w14:paraId="48CDDB61" w14:textId="4C43CF26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</w:t>
      </w:r>
      <w:proofErr w:type="spellEnd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4 </w:t>
      </w: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ระยะเวลาการเช่า</w:t>
      </w:r>
      <w:proofErr w:type="spellEnd"/>
    </w:p>
    <w:p w14:paraId="1C65F933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4.1 สัญญานี้มีกำหนด ............ ปี ............ เดือน เริ่มตั้งแต่วันที่ ........ เดือน ................................ พ.ศ. ............ ถึงวันที่ ........ เดือน ................................ พ.ศ. ............</w:t>
      </w:r>
    </w:p>
    <w:p w14:paraId="0F15CEA8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4.2 หากผู้เช่าประสงค์จะเช่าต่อ ให้แจ้งผู้ให้เช่าเป็นหนังสือล่วงหน้าไม่น้อยกว่า ............ วันก่อนสัญญาสิ้นสุด ค่าเช่าและเงื่อนไขของการเช่าต่อให้เป็นไปตามที่คู่สัญญาตกลงกันใหม่เป็นหนังสือ</w:t>
      </w:r>
    </w:p>
    <w:p w14:paraId="52A5AE30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4.3 ช่วงตกแต่งร้าน (ถ้ามี) ตั้งแต่วันที่ ................................ ถึงวันที่ ................................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ไม่คิดค่าเช่า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คิดค่าเช่า ............................ บาท</w:t>
      </w:r>
    </w:p>
    <w:p w14:paraId="39185941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5 ค่าเช่าและการชำระล่วงหน้า</w:t>
      </w:r>
    </w:p>
    <w:p w14:paraId="7624E914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5.1 ค่าเช่าเดือนละ ............................ บาท (................................................................ บาท)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ยังไม่รวมภาษีมูลค่าเพิ่ม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รวมภาษีมูลค่าเพิ่มแล้ว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ไม่มีภาษีมูลค่าเพิ่ม</w:t>
      </w:r>
    </w:p>
    <w:p w14:paraId="010E95A3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5.2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ผู้เช่าต้องชำระค่าเช่าล่วงหน้าเป็นรายเดือน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งวดค่าเช่าเริ่มวันที่ ............ ของทุกเดือน และครบกำหนดชำระค่าเช่าของงวดถัดไปภายใน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วันสุดท้ายของเดือนก่อนเริ่มงวด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วันที่ ............ ของทุกเดือน</w:t>
      </w:r>
    </w:p>
    <w:p w14:paraId="278F3AF3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5.3 ในวันทำสัญญา ผู้เช่าชำระค่าเช่าล่วงหน้า ............ เดือน เป็นเงิน ............................ บาท สำหรับช่วงวันที่ ................................ ถึงวันที่ ................................</w:t>
      </w:r>
    </w:p>
    <w:p w14:paraId="3CD5409D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5.4 การปรับค่าเช่าระหว่างอายุสัญญา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ไม่ปรับ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ปรับเพิ่มร้อยละ ............ ทุก ............ ปี โดยเริ่มปรับครั้งแรกในงวดเดือน ................................</w:t>
      </w:r>
    </w:p>
    <w:p w14:paraId="5C1C9F30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5.5 ผู้ให้เช่าจะส่งใบแจ้งหนี้รายเดือน ซึ่งประกอบด้วยค่าเช่างวดถัดไป ค่าสาธารณูปโภคตามข้อ 6 และรายการอื่นตามข้อ 7 (ถ้ามี) ผ่านช่องทางตามข้อ 14 ก่อนวันครบกำหนดชำระไม่น้อยกว่า ............ วัน</w:t>
      </w:r>
    </w:p>
    <w:p w14:paraId="5113D5FE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>ข้อ 6 ค่าสาธารณูปโภค</w:t>
      </w:r>
    </w:p>
    <w:p w14:paraId="01055E26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6.1 ค่าไฟฟ้า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ผู้เช่าชำระตรงต่อการไฟฟ้าตามมิเตอร์ของผู้เช่าเอง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คิดตามมิเตอร์ย่อยของทรัพย์ที่เช่า หน่วยละ ............................ บาท ผู้ให้เช่าจดเลขมิเตอร์พร้อมถ่ายรูปทุกวันที่ ............ ของเดือน และเรียกเก็บค่าไฟฟ้าของเดือนที่ใช้ไปแล้วรวมในใบแจ้งหนี้ฉบับถัดไป</w:t>
      </w:r>
    </w:p>
    <w:p w14:paraId="45F9885C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6.2 ค่าน้ำประปา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ผู้เช่าชำระตรงต่อการประปา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เหมาจ่ายเดือนละ ............................ บาท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คิดตามมิเตอร์ย่อย หน่วยละ ............................ บาท</w:t>
      </w:r>
    </w:p>
    <w:p w14:paraId="10F0FFE0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6.3 เลขมิเตอร์ ณ วันส่งมอบ: ไฟฟ้า ............................ หน่วย น้ำประปา ............................ หน่วย</w:t>
      </w:r>
    </w:p>
    <w:p w14:paraId="0894FA23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6.4 ค่าโทรศัพท์ อินเทอร์เน็ต และบริการอื่นที่ผู้เช่าขอติดตั้งเอง ผู้เช่าเป็นผู้ชำระตรงต่อผู้ให้บริการ</w:t>
      </w:r>
    </w:p>
    <w:p w14:paraId="564CC850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7 ค่าใช้จ่ายอื่น ภาษี และค่าปรับ</w:t>
      </w:r>
    </w:p>
    <w:p w14:paraId="5AAD765C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7.1 ค่าใช้จ่ายอื่นต่อเดือน (ถ้ามี) ได้แก่ ................................................................ เดือนละ ............................ บาท</w:t>
      </w:r>
    </w:p>
    <w:p w14:paraId="4BA28455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7.2 ภาษีป้ายของผู้เช่า ผู้เช่าเป็นผู้ชำระ</w:t>
      </w:r>
    </w:p>
    <w:p w14:paraId="34BB93B6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7.3 ภาษีที่ดินและสิ่งปลูกสร้างของทรัพย์ที่เช่า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ผู้ให้เช่าเป็นผู้ชำระ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ผู้เช่าเป็นผู้ชำระ เป็นจำนวน ................................</w:t>
      </w:r>
    </w:p>
    <w:p w14:paraId="05ED77B6" w14:textId="77777777" w:rsidR="00EC375E" w:rsidRDefault="00000000" w:rsidP="00EC375E">
      <w:pPr>
        <w:rPr>
          <w:rFonts w:ascii="TH SarabunPSK" w:eastAsia="TH Sarabun New" w:hAnsi="TH SarabunPSK" w:cs="TH SarabunPSK"/>
          <w:sz w:val="32"/>
          <w:szCs w:val="32"/>
          <w:lang w:bidi="th-TH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7.4 อากรแสตมป์และค่าธรรมเนียมการจดทะเบียนการเช่า (ถ้ามี)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ผู้ให้เช่าชำระ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ผู้เช่าชำระ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</w:t>
      </w:r>
      <w:proofErr w:type="spellStart"/>
      <w:r w:rsidRPr="00EC375E">
        <w:rPr>
          <w:rFonts w:ascii="TH SarabunPSK" w:eastAsia="TH Sarabun New" w:hAnsi="TH SarabunPSK" w:cs="TH SarabunPSK"/>
          <w:sz w:val="32"/>
          <w:szCs w:val="32"/>
        </w:rPr>
        <w:t>ฝ่ายละครึ่ง</w:t>
      </w:r>
      <w:proofErr w:type="spellEnd"/>
    </w:p>
    <w:p w14:paraId="7AC7F238" w14:textId="723C148E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7.5 </w:t>
      </w:r>
      <w:proofErr w:type="spellStart"/>
      <w:r w:rsidRPr="00EC375E">
        <w:rPr>
          <w:rFonts w:ascii="TH SarabunPSK" w:eastAsia="TH Sarabun New" w:hAnsi="TH SarabunPSK" w:cs="TH SarabunPSK"/>
          <w:sz w:val="32"/>
          <w:szCs w:val="32"/>
        </w:rPr>
        <w:t>การชำระล่าช้า</w:t>
      </w:r>
      <w:proofErr w:type="spellEnd"/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</w:t>
      </w:r>
      <w:proofErr w:type="spellStart"/>
      <w:r w:rsidRPr="00EC375E">
        <w:rPr>
          <w:rFonts w:ascii="TH SarabunPSK" w:eastAsia="TH Sarabun New" w:hAnsi="TH SarabunPSK" w:cs="TH SarabunPSK"/>
          <w:sz w:val="32"/>
          <w:szCs w:val="32"/>
        </w:rPr>
        <w:t>ไม่คิดค่าปรับ</w:t>
      </w:r>
      <w:proofErr w:type="spellEnd"/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</w:t>
      </w:r>
      <w:proofErr w:type="spellStart"/>
      <w:r w:rsidRPr="00EC375E">
        <w:rPr>
          <w:rFonts w:ascii="TH SarabunPSK" w:eastAsia="TH Sarabun New" w:hAnsi="TH SarabunPSK" w:cs="TH SarabunPSK"/>
          <w:sz w:val="32"/>
          <w:szCs w:val="32"/>
        </w:rPr>
        <w:t>คิดค่าปรับวันละ</w:t>
      </w:r>
      <w:proofErr w:type="spellEnd"/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............ บาท นับจากวันถัดจากวันครบกำหนด รวมไม่เกิน ............ บาทต่องวด</w:t>
      </w:r>
    </w:p>
    <w:p w14:paraId="0A06F044" w14:textId="77777777" w:rsidR="00EC375E" w:rsidRDefault="00EC375E" w:rsidP="00EC375E">
      <w:pPr>
        <w:spacing w:before="160"/>
        <w:rPr>
          <w:rFonts w:ascii="TH SarabunPSK" w:eastAsia="TH Sarabun New" w:hAnsi="TH SarabunPSK" w:cs="TH SarabunPSK" w:hint="cs"/>
          <w:b/>
          <w:bCs/>
          <w:sz w:val="32"/>
          <w:szCs w:val="32"/>
          <w:lang w:bidi="th-TH"/>
        </w:rPr>
      </w:pPr>
    </w:p>
    <w:p w14:paraId="298D75A6" w14:textId="77777777" w:rsidR="00EC375E" w:rsidRDefault="00EC375E" w:rsidP="00EC375E">
      <w:pPr>
        <w:spacing w:before="160"/>
        <w:rPr>
          <w:rFonts w:ascii="TH SarabunPSK" w:eastAsia="TH Sarabun New" w:hAnsi="TH SarabunPSK" w:cs="TH SarabunPSK"/>
          <w:b/>
          <w:bCs/>
          <w:sz w:val="32"/>
          <w:szCs w:val="32"/>
          <w:lang w:bidi="th-TH"/>
        </w:rPr>
      </w:pPr>
    </w:p>
    <w:p w14:paraId="6BACA4ED" w14:textId="77777777" w:rsidR="00EC375E" w:rsidRDefault="00EC375E" w:rsidP="00EC375E">
      <w:pPr>
        <w:spacing w:before="160"/>
        <w:rPr>
          <w:rFonts w:ascii="TH SarabunPSK" w:eastAsia="TH Sarabun New" w:hAnsi="TH SarabunPSK" w:cs="TH SarabunPSK"/>
          <w:b/>
          <w:bCs/>
          <w:sz w:val="32"/>
          <w:szCs w:val="32"/>
          <w:lang w:bidi="th-TH"/>
        </w:rPr>
      </w:pPr>
    </w:p>
    <w:p w14:paraId="4666DE57" w14:textId="77777777" w:rsidR="00EC375E" w:rsidRDefault="00EC375E" w:rsidP="00EC375E">
      <w:pPr>
        <w:spacing w:before="160"/>
        <w:rPr>
          <w:rFonts w:ascii="TH SarabunPSK" w:eastAsia="TH Sarabun New" w:hAnsi="TH SarabunPSK" w:cs="TH SarabunPSK"/>
          <w:b/>
          <w:bCs/>
          <w:sz w:val="32"/>
          <w:szCs w:val="32"/>
          <w:lang w:bidi="th-TH"/>
        </w:rPr>
      </w:pPr>
    </w:p>
    <w:p w14:paraId="25FE786E" w14:textId="77777777" w:rsidR="00EC375E" w:rsidRDefault="00EC375E" w:rsidP="00EC375E">
      <w:pPr>
        <w:spacing w:before="160"/>
        <w:rPr>
          <w:rFonts w:ascii="TH SarabunPSK" w:eastAsia="TH Sarabun New" w:hAnsi="TH SarabunPSK" w:cs="TH SarabunPSK" w:hint="cs"/>
          <w:b/>
          <w:bCs/>
          <w:sz w:val="32"/>
          <w:szCs w:val="32"/>
          <w:lang w:bidi="th-TH"/>
        </w:rPr>
      </w:pPr>
    </w:p>
    <w:p w14:paraId="63A44986" w14:textId="32E73A19" w:rsidR="001379A8" w:rsidRPr="00EC375E" w:rsidRDefault="00000000" w:rsidP="00EC375E">
      <w:pPr>
        <w:spacing w:before="160"/>
        <w:rPr>
          <w:rFonts w:ascii="TH SarabunPSK" w:hAnsi="TH SarabunPSK" w:cs="TH SarabunPSK"/>
          <w:sz w:val="32"/>
          <w:szCs w:val="32"/>
        </w:rPr>
      </w:pP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>ข้อ</w:t>
      </w:r>
      <w:proofErr w:type="spellEnd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8 </w:t>
      </w: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วิธีชำระเงิน</w:t>
      </w:r>
      <w:proofErr w:type="spellEnd"/>
    </w:p>
    <w:p w14:paraId="30A58B33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8.1 ผู้เช่าชำระเงินโดยโอนเข้าบัญชีของผู้ให้เช่าเท่านั้น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ธนาคาร ................................ ชื่อบัญชี ................................................ เลขที่บัญชี ................................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หรือพร้อมเพย์ หมายเลข ................................</w:t>
      </w:r>
    </w:p>
    <w:p w14:paraId="59D9DE1F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8.2 หลังโอนเงิน ผู้เช่าส่งหลักฐานการโอน (สลิป) ผ่านช่องทางตามข้อ 14 ผู้ให้เช่าอาจใช้ระบบตรวจสอบสลิปอัตโนมัติประกอบการตรวจ หากระบบตรวจไม่ผ่านหรือข้อมูลไม่ตรงกัน ผู้ให้เช่าจะตรวจด้วยตนเองและแจ้งผลให้ผู้เช่าทราบ</w:t>
      </w:r>
    </w:p>
    <w:p w14:paraId="162B26C1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8.3 การชำระเงินถือว่าครบถ้วนเมื่อเงินเข้าบัญชีของผู้ให้เช่าครบตามใบแจ้งหนี้ ผู้ให้เช่าจะออกหลักฐานการรับเงินให้ผู้เช่า กรณีผู้เช่าเป็นนิติบุคคลและมีหน้าที่หักภาษี ณ ที่จ่าย ผู้เช่าต้องส่งหนังสือรับรองการหักภาษี ณ ที่จ่ายให้ผู้ให้เช่าทุกครั้ง</w:t>
      </w:r>
    </w:p>
    <w:p w14:paraId="107A6546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9 เงินประกัน</w:t>
      </w:r>
    </w:p>
    <w:p w14:paraId="428BF9E2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9.1 ในวันทำสัญญา ผู้เช่าวางเงินประกันการปฏิบัติตามสัญญาเป็นเงิน ............................ บาท (เท่ากับค่าเช่า ............ เดือน) และผู้ให้เช่าออกหลักฐานการรับเงินให้ผู้เช่า กรณีทำสัญญาแทนสัญญาเดิมตามข้อ 2.4 เงินประกันตามสัญญาเดิมจำนวน ............................ บาท ให้โอนมาเป็นเงินประกันตามสัญญานี้ และผู้เช่าชำระเพิ่มอีก ............................ บาท</w:t>
      </w:r>
    </w:p>
    <w:p w14:paraId="0EFE2992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9.2 เงินประกันไม่ใช่ค่าเช่าล่วงหน้า ผู้เช่าจะนำเงินประกันมาหักชำระค่าเช่าไม่ได้ เว้นแต่คู่สัญญาตกลงกันเป็นหนังสือ</w:t>
      </w:r>
    </w:p>
    <w:p w14:paraId="43D6385F" w14:textId="77777777" w:rsidR="00EC375E" w:rsidRDefault="00000000" w:rsidP="00EC375E">
      <w:pPr>
        <w:rPr>
          <w:rFonts w:ascii="TH SarabunPSK" w:hAnsi="TH SarabunPSK" w:cs="TH SarabunPSK"/>
          <w:sz w:val="32"/>
          <w:szCs w:val="32"/>
          <w:lang w:bidi="th-TH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9.3 เมื่อสัญญาสิ้นสุดและผู้เช่าส่งมอบทรัพย์ที่เช่าคืนตามข้อ 16 แล้ว ผู้ให้เช่าจะคืนเงินประกันภายใน ............ วัน โดยหักได้เฉพาะหนี้ที่ค้างชำระตามสัญญา และค่าซ่อมความเสียหายที่เกิดจากผู้เช่าซึ่งเกินกว่าการเสื่อมสภาพจากการใช้งานตามปกติ พร้อมแจ้งรายการที่หักและ</w:t>
      </w:r>
      <w:proofErr w:type="spellStart"/>
      <w:r w:rsidRPr="00EC375E">
        <w:rPr>
          <w:rFonts w:ascii="TH SarabunPSK" w:eastAsia="TH Sarabun New" w:hAnsi="TH SarabunPSK" w:cs="TH SarabunPSK"/>
          <w:sz w:val="32"/>
          <w:szCs w:val="32"/>
        </w:rPr>
        <w:t>หลักฐานให้ผู้เช่าทราบ</w:t>
      </w:r>
      <w:proofErr w:type="spellEnd"/>
    </w:p>
    <w:p w14:paraId="2C493E29" w14:textId="77777777" w:rsidR="00EC375E" w:rsidRDefault="00EC375E" w:rsidP="00EC375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C13BD17" w14:textId="77777777" w:rsidR="00EC375E" w:rsidRDefault="00EC375E" w:rsidP="00EC375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D9DC1D6" w14:textId="77777777" w:rsidR="00EC375E" w:rsidRDefault="00EC375E" w:rsidP="00EC375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F601A01" w14:textId="77777777" w:rsidR="00EC375E" w:rsidRDefault="00EC375E" w:rsidP="00EC375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D022605" w14:textId="7BD9034A" w:rsidR="001379A8" w:rsidRPr="00EC375E" w:rsidRDefault="00000000" w:rsidP="00EC375E">
      <w:pPr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>ข้อ</w:t>
      </w:r>
      <w:proofErr w:type="spellEnd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10 </w:t>
      </w:r>
      <w:proofErr w:type="spellStart"/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การตกแต่งและดัดแปลง</w:t>
      </w:r>
      <w:proofErr w:type="spellEnd"/>
    </w:p>
    <w:p w14:paraId="76794B2E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10.1 ผู้เช่าจะตกแต่ง ต่อเติม ดัดแปลง หรือติดตั้งระบบใด ๆ ในทรัพย์ที่เช่า ต้องส่งแบบให้ผู้ให้เช่าอนุมัติเป็นหนังสือก่อน และต้องทำด้วยค่าใช้จ่ายของผู้เช่า</w:t>
      </w:r>
    </w:p>
    <w:p w14:paraId="26461AD9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10.2 งานที่กระทบโครงสร้างอาคาร ระบบไฟฟ้า ระบบประปา หรือพื้นที่หอพัก ต้องได้รับความยินยอมเป็นหนังสือจากผู้ให้เช่าเป็นรายครั้ง</w:t>
      </w:r>
    </w:p>
    <w:p w14:paraId="6A80C97A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10.3 ผู้เช่าติดตั้งป้ายได้เฉพาะตำแหน่ง ................................ และขนาดที่ผู้ให้เช่าอนุมัติ</w:t>
      </w:r>
    </w:p>
    <w:p w14:paraId="69BE3492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10.4 เมื่อสัญญาสิ้นสุด สิ่งที่ผู้เช่าติดตั้งซึ่งติดตรึงกับอาคาร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ตกเป็นของผู้ให้เช่าโดยไม่ต้องชดใช้ราคา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ผู้เช่าต้องรื้อถอนและทำให้ทรัพย์ที่เช่ากลับสู่สภาพเดิม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ให้ผู้ให้เช่าเลือกว่าจะเก็บไว้หรือให้ผู้เช่ารื้อถอน ส่วนทรัพย์สินที่เคลื่อนย้ายได้ยังเป็นของผู้เช่า</w:t>
      </w:r>
    </w:p>
    <w:p w14:paraId="40F3AA6B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11 การใช้อาคารร่วมกับหอพัก</w:t>
      </w:r>
    </w:p>
    <w:p w14:paraId="5EDD9B7E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เนื่องจากทรัพย์ที่เช่าอยู่ในอาคารเดียวกับหอพัก ผู้เช่าตกลงว่า</w:t>
      </w:r>
    </w:p>
    <w:p w14:paraId="76A31BB1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11.1 จะไม่วางสินค้า สิ่งของ หรือป้ายกีดขวางทางเข้าออกของหอพัก ทางหนีไฟ หรือพื้นที่ส่วนกลาง</w:t>
      </w:r>
    </w:p>
    <w:p w14:paraId="6A6A5D38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11.2 เวลาเปิดทำการปกติ ................................ ถึง ................................ การทำงานนอกเวลานี้ที่อาจรบกวนผู้พักอาศัย ต้องแจ้งผู้ให้เช่าก่อน</w:t>
      </w:r>
    </w:p>
    <w:p w14:paraId="0D871A5E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11.3 จะไม่ก่อเสียง กลิ่น หรือการกระทำอื่นที่รบกวนผู้พักอาศัยในหอพักเกินสมควร</w:t>
      </w:r>
    </w:p>
    <w:p w14:paraId="130B46A4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11.4 จะทิ้งขยะตามจุดและวิธีที่ผู้ให้เช่ากำหนด และจัดการขยะหรือของเสียเฉพาะของกิจการตามที่กฎหมายและใบอนุญาตกำหนด</w:t>
      </w:r>
    </w:p>
    <w:p w14:paraId="32A1C7C9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11.5 ผู้เช่า ลูกจ้าง และลูกค้าของผู้เช่า จะไม่เข้าไปในพื้นที่หอพัก เว้นแต่ได้รับอนุญาตจากผู้ให้เช่า</w:t>
      </w:r>
    </w:p>
    <w:p w14:paraId="037A4B6E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12 การดูแลรักษาและการซ่อมแซม</w:t>
      </w:r>
    </w:p>
    <w:p w14:paraId="05AC7389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12.1 ผู้เช่าดูแลรักษาทรัพย์ที่เช่าเหมือนเป็นทรัพย์สินของตนเอง ซ่อมแซมเล็กน้อยที่เกิดจากการใช้งานประจำวัน และรับผิดในความเสียหายที่เกิดจากผู้เช่า ลูกจ้าง หรือลูกค้าของผู้เช่า</w:t>
      </w:r>
    </w:p>
    <w:p w14:paraId="43D90791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12.2 ผู้ให้เช่ารับผิดชอบซ่อมแซมโครงสร้างอาคาร หลังคา และระบบหลักของอาคารที่ชำรุดจากการเสื่อมสภาพตามปกติ ภายในระยะเวลาที่เหมาะสมหลังได้รับแจ้ง</w:t>
      </w:r>
    </w:p>
    <w:p w14:paraId="78041360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lastRenderedPageBreak/>
        <w:t>12.3 ผู้เช่าแจ้งความชำรุดบกพร่องผ่านช่องทางตามข้อ 14 และยอมให้ผู้ให้เช่าเข้าตรวจหรือซ่อมแซม โดยแจ้งล่วงหน้าไม่น้อยกว่า ............ ชั่วโมง เว้นแต่กรณีฉุกเฉิน</w:t>
      </w:r>
    </w:p>
    <w:p w14:paraId="4F683193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13 การประกันภัย</w:t>
      </w:r>
    </w:p>
    <w:p w14:paraId="6B42BD3A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ไม่กำหนด </w:t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ผู้เช่าต้องทำประกันภัย ................................................ ครอบคลุมทรัพย์สินและกิจการของผู้เช่า และความรับผิดต่อบุคคลภายนอก ทุนประกันไม่น้อยกว่า ............................ บาท ตลอดอายุสัญญา และส่งสำเนากรมธรรม์ให้ผู้ให้เช่า</w:t>
      </w:r>
    </w:p>
    <w:p w14:paraId="7A623854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14 การติดต่อผ่าน LINE</w:t>
      </w:r>
    </w:p>
    <w:p w14:paraId="2517DBD7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14.1 ผู้เช่าผูกบัญชี LINE ของตนกับสัญญานี้ผ่านลิงก์หรือ QR Code ที่ผู้ให้เช่าส่งให้ คู่สัญญาตกลงใช้ LINE Official Account ชื่อ ................................ เป็นช่องทางหลักในการส่งใบแจ้งหนี้ แจ้งเตือนการชำระ รับหลักฐานการโอน แจ้งผลการตรวจสลิป และรับแจ้งซ่อม</w:t>
      </w:r>
    </w:p>
    <w:p w14:paraId="1F597B2F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14.2 การผูกบัญชี LINE หรือการกดยืนยันในระบบ ไม่ถือเป็นการลงลายมือชื่อในสัญญานี้ สัญญานี้มีผลเมื่อคู่สัญญาลงลายมือชื่อท้ายสัญญา</w:t>
      </w:r>
    </w:p>
    <w:p w14:paraId="46D776C4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14.3 การบอกเลิกสัญญา การแจ้งให้แก้ไขการผิดสัญญา และการแจ้งเรื่องสำคัญตามข้อ 15 ให้ทำเป็นหนังสือส่งถึงที่อยู่ของคู่สัญญาตามข้อ 1 โดยส่งสำเนาผ่าน LINE ประกอบได้ หากคู่สัญญาฝ่ายใดเปลี่ยนที่อยู่ บัญชี LINE หรือหมายเลขโทรศัพท์ ต้องแจ้งอีกฝ่ายโดยเร็ว</w:t>
      </w:r>
    </w:p>
    <w:p w14:paraId="52F41BFD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15 การเช่าช่วง การโอนสิทธิ และการบอกเลิกสัญญา</w:t>
      </w:r>
    </w:p>
    <w:p w14:paraId="79E28A21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15.1 ผู้เช่าจะไม่ให้เช่าช่วง ไม่โอนสิทธิการเช่า และไม่ให้บุคคลอื่นเข้าประกอบกิจการในทรัพย์ที่เช่าทั้งหมดหรือบางส่วน โดยไม่ได้รับความยินยอมเป็นหนังสือจากผู้ให้เช่า</w:t>
      </w:r>
    </w:p>
    <w:p w14:paraId="02DA104C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15.2 ผู้เช่าอาจบอกเลิกสัญญาก่อนครบกำหนด โดยแจ้งเป็นหนังสือล่วงหน้าไม่น้อยกว่า ............ วัน ผลต่อค่าเช่าที่ชำระล่วงหน้าและเงินประกันในกรณีนี้: ................................................................................................</w:t>
      </w:r>
    </w:p>
    <w:p w14:paraId="02AFF447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15.3 หากผู้เช่าไม่ชำระค่าเช่าหรือค่าใช้จ่ายตามกำหนด ผู้ให้เช่าจะแจ้งเป็นหนังสือให้ผู้เช่าชำระภายใน ............ วัน หากผู้เช่ายังไม่ชำระ ผู้ให้เช่ามีสิทธิบอกเลิกสัญญาได้</w:t>
      </w:r>
    </w:p>
    <w:p w14:paraId="333AF1E8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lastRenderedPageBreak/>
        <w:t>15.4 หากผู้เช่าผิดสัญญาข้ออื่น หรือใบอนุญาตที่จำเป็นต่อกิจการของผู้เช่าถูกเพิกถอนหรือสิ้นอายุโดยไม่ได้ต่ออายุ ผู้ให้เช่าจะแจ้งเป็นหนังสือให้แก้ไขภายใน ............ วัน หากผู้เช่าไม่แก้ไข ผู้ให้เช่ามีสิทธิบอกเลิกสัญญาได้</w:t>
      </w:r>
    </w:p>
    <w:p w14:paraId="775F1EE6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15.5 หากทรัพย์ที่เช่าเสียหายจนใช้ประกอบกิจการไม่ได้โดยมิใช่ความผิดของผู้เช่า คู่สัญญาจะตกลงกันเรื่องการลดค่าเช่าหรือการเลิกสัญญา</w:t>
      </w:r>
    </w:p>
    <w:p w14:paraId="17315D03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16 การส่งมอบทรัพย์ที่เช่าคืน</w:t>
      </w:r>
    </w:p>
    <w:p w14:paraId="5BC9EE84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16.1 เมื่อสัญญาสิ้นสุดหรือถูกบอกเลิก ผู้เช่าต้องขนย้ายทรัพย์สินและป้ายของผู้เช่าออก ดำเนินการตามข้อ 10.4 และส่งมอบทรัพย์ที่เช่าพร้อมกุญแจคืนภายใน ............ วัน</w:t>
      </w:r>
    </w:p>
    <w:p w14:paraId="6CD02128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16.2 คู่สัญญาตรวจสภาพทรัพย์ที่เช่าร่วมกัน จดเลขมิเตอร์ครั้งสุดท้าย และบันทึกรูปถ่ายเทียบกับวันส่งมอบ จากนั้นผู้ให้เช่าคืนเงินประกันตามข้อ 9.3</w:t>
      </w:r>
    </w:p>
    <w:p w14:paraId="0794E842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16.3 ผู้เช่าต้องดำเนินการย้ายหรือยกเลิกที่ตั้งกิจการตามใบอนุญาตและการจดทะเบียนที่ใช้ที่อยู่ของทรัพย์ที่เช่า ภายใน ............ วันนับแต่ส่งมอบคืน</w:t>
      </w:r>
    </w:p>
    <w:p w14:paraId="769ECEAA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17 การจดทะเบียนการเช่า</w:t>
      </w:r>
    </w:p>
    <w:p w14:paraId="456B53C8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สัญญานี้มีกำหนดไม่เกินสามปี ไม่ต้องจดทะเบียน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Segoe UI Symbol" w:eastAsia="TH Sarabun New" w:hAnsi="Segoe UI Symbol" w:cs="Segoe UI Symbol"/>
          <w:sz w:val="32"/>
          <w:szCs w:val="32"/>
        </w:rPr>
        <w:t>☐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สัญญานี้มีกำหนดเกินสามปี คู่สัญญาตกลงไปจดทะเบียนการเช่าต่อพนักงานเจ้าหน้าที่ ณ สำนักงานที่ดิน ................................ ภายในวันที่ ................................</w:t>
      </w:r>
    </w:p>
    <w:p w14:paraId="4179FB98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 18 เอกสารแนบท้ายสัญญา</w:t>
      </w:r>
    </w:p>
    <w:p w14:paraId="7FB5CB2F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เอกสารต่อไปนี้เป็นส่วนหนึ่งของสัญญานี้</w:t>
      </w:r>
    </w:p>
    <w:p w14:paraId="7C40C986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• เอกสารแนบ ก แผนผังและขอบเขตทรัพย์ที่เช่า</w:t>
      </w:r>
    </w:p>
    <w:p w14:paraId="5C8018D5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• เอกสารแนบ ข บัญชีอุปกรณ์และสภาพทรัพย์ที่เช่า พร้อมรูปถ่าย ณ วันส่งมอบ</w:t>
      </w:r>
    </w:p>
    <w:p w14:paraId="394586A9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• เอกสารแนบ ค สำเนาบัตรประจำตัวของคู่สัญญา หรือหนังสือรับรองนิติบุคคลและหนังสือมอบอำนาจ (ถ้ามี)</w:t>
      </w:r>
    </w:p>
    <w:p w14:paraId="3B4BCEB9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• เอกสารแนบ ง สำเนาโฉนดที่ดินหรือเอกสารแสดงสิทธิของผู้ให้เช่า</w:t>
      </w:r>
    </w:p>
    <w:p w14:paraId="66465410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>ข้อ 19 ฉบับของสัญญา</w:t>
      </w:r>
    </w:p>
    <w:p w14:paraId="3313E73E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สัญญานี้ทำขึ้นสองฉบับมีข้อความตรงกัน คู่สัญญาถือไว้ฝ่ายละหนึ่งฉบับ ผู้ให้เช่าจะเก็บสำเนาสัญญาที่ลงนามแล้วเป็นไฟล์ PDF ไว้ในระบบ ให้ผู้เช่าเปิดดูได้ผ่านช่องทางตามข้อ 14</w:t>
      </w:r>
    </w:p>
    <w:p w14:paraId="1D9B11EA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คู่สัญญาได้อ่านและเข้าใจข้อความในสัญญานี้โดยตลอดแล้ว จึงลงลายมือชื่อ (และประทับตรา กรณีนิติบุคคล) ไว้เป็นสำคัญต่อหน้าพยาน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1379A8" w:rsidRPr="00EC375E" w14:paraId="03FED751" w14:textId="77777777">
        <w:tc>
          <w:tcPr>
            <w:tcW w:w="4844" w:type="dxa"/>
          </w:tcPr>
          <w:p w14:paraId="610AF00F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ลงชื่อ ........................................ ผู้ให้เช่า</w:t>
            </w:r>
          </w:p>
        </w:tc>
        <w:tc>
          <w:tcPr>
            <w:tcW w:w="4844" w:type="dxa"/>
          </w:tcPr>
          <w:p w14:paraId="7BA8562C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ลงชื่อ ........................................ ผู้เช่า</w:t>
            </w:r>
          </w:p>
        </w:tc>
      </w:tr>
      <w:tr w:rsidR="001379A8" w:rsidRPr="00EC375E" w14:paraId="5912715C" w14:textId="77777777">
        <w:tc>
          <w:tcPr>
            <w:tcW w:w="4844" w:type="dxa"/>
          </w:tcPr>
          <w:p w14:paraId="6296DF51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(........................................)</w:t>
            </w:r>
          </w:p>
        </w:tc>
        <w:tc>
          <w:tcPr>
            <w:tcW w:w="4844" w:type="dxa"/>
          </w:tcPr>
          <w:p w14:paraId="51021CA9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(........................................)</w:t>
            </w:r>
          </w:p>
        </w:tc>
      </w:tr>
      <w:tr w:rsidR="001379A8" w:rsidRPr="00EC375E" w14:paraId="6BB0BB0F" w14:textId="77777777">
        <w:tc>
          <w:tcPr>
            <w:tcW w:w="4844" w:type="dxa"/>
          </w:tcPr>
          <w:p w14:paraId="3393BAD4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ลงชื่อ ........................................ พยาน</w:t>
            </w:r>
          </w:p>
        </w:tc>
        <w:tc>
          <w:tcPr>
            <w:tcW w:w="4844" w:type="dxa"/>
          </w:tcPr>
          <w:p w14:paraId="457319C7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ลงชื่อ ........................................ พยาน</w:t>
            </w:r>
          </w:p>
        </w:tc>
      </w:tr>
      <w:tr w:rsidR="001379A8" w:rsidRPr="00EC375E" w14:paraId="436710C9" w14:textId="77777777">
        <w:tc>
          <w:tcPr>
            <w:tcW w:w="4844" w:type="dxa"/>
          </w:tcPr>
          <w:p w14:paraId="7605317F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(........................................)</w:t>
            </w:r>
          </w:p>
        </w:tc>
        <w:tc>
          <w:tcPr>
            <w:tcW w:w="4844" w:type="dxa"/>
          </w:tcPr>
          <w:p w14:paraId="4048C980" w14:textId="77777777" w:rsidR="001379A8" w:rsidRPr="00EC375E" w:rsidRDefault="00000000" w:rsidP="00EC375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(........................................)</w:t>
            </w:r>
          </w:p>
        </w:tc>
      </w:tr>
    </w:tbl>
    <w:p w14:paraId="63FBCE54" w14:textId="77777777" w:rsidR="001379A8" w:rsidRPr="00EC375E" w:rsidRDefault="001379A8" w:rsidP="00EC375E">
      <w:pPr>
        <w:rPr>
          <w:rFonts w:ascii="TH SarabunPSK" w:hAnsi="TH SarabunPSK" w:cs="TH SarabunPSK"/>
          <w:sz w:val="32"/>
          <w:szCs w:val="32"/>
        </w:rPr>
      </w:pPr>
    </w:p>
    <w:p w14:paraId="4E274827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เอกสารแนบ ข บัญชีอุปกรณ์และสภาพทรัพย์ที่เช่า</w:t>
      </w:r>
    </w:p>
    <w:p w14:paraId="5407DFA0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ยูนิตเลขที่ ............ ตรวจวันที่ ................................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03"/>
        <w:gridCol w:w="1909"/>
        <w:gridCol w:w="1908"/>
        <w:gridCol w:w="1930"/>
        <w:gridCol w:w="1926"/>
      </w:tblGrid>
      <w:tr w:rsidR="001379A8" w:rsidRPr="00EC375E" w14:paraId="2BD73E07" w14:textId="77777777">
        <w:tc>
          <w:tcPr>
            <w:tcW w:w="1938" w:type="dxa"/>
          </w:tcPr>
          <w:p w14:paraId="4D1AE6B3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  <w:t>ลำดับ</w:t>
            </w:r>
          </w:p>
        </w:tc>
        <w:tc>
          <w:tcPr>
            <w:tcW w:w="1938" w:type="dxa"/>
          </w:tcPr>
          <w:p w14:paraId="1C11383F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  <w:t>รายการ</w:t>
            </w:r>
          </w:p>
        </w:tc>
        <w:tc>
          <w:tcPr>
            <w:tcW w:w="1938" w:type="dxa"/>
          </w:tcPr>
          <w:p w14:paraId="5BA78CD8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  <w:t>จำนวน</w:t>
            </w:r>
          </w:p>
        </w:tc>
        <w:tc>
          <w:tcPr>
            <w:tcW w:w="1938" w:type="dxa"/>
          </w:tcPr>
          <w:p w14:paraId="45D33101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  <w:t>สภาพวันส่งมอบ</w:t>
            </w:r>
          </w:p>
        </w:tc>
        <w:tc>
          <w:tcPr>
            <w:tcW w:w="1938" w:type="dxa"/>
          </w:tcPr>
          <w:p w14:paraId="520BDAD7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  <w:t>สภาพวันส่งคืน</w:t>
            </w:r>
          </w:p>
        </w:tc>
      </w:tr>
      <w:tr w:rsidR="001379A8" w:rsidRPr="00EC375E" w14:paraId="0AF89F16" w14:textId="77777777">
        <w:tc>
          <w:tcPr>
            <w:tcW w:w="1938" w:type="dxa"/>
          </w:tcPr>
          <w:p w14:paraId="7B7356CD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938" w:type="dxa"/>
          </w:tcPr>
          <w:p w14:paraId="12D5E286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325FDF76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230C6EDC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2F05C238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379A8" w:rsidRPr="00EC375E" w14:paraId="6E9F617F" w14:textId="77777777">
        <w:tc>
          <w:tcPr>
            <w:tcW w:w="1938" w:type="dxa"/>
          </w:tcPr>
          <w:p w14:paraId="7EFBC011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938" w:type="dxa"/>
          </w:tcPr>
          <w:p w14:paraId="1B044B68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0ECD98BF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00698133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6A8E42A3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379A8" w:rsidRPr="00EC375E" w14:paraId="573FDAD7" w14:textId="77777777">
        <w:tc>
          <w:tcPr>
            <w:tcW w:w="1938" w:type="dxa"/>
          </w:tcPr>
          <w:p w14:paraId="736C3E25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938" w:type="dxa"/>
          </w:tcPr>
          <w:p w14:paraId="1A98F8C5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798C639F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19D6C499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5F40E28B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379A8" w:rsidRPr="00EC375E" w14:paraId="4FCD48AF" w14:textId="77777777">
        <w:tc>
          <w:tcPr>
            <w:tcW w:w="1938" w:type="dxa"/>
          </w:tcPr>
          <w:p w14:paraId="47BB5CF8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938" w:type="dxa"/>
          </w:tcPr>
          <w:p w14:paraId="79EA8163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3472B75D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2FF14320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55A90262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379A8" w:rsidRPr="00EC375E" w14:paraId="7B0BF917" w14:textId="77777777">
        <w:tc>
          <w:tcPr>
            <w:tcW w:w="1938" w:type="dxa"/>
          </w:tcPr>
          <w:p w14:paraId="116A4EAC" w14:textId="77777777" w:rsidR="001379A8" w:rsidRPr="00EC375E" w:rsidRDefault="00000000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EC375E">
              <w:rPr>
                <w:rFonts w:ascii="TH SarabunPSK" w:eastAsia="TH Sarabun New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938" w:type="dxa"/>
          </w:tcPr>
          <w:p w14:paraId="3658E1F2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0AE0C301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6BA5B8C7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38" w:type="dxa"/>
          </w:tcPr>
          <w:p w14:paraId="4FAEAC11" w14:textId="77777777" w:rsidR="001379A8" w:rsidRPr="00EC375E" w:rsidRDefault="001379A8" w:rsidP="00EC375E">
            <w:pPr>
              <w:spacing w:line="276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55FDD4C" w14:textId="77777777" w:rsidR="001379A8" w:rsidRPr="00EC375E" w:rsidRDefault="001379A8" w:rsidP="00EC375E">
      <w:pPr>
        <w:rPr>
          <w:rFonts w:ascii="TH SarabunPSK" w:hAnsi="TH SarabunPSK" w:cs="TH SarabunPSK"/>
          <w:sz w:val="32"/>
          <w:szCs w:val="32"/>
        </w:rPr>
      </w:pPr>
    </w:p>
    <w:p w14:paraId="19B95C7E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เลขมิเตอร์ไฟฟ้า วันส่งมอบ ............ หน่วย วันส่งคืน ............ หน่วย</w:t>
      </w:r>
      <w:r w:rsidRPr="00EC375E">
        <w:rPr>
          <w:rFonts w:ascii="TH SarabunPSK" w:hAnsi="TH SarabunPSK" w:cs="TH SarabunPSK"/>
          <w:sz w:val="32"/>
          <w:szCs w:val="32"/>
        </w:rPr>
        <w:br/>
      </w:r>
      <w:r w:rsidRPr="00EC375E">
        <w:rPr>
          <w:rFonts w:ascii="TH SarabunPSK" w:eastAsia="TH Sarabun New" w:hAnsi="TH SarabunPSK" w:cs="TH SarabunPSK"/>
          <w:sz w:val="32"/>
          <w:szCs w:val="32"/>
        </w:rPr>
        <w:t>เลขมิเตอร์น้ำประปา วันส่งมอบ ............ หน่วย วันส่งคืน ............ หน่วย</w:t>
      </w:r>
    </w:p>
    <w:p w14:paraId="771E03DE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>ลงชื่อ ........................................ ผู้ให้เช่า ลงชื่อ ........................................ ผู้เช่า</w:t>
      </w:r>
    </w:p>
    <w:p w14:paraId="55876165" w14:textId="77777777" w:rsidR="001379A8" w:rsidRPr="00EC375E" w:rsidRDefault="00000000" w:rsidP="00EC375E">
      <w:pPr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hAnsi="TH SarabunPSK" w:cs="TH SarabunPSK"/>
          <w:sz w:val="32"/>
          <w:szCs w:val="32"/>
        </w:rPr>
        <w:br w:type="page"/>
      </w:r>
    </w:p>
    <w:p w14:paraId="45B0425F" w14:textId="77777777" w:rsidR="001379A8" w:rsidRPr="00EC375E" w:rsidRDefault="00000000" w:rsidP="00EC375E">
      <w:pPr>
        <w:keepNext/>
        <w:spacing w:before="160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>หมายเหตุสำหรับผู้จัดทำ (ลบออกก่อนพิมพ์ใช้จริง)</w:t>
      </w:r>
    </w:p>
    <w:p w14:paraId="15EF18D2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1.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ร่างนี้ต้องให้นักกฎหมายตรวจก่อนใช้จริง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ตัวสัญญาไม่อ้างเลขมาตรา ประกาศคณะกรรมการว่าด้วยสัญญา เรื่อง ให้ธุรกิจการให้เช่าอาคารเพื่ออยู่อาศัยเป็นธุรกิจที่ควบคุมสัญญา พ.ศ. 2568 (ราชกิจจานุเบกษา เล่ม 142 ตอนพิเศษ 211 ง, 6 มิ.ย. 2568) ข้อ 4 นิยาม "ผู้เช่า" ว่าเป็นบุคคลธรรมดาที่เช่าเพื่อใช้เป็นที่อยู่อาศัย จึงไม่ครอบคลุมการเช่าเพื่อทำร้านขายยา (ตรวจจากตัวบทแล้ว 2026-10-17)</w:t>
      </w:r>
    </w:p>
    <w:p w14:paraId="1097EFC2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2.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ขอบเขตจากผู้ใช้ (2026-10-17):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ลูกค้ามีหอพักอยู่ด้านหลังอาคาร และปล่อยเช่าด้านหน้าเพื่อทำธุรกิจ ปัจจุบันผู้เช่าเปิดร้านขายยา ซึ่งตรงกับร้านค้า 1 ยูนิตใน brief (18 ห้องพัก + 1 ร้านค้า) ไฟล์ สัญญาเช่าห้องพัก.txt ("สัญญาเช่าห้อง 1 คูหา เพื่อเปิดร้าน") ใช้เป็นข้อมูลอ้างอิงเท่านั้น ไม่ได้คัดลอกข้อความหรือเลขมาตรามาใช้ ไฟล์นั้นอ้าง พ.ร.บ.หอพัก มาตรา 104 สำหรับเงินประกันของร้านค้า ซึ่งยังไม่ได้ตรวจตัวบท ให้นักกฎหมายตรวจว่ามาตรานี้ใช้กับการเช่าเพื่อการค้าได้หรือไม่</w:t>
      </w:r>
    </w:p>
    <w:p w14:paraId="2FD5932F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3.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การเช่าเกินสามปี (ข้อ 17):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ไฟล์อ้างอิงระบุว่า ถ้าการเช่าเกินสามปีและไม่ได้จดทะเบียนต่อพนักงานเจ้าหน้าที่ จะฟ้องร้องบังคับคดีได้เพียงสามปี (อ้าง ป.พ.พ. มาตรา 538) ให้นักกฎหมายยืนยันตัวบทและขั้นตอนจดทะเบียน</w:t>
      </w:r>
    </w:p>
    <w:p w14:paraId="2F7C4446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4.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ภาษีและอากร (ข้อ 7 และ 8.3):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ภาษีมูลค่าเพิ่ม ภาษีหัก ณ ที่จ่าย ภาษีป้าย ภาษีที่ดินและสิ่งปลูกสร้าง และอากรแสตมป์ ร่างนี้เว้นเป็นตัวเลือกไว้ ไม่ได้ใส่อัตรา ให้นักบัญชีหรือนักกฎหมายตรวจภาระของแต่ละฝ่าย</w:t>
      </w:r>
    </w:p>
    <w:p w14:paraId="4D53EEDF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5.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ใบอนุญาตร้านขายยา (ข้อ 3.2):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ร่างนี้กำหนดเพียงหลักทั่วไปว่าผู้เช่าเป็นผู้ขอใบอนุญาตเอง และผู้ให้เช่าออกเอกสารให้เมื่อหน่วยงานร้องขอ ยังไม่ได้ตรวจว่าหน่วยงานที่ออกใบอนุญาตขายยาต้องการเอกสารอะไรจากเจ้าของสถานที่</w:t>
      </w:r>
    </w:p>
    <w:p w14:paraId="27FFB8C1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6.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ข้อที่ยังรอลูกค้าตอบ (ROADMAP Q-03, Q-05):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วันครบกำหนดชำระของร้านค้ายังไม่ยืนยัน (brief ไม่ได้ระบุวันของร้านค้า ส่วนไฟล์อ้างอิงเขียนวันที่ 5) รวมถึงการคิดค่าเช่าเดือนแรกและเดือนสุดท้าย และอัตราค่าปรับ ร่างนี้จึงเว้นช่องไว้</w:t>
      </w:r>
    </w:p>
    <w:p w14:paraId="185F927E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7.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ผู้เช่าปัจจุบัน (ข้อ 2.4 และ 9.1):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ถ้าร้านขายยามีสัญญาเดิมอยู่ ให้ตรวจวันสิ้นสุด เงินประกันที่วางไว้ และเงื่อนไขเดิมก่อนทำสัญญาฉบับนี้แทน</w:t>
      </w:r>
    </w:p>
    <w:p w14:paraId="25839F1A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lastRenderedPageBreak/>
        <w:t xml:space="preserve">8.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การลงนามทำบนกระดาษ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การผูก LINE ไม่ถือเป็นลายมือชื่ออิเล็กทรอนิกส์ (ตาม BLUEPRINT) ระบบเก็บเฉพาะ PDF ของสัญญาที่ลงนามแล้ว</w:t>
      </w:r>
    </w:p>
    <w:p w14:paraId="457B6C2E" w14:textId="77777777" w:rsidR="001379A8" w:rsidRPr="00EC375E" w:rsidRDefault="00000000" w:rsidP="00EC375E">
      <w:pPr>
        <w:ind w:left="454"/>
        <w:rPr>
          <w:rFonts w:ascii="TH SarabunPSK" w:hAnsi="TH SarabunPSK" w:cs="TH SarabunPSK"/>
          <w:sz w:val="32"/>
          <w:szCs w:val="32"/>
        </w:rPr>
      </w:pP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9. </w:t>
      </w:r>
      <w:r w:rsidRPr="00EC375E">
        <w:rPr>
          <w:rFonts w:ascii="TH SarabunPSK" w:eastAsia="TH Sarabun New" w:hAnsi="TH SarabunPSK" w:cs="TH SarabunPSK"/>
          <w:b/>
          <w:bCs/>
          <w:sz w:val="32"/>
          <w:szCs w:val="32"/>
        </w:rPr>
        <w:t>ร่างนี้ไม่ใส่ข้อสัญญาที่ให้ผู้ให้เช่าลงมือเอง</w:t>
      </w:r>
      <w:r w:rsidRPr="00EC375E">
        <w:rPr>
          <w:rFonts w:ascii="TH SarabunPSK" w:eastAsia="TH Sarabun New" w:hAnsi="TH SarabunPSK" w:cs="TH SarabunPSK"/>
          <w:sz w:val="32"/>
          <w:szCs w:val="32"/>
        </w:rPr>
        <w:t xml:space="preserve"> เช่น ปิดร้าน ตัดน้ำไฟ ยึดสินค้า หรือริบเงินประกันทั้งหมด ถ้าลูกค้าต้องการ ให้นักกฎหมายเป็นผู้ร่าง</w:t>
      </w:r>
    </w:p>
    <w:sectPr w:rsidR="001379A8" w:rsidRPr="00EC375E" w:rsidSect="00EC37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0689959">
    <w:abstractNumId w:val="8"/>
  </w:num>
  <w:num w:numId="2" w16cid:durableId="757020946">
    <w:abstractNumId w:val="6"/>
  </w:num>
  <w:num w:numId="3" w16cid:durableId="523860008">
    <w:abstractNumId w:val="5"/>
  </w:num>
  <w:num w:numId="4" w16cid:durableId="796799617">
    <w:abstractNumId w:val="4"/>
  </w:num>
  <w:num w:numId="5" w16cid:durableId="890579470">
    <w:abstractNumId w:val="7"/>
  </w:num>
  <w:num w:numId="6" w16cid:durableId="1301619815">
    <w:abstractNumId w:val="3"/>
  </w:num>
  <w:num w:numId="7" w16cid:durableId="1586499466">
    <w:abstractNumId w:val="2"/>
  </w:num>
  <w:num w:numId="8" w16cid:durableId="1122459165">
    <w:abstractNumId w:val="1"/>
  </w:num>
  <w:num w:numId="9" w16cid:durableId="1962615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9A8"/>
    <w:rsid w:val="0015074B"/>
    <w:rsid w:val="0029639D"/>
    <w:rsid w:val="00326F90"/>
    <w:rsid w:val="00AA1D8D"/>
    <w:rsid w:val="00B47730"/>
    <w:rsid w:val="00CB0664"/>
    <w:rsid w:val="00CE09F1"/>
    <w:rsid w:val="00EC37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C1A3CF"/>
  <w14:defaultImageDpi w14:val="300"/>
  <w15:docId w15:val="{CF6C6FDA-1801-4AA4-A52E-82BF74874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2346</Words>
  <Characters>13374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2</cp:revision>
  <dcterms:created xsi:type="dcterms:W3CDTF">2013-12-23T23:15:00Z</dcterms:created>
  <dcterms:modified xsi:type="dcterms:W3CDTF">2026-10-17T03:43:00Z</dcterms:modified>
  <cp:category/>
</cp:coreProperties>
</file>