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87127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If you mean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“how should we train the AI models for SecureChat?”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, I would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not train one giant model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to do everything. For this product, the best approach is a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multi-model security system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where each model specializes in one task and a deterministic risk engine combines their outputs.</w:t>
      </w:r>
    </w:p>
    <w:p w14:paraId="5EF9C334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</w:pPr>
      <w:r w:rsidRPr="008C72BA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en-PK" w:eastAsia="en-PK"/>
          <w14:ligatures w14:val="none"/>
        </w:rPr>
        <w:t>🧠</w:t>
      </w:r>
      <w:r w:rsidRPr="008C72B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PK" w:eastAsia="en-PK"/>
          <w14:ligatures w14:val="none"/>
        </w:rPr>
        <w:t xml:space="preserve"> SecureChat AI Training Architecture</w:t>
      </w:r>
    </w:p>
    <w:p w14:paraId="2EC27A2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Incoming Message</w:t>
      </w:r>
    </w:p>
    <w:p w14:paraId="75D5295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│</w:t>
      </w:r>
    </w:p>
    <w:p w14:paraId="0D9F11F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┌──────────────┼──────────────┐</w:t>
      </w:r>
    </w:p>
    <w:p w14:paraId="2A8229F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▼              ▼              ▼</w:t>
      </w:r>
    </w:p>
    <w:p w14:paraId="5E91E49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URL Model       Text Model      DLP Engine</w:t>
      </w:r>
    </w:p>
    <w:p w14:paraId="1DFC581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│              │              │</w:t>
      </w:r>
    </w:p>
    <w:p w14:paraId="74CC4A4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▼              ▼              ▼</w:t>
      </w:r>
    </w:p>
    <w:p w14:paraId="5C49D95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Phishing        Social Eng.    Secret/Data</w:t>
      </w:r>
    </w:p>
    <w:p w14:paraId="1824835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Detection       Detection       Detection</w:t>
      </w:r>
    </w:p>
    <w:p w14:paraId="4BCFE0D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│              │              │</w:t>
      </w:r>
    </w:p>
    <w:p w14:paraId="00F2A84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└──────────────┼──────────────┘</w:t>
      </w:r>
    </w:p>
    <w:p w14:paraId="782F4AE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▼</w:t>
      </w:r>
    </w:p>
    <w:p w14:paraId="4959F50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Context Analyzer</w:t>
      </w:r>
    </w:p>
    <w:p w14:paraId="1B1938C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│</w:t>
      </w:r>
    </w:p>
    <w:p w14:paraId="31A4D99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▼</w:t>
      </w:r>
    </w:p>
    <w:p w14:paraId="1C3CCD9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Risk Aggregator</w:t>
      </w:r>
    </w:p>
    <w:p w14:paraId="63A7581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   │</w:t>
      </w:r>
    </w:p>
    <w:p w14:paraId="25EA71F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┌─────────┼─────────┐</w:t>
      </w:r>
    </w:p>
    <w:p w14:paraId="2E222EB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▼         ▼         ▼</w:t>
      </w:r>
    </w:p>
    <w:p w14:paraId="706758E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</w:t>
      </w:r>
      <w:r w:rsidRPr="008C72BA">
        <w:rPr>
          <w:rFonts w:ascii="Segoe UI Emoji" w:eastAsia="Times New Roman" w:hAnsi="Segoe UI Emoji" w:cs="Segoe UI Emoji"/>
          <w:kern w:val="0"/>
          <w:sz w:val="20"/>
          <w:szCs w:val="20"/>
          <w:lang w:val="en-PK" w:eastAsia="en-PK"/>
          <w14:ligatures w14:val="none"/>
        </w:rPr>
        <w:t>🟢</w:t>
      </w: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</w:t>
      </w:r>
      <w:r w:rsidRPr="008C72BA">
        <w:rPr>
          <w:rFonts w:ascii="Segoe UI Emoji" w:eastAsia="Times New Roman" w:hAnsi="Segoe UI Emoji" w:cs="Segoe UI Emoji"/>
          <w:kern w:val="0"/>
          <w:sz w:val="20"/>
          <w:szCs w:val="20"/>
          <w:lang w:val="en-PK" w:eastAsia="en-PK"/>
          <w14:ligatures w14:val="none"/>
        </w:rPr>
        <w:t>🟠</w:t>
      </w: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</w:t>
      </w:r>
      <w:r w:rsidRPr="008C72BA">
        <w:rPr>
          <w:rFonts w:ascii="Segoe UI Emoji" w:eastAsia="Times New Roman" w:hAnsi="Segoe UI Emoji" w:cs="Segoe UI Emoji"/>
          <w:kern w:val="0"/>
          <w:sz w:val="20"/>
          <w:szCs w:val="20"/>
          <w:lang w:val="en-PK" w:eastAsia="en-PK"/>
          <w14:ligatures w14:val="none"/>
        </w:rPr>
        <w:t>🔴</w:t>
      </w:r>
    </w:p>
    <w:p w14:paraId="47CB879D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1. Phishing Model</w:t>
      </w:r>
    </w:p>
    <w:p w14:paraId="661E7444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Train specifically on:</w:t>
      </w:r>
    </w:p>
    <w:p w14:paraId="395F3390" w14:textId="77777777" w:rsidR="008C72BA" w:rsidRPr="008C72BA" w:rsidRDefault="008C72BA" w:rsidP="008C7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phishing messages</w:t>
      </w:r>
    </w:p>
    <w:p w14:paraId="1449F382" w14:textId="77777777" w:rsidR="008C72BA" w:rsidRPr="008C72BA" w:rsidRDefault="008C72BA" w:rsidP="008C7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legitimate messages</w:t>
      </w:r>
    </w:p>
    <w:p w14:paraId="740F6DAF" w14:textId="77777777" w:rsidR="008C72BA" w:rsidRPr="008C72BA" w:rsidRDefault="008C72BA" w:rsidP="008C7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fake login messages</w:t>
      </w:r>
    </w:p>
    <w:p w14:paraId="0EEFB9E7" w14:textId="77777777" w:rsidR="008C72BA" w:rsidRPr="008C72BA" w:rsidRDefault="008C72BA" w:rsidP="008C7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banking scams</w:t>
      </w:r>
    </w:p>
    <w:p w14:paraId="1DBB98FA" w14:textId="77777777" w:rsidR="008C72BA" w:rsidRPr="008C72BA" w:rsidRDefault="008C72BA" w:rsidP="008C7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delivery scams</w:t>
      </w:r>
    </w:p>
    <w:p w14:paraId="40E8824A" w14:textId="77777777" w:rsidR="008C72BA" w:rsidRPr="008C72BA" w:rsidRDefault="008C72BA" w:rsidP="008C7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account-verification scams</w:t>
      </w:r>
    </w:p>
    <w:p w14:paraId="32DB380F" w14:textId="77777777" w:rsidR="008C72BA" w:rsidRPr="008C72BA" w:rsidRDefault="008C72BA" w:rsidP="008C7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fake job offers</w:t>
      </w:r>
    </w:p>
    <w:p w14:paraId="1F0275DC" w14:textId="77777777" w:rsidR="008C72BA" w:rsidRPr="008C72BA" w:rsidRDefault="008C72BA" w:rsidP="008C7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fake university messages</w:t>
      </w:r>
    </w:p>
    <w:p w14:paraId="3C704DAB" w14:textId="77777777" w:rsidR="008C72BA" w:rsidRPr="008C72BA" w:rsidRDefault="008C72BA" w:rsidP="008C7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investment scams</w:t>
      </w:r>
    </w:p>
    <w:p w14:paraId="3B605D4E" w14:textId="77777777" w:rsidR="008C72BA" w:rsidRPr="008C72BA" w:rsidRDefault="008C72BA" w:rsidP="008C7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password-reset scams</w:t>
      </w:r>
    </w:p>
    <w:p w14:paraId="7AE85E69" w14:textId="77777777" w:rsidR="008C72BA" w:rsidRPr="008C72BA" w:rsidRDefault="008C72BA" w:rsidP="008C7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shortened URLs</w:t>
      </w:r>
    </w:p>
    <w:p w14:paraId="3F7AE39F" w14:textId="77777777" w:rsidR="008C72BA" w:rsidRPr="008C72BA" w:rsidRDefault="008C72BA" w:rsidP="008C72B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impersonation messages</w:t>
      </w:r>
    </w:p>
    <w:p w14:paraId="687B1FCE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The model should learn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patterns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, not just keywords.</w:t>
      </w:r>
    </w:p>
    <w:p w14:paraId="568001E5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example:</w:t>
      </w:r>
    </w:p>
    <w:p w14:paraId="07D582CA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"Your account will be permanently closed. Verify immediately."</w:t>
      </w:r>
    </w:p>
    <w:p w14:paraId="250735A2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should be suspicious even if there is no obvious phishing keyword.</w:t>
      </w:r>
    </w:p>
    <w:p w14:paraId="20A14ED0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pict w14:anchorId="29396D13">
          <v:rect id="_x0000_i1025" style="width:0;height:1.5pt" o:hralign="center" o:hrstd="t" o:hr="t" fillcolor="#a0a0a0" stroked="f"/>
        </w:pict>
      </w:r>
    </w:p>
    <w:p w14:paraId="67593590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2. Social-Engineering Model</w:t>
      </w:r>
    </w:p>
    <w:p w14:paraId="6468B16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should be a separate classifier.</w:t>
      </w:r>
    </w:p>
    <w:p w14:paraId="1F6A78F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Train it to identify observable techniques such 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2"/>
        <w:gridCol w:w="3171"/>
      </w:tblGrid>
      <w:tr w:rsidR="008C72BA" w:rsidRPr="008C72BA" w14:paraId="1F7D3B9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AF4637" w14:textId="77777777" w:rsidR="008C72BA" w:rsidRPr="008C72BA" w:rsidRDefault="008C72BA" w:rsidP="008C7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Technique</w:t>
            </w:r>
          </w:p>
        </w:tc>
        <w:tc>
          <w:tcPr>
            <w:tcW w:w="0" w:type="auto"/>
            <w:vAlign w:val="center"/>
            <w:hideMark/>
          </w:tcPr>
          <w:p w14:paraId="29258572" w14:textId="77777777" w:rsidR="008C72BA" w:rsidRPr="008C72BA" w:rsidRDefault="008C72BA" w:rsidP="008C72B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b/>
                <w:bCs/>
                <w:kern w:val="0"/>
                <w:lang w:val="en-PK" w:eastAsia="en-PK"/>
                <w14:ligatures w14:val="none"/>
              </w:rPr>
              <w:t>Example</w:t>
            </w:r>
          </w:p>
        </w:tc>
      </w:tr>
      <w:tr w:rsidR="008C72BA" w:rsidRPr="008C72BA" w14:paraId="02E9D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974E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Urgency</w:t>
            </w:r>
          </w:p>
        </w:tc>
        <w:tc>
          <w:tcPr>
            <w:tcW w:w="0" w:type="auto"/>
            <w:vAlign w:val="center"/>
            <w:hideMark/>
          </w:tcPr>
          <w:p w14:paraId="080D57B1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"Do it within 10 minutes."</w:t>
            </w:r>
          </w:p>
        </w:tc>
      </w:tr>
      <w:tr w:rsidR="008C72BA" w:rsidRPr="008C72BA" w14:paraId="6201A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BC1E3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Authority</w:t>
            </w:r>
          </w:p>
        </w:tc>
        <w:tc>
          <w:tcPr>
            <w:tcW w:w="0" w:type="auto"/>
            <w:vAlign w:val="center"/>
            <w:hideMark/>
          </w:tcPr>
          <w:p w14:paraId="23E9F8FC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"I'm from your bank."</w:t>
            </w:r>
          </w:p>
        </w:tc>
      </w:tr>
      <w:tr w:rsidR="008C72BA" w:rsidRPr="008C72BA" w14:paraId="1E40F5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118CD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Fear</w:t>
            </w:r>
          </w:p>
        </w:tc>
        <w:tc>
          <w:tcPr>
            <w:tcW w:w="0" w:type="auto"/>
            <w:vAlign w:val="center"/>
            <w:hideMark/>
          </w:tcPr>
          <w:p w14:paraId="77915A45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"Your account will be blocked."</w:t>
            </w:r>
          </w:p>
        </w:tc>
      </w:tr>
      <w:tr w:rsidR="008C72BA" w:rsidRPr="008C72BA" w14:paraId="16F1C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B1079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6C83CA38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"You've won a prize."</w:t>
            </w:r>
          </w:p>
        </w:tc>
      </w:tr>
      <w:tr w:rsidR="008C72BA" w:rsidRPr="008C72BA" w14:paraId="21818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27C6A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Secrecy</w:t>
            </w:r>
          </w:p>
        </w:tc>
        <w:tc>
          <w:tcPr>
            <w:tcW w:w="0" w:type="auto"/>
            <w:vAlign w:val="center"/>
            <w:hideMark/>
          </w:tcPr>
          <w:p w14:paraId="2FDBE233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"Don't tell anyone."</w:t>
            </w:r>
          </w:p>
        </w:tc>
      </w:tr>
      <w:tr w:rsidR="008C72BA" w:rsidRPr="008C72BA" w14:paraId="1EC0E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4409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Pressure</w:t>
            </w:r>
          </w:p>
        </w:tc>
        <w:tc>
          <w:tcPr>
            <w:tcW w:w="0" w:type="auto"/>
            <w:vAlign w:val="center"/>
            <w:hideMark/>
          </w:tcPr>
          <w:p w14:paraId="3930C34B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"Why don't you trust me?"</w:t>
            </w:r>
          </w:p>
        </w:tc>
      </w:tr>
      <w:tr w:rsidR="008C72BA" w:rsidRPr="008C72BA" w14:paraId="178067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40195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4DFDAA70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"Don't ask anyone else."</w:t>
            </w:r>
          </w:p>
        </w:tc>
      </w:tr>
      <w:tr w:rsidR="008C72BA" w:rsidRPr="008C72BA" w14:paraId="4A1DE2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D7BAC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Financial pressure</w:t>
            </w:r>
          </w:p>
        </w:tc>
        <w:tc>
          <w:tcPr>
            <w:tcW w:w="0" w:type="auto"/>
            <w:vAlign w:val="center"/>
            <w:hideMark/>
          </w:tcPr>
          <w:p w14:paraId="044E479C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"Send the money now."</w:t>
            </w:r>
          </w:p>
        </w:tc>
      </w:tr>
      <w:tr w:rsidR="008C72BA" w:rsidRPr="008C72BA" w14:paraId="5756C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9814D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Credential solicitation</w:t>
            </w:r>
          </w:p>
        </w:tc>
        <w:tc>
          <w:tcPr>
            <w:tcW w:w="0" w:type="auto"/>
            <w:vAlign w:val="center"/>
            <w:hideMark/>
          </w:tcPr>
          <w:p w14:paraId="0B625B57" w14:textId="77777777" w:rsidR="008C72BA" w:rsidRPr="008C72BA" w:rsidRDefault="008C72BA" w:rsidP="008C72B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</w:pPr>
            <w:r w:rsidRPr="008C72BA">
              <w:rPr>
                <w:rFonts w:ascii="Times New Roman" w:eastAsia="Times New Roman" w:hAnsi="Times New Roman" w:cs="Times New Roman"/>
                <w:kern w:val="0"/>
                <w:lang w:val="en-PK" w:eastAsia="en-PK"/>
                <w14:ligatures w14:val="none"/>
              </w:rPr>
              <w:t>"Send me your OTP."</w:t>
            </w:r>
          </w:p>
        </w:tc>
      </w:tr>
    </w:tbl>
    <w:p w14:paraId="38644D5A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output shouldn't be:</w:t>
      </w:r>
    </w:p>
    <w:p w14:paraId="7AF85154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"This person is manipulative."</w:t>
      </w:r>
    </w:p>
    <w:p w14:paraId="23550957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Instead:</w:t>
      </w:r>
    </w:p>
    <w:p w14:paraId="105411F8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"Repeated urgency + secrecy pressure detected."</w:t>
      </w:r>
    </w:p>
    <w:p w14:paraId="044215E3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That is much safer and more technically defensible.</w:t>
      </w:r>
    </w:p>
    <w:p w14:paraId="764E612E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1B1A2C80">
          <v:rect id="_x0000_i1026" style="width:0;height:1.5pt" o:hralign="center" o:hrstd="t" o:hr="t" fillcolor="#a0a0a0" stroked="f"/>
        </w:pict>
      </w:r>
    </w:p>
    <w:p w14:paraId="37F318FF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3. Conversation Context Model</w:t>
      </w:r>
    </w:p>
    <w:p w14:paraId="0412CF13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is where SecureChat becomes much more interesting.</w:t>
      </w:r>
    </w:p>
    <w:p w14:paraId="609EB69C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Don't analyze:</w:t>
      </w:r>
    </w:p>
    <w:p w14:paraId="43D06D0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Message #1</w:t>
      </w:r>
    </w:p>
    <w:p w14:paraId="2DF407D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Message #2</w:t>
      </w:r>
    </w:p>
    <w:p w14:paraId="05DD18C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Message #3</w:t>
      </w:r>
    </w:p>
    <w:p w14:paraId="0E0C25B8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independently.</w:t>
      </w:r>
    </w:p>
    <w:p w14:paraId="030FC9C2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Give the model a limited context window:</w:t>
      </w:r>
    </w:p>
    <w:p w14:paraId="0FBBB6A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Previous relevant messages</w:t>
      </w:r>
    </w:p>
    <w:p w14:paraId="2F5AC75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         +</w:t>
      </w:r>
    </w:p>
    <w:p w14:paraId="489F091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Current message</w:t>
      </w:r>
    </w:p>
    <w:p w14:paraId="182C63B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+</w:t>
      </w:r>
    </w:p>
    <w:p w14:paraId="79FA2B5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Conversation security history</w:t>
      </w:r>
    </w:p>
    <w:p w14:paraId="0D5D638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↓</w:t>
      </w:r>
    </w:p>
    <w:p w14:paraId="52BEF6A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Context Model</w:t>
      </w:r>
    </w:p>
    <w:p w14:paraId="03090D48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Example:</w:t>
      </w:r>
    </w:p>
    <w:p w14:paraId="0D4F47D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Person:</w:t>
      </w:r>
    </w:p>
    <w:p w14:paraId="3584D8C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"Hey"</w:t>
      </w:r>
    </w:p>
    <w:p w14:paraId="447D45E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4F007B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Person:</w:t>
      </w:r>
    </w:p>
    <w:p w14:paraId="5763B11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"Can you help me?"</w:t>
      </w:r>
    </w:p>
    <w:p w14:paraId="268CD9F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04932EE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Person:</w:t>
      </w:r>
    </w:p>
    <w:p w14:paraId="1D7A262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"I have an account problem."</w:t>
      </w:r>
    </w:p>
    <w:p w14:paraId="7216C41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6E6E88D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Person:</w:t>
      </w:r>
    </w:p>
    <w:p w14:paraId="2184872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"Here's the verification link."</w:t>
      </w:r>
    </w:p>
    <w:p w14:paraId="7440F3E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AD9A28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Person:</w:t>
      </w:r>
    </w:p>
    <w:p w14:paraId="0A3C3B0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"Enter your password."</w:t>
      </w:r>
    </w:p>
    <w:p w14:paraId="43B25C3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C891C9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Person:</w:t>
      </w:r>
    </w:p>
    <w:p w14:paraId="231AF94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"Don't tell anyone."</w:t>
      </w:r>
    </w:p>
    <w:p w14:paraId="5CD97DD1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Individually, several messages may appear harmless.</w:t>
      </w:r>
    </w:p>
    <w:p w14:paraId="1EBCAC25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Together:</w:t>
      </w:r>
    </w:p>
    <w:p w14:paraId="4724CC8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very high-risk pattern.</w:t>
      </w:r>
    </w:p>
    <w:p w14:paraId="69C71CA6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629DFA0">
          <v:rect id="_x0000_i1027" style="width:0;height:1.5pt" o:hralign="center" o:hrstd="t" o:hr="t" fillcolor="#a0a0a0" stroked="f"/>
        </w:pict>
      </w:r>
    </w:p>
    <w:p w14:paraId="16A302B2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4. DLP Model</w:t>
      </w:r>
    </w:p>
    <w:p w14:paraId="06AB19D8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For protecting the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user themselves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, combine ML with deterministic detection.</w:t>
      </w:r>
    </w:p>
    <w:p w14:paraId="6D0B2944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Don't rely entirely on AI.</w:t>
      </w:r>
    </w:p>
    <w:p w14:paraId="603AFF93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example:</w:t>
      </w:r>
    </w:p>
    <w:p w14:paraId="526B9D9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Regex / Rules</w:t>
      </w:r>
    </w:p>
    <w:p w14:paraId="0588A47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+</w:t>
      </w:r>
    </w:p>
    <w:p w14:paraId="661AF69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NER</w:t>
      </w:r>
    </w:p>
    <w:p w14:paraId="3373255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+</w:t>
      </w:r>
    </w:p>
    <w:p w14:paraId="636C920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ML classifier</w:t>
      </w:r>
    </w:p>
    <w:p w14:paraId="572B40C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↓</w:t>
      </w:r>
    </w:p>
    <w:p w14:paraId="3161068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Sensitive Information Detector</w:t>
      </w:r>
    </w:p>
    <w:p w14:paraId="7243787F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Detect:</w:t>
      </w:r>
    </w:p>
    <w:p w14:paraId="2172A716" w14:textId="77777777" w:rsidR="008C72BA" w:rsidRPr="008C72BA" w:rsidRDefault="008C72BA" w:rsidP="008C7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passwords</w:t>
      </w:r>
    </w:p>
    <w:p w14:paraId="4680AFB6" w14:textId="77777777" w:rsidR="008C72BA" w:rsidRPr="008C72BA" w:rsidRDefault="008C72BA" w:rsidP="008C7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OTPs</w:t>
      </w:r>
    </w:p>
    <w:p w14:paraId="51E1C636" w14:textId="77777777" w:rsidR="008C72BA" w:rsidRPr="008C72BA" w:rsidRDefault="008C72BA" w:rsidP="008C7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API keys</w:t>
      </w:r>
    </w:p>
    <w:p w14:paraId="5D7DF170" w14:textId="77777777" w:rsidR="008C72BA" w:rsidRPr="008C72BA" w:rsidRDefault="008C72BA" w:rsidP="008C7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JWTs</w:t>
      </w:r>
    </w:p>
    <w:p w14:paraId="43A43E23" w14:textId="77777777" w:rsidR="008C72BA" w:rsidRPr="008C72BA" w:rsidRDefault="008C72BA" w:rsidP="008C7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private keys</w:t>
      </w:r>
    </w:p>
    <w:p w14:paraId="0EF0A680" w14:textId="77777777" w:rsidR="008C72BA" w:rsidRPr="008C72BA" w:rsidRDefault="008C72BA" w:rsidP="008C7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credit-card numbers</w:t>
      </w:r>
    </w:p>
    <w:p w14:paraId="4130318D" w14:textId="77777777" w:rsidR="008C72BA" w:rsidRPr="008C72BA" w:rsidRDefault="008C72BA" w:rsidP="008C7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bank information</w:t>
      </w:r>
    </w:p>
    <w:p w14:paraId="70E9B8C6" w14:textId="77777777" w:rsidR="008C72BA" w:rsidRPr="008C72BA" w:rsidRDefault="008C72BA" w:rsidP="008C7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identity information</w:t>
      </w:r>
    </w:p>
    <w:p w14:paraId="516279DE" w14:textId="77777777" w:rsidR="008C72BA" w:rsidRPr="008C72BA" w:rsidRDefault="008C72BA" w:rsidP="008C72B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confidential documents</w:t>
      </w:r>
    </w:p>
    <w:p w14:paraId="49EA0FE4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Some things are much better detected with deterministic patterns than an LLM.</w:t>
      </w:r>
    </w:p>
    <w:p w14:paraId="33707A4A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1F74CEA6">
          <v:rect id="_x0000_i1028" style="width:0;height:1.5pt" o:hralign="center" o:hrstd="t" o:hr="t" fillcolor="#a0a0a0" stroked="f"/>
        </w:pict>
      </w:r>
    </w:p>
    <w:p w14:paraId="7D104843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5. URL Model</w:t>
      </w:r>
    </w:p>
    <w:p w14:paraId="74B13B4E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This should be largely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non-LLM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4E3D2109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Features can include:</w:t>
      </w:r>
    </w:p>
    <w:p w14:paraId="1A29404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URL</w:t>
      </w:r>
    </w:p>
    <w:p w14:paraId="3B9457E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</w:t>
      </w:r>
    </w:p>
    <w:p w14:paraId="44FD573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Domain</w:t>
      </w:r>
    </w:p>
    <w:p w14:paraId="4608B7F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TLD</w:t>
      </w:r>
    </w:p>
    <w:p w14:paraId="5785914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Subdomain</w:t>
      </w:r>
    </w:p>
    <w:p w14:paraId="3A2282B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URL length</w:t>
      </w:r>
    </w:p>
    <w:p w14:paraId="58FD9C5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Entropy</w:t>
      </w:r>
    </w:p>
    <w:p w14:paraId="1463AB1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Encoding</w:t>
      </w:r>
    </w:p>
    <w:p w14:paraId="4EA78A5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Unicode characters</w:t>
      </w:r>
    </w:p>
    <w:p w14:paraId="0C73F90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Redirects</w:t>
      </w:r>
    </w:p>
    <w:p w14:paraId="5825B3A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Domain age*</w:t>
      </w:r>
    </w:p>
    <w:p w14:paraId="3969B7E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DNS information*</w:t>
      </w:r>
    </w:p>
    <w:p w14:paraId="27C1EA0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TLS information*</w:t>
      </w:r>
    </w:p>
    <w:p w14:paraId="553BA35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Reputation*</w:t>
      </w:r>
    </w:p>
    <w:p w14:paraId="6BF7606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└── Threat intelligence*</w:t>
      </w:r>
    </w:p>
    <w:p w14:paraId="0C39668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*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requires external/current intelligence.</w:t>
      </w:r>
    </w:p>
    <w:p w14:paraId="111ECAC5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Then use an ML classifier on top.</w:t>
      </w:r>
    </w:p>
    <w:p w14:paraId="6555A1DC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F2881C2">
          <v:rect id="_x0000_i1029" style="width:0;height:1.5pt" o:hralign="center" o:hrstd="t" o:hr="t" fillcolor="#a0a0a0" stroked="f"/>
        </w:pict>
      </w:r>
    </w:p>
    <w:p w14:paraId="212F5AE7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6. Don't Train From Scratch</w:t>
      </w:r>
    </w:p>
    <w:p w14:paraId="30BF0B90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is extremely important.</w:t>
      </w:r>
    </w:p>
    <w:p w14:paraId="2C2B5D45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the first version:</w:t>
      </w:r>
    </w:p>
    <w:p w14:paraId="16A5DE42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PK" w:eastAsia="en-PK"/>
          <w14:ligatures w14:val="none"/>
        </w:rPr>
        <w:t>❌</w:t>
      </w: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Don't do</w:t>
      </w:r>
    </w:p>
    <w:p w14:paraId="744C5AA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10 billion messages</w:t>
      </w:r>
    </w:p>
    <w:p w14:paraId="303F6A6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↓</w:t>
      </w:r>
    </w:p>
    <w:p w14:paraId="0BE0C25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Train giant SecureChat LLM</w:t>
      </w:r>
    </w:p>
    <w:p w14:paraId="488B3DF2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That's enormously expensive and unnecessary.</w:t>
      </w:r>
    </w:p>
    <w:p w14:paraId="20D44050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Instead:</w:t>
      </w:r>
    </w:p>
    <w:p w14:paraId="09B3F6E9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val="en-PK" w:eastAsia="en-PK"/>
          <w14:ligatures w14:val="none"/>
        </w:rPr>
        <w:t>✅</w:t>
      </w: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 xml:space="preserve"> Do</w:t>
      </w:r>
    </w:p>
    <w:p w14:paraId="581404D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Pretrained language model</w:t>
      </w:r>
    </w:p>
    <w:p w14:paraId="130973E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↓</w:t>
      </w:r>
    </w:p>
    <w:p w14:paraId="6CB15F8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Security-specific dataset</w:t>
      </w:r>
    </w:p>
    <w:p w14:paraId="6BAAB7B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↓</w:t>
      </w:r>
    </w:p>
    <w:p w14:paraId="0F5733D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Fine-tuning</w:t>
      </w:r>
    </w:p>
    <w:p w14:paraId="1F6B72E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↓</w:t>
      </w:r>
    </w:p>
    <w:p w14:paraId="7824C90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Quantization</w:t>
      </w:r>
    </w:p>
    <w:p w14:paraId="364231E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↓</w:t>
      </w:r>
    </w:p>
    <w:p w14:paraId="2481ECC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On-device deployment</w:t>
      </w:r>
    </w:p>
    <w:p w14:paraId="27643634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3006C5F2">
          <v:rect id="_x0000_i1030" style="width:0;height:1.5pt" o:hralign="center" o:hrstd="t" o:hr="t" fillcolor="#a0a0a0" stroked="f"/>
        </w:pict>
      </w:r>
    </w:p>
    <w:p w14:paraId="4A802210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7. Model Sizes</w:t>
      </w:r>
    </w:p>
    <w:p w14:paraId="30A789FE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I'd actually maintain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multiple model sizes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2665A85F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Tiny model</w:t>
      </w:r>
    </w:p>
    <w:p w14:paraId="24F908D9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every message.</w:t>
      </w:r>
    </w:p>
    <w:p w14:paraId="00D5397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~10–50 MB</w:t>
      </w:r>
    </w:p>
    <w:p w14:paraId="0F0B1CEC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Handles:</w:t>
      </w:r>
    </w:p>
    <w:p w14:paraId="3861392A" w14:textId="77777777" w:rsidR="008C72BA" w:rsidRPr="008C72BA" w:rsidRDefault="008C72BA" w:rsidP="008C7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obvious phishing</w:t>
      </w:r>
    </w:p>
    <w:p w14:paraId="04DAE4C7" w14:textId="77777777" w:rsidR="008C72BA" w:rsidRPr="008C72BA" w:rsidRDefault="008C72BA" w:rsidP="008C7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spam</w:t>
      </w:r>
    </w:p>
    <w:p w14:paraId="5C876049" w14:textId="77777777" w:rsidR="008C72BA" w:rsidRPr="008C72BA" w:rsidRDefault="008C72BA" w:rsidP="008C7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urgency</w:t>
      </w:r>
    </w:p>
    <w:p w14:paraId="5085C0FC" w14:textId="77777777" w:rsidR="008C72BA" w:rsidRPr="008C72BA" w:rsidRDefault="008C72BA" w:rsidP="008C7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sensitive information</w:t>
      </w:r>
    </w:p>
    <w:p w14:paraId="3649760A" w14:textId="77777777" w:rsidR="008C72BA" w:rsidRPr="008C72BA" w:rsidRDefault="008C72BA" w:rsidP="008C72B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basic social engineering</w:t>
      </w:r>
    </w:p>
    <w:p w14:paraId="3B422617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Medium model</w:t>
      </w:r>
    </w:p>
    <w:p w14:paraId="73BC0CA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~50–250 MB</w:t>
      </w:r>
    </w:p>
    <w:p w14:paraId="103D793F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Used for uncertain cases.</w:t>
      </w:r>
    </w:p>
    <w:p w14:paraId="21612A00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Large model</w:t>
      </w:r>
    </w:p>
    <w:p w14:paraId="2794F9C0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Cloud/server or powerful device only.</w:t>
      </w:r>
    </w:p>
    <w:p w14:paraId="193DF3A0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Used for:</w:t>
      </w:r>
    </w:p>
    <w:p w14:paraId="78B7EF6D" w14:textId="77777777" w:rsidR="008C72BA" w:rsidRPr="008C72BA" w:rsidRDefault="008C72BA" w:rsidP="008C72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complicated conversations</w:t>
      </w:r>
    </w:p>
    <w:p w14:paraId="4369328A" w14:textId="77777777" w:rsidR="008C72BA" w:rsidRPr="008C72BA" w:rsidRDefault="008C72BA" w:rsidP="008C72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deeper explanations</w:t>
      </w:r>
    </w:p>
    <w:p w14:paraId="35C4C168" w14:textId="77777777" w:rsidR="008C72BA" w:rsidRPr="008C72BA" w:rsidRDefault="008C72BA" w:rsidP="008C72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second opinions</w:t>
      </w:r>
    </w:p>
    <w:p w14:paraId="583C947D" w14:textId="77777777" w:rsidR="008C72BA" w:rsidRPr="008C72BA" w:rsidRDefault="008C72BA" w:rsidP="008C72B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security summaries</w:t>
      </w:r>
    </w:p>
    <w:p w14:paraId="271953DB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EE49FEC">
          <v:rect id="_x0000_i1031" style="width:0;height:1.5pt" o:hralign="center" o:hrstd="t" o:hr="t" fillcolor="#a0a0a0" stroked="f"/>
        </w:pict>
      </w:r>
    </w:p>
    <w:p w14:paraId="11B2C73D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8. Training Dataset</w:t>
      </w:r>
    </w:p>
    <w:p w14:paraId="12921800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will be one of the most important assets of SecureChat.</w:t>
      </w:r>
    </w:p>
    <w:p w14:paraId="09AF6B41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I'd build a dataset like:</w:t>
      </w:r>
    </w:p>
    <w:p w14:paraId="29B2596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securechat-dataset/</w:t>
      </w:r>
    </w:p>
    <w:p w14:paraId="3A1BC3F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563AB46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phishing/</w:t>
      </w:r>
    </w:p>
    <w:p w14:paraId="25269D3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malicious/</w:t>
      </w:r>
    </w:p>
    <w:p w14:paraId="5569443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└── legitimate/</w:t>
      </w:r>
    </w:p>
    <w:p w14:paraId="426B66B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</w:t>
      </w:r>
    </w:p>
    <w:p w14:paraId="2D4F9DA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social_engineering/</w:t>
      </w:r>
    </w:p>
    <w:p w14:paraId="625F9AC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urgency/</w:t>
      </w:r>
    </w:p>
    <w:p w14:paraId="08C0D9D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authority/</w:t>
      </w:r>
    </w:p>
    <w:p w14:paraId="697122D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fear/</w:t>
      </w:r>
    </w:p>
    <w:p w14:paraId="3453160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secrecy/</w:t>
      </w:r>
    </w:p>
    <w:p w14:paraId="72810F0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└── financial/</w:t>
      </w:r>
    </w:p>
    <w:p w14:paraId="5C29EBB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</w:t>
      </w:r>
    </w:p>
    <w:p w14:paraId="4F4393A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scams/</w:t>
      </w:r>
    </w:p>
    <w:p w14:paraId="6E8564C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</w:t>
      </w:r>
    </w:p>
    <w:p w14:paraId="0E774B8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dlp/</w:t>
      </w:r>
    </w:p>
    <w:p w14:paraId="119A61C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credentials/</w:t>
      </w:r>
    </w:p>
    <w:p w14:paraId="6AA5C4F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financial/</w:t>
      </w:r>
    </w:p>
    <w:p w14:paraId="74812D7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└── personal/</w:t>
      </w:r>
    </w:p>
    <w:p w14:paraId="1ABAE96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</w:t>
      </w:r>
    </w:p>
    <w:p w14:paraId="0F98077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urls/</w:t>
      </w:r>
    </w:p>
    <w:p w14:paraId="5663B9F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├── malicious/</w:t>
      </w:r>
    </w:p>
    <w:p w14:paraId="4AE2597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   └── benign/</w:t>
      </w:r>
    </w:p>
    <w:p w14:paraId="688E825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│</w:t>
      </w:r>
    </w:p>
    <w:p w14:paraId="3E2C381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└── conversations/</w:t>
      </w:r>
    </w:p>
    <w:p w14:paraId="4170084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├── benign/</w:t>
      </w:r>
    </w:p>
    <w:p w14:paraId="01FA10F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├── suspicious/</w:t>
      </w:r>
    </w:p>
    <w:p w14:paraId="71699BA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└── malicious/</w:t>
      </w:r>
    </w:p>
    <w:p w14:paraId="7B858A9E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73D7CD64">
          <v:rect id="_x0000_i1032" style="width:0;height:1.5pt" o:hralign="center" o:hrstd="t" o:hr="t" fillcolor="#a0a0a0" stroked="f"/>
        </w:pict>
      </w:r>
    </w:p>
    <w:p w14:paraId="4D23D9A4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9. Data Sources</w:t>
      </w:r>
    </w:p>
    <w:p w14:paraId="7361475C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We should combine several sources rather than relying on random internet datasets.</w:t>
      </w:r>
    </w:p>
    <w:p w14:paraId="75FB8C01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Public security datasets</w:t>
      </w:r>
    </w:p>
    <w:p w14:paraId="4E36FEAB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 legitimate research/security datasets for:</w:t>
      </w:r>
    </w:p>
    <w:p w14:paraId="2ED4CD26" w14:textId="77777777" w:rsidR="008C72BA" w:rsidRPr="008C72BA" w:rsidRDefault="008C72BA" w:rsidP="008C72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phishing</w:t>
      </w:r>
    </w:p>
    <w:p w14:paraId="34CEFB47" w14:textId="77777777" w:rsidR="008C72BA" w:rsidRPr="008C72BA" w:rsidRDefault="008C72BA" w:rsidP="008C72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malicious URLs</w:t>
      </w:r>
    </w:p>
    <w:p w14:paraId="038AAFC8" w14:textId="77777777" w:rsidR="008C72BA" w:rsidRPr="008C72BA" w:rsidRDefault="008C72BA" w:rsidP="008C72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spam</w:t>
      </w:r>
    </w:p>
    <w:p w14:paraId="7A864F17" w14:textId="77777777" w:rsidR="008C72BA" w:rsidRPr="008C72BA" w:rsidRDefault="008C72BA" w:rsidP="008C72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scam messages</w:t>
      </w:r>
    </w:p>
    <w:p w14:paraId="0D95117B" w14:textId="77777777" w:rsidR="008C72BA" w:rsidRPr="008C72BA" w:rsidRDefault="008C72BA" w:rsidP="008C72B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social engineering</w:t>
      </w:r>
    </w:p>
    <w:p w14:paraId="2ACC535B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Synthetic data</w:t>
      </w:r>
    </w:p>
    <w:p w14:paraId="7BA6A252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Generate controlled examples covering:</w:t>
      </w:r>
    </w:p>
    <w:p w14:paraId="42AE22F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100s of attack patterns</w:t>
      </w:r>
    </w:p>
    <w:p w14:paraId="2D7F5AD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×</w:t>
      </w:r>
    </w:p>
    <w:p w14:paraId="09CC6AB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different writing styles</w:t>
      </w:r>
    </w:p>
    <w:p w14:paraId="0226669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×</w:t>
      </w:r>
    </w:p>
    <w:p w14:paraId="163B6C1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different languages</w:t>
      </w:r>
    </w:p>
    <w:p w14:paraId="00AEFDD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×</w:t>
      </w:r>
    </w:p>
    <w:p w14:paraId="544CC3C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different contexts</w:t>
      </w:r>
    </w:p>
    <w:p w14:paraId="200046C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Pakistan specifically, I'd eventually include:</w:t>
      </w:r>
    </w:p>
    <w:p w14:paraId="45A7DAD1" w14:textId="77777777" w:rsidR="008C72BA" w:rsidRPr="008C72BA" w:rsidRDefault="008C72BA" w:rsidP="008C72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English</w:t>
      </w:r>
    </w:p>
    <w:p w14:paraId="5382694E" w14:textId="77777777" w:rsidR="008C72BA" w:rsidRPr="008C72BA" w:rsidRDefault="008C72BA" w:rsidP="008C72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Urdu</w:t>
      </w:r>
    </w:p>
    <w:p w14:paraId="4D0EA5F5" w14:textId="77777777" w:rsidR="008C72BA" w:rsidRPr="008C72BA" w:rsidRDefault="008C72BA" w:rsidP="008C72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Roman Urdu</w:t>
      </w:r>
    </w:p>
    <w:p w14:paraId="460192ED" w14:textId="77777777" w:rsidR="008C72BA" w:rsidRPr="008C72BA" w:rsidRDefault="008C72BA" w:rsidP="008C72B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mixed Urdu/English</w:t>
      </w:r>
    </w:p>
    <w:p w14:paraId="456E6FA7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because a security model trained exclusively on formal English would miss a lot of real-world conversational behavior.</w:t>
      </w:r>
    </w:p>
    <w:p w14:paraId="38BE468A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38EF590F">
          <v:rect id="_x0000_i1033" style="width:0;height:1.5pt" o:hralign="center" o:hrstd="t" o:hr="t" fillcolor="#a0a0a0" stroked="f"/>
        </w:pict>
      </w:r>
    </w:p>
    <w:p w14:paraId="76A4F30C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10. Synthetic Data Is Very Important</w:t>
      </w:r>
    </w:p>
    <w:p w14:paraId="310D082C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We can generate variations like:</w:t>
      </w:r>
    </w:p>
    <w:p w14:paraId="5BFF60B7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English</w:t>
      </w:r>
    </w:p>
    <w:p w14:paraId="6F2E396C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"Your bank account has been suspended. Verify now."</w:t>
      </w:r>
    </w:p>
    <w:p w14:paraId="5B5DE87B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Roman Urdu</w:t>
      </w:r>
    </w:p>
    <w:p w14:paraId="3CACA774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"Apka account block honay wala hai, foran verify karein."</w:t>
      </w:r>
    </w:p>
    <w:p w14:paraId="46A0CEC7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Urdu</w:t>
      </w:r>
    </w:p>
    <w:p w14:paraId="222986A1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</w:t>
      </w:r>
      <w:r w:rsidRPr="008C72BA">
        <w:rPr>
          <w:rFonts w:ascii="Times New Roman" w:eastAsia="Times New Roman" w:hAnsi="Times New Roman" w:cs="Times New Roman"/>
          <w:kern w:val="0"/>
          <w:rtl/>
          <w:lang w:val="en-PK" w:eastAsia="en-PK"/>
          <w14:ligatures w14:val="none"/>
        </w:rPr>
        <w:t>آپ کا اکاؤنٹ بند ہونے والا ہے، فوراً تصدیق کریں۔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</w:t>
      </w:r>
    </w:p>
    <w:p w14:paraId="2E1E9C44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Mixed</w:t>
      </w:r>
    </w:p>
    <w:p w14:paraId="675DA502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"Bhai urgent hai, bank ki verification link send ki hai."</w:t>
      </w:r>
    </w:p>
    <w:p w14:paraId="0E90226F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underlying attack pattern is the same.</w:t>
      </w:r>
    </w:p>
    <w:p w14:paraId="4A85B498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 xml:space="preserve">The model needs to learn the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behavioral/security pattern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, not the exact sentence.</w:t>
      </w:r>
    </w:p>
    <w:p w14:paraId="066E14DF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138654C">
          <v:rect id="_x0000_i1034" style="width:0;height:1.5pt" o:hralign="center" o:hrstd="t" o:hr="t" fillcolor="#a0a0a0" stroked="f"/>
        </w:pict>
      </w:r>
    </w:p>
    <w:p w14:paraId="482366D5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11. Dataset Labels</w:t>
      </w:r>
    </w:p>
    <w:p w14:paraId="112CDF9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Don't use only:</w:t>
      </w:r>
    </w:p>
    <w:p w14:paraId="018A27A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SAFE</w:t>
      </w:r>
    </w:p>
    <w:p w14:paraId="2C20FBC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PHISHING</w:t>
      </w:r>
    </w:p>
    <w:p w14:paraId="0868CD28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That's too simplistic.</w:t>
      </w:r>
    </w:p>
    <w:p w14:paraId="379322CE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 multi-label annotations.</w:t>
      </w:r>
    </w:p>
    <w:p w14:paraId="22AAFB90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Example:</w:t>
      </w:r>
    </w:p>
    <w:p w14:paraId="1481807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{</w:t>
      </w:r>
    </w:p>
    <w:p w14:paraId="4729C45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"label": "suspicious",</w:t>
      </w:r>
    </w:p>
    <w:p w14:paraId="285F4F5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"phishing": 0.91,</w:t>
      </w:r>
    </w:p>
    <w:p w14:paraId="6B74C7B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"urgency": 0.88,</w:t>
      </w:r>
    </w:p>
    <w:p w14:paraId="7A1E163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"authority_impersonation": 0.12,</w:t>
      </w:r>
    </w:p>
    <w:p w14:paraId="6F46FCF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"credential_request": 0.94,</w:t>
      </w:r>
    </w:p>
    <w:p w14:paraId="116295F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"financial_request": 0.02,</w:t>
      </w:r>
    </w:p>
    <w:p w14:paraId="0E20450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"secrecy": 0.76</w:t>
      </w:r>
    </w:p>
    <w:p w14:paraId="0703FF2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}</w:t>
      </w:r>
    </w:p>
    <w:p w14:paraId="3F6008BB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gives the risk engine much richer information.</w:t>
      </w:r>
    </w:p>
    <w:p w14:paraId="623BC30D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7B92EE12">
          <v:rect id="_x0000_i1035" style="width:0;height:1.5pt" o:hralign="center" o:hrstd="t" o:hr="t" fillcolor="#a0a0a0" stroked="f"/>
        </w:pict>
      </w:r>
    </w:p>
    <w:p w14:paraId="29B6B0C0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12. Conversation-Level Labels</w:t>
      </w:r>
    </w:p>
    <w:p w14:paraId="60A78639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Example:</w:t>
      </w:r>
    </w:p>
    <w:p w14:paraId="15D515B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conversation_id: 8271</w:t>
      </w:r>
    </w:p>
    <w:p w14:paraId="2AAE111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2D2D83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risk:</w:t>
      </w:r>
    </w:p>
    <w:p w14:paraId="1DBD20D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current: 87</w:t>
      </w:r>
    </w:p>
    <w:p w14:paraId="7BA21CA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previous: 31</w:t>
      </w:r>
    </w:p>
    <w:p w14:paraId="1531AA6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D63F25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signals:</w:t>
      </w:r>
    </w:p>
    <w:p w14:paraId="6E54A5C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urgency: 0.91</w:t>
      </w:r>
    </w:p>
    <w:p w14:paraId="4069C48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credential_request: 0.95</w:t>
      </w:r>
    </w:p>
    <w:p w14:paraId="34A4354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suspicious_url: 0.98</w:t>
      </w:r>
    </w:p>
    <w:p w14:paraId="1A9D737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secrecy: 0.72</w:t>
      </w:r>
    </w:p>
    <w:p w14:paraId="2562467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Then:</w:t>
      </w:r>
    </w:p>
    <w:p w14:paraId="4635EE3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Final = Risk Engine</w:t>
      </w:r>
    </w:p>
    <w:p w14:paraId="1E017E0B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rather than asking an LLM:</w:t>
      </w:r>
    </w:p>
    <w:p w14:paraId="3A4D2458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"Is this dangerous?"</w:t>
      </w:r>
    </w:p>
    <w:p w14:paraId="3C780E39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EC42418">
          <v:rect id="_x0000_i1036" style="width:0;height:1.5pt" o:hralign="center" o:hrstd="t" o:hr="t" fillcolor="#a0a0a0" stroked="f"/>
        </w:pict>
      </w:r>
    </w:p>
    <w:p w14:paraId="64C67AC5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13. Training Pipeline</w:t>
      </w:r>
    </w:p>
    <w:p w14:paraId="2D60BE25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I'd build:</w:t>
      </w:r>
    </w:p>
    <w:p w14:paraId="736B5E7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Raw Data</w:t>
      </w:r>
    </w:p>
    <w:p w14:paraId="7913F0F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0D0F352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Cleaning</w:t>
      </w:r>
    </w:p>
    <w:p w14:paraId="1B77E14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610A4A2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Deduplication</w:t>
      </w:r>
    </w:p>
    <w:p w14:paraId="62CB2FC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27F3CF7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PII Removal</w:t>
      </w:r>
    </w:p>
    <w:p w14:paraId="4F69CAB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2893805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Labeling</w:t>
      </w:r>
    </w:p>
    <w:p w14:paraId="3DAF4E9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0967C20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Train/Validation/Test Split</w:t>
      </w:r>
    </w:p>
    <w:p w14:paraId="6C8BCDC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4A62247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Baseline Model</w:t>
      </w:r>
    </w:p>
    <w:p w14:paraId="321D7C5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3037D54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Fine-tuning</w:t>
      </w:r>
    </w:p>
    <w:p w14:paraId="68FE873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07965B8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Adversarial Testing</w:t>
      </w:r>
    </w:p>
    <w:p w14:paraId="2E42A21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4D500CF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Calibration</w:t>
      </w:r>
    </w:p>
    <w:p w14:paraId="130F233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46C6147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Quantization</w:t>
      </w:r>
    </w:p>
    <w:p w14:paraId="380C419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493D43A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Mobile Benchmark</w:t>
      </w:r>
    </w:p>
    <w:p w14:paraId="4E5A2D6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748D5F7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Deployment</w:t>
      </w:r>
    </w:p>
    <w:p w14:paraId="6E93A919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5A99ACA">
          <v:rect id="_x0000_i1037" style="width:0;height:1.5pt" o:hralign="center" o:hrstd="t" o:hr="t" fillcolor="#a0a0a0" stroked="f"/>
        </w:pict>
      </w:r>
    </w:p>
    <w:p w14:paraId="31CB1AB2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14. Train/Test Split</w:t>
      </w:r>
    </w:p>
    <w:p w14:paraId="57CBE6D2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Never randomly split near-identical messages across training and testing.</w:t>
      </w:r>
    </w:p>
    <w:p w14:paraId="4462DD0E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Otherwise you'll get fake performance.</w:t>
      </w:r>
    </w:p>
    <w:p w14:paraId="1FC748F7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Instead:</w:t>
      </w:r>
    </w:p>
    <w:p w14:paraId="3B46EE4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Training:     70%</w:t>
      </w:r>
    </w:p>
    <w:p w14:paraId="2B2F8BE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Validation:   15%</w:t>
      </w:r>
    </w:p>
    <w:p w14:paraId="5A18128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Testing:      15%</w:t>
      </w:r>
    </w:p>
    <w:p w14:paraId="688AF864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with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campaign/domain/template separation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where appropriate.</w:t>
      </w:r>
    </w:p>
    <w:p w14:paraId="3667F523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example, if 500 phishing messages come from the same campaign, don't put copies of the same campaign into all three sets.</w:t>
      </w:r>
    </w:p>
    <w:p w14:paraId="4D340D44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66A40AB3">
          <v:rect id="_x0000_i1038" style="width:0;height:1.5pt" o:hralign="center" o:hrstd="t" o:hr="t" fillcolor="#a0a0a0" stroked="f"/>
        </w:pict>
      </w:r>
    </w:p>
    <w:p w14:paraId="60EDC377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lastRenderedPageBreak/>
        <w:t>15. Metrics</w:t>
      </w:r>
    </w:p>
    <w:p w14:paraId="1C709D4D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Accuracy alone is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not enough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274F4A1F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SecureChat, I'd track:</w:t>
      </w:r>
    </w:p>
    <w:p w14:paraId="27DB551D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Precision</w:t>
      </w:r>
    </w:p>
    <w:p w14:paraId="245D08D0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How many warnings were actually correct?</w:t>
      </w:r>
    </w:p>
    <w:p w14:paraId="2027CDC9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Recall</w:t>
      </w:r>
    </w:p>
    <w:p w14:paraId="320E50AB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How many real threats did we catch?</w:t>
      </w:r>
    </w:p>
    <w:p w14:paraId="6A396FE2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F1</w:t>
      </w:r>
    </w:p>
    <w:p w14:paraId="3886210C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Balance between them.</w:t>
      </w:r>
    </w:p>
    <w:p w14:paraId="0CAE8B13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False Positive Rate</w:t>
      </w:r>
    </w:p>
    <w:p w14:paraId="1F1A16D8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Extremely important because users will disable the security system if it constantly screams "PHISHING."</w:t>
      </w:r>
    </w:p>
    <w:p w14:paraId="46EB2620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False Negative Rate</w:t>
      </w:r>
    </w:p>
    <w:p w14:paraId="4622624E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Even more important for critical threats.</w:t>
      </w:r>
    </w:p>
    <w:p w14:paraId="30222B85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Calibration</w:t>
      </w:r>
    </w:p>
    <w:p w14:paraId="29EC5759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If the model says:</w:t>
      </w:r>
    </w:p>
    <w:p w14:paraId="6ADFB67D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90% confidence</w:t>
      </w:r>
    </w:p>
    <w:p w14:paraId="2368CC5A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it should actually be correct roughly 90% of the time within the calibrated evaluation setting.</w:t>
      </w:r>
    </w:p>
    <w:p w14:paraId="067464C0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3E3B74A1">
          <v:rect id="_x0000_i1039" style="width:0;height:1.5pt" o:hralign="center" o:hrstd="t" o:hr="t" fillcolor="#a0a0a0" stroked="f"/>
        </w:pict>
      </w:r>
    </w:p>
    <w:p w14:paraId="3A49DB3D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16. Different Thresholds</w:t>
      </w:r>
    </w:p>
    <w:p w14:paraId="3E6C838F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Don't use the same threshold for everything.</w:t>
      </w:r>
    </w:p>
    <w:p w14:paraId="63FFDAF7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example:</w:t>
      </w:r>
    </w:p>
    <w:p w14:paraId="698023A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Credential + suspicious URL</w:t>
      </w:r>
    </w:p>
    <w:p w14:paraId="73E4830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↓</w:t>
      </w:r>
    </w:p>
    <w:p w14:paraId="20846B3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Very sensitive</w:t>
      </w:r>
    </w:p>
    <w:p w14:paraId="13118FD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↓</w:t>
      </w:r>
    </w:p>
    <w:p w14:paraId="23C919A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Lower intervention threshold</w:t>
      </w:r>
    </w:p>
    <w:p w14:paraId="74EA0BFC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while:</w:t>
      </w:r>
    </w:p>
    <w:p w14:paraId="51DAA71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"Hey, you're acting weird </w:t>
      </w:r>
      <w:r w:rsidRPr="008C72BA">
        <w:rPr>
          <w:rFonts w:ascii="Segoe UI Emoji" w:eastAsia="Times New Roman" w:hAnsi="Segoe UI Emoji" w:cs="Segoe UI Emoji"/>
          <w:kern w:val="0"/>
          <w:sz w:val="20"/>
          <w:szCs w:val="20"/>
          <w:lang w:val="en-PK" w:eastAsia="en-PK"/>
          <w14:ligatures w14:val="none"/>
        </w:rPr>
        <w:t>😂</w:t>
      </w: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</w:t>
      </w:r>
    </w:p>
    <w:p w14:paraId="4C49614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↓</w:t>
      </w:r>
    </w:p>
    <w:p w14:paraId="362653B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Manipulation classifier</w:t>
      </w:r>
    </w:p>
    <w:p w14:paraId="7766424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↓</w:t>
      </w:r>
    </w:p>
    <w:p w14:paraId="290ABEB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Don't immediately warn</w:t>
      </w:r>
    </w:p>
    <w:p w14:paraId="1C427F05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9F62B25">
          <v:rect id="_x0000_i1040" style="width:0;height:1.5pt" o:hralign="center" o:hrstd="t" o:hr="t" fillcolor="#a0a0a0" stroked="f"/>
        </w:pict>
      </w:r>
    </w:p>
    <w:p w14:paraId="3E0F99D0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17. Red Doesn't Necessarily Mean "Block"</w:t>
      </w:r>
    </w:p>
    <w:p w14:paraId="778CA6D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I'd separate:</w:t>
      </w:r>
    </w:p>
    <w:p w14:paraId="69E95D9F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Risk</w:t>
      </w:r>
    </w:p>
    <w:p w14:paraId="38B97C99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from</w:t>
      </w:r>
    </w:p>
    <w:p w14:paraId="3EEDB945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Action</w:t>
      </w:r>
    </w:p>
    <w:p w14:paraId="40E9750B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example:</w:t>
      </w:r>
    </w:p>
    <w:p w14:paraId="573BECD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Risk = 94</w:t>
      </w:r>
    </w:p>
    <w:p w14:paraId="30F965F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Confidence = 96%</w:t>
      </w:r>
    </w:p>
    <w:p w14:paraId="6AC8C21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Action = BLOCK LINK</w:t>
      </w:r>
    </w:p>
    <w:p w14:paraId="32CAC9A4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But:</w:t>
      </w:r>
    </w:p>
    <w:p w14:paraId="28A677F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Risk = 82</w:t>
      </w:r>
    </w:p>
    <w:p w14:paraId="1554FAF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Confidence = 63%</w:t>
      </w:r>
    </w:p>
    <w:p w14:paraId="782CFDC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Action = ORANGE WARNING</w:t>
      </w:r>
    </w:p>
    <w:p w14:paraId="71113EB1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is much better than blindly mapping the score.</w:t>
      </w:r>
    </w:p>
    <w:p w14:paraId="3D9F0682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3E1D813">
          <v:rect id="_x0000_i1041" style="width:0;height:1.5pt" o:hralign="center" o:hrstd="t" o:hr="t" fillcolor="#a0a0a0" stroked="f"/>
        </w:pict>
      </w:r>
    </w:p>
    <w:p w14:paraId="18C98CF5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18. AI Red-Team Training</w:t>
      </w:r>
    </w:p>
    <w:p w14:paraId="073163C8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is where your cybersecurity background can make SecureChat genuinely strong.</w:t>
      </w:r>
    </w:p>
    <w:p w14:paraId="0CCD9BCB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After training, attack the model.</w:t>
      </w:r>
    </w:p>
    <w:p w14:paraId="46DE6DB2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Create adversarial examples such as:</w:t>
      </w:r>
    </w:p>
    <w:p w14:paraId="5E23334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"click this link"</w:t>
      </w:r>
    </w:p>
    <w:p w14:paraId="0773476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↓</w:t>
      </w:r>
    </w:p>
    <w:p w14:paraId="6C86B94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Unicode obfuscation</w:t>
      </w:r>
    </w:p>
    <w:p w14:paraId="077F56A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3B2C076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"verify your account"</w:t>
      </w:r>
    </w:p>
    <w:p w14:paraId="2325DAB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↓</w:t>
      </w:r>
    </w:p>
    <w:p w14:paraId="7E45149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misspellings</w:t>
      </w:r>
    </w:p>
    <w:p w14:paraId="3B34E5B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775C672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>"your bank account"</w:t>
      </w:r>
    </w:p>
    <w:p w14:paraId="2EEF2C2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↓</w:t>
      </w:r>
    </w:p>
    <w:p w14:paraId="287E738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homoglyph domains</w:t>
      </w:r>
    </w:p>
    <w:p w14:paraId="16227F8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4481FE3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"send me OTP"</w:t>
      </w:r>
    </w:p>
    <w:p w14:paraId="4A03082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↓</w:t>
      </w:r>
    </w:p>
    <w:p w14:paraId="715BCD0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indirect language</w:t>
      </w:r>
    </w:p>
    <w:p w14:paraId="69D4723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162F3DB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"don't tell anyone"</w:t>
      </w:r>
    </w:p>
    <w:p w14:paraId="2D60629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↓</w:t>
      </w:r>
    </w:p>
    <w:p w14:paraId="65B3EA8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emotionally disguised language</w:t>
      </w:r>
    </w:p>
    <w:p w14:paraId="4239913D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Also test:</w:t>
      </w:r>
    </w:p>
    <w:p w14:paraId="3585BA96" w14:textId="77777777" w:rsidR="008C72BA" w:rsidRPr="008C72BA" w:rsidRDefault="008C72BA" w:rsidP="008C7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prompt injection</w:t>
      </w:r>
    </w:p>
    <w:p w14:paraId="6653D5C5" w14:textId="77777777" w:rsidR="008C72BA" w:rsidRPr="008C72BA" w:rsidRDefault="008C72BA" w:rsidP="008C7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multilingual attacks</w:t>
      </w:r>
    </w:p>
    <w:p w14:paraId="393CD922" w14:textId="77777777" w:rsidR="008C72BA" w:rsidRPr="008C72BA" w:rsidRDefault="008C72BA" w:rsidP="008C7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code-switching</w:t>
      </w:r>
    </w:p>
    <w:p w14:paraId="6E62BCC6" w14:textId="77777777" w:rsidR="008C72BA" w:rsidRPr="008C72BA" w:rsidRDefault="008C72BA" w:rsidP="008C7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slang</w:t>
      </w:r>
    </w:p>
    <w:p w14:paraId="5CF0E673" w14:textId="77777777" w:rsidR="008C72BA" w:rsidRPr="008C72BA" w:rsidRDefault="008C72BA" w:rsidP="008C7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misspellings</w:t>
      </w:r>
    </w:p>
    <w:p w14:paraId="20C5A09F" w14:textId="77777777" w:rsidR="008C72BA" w:rsidRPr="008C72BA" w:rsidRDefault="008C72BA" w:rsidP="008C7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screenshots/images</w:t>
      </w:r>
    </w:p>
    <w:p w14:paraId="58AFBB3E" w14:textId="77777777" w:rsidR="008C72BA" w:rsidRPr="008C72BA" w:rsidRDefault="008C72BA" w:rsidP="008C7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shortened URLs</w:t>
      </w:r>
    </w:p>
    <w:p w14:paraId="68AF1E4D" w14:textId="77777777" w:rsidR="008C72BA" w:rsidRPr="008C72BA" w:rsidRDefault="008C72BA" w:rsidP="008C7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URL obfuscation</w:t>
      </w:r>
    </w:p>
    <w:p w14:paraId="212A5594" w14:textId="77777777" w:rsidR="008C72BA" w:rsidRPr="008C72BA" w:rsidRDefault="008C72BA" w:rsidP="008C72B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deliberately benign messages resembling scams</w:t>
      </w:r>
    </w:p>
    <w:p w14:paraId="7021CDED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4A2B1C21">
          <v:rect id="_x0000_i1042" style="width:0;height:1.5pt" o:hralign="center" o:hrstd="t" o:hr="t" fillcolor="#a0a0a0" stroked="f"/>
        </w:pict>
      </w:r>
    </w:p>
    <w:p w14:paraId="5BE60205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19. Continuous Learning</w:t>
      </w:r>
    </w:p>
    <w:p w14:paraId="21E85CA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Don't automatically train on users' private chats.</w:t>
      </w:r>
    </w:p>
    <w:p w14:paraId="6A37162F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Instead:</w:t>
      </w:r>
    </w:p>
    <w:p w14:paraId="5E5AE6A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User feedback</w:t>
      </w:r>
    </w:p>
    <w:p w14:paraId="604FB63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↓</w:t>
      </w:r>
    </w:p>
    <w:p w14:paraId="6D0E272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Privacy-preserving aggregation</w:t>
      </w:r>
    </w:p>
    <w:p w14:paraId="5300244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↓</w:t>
      </w:r>
    </w:p>
    <w:p w14:paraId="477DC65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Human/security review</w:t>
      </w:r>
    </w:p>
    <w:p w14:paraId="3F2EB0B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↓</w:t>
      </w:r>
    </w:p>
    <w:p w14:paraId="7D3DAC9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Dataset</w:t>
      </w:r>
    </w:p>
    <w:p w14:paraId="4213672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↓</w:t>
      </w:r>
    </w:p>
    <w:p w14:paraId="7D697A3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Evaluation</w:t>
      </w:r>
    </w:p>
    <w:p w14:paraId="5282868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↓</w:t>
      </w:r>
    </w:p>
    <w:p w14:paraId="746F5D9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New model</w:t>
      </w:r>
    </w:p>
    <w:p w14:paraId="6F65D89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↓</w:t>
      </w:r>
    </w:p>
    <w:p w14:paraId="31342E4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Canary deployment</w:t>
      </w:r>
    </w:p>
    <w:p w14:paraId="39E0C7B1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This is much safer.</w:t>
      </w:r>
    </w:p>
    <w:p w14:paraId="7F599FF9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72E305E9">
          <v:rect id="_x0000_i1043" style="width:0;height:1.5pt" o:hralign="center" o:hrstd="t" o:hr="t" fillcolor="#a0a0a0" stroked="f"/>
        </w:pict>
      </w:r>
    </w:p>
    <w:p w14:paraId="2C5B0905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20. Model Updates</w:t>
      </w:r>
    </w:p>
    <w:p w14:paraId="3B75DE82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>Don't replace the model instantly for everyone.</w:t>
      </w:r>
    </w:p>
    <w:p w14:paraId="33E5E4F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Use:</w:t>
      </w:r>
    </w:p>
    <w:p w14:paraId="158D930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Model v1</w:t>
      </w:r>
    </w:p>
    <w:p w14:paraId="734D347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73E2FF1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Internal testing</w:t>
      </w:r>
    </w:p>
    <w:p w14:paraId="6661F0C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565FA64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5% users</w:t>
      </w:r>
    </w:p>
    <w:p w14:paraId="2E7B391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484A7A9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25%</w:t>
      </w:r>
    </w:p>
    <w:p w14:paraId="6C4D5B5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6EB57E0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50%</w:t>
      </w:r>
    </w:p>
    <w:p w14:paraId="43AFDA2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↓</w:t>
      </w:r>
    </w:p>
    <w:p w14:paraId="4C50283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100%</w:t>
      </w:r>
    </w:p>
    <w:p w14:paraId="3A24767D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Monitor:</w:t>
      </w:r>
    </w:p>
    <w:p w14:paraId="23E27A72" w14:textId="77777777" w:rsidR="008C72BA" w:rsidRPr="008C72BA" w:rsidRDefault="008C72BA" w:rsidP="008C72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false positives</w:t>
      </w:r>
    </w:p>
    <w:p w14:paraId="42802382" w14:textId="77777777" w:rsidR="008C72BA" w:rsidRPr="008C72BA" w:rsidRDefault="008C72BA" w:rsidP="008C72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false negatives</w:t>
      </w:r>
    </w:p>
    <w:p w14:paraId="48DEFFA1" w14:textId="77777777" w:rsidR="008C72BA" w:rsidRPr="008C72BA" w:rsidRDefault="008C72BA" w:rsidP="008C72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crashes</w:t>
      </w:r>
    </w:p>
    <w:p w14:paraId="2E018F51" w14:textId="77777777" w:rsidR="008C72BA" w:rsidRPr="008C72BA" w:rsidRDefault="008C72BA" w:rsidP="008C72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latency</w:t>
      </w:r>
    </w:p>
    <w:p w14:paraId="0CE3E960" w14:textId="77777777" w:rsidR="008C72BA" w:rsidRPr="008C72BA" w:rsidRDefault="008C72BA" w:rsidP="008C72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battery</w:t>
      </w:r>
    </w:p>
    <w:p w14:paraId="1E7CBE46" w14:textId="77777777" w:rsidR="008C72BA" w:rsidRPr="008C72BA" w:rsidRDefault="008C72BA" w:rsidP="008C72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memory</w:t>
      </w:r>
    </w:p>
    <w:p w14:paraId="329C5853" w14:textId="77777777" w:rsidR="008C72BA" w:rsidRPr="008C72BA" w:rsidRDefault="008C72BA" w:rsidP="008C72B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user feedback</w:t>
      </w:r>
    </w:p>
    <w:p w14:paraId="32F53A4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Then roll back if necessary.</w:t>
      </w:r>
    </w:p>
    <w:p w14:paraId="04C96C45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A66B961">
          <v:rect id="_x0000_i1044" style="width:0;height:1.5pt" o:hralign="center" o:hrstd="t" o:hr="t" fillcolor="#a0a0a0" stroked="f"/>
        </w:pict>
      </w:r>
    </w:p>
    <w:p w14:paraId="3E4B4891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21. The "Personal AI" Part</w:t>
      </w:r>
    </w:p>
    <w:p w14:paraId="692BB0AD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Here's something I'd change from the original concept.</w:t>
      </w:r>
    </w:p>
    <w:p w14:paraId="4C25BA0F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The user's AI agent should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not retrain itself on every conversation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5E5FA9CA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Instead:</w:t>
      </w:r>
    </w:p>
    <w:p w14:paraId="17018A2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BASE SECURITY MODEL</w:t>
      </w:r>
    </w:p>
    <w:p w14:paraId="311D662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│</w:t>
      </w:r>
    </w:p>
    <w:p w14:paraId="4FE51FF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▼</w:t>
      </w:r>
    </w:p>
    <w:p w14:paraId="240918B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Personal Context Layer</w:t>
      </w:r>
    </w:p>
    <w:p w14:paraId="0C06A66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│</w:t>
      </w:r>
    </w:p>
    <w:p w14:paraId="7629DF6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┌───────────┼───────────┐</w:t>
      </w:r>
    </w:p>
    <w:p w14:paraId="3F6B8E0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▼           ▼           ▼</w:t>
      </w:r>
    </w:p>
    <w:p w14:paraId="1C33FA0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Preferences   Context    Feedback</w:t>
      </w:r>
    </w:p>
    <w:p w14:paraId="110AEE4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│           │           │</w:t>
      </w:r>
    </w:p>
    <w:p w14:paraId="6B64D610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└───────────┼───────────┘</w:t>
      </w:r>
    </w:p>
    <w:p w14:paraId="167518B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▼</w:t>
      </w:r>
    </w:p>
    <w:p w14:paraId="254172A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Personal Agent</w:t>
      </w:r>
    </w:p>
    <w:p w14:paraId="5AD8528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So each user gets personalization without creating a completely different neural network.</w:t>
      </w:r>
    </w:p>
    <w:p w14:paraId="37E2C110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pict w14:anchorId="21E269EC">
          <v:rect id="_x0000_i1045" style="width:0;height:1.5pt" o:hralign="center" o:hrstd="t" o:hr="t" fillcolor="#a0a0a0" stroked="f"/>
        </w:pict>
      </w:r>
    </w:p>
    <w:p w14:paraId="11154940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22. Personalization</w:t>
      </w:r>
    </w:p>
    <w:p w14:paraId="78A7C5D5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agent can learn:</w:t>
      </w:r>
    </w:p>
    <w:p w14:paraId="575D7550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"The user frequently communicates in Roman Urdu."</w:t>
      </w:r>
    </w:p>
    <w:p w14:paraId="376A5E7F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"The user prefers detailed explanations."</w:t>
      </w:r>
    </w:p>
    <w:p w14:paraId="06B7FF37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"The user has marked certain legitimate domains as trusted."</w:t>
      </w:r>
    </w:p>
    <w:p w14:paraId="5BC6829F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But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critical security rules remain global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698DFCF4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The user's preferences cannot teach the system:</w:t>
      </w:r>
    </w:p>
    <w:p w14:paraId="072E0BC3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"Never flag my friend."</w:t>
      </w:r>
    </w:p>
    <w:p w14:paraId="0C85F9A1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0606589B">
          <v:rect id="_x0000_i1046" style="width:0;height:1.5pt" o:hralign="center" o:hrstd="t" o:hr="t" fillcolor="#a0a0a0" stroked="f"/>
        </w:pict>
      </w:r>
    </w:p>
    <w:p w14:paraId="0AC65B66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23. Very Important: Don't Profile People</w:t>
      </w:r>
    </w:p>
    <w:p w14:paraId="76AD1D9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SecureChat should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not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 build:</w:t>
      </w:r>
    </w:p>
    <w:p w14:paraId="6A54F2E9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"Ahmed is 73% manipulative."</w:t>
      </w:r>
    </w:p>
    <w:p w14:paraId="57F7B261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That's dangerous and scientifically weak.</w:t>
      </w:r>
    </w:p>
    <w:p w14:paraId="548315FE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Instead:</w:t>
      </w:r>
    </w:p>
    <w:p w14:paraId="43EF9A8C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"This conversation contains repeated urgency, secrecy, and financial-pressure signals."</w:t>
      </w:r>
    </w:p>
    <w:p w14:paraId="5A08CE91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The system analyzes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communication behavior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, not personality.</w:t>
      </w:r>
    </w:p>
    <w:p w14:paraId="1EE9651F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3C81EBEE">
          <v:rect id="_x0000_i1047" style="width:0;height:1.5pt" o:hralign="center" o:hrstd="t" o:hr="t" fillcolor="#a0a0a0" stroked="f"/>
        </w:pict>
      </w:r>
    </w:p>
    <w:p w14:paraId="7AD924EF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24. What I'd Actually Build</w:t>
      </w:r>
    </w:p>
    <w:p w14:paraId="776ADA62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I'd use approximately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5 specialized models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:</w:t>
      </w:r>
    </w:p>
    <w:p w14:paraId="5948E1A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SecureGuard</w:t>
      </w:r>
    </w:p>
    <w:p w14:paraId="5C05ADD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│</w:t>
      </w:r>
    </w:p>
    <w:p w14:paraId="60EAF9B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┌─────────────────┼─────────────────┐</w:t>
      </w:r>
    </w:p>
    <w:p w14:paraId="317A5E1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│                 │                 │</w:t>
      </w:r>
    </w:p>
    <w:p w14:paraId="3E792B5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▼                 ▼                 ▼</w:t>
      </w:r>
    </w:p>
    <w:p w14:paraId="49809A4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Phishing Model   Social Engineering   DLP Model</w:t>
      </w:r>
    </w:p>
    <w:p w14:paraId="65AB37F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│                 │                 │</w:t>
      </w:r>
    </w:p>
    <w:p w14:paraId="748EAB9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└─────────────────┼─────────────────┘</w:t>
      </w:r>
    </w:p>
    <w:p w14:paraId="205A784F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lastRenderedPageBreak/>
        <w:t xml:space="preserve">                         │</w:t>
      </w:r>
    </w:p>
    <w:p w14:paraId="49C6334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Context Model</w:t>
      </w:r>
    </w:p>
    <w:p w14:paraId="53A94C8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│</w:t>
      </w:r>
    </w:p>
    <w:p w14:paraId="20E9EA4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▼</w:t>
      </w:r>
    </w:p>
    <w:p w14:paraId="48CD7CB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Risk Engine</w:t>
      </w:r>
    </w:p>
    <w:p w14:paraId="0E36209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│</w:t>
      </w:r>
    </w:p>
    <w:p w14:paraId="4D8C3B5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       ▼</w:t>
      </w:r>
    </w:p>
    <w:p w14:paraId="17CD11D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 xml:space="preserve">                  Explanation Model</w:t>
      </w:r>
    </w:p>
    <w:p w14:paraId="3132E091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And separately:</w:t>
      </w:r>
    </w:p>
    <w:p w14:paraId="07DDE4A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URL Intelligence Engine</w:t>
      </w:r>
    </w:p>
    <w:p w14:paraId="6698D90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Attachment Scanner</w:t>
      </w:r>
    </w:p>
    <w:p w14:paraId="10CB4BB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Threat Intelligence</w:t>
      </w:r>
    </w:p>
    <w:p w14:paraId="6223B73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Deterministic Rules</w:t>
      </w:r>
    </w:p>
    <w:p w14:paraId="0F37B03D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5F44D716">
          <v:rect id="_x0000_i1048" style="width:0;height:1.5pt" o:hralign="center" o:hrstd="t" o:hr="t" fillcolor="#a0a0a0" stroked="f"/>
        </w:pict>
      </w:r>
    </w:p>
    <w:p w14:paraId="6670DB0A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25. My Recommended AI Stack</w:t>
      </w:r>
    </w:p>
    <w:p w14:paraId="12900865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Training</w:t>
      </w:r>
    </w:p>
    <w:p w14:paraId="3A9EC489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Python</w:t>
      </w:r>
    </w:p>
    <w:p w14:paraId="77E69E4C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PyTorch</w:t>
      </w:r>
    </w:p>
    <w:p w14:paraId="6553C457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Hugging Face Transformers</w:t>
      </w:r>
    </w:p>
    <w:p w14:paraId="59A02BD3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scikit-learn</w:t>
      </w:r>
    </w:p>
    <w:p w14:paraId="70BE1EE8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pandas</w:t>
      </w:r>
    </w:p>
    <w:p w14:paraId="48B4A1A4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NumPy</w:t>
      </w:r>
    </w:p>
    <w:p w14:paraId="54A9F80E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Experiment tracking</w:t>
      </w:r>
    </w:p>
    <w:p w14:paraId="179E0502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MLflow</w:t>
      </w:r>
    </w:p>
    <w:p w14:paraId="2432E1FD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or Weights &amp; Biases.</w:t>
      </w:r>
    </w:p>
    <w:p w14:paraId="4F146C98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Dataset</w:t>
      </w:r>
    </w:p>
    <w:p w14:paraId="5D96DA36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Parquet/JSONL initially.</w:t>
      </w:r>
    </w:p>
    <w:p w14:paraId="7F3E1F08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Deployment</w:t>
      </w:r>
    </w:p>
    <w:p w14:paraId="0D3978CF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ONNX</w:t>
      </w:r>
    </w:p>
    <w:p w14:paraId="70DC5D43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for mobile inference where suitable.</w:t>
      </w:r>
    </w:p>
    <w:p w14:paraId="50F2B8CB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Android</w:t>
      </w:r>
    </w:p>
    <w:p w14:paraId="0AA81B7E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lastRenderedPageBreak/>
        <w:t>ONNX Runtime / LiteRT</w:t>
      </w:r>
    </w:p>
    <w:p w14:paraId="6E3358C8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Server AI</w:t>
      </w:r>
    </w:p>
    <w:p w14:paraId="42E1F0B5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FastAPI</w:t>
      </w:r>
    </w:p>
    <w:p w14:paraId="70DC39ED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PK" w:eastAsia="en-PK"/>
          <w14:ligatures w14:val="none"/>
        </w:rPr>
        <w:t>GPU training</w:t>
      </w:r>
    </w:p>
    <w:p w14:paraId="4BA721B2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Start with rented/cloud GPU resources rather than buying expensive hardware.</w:t>
      </w:r>
    </w:p>
    <w:p w14:paraId="65C49961" w14:textId="77777777" w:rsidR="008C72BA" w:rsidRPr="008C72BA" w:rsidRDefault="008C72BA" w:rsidP="008C72BA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pict w14:anchorId="6EFC47B9">
          <v:rect id="_x0000_i1049" style="width:0;height:1.5pt" o:hralign="center" o:hrstd="t" o:hr="t" fillcolor="#a0a0a0" stroked="f"/>
        </w:pict>
      </w:r>
    </w:p>
    <w:p w14:paraId="423D17C6" w14:textId="77777777" w:rsidR="008C72BA" w:rsidRPr="008C72BA" w:rsidRDefault="008C72BA" w:rsidP="008C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  <w14:ligatures w14:val="none"/>
        </w:rPr>
        <w:t>26. The Really Important Part</w:t>
      </w:r>
    </w:p>
    <w:p w14:paraId="3CC5D23C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I wouldn't start by training anything.</w:t>
      </w:r>
    </w:p>
    <w:p w14:paraId="0C1F1055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 xml:space="preserve">First build the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evaluation dataset and threat taxonomy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.</w:t>
      </w:r>
    </w:p>
    <w:p w14:paraId="1EC239C3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Something like:</w:t>
      </w:r>
    </w:p>
    <w:p w14:paraId="1C2EC01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SECURECHAT SECURITY TAXONOMY</w:t>
      </w:r>
    </w:p>
    <w:p w14:paraId="488CDCF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5F05038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PHISHING</w:t>
      </w:r>
    </w:p>
    <w:p w14:paraId="5E656D8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Credential Harvesting</w:t>
      </w:r>
    </w:p>
    <w:p w14:paraId="74275D7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Account Verification</w:t>
      </w:r>
    </w:p>
    <w:p w14:paraId="253A338B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Payment Fraud</w:t>
      </w:r>
    </w:p>
    <w:p w14:paraId="44D818B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Delivery Scam</w:t>
      </w:r>
    </w:p>
    <w:p w14:paraId="3138E75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Password Reset</w:t>
      </w:r>
    </w:p>
    <w:p w14:paraId="6F0EE92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└── Impersonation</w:t>
      </w:r>
    </w:p>
    <w:p w14:paraId="2A13C8D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540C151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SOCIAL ENGINEERING</w:t>
      </w:r>
    </w:p>
    <w:p w14:paraId="6E92671A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Urgency</w:t>
      </w:r>
    </w:p>
    <w:p w14:paraId="018A366D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Authority</w:t>
      </w:r>
    </w:p>
    <w:p w14:paraId="2E56AF5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Fear</w:t>
      </w:r>
    </w:p>
    <w:p w14:paraId="4E90875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Secrecy</w:t>
      </w:r>
    </w:p>
    <w:p w14:paraId="19A54D4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Reward</w:t>
      </w:r>
    </w:p>
    <w:p w14:paraId="75920975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Guilt</w:t>
      </w:r>
    </w:p>
    <w:p w14:paraId="7E81D2F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└── Isolation</w:t>
      </w:r>
    </w:p>
    <w:p w14:paraId="5586A17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8EC854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DLP</w:t>
      </w:r>
    </w:p>
    <w:p w14:paraId="14C1E018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Credentials</w:t>
      </w:r>
    </w:p>
    <w:p w14:paraId="6CBEB06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Financial</w:t>
      </w:r>
    </w:p>
    <w:p w14:paraId="6A81C49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Identity</w:t>
      </w:r>
    </w:p>
    <w:p w14:paraId="0F5FD429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Secrets</w:t>
      </w:r>
    </w:p>
    <w:p w14:paraId="6A5AF3AC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└── Confidential Files</w:t>
      </w:r>
    </w:p>
    <w:p w14:paraId="3E42F1F7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</w:p>
    <w:p w14:paraId="29495A76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MALWARE</w:t>
      </w:r>
    </w:p>
    <w:p w14:paraId="7E203083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APK</w:t>
      </w:r>
    </w:p>
    <w:p w14:paraId="33F21504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Executable</w:t>
      </w:r>
    </w:p>
    <w:p w14:paraId="691D0501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Macro</w:t>
      </w:r>
    </w:p>
    <w:p w14:paraId="1955ED4E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├── Archive</w:t>
      </w:r>
    </w:p>
    <w:p w14:paraId="107D7912" w14:textId="77777777" w:rsidR="008C72BA" w:rsidRPr="008C72BA" w:rsidRDefault="008C72BA" w:rsidP="008C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</w:pPr>
      <w:r w:rsidRPr="008C72BA">
        <w:rPr>
          <w:rFonts w:ascii="Courier New" w:eastAsia="Times New Roman" w:hAnsi="Courier New" w:cs="Courier New"/>
          <w:kern w:val="0"/>
          <w:sz w:val="20"/>
          <w:szCs w:val="20"/>
          <w:lang w:val="en-PK" w:eastAsia="en-PK"/>
          <w14:ligatures w14:val="none"/>
        </w:rPr>
        <w:t>└── Script</w:t>
      </w:r>
    </w:p>
    <w:p w14:paraId="389A4FB4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lastRenderedPageBreak/>
        <w:t xml:space="preserve">Then build </w:t>
      </w:r>
      <w:r w:rsidRPr="008C72BA">
        <w:rPr>
          <w:rFonts w:ascii="Times New Roman" w:eastAsia="Times New Roman" w:hAnsi="Times New Roman" w:cs="Times New Roman"/>
          <w:b/>
          <w:bCs/>
          <w:kern w:val="0"/>
          <w:lang w:val="en-PK" w:eastAsia="en-PK"/>
          <w14:ligatures w14:val="none"/>
        </w:rPr>
        <w:t>thousands of carefully labeled examples for each category</w:t>
      </w: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, evaluate several baseline models, and only then decide which models are worth fine-tuning.</w:t>
      </w:r>
    </w:p>
    <w:p w14:paraId="12F06DA8" w14:textId="77777777" w:rsidR="008C72BA" w:rsidRPr="008C72BA" w:rsidRDefault="008C72BA" w:rsidP="008C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</w:pPr>
      <w:r w:rsidRPr="008C72BA">
        <w:rPr>
          <w:rFonts w:ascii="Times New Roman" w:eastAsia="Times New Roman" w:hAnsi="Times New Roman" w:cs="Times New Roman"/>
          <w:kern w:val="0"/>
          <w:lang w:val="en-PK" w:eastAsia="en-PK"/>
          <w14:ligatures w14:val="none"/>
        </w:rPr>
        <w:t>That approach will give you a much more credible research-grade security system than simply fine-tuning an LLM and calling it a phishing detector.</w:t>
      </w:r>
    </w:p>
    <w:p w14:paraId="5BE3258F" w14:textId="77777777" w:rsidR="00500C83" w:rsidRDefault="00500C83"/>
    <w:sectPr w:rsidR="00500C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EC0B10"/>
    <w:multiLevelType w:val="multilevel"/>
    <w:tmpl w:val="06F41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2B45D4"/>
    <w:multiLevelType w:val="multilevel"/>
    <w:tmpl w:val="1890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8D638E"/>
    <w:multiLevelType w:val="multilevel"/>
    <w:tmpl w:val="3196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63335A"/>
    <w:multiLevelType w:val="multilevel"/>
    <w:tmpl w:val="70F4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2D0A81"/>
    <w:multiLevelType w:val="multilevel"/>
    <w:tmpl w:val="3C5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F67F48"/>
    <w:multiLevelType w:val="multilevel"/>
    <w:tmpl w:val="9342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697BA3"/>
    <w:multiLevelType w:val="multilevel"/>
    <w:tmpl w:val="E0301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12311A"/>
    <w:multiLevelType w:val="multilevel"/>
    <w:tmpl w:val="E3966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7879052">
    <w:abstractNumId w:val="3"/>
  </w:num>
  <w:num w:numId="2" w16cid:durableId="1256018458">
    <w:abstractNumId w:val="2"/>
  </w:num>
  <w:num w:numId="3" w16cid:durableId="404424509">
    <w:abstractNumId w:val="7"/>
  </w:num>
  <w:num w:numId="4" w16cid:durableId="1203588894">
    <w:abstractNumId w:val="4"/>
  </w:num>
  <w:num w:numId="5" w16cid:durableId="77598479">
    <w:abstractNumId w:val="6"/>
  </w:num>
  <w:num w:numId="6" w16cid:durableId="1481338597">
    <w:abstractNumId w:val="5"/>
  </w:num>
  <w:num w:numId="7" w16cid:durableId="2136558581">
    <w:abstractNumId w:val="0"/>
  </w:num>
  <w:num w:numId="8" w16cid:durableId="9611098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FED"/>
    <w:rsid w:val="00247FED"/>
    <w:rsid w:val="00500C83"/>
    <w:rsid w:val="00614B93"/>
    <w:rsid w:val="008C72BA"/>
    <w:rsid w:val="00BE58F1"/>
    <w:rsid w:val="00DC5522"/>
    <w:rsid w:val="00DD7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33BB2D"/>
  <w15:chartTrackingRefBased/>
  <w15:docId w15:val="{22C9E2BE-5E6F-40B7-A66D-0CF0CF662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F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F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F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F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F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F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F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F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F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F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F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17</Pages>
  <Words>1881</Words>
  <Characters>10722</Characters>
  <Application>Microsoft Office Word</Application>
  <DocSecurity>0</DocSecurity>
  <Lines>89</Lines>
  <Paragraphs>25</Paragraphs>
  <ScaleCrop>false</ScaleCrop>
  <Company/>
  <LinksUpToDate>false</LinksUpToDate>
  <CharactersWithSpaces>12578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Gamer X</dc:creator>
  <cp:keywords/>
  <dc:description/>
  <cp:lastModifiedBy>Gamer X</cp:lastModifiedBy>
  <cp:revision>2</cp:revision>
  <dcterms:created xsi:type="dcterms:W3CDTF">2026-08-31T16:31:00Z</dcterms:created>
  <dcterms:modified xsi:type="dcterms:W3CDTF">2026-08-31T16:31:00Z</dcterms:modified>
</cp:coreProperties>
</file>