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2F0D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For </w:t>
      </w: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SecureChat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, I would not use a generic “Next.js + Node + PostgreSQL” stack alone. Your hardest requirements are </w:t>
      </w: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E2EE, real-time messaging, on-device AI, Android notification integration, low battery usage, threat intelligence, and a scalable backend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1A0EE7BB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My recommendation would be this:</w:t>
      </w:r>
    </w:p>
    <w:p w14:paraId="48DCBAE3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  <w14:ligatures w14:val="none"/>
        </w:rPr>
        <w:t>🛡️</w:t>
      </w: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 xml:space="preserve"> SecureChat — Recommended Tech Stack</w:t>
      </w:r>
    </w:p>
    <w:p w14:paraId="56FA7B04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noProof/>
          <w:kern w:val="0"/>
          <w:lang w:val="en-PK" w:eastAsia="en-PK"/>
          <w14:ligatures w14:val="none"/>
        </w:rPr>
        <w:lastRenderedPageBreak/>
        <w:drawing>
          <wp:inline distT="0" distB="0" distL="0" distR="0" wp14:anchorId="35E6503F" wp14:editId="5FA1601E">
            <wp:extent cx="23814405" cy="13499465"/>
            <wp:effectExtent l="0" t="0" r="0" b="6985"/>
            <wp:docPr id="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4405" cy="134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3F83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noProof/>
          <w:kern w:val="0"/>
          <w:lang w:val="en-PK" w:eastAsia="en-PK"/>
          <w14:ligatures w14:val="none"/>
        </w:rPr>
        <w:lastRenderedPageBreak/>
        <w:drawing>
          <wp:inline distT="0" distB="0" distL="0" distR="0" wp14:anchorId="4CF159EE" wp14:editId="6213E30A">
            <wp:extent cx="9753600" cy="9753600"/>
            <wp:effectExtent l="0" t="0" r="0" b="0"/>
            <wp:docPr id="2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767A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noProof/>
          <w:kern w:val="0"/>
          <w:lang w:val="en-PK" w:eastAsia="en-PK"/>
          <w14:ligatures w14:val="none"/>
        </w:rPr>
        <w:lastRenderedPageBreak/>
        <w:drawing>
          <wp:inline distT="0" distB="0" distL="0" distR="0" wp14:anchorId="2FF9DFD5" wp14:editId="200CC91F">
            <wp:extent cx="9055735" cy="8061325"/>
            <wp:effectExtent l="0" t="0" r="0" b="0"/>
            <wp:docPr id="3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735" cy="806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2A1F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noProof/>
          <w:kern w:val="0"/>
          <w:lang w:val="en-PK" w:eastAsia="en-PK"/>
          <w14:ligatures w14:val="none"/>
        </w:rPr>
        <w:lastRenderedPageBreak/>
        <w:drawing>
          <wp:inline distT="0" distB="0" distL="0" distR="0" wp14:anchorId="258C5C77" wp14:editId="14C40F89">
            <wp:extent cx="13331190" cy="8887460"/>
            <wp:effectExtent l="0" t="0" r="3810" b="8890"/>
            <wp:docPr id="4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1190" cy="888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1AE39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noProof/>
          <w:kern w:val="0"/>
          <w:lang w:val="en-PK" w:eastAsia="en-PK"/>
          <w14:ligatures w14:val="none"/>
        </w:rPr>
        <w:lastRenderedPageBreak/>
        <w:drawing>
          <wp:inline distT="0" distB="0" distL="0" distR="0" wp14:anchorId="4094A721" wp14:editId="21DC64D9">
            <wp:extent cx="6007735" cy="6047740"/>
            <wp:effectExtent l="0" t="0" r="0" b="0"/>
            <wp:docPr id="5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735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574B5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noProof/>
          <w:kern w:val="0"/>
          <w:lang w:val="en-PK" w:eastAsia="en-PK"/>
          <w14:ligatures w14:val="none"/>
        </w:rPr>
        <w:lastRenderedPageBreak/>
        <w:drawing>
          <wp:inline distT="0" distB="0" distL="0" distR="0" wp14:anchorId="1F1593BA" wp14:editId="19D11792">
            <wp:extent cx="7315200" cy="4876800"/>
            <wp:effectExtent l="0" t="0" r="0" b="0"/>
            <wp:docPr id="6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B1FD7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1. Overall Architecture</w:t>
      </w:r>
    </w:p>
    <w:p w14:paraId="5B315E0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SECURECHAT</w:t>
      </w:r>
    </w:p>
    <w:p w14:paraId="0FF069F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  │</w:t>
      </w:r>
    </w:p>
    <w:p w14:paraId="151CF5A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┌───────────────────┼──────────────────┐</w:t>
      </w:r>
    </w:p>
    <w:p w14:paraId="1308DCD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│                   │                  │</w:t>
      </w:r>
    </w:p>
    <w:p w14:paraId="560DD1E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MOBILE              BACKEND              AI</w:t>
      </w:r>
    </w:p>
    <w:p w14:paraId="6B3AF0B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│                   │                  │</w:t>
      </w:r>
    </w:p>
    <w:p w14:paraId="4F31C69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Android/iOS          API Gateway        AI Gateway</w:t>
      </w:r>
    </w:p>
    <w:p w14:paraId="439B8F1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│                   │                  │</w:t>
      </w:r>
    </w:p>
    <w:p w14:paraId="41CDBDE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Local AI             Services           Models</w:t>
      </w:r>
    </w:p>
    <w:p w14:paraId="0CFAF82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│                   │                  │</w:t>
      </w:r>
    </w:p>
    <w:p w14:paraId="130E8A3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E2EE Crypto          PostgreSQL        Threat Intel</w:t>
      </w:r>
    </w:p>
    <w:p w14:paraId="2FDA4E7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│                   │                  │</w:t>
      </w:r>
    </w:p>
    <w:p w14:paraId="6500A17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SecureBridge          Redis             ML Pipeline</w:t>
      </w:r>
    </w:p>
    <w:p w14:paraId="6440211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│                   │</w:t>
      </w:r>
    </w:p>
    <w:p w14:paraId="0B42195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└───────────────────┼──────────────────┘</w:t>
      </w:r>
    </w:p>
    <w:p w14:paraId="01D2077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  │</w:t>
      </w:r>
    </w:p>
    <w:p w14:paraId="71759EF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Infrastructure</w:t>
      </w:r>
    </w:p>
    <w:p w14:paraId="48618803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0CF75BFA">
          <v:rect id="_x0000_i1025" style="width:0;height:1.5pt" o:hralign="center" o:hrstd="t" o:hr="t" fillcolor="#a0a0a0" stroked="f"/>
        </w:pict>
      </w:r>
    </w:p>
    <w:p w14:paraId="60ABB0BB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lastRenderedPageBreak/>
        <w:t>2. Mobile App — Kotlin + Jetpack Compose</w:t>
      </w:r>
    </w:p>
    <w:p w14:paraId="35A7E760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My strongest recommendation:</w:t>
      </w:r>
    </w:p>
    <w:p w14:paraId="056427DE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Android: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Kotlin + Jetpack Compose</w:t>
      </w:r>
    </w:p>
    <w:p w14:paraId="6E5A28E4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Rather than Flutter as the primary technology.</w:t>
      </w:r>
    </w:p>
    <w:p w14:paraId="13DFAA57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Why?</w:t>
      </w:r>
    </w:p>
    <w:p w14:paraId="06969AA9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Your SecureBridge requirement makes Android a </w:t>
      </w: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first-class security component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, not merely a UI platform.</w:t>
      </w:r>
    </w:p>
    <w:p w14:paraId="5AB7EAB5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You need deep access to:</w:t>
      </w:r>
    </w:p>
    <w:p w14:paraId="5CB40D20" w14:textId="77777777" w:rsidR="00AA3CA0" w:rsidRPr="00AA3CA0" w:rsidRDefault="00AA3CA0" w:rsidP="00AA3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Notification Listener Service</w:t>
      </w:r>
    </w:p>
    <w:p w14:paraId="026869A2" w14:textId="77777777" w:rsidR="00AA3CA0" w:rsidRPr="00AA3CA0" w:rsidRDefault="00AA3CA0" w:rsidP="00AA3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Android Keystore</w:t>
      </w:r>
    </w:p>
    <w:p w14:paraId="7AA919A1" w14:textId="77777777" w:rsidR="00AA3CA0" w:rsidRPr="00AA3CA0" w:rsidRDefault="00AA3CA0" w:rsidP="00AA3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WorkManager</w:t>
      </w:r>
    </w:p>
    <w:p w14:paraId="44493505" w14:textId="77777777" w:rsidR="00AA3CA0" w:rsidRPr="00AA3CA0" w:rsidRDefault="00AA3CA0" w:rsidP="00AA3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foreground/background processing</w:t>
      </w:r>
    </w:p>
    <w:p w14:paraId="4783D137" w14:textId="77777777" w:rsidR="00AA3CA0" w:rsidRPr="00AA3CA0" w:rsidRDefault="00AA3CA0" w:rsidP="00AA3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encrypted local storage</w:t>
      </w:r>
    </w:p>
    <w:p w14:paraId="26FE0100" w14:textId="77777777" w:rsidR="00AA3CA0" w:rsidRPr="00AA3CA0" w:rsidRDefault="00AA3CA0" w:rsidP="00AA3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biometrics</w:t>
      </w:r>
    </w:p>
    <w:p w14:paraId="7979248E" w14:textId="77777777" w:rsidR="00AA3CA0" w:rsidRPr="00AA3CA0" w:rsidRDefault="00AA3CA0" w:rsidP="00AA3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network security configuration</w:t>
      </w:r>
    </w:p>
    <w:p w14:paraId="377C4755" w14:textId="77777777" w:rsidR="00AA3CA0" w:rsidRPr="00AA3CA0" w:rsidRDefault="00AA3CA0" w:rsidP="00AA3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app lifecycle</w:t>
      </w:r>
    </w:p>
    <w:p w14:paraId="35C96983" w14:textId="77777777" w:rsidR="00AA3CA0" w:rsidRPr="00AA3CA0" w:rsidRDefault="00AA3CA0" w:rsidP="00AA3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battery optimization</w:t>
      </w:r>
    </w:p>
    <w:p w14:paraId="0AE19412" w14:textId="77777777" w:rsidR="00AA3CA0" w:rsidRPr="00AA3CA0" w:rsidRDefault="00AA3CA0" w:rsidP="00AA3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hardware-backed cryptography</w:t>
      </w:r>
    </w:p>
    <w:p w14:paraId="0AFA22FA" w14:textId="77777777" w:rsidR="00AA3CA0" w:rsidRPr="00AA3CA0" w:rsidRDefault="00AA3CA0" w:rsidP="00AA3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on-device ML</w:t>
      </w:r>
    </w:p>
    <w:p w14:paraId="391C7948" w14:textId="77777777" w:rsidR="00AA3CA0" w:rsidRPr="00AA3CA0" w:rsidRDefault="00AA3CA0" w:rsidP="00AA3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push notifications</w:t>
      </w:r>
    </w:p>
    <w:p w14:paraId="14659C4C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Kotlin gives you direct access to all of these.</w:t>
      </w:r>
    </w:p>
    <w:p w14:paraId="1929BA9F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Stack</w:t>
      </w:r>
    </w:p>
    <w:p w14:paraId="70E9234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Kotlin</w:t>
      </w:r>
    </w:p>
    <w:p w14:paraId="3AFB398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Jetpack Compose</w:t>
      </w:r>
    </w:p>
    <w:p w14:paraId="52D9D41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Android SDK</w:t>
      </w:r>
    </w:p>
    <w:p w14:paraId="09AB5CF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Coroutines</w:t>
      </w:r>
    </w:p>
    <w:p w14:paraId="0E1A2FF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Flow</w:t>
      </w:r>
    </w:p>
    <w:p w14:paraId="1DAE23F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Hilt</w:t>
      </w:r>
    </w:p>
    <w:p w14:paraId="3CA5A3E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Room</w:t>
      </w:r>
    </w:p>
    <w:p w14:paraId="398D961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DataStore</w:t>
      </w:r>
    </w:p>
    <w:p w14:paraId="07C464B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WorkManager</w:t>
      </w:r>
    </w:p>
    <w:p w14:paraId="1457E72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Android Keystore</w:t>
      </w:r>
    </w:p>
    <w:p w14:paraId="0B4C22A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BiometricPrompt</w:t>
      </w:r>
    </w:p>
    <w:p w14:paraId="02DB40A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FCM</w:t>
      </w:r>
    </w:p>
    <w:p w14:paraId="304D3A63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089043CA">
          <v:rect id="_x0000_i1026" style="width:0;height:1.5pt" o:hralign="center" o:hrstd="t" o:hr="t" fillcolor="#a0a0a0" stroked="f"/>
        </w:pict>
      </w:r>
    </w:p>
    <w:p w14:paraId="1DC5C661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3. Why I Wouldn't Make Flutter the Core</w:t>
      </w:r>
    </w:p>
    <w:p w14:paraId="47583C9F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Flutter is excellent for normal applications.</w:t>
      </w:r>
    </w:p>
    <w:p w14:paraId="1F1A813F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But SecureChat isn't a normal application.</w:t>
      </w:r>
    </w:p>
    <w:p w14:paraId="56DD0D6D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You have:</w:t>
      </w:r>
    </w:p>
    <w:p w14:paraId="7958E9A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SecureBridge + local AI + cryptography + background services + notification interception + battery optimization.</w:t>
      </w:r>
    </w:p>
    <w:p w14:paraId="6307E04A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Native Android gives you considerably more control.</w:t>
      </w:r>
    </w:p>
    <w:p w14:paraId="40345B36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You can still build iOS later using:</w:t>
      </w:r>
    </w:p>
    <w:p w14:paraId="339C08C6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Swift + SwiftUI</w:t>
      </w:r>
    </w:p>
    <w:p w14:paraId="04096BD3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rather than forcing identical implementation across platforms.</w:t>
      </w:r>
    </w:p>
    <w:p w14:paraId="787A3399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2185582E">
          <v:rect id="_x0000_i1027" style="width:0;height:1.5pt" o:hralign="center" o:hrstd="t" o:hr="t" fillcolor="#a0a0a0" stroked="f"/>
        </w:pict>
      </w:r>
    </w:p>
    <w:p w14:paraId="031A6C65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4. Backend — TypeScript + NestJS</w:t>
      </w:r>
    </w:p>
    <w:p w14:paraId="27BD2341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I'd use:</w:t>
      </w:r>
    </w:p>
    <w:p w14:paraId="1DFE2FD0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TypeScript</w:t>
      </w:r>
    </w:p>
    <w:p w14:paraId="3B7CF5B6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with:</w:t>
      </w:r>
    </w:p>
    <w:p w14:paraId="43EB14F8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NestJS</w:t>
      </w:r>
    </w:p>
    <w:p w14:paraId="2C903D5F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the main backend.</w:t>
      </w:r>
    </w:p>
    <w:p w14:paraId="348F1FB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apps/</w:t>
      </w:r>
    </w:p>
    <w:p w14:paraId="71C127F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api/</w:t>
      </w:r>
    </w:p>
    <w:p w14:paraId="1A262EA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└── NestJS</w:t>
      </w:r>
    </w:p>
    <w:p w14:paraId="45D992D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realtime/</w:t>
      </w:r>
    </w:p>
    <w:p w14:paraId="46E4175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└── WebSocket gateway</w:t>
      </w:r>
    </w:p>
    <w:p w14:paraId="375FD2B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workers/</w:t>
      </w:r>
    </w:p>
    <w:p w14:paraId="7222E70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└── background jobs</w:t>
      </w:r>
    </w:p>
    <w:p w14:paraId="4006EF9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└── threat-intelligence/</w:t>
      </w:r>
    </w:p>
    <w:p w14:paraId="6523005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Why NestJS?</w:t>
      </w:r>
    </w:p>
    <w:p w14:paraId="0AD04307" w14:textId="77777777" w:rsidR="00AA3CA0" w:rsidRPr="00AA3CA0" w:rsidRDefault="00AA3CA0" w:rsidP="00AA3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Strong architecture</w:t>
      </w:r>
    </w:p>
    <w:p w14:paraId="72A812F8" w14:textId="77777777" w:rsidR="00AA3CA0" w:rsidRPr="00AA3CA0" w:rsidRDefault="00AA3CA0" w:rsidP="00AA3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Dependency injection</w:t>
      </w:r>
    </w:p>
    <w:p w14:paraId="34ECB379" w14:textId="77777777" w:rsidR="00AA3CA0" w:rsidRPr="00AA3CA0" w:rsidRDefault="00AA3CA0" w:rsidP="00AA3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Modules</w:t>
      </w:r>
    </w:p>
    <w:p w14:paraId="77ADFAB3" w14:textId="77777777" w:rsidR="00AA3CA0" w:rsidRPr="00AA3CA0" w:rsidRDefault="00AA3CA0" w:rsidP="00AA3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Guards</w:t>
      </w:r>
    </w:p>
    <w:p w14:paraId="6877ABBF" w14:textId="77777777" w:rsidR="00AA3CA0" w:rsidRPr="00AA3CA0" w:rsidRDefault="00AA3CA0" w:rsidP="00AA3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Interceptors</w:t>
      </w:r>
    </w:p>
    <w:p w14:paraId="5204AF01" w14:textId="77777777" w:rsidR="00AA3CA0" w:rsidRPr="00AA3CA0" w:rsidRDefault="00AA3CA0" w:rsidP="00AA3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WebSockets</w:t>
      </w:r>
    </w:p>
    <w:p w14:paraId="18BA936E" w14:textId="77777777" w:rsidR="00AA3CA0" w:rsidRPr="00AA3CA0" w:rsidRDefault="00AA3CA0" w:rsidP="00AA3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validation</w:t>
      </w:r>
    </w:p>
    <w:p w14:paraId="48B6A32D" w14:textId="77777777" w:rsidR="00AA3CA0" w:rsidRPr="00AA3CA0" w:rsidRDefault="00AA3CA0" w:rsidP="00AA3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testing</w:t>
      </w:r>
    </w:p>
    <w:p w14:paraId="219EC260" w14:textId="77777777" w:rsidR="00AA3CA0" w:rsidRPr="00AA3CA0" w:rsidRDefault="00AA3CA0" w:rsidP="00AA3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scalable team development</w:t>
      </w:r>
    </w:p>
    <w:p w14:paraId="6293AC39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And TypeScript keeps your backend development relatively consistent with the frontend/admin ecosystem.</w:t>
      </w:r>
    </w:p>
    <w:p w14:paraId="5642EE42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13948E3E">
          <v:rect id="_x0000_i1028" style="width:0;height:1.5pt" o:hralign="center" o:hrstd="t" o:hr="t" fillcolor="#a0a0a0" stroked="f"/>
        </w:pict>
      </w:r>
    </w:p>
    <w:p w14:paraId="60BB34DD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5. Real-Time Messaging — WebSockets</w:t>
      </w:r>
    </w:p>
    <w:p w14:paraId="08E7E8CA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Use:</w:t>
      </w:r>
    </w:p>
    <w:p w14:paraId="43DA5371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WebSockets</w:t>
      </w:r>
    </w:p>
    <w:p w14:paraId="29BFE986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for:</w:t>
      </w:r>
    </w:p>
    <w:p w14:paraId="426E7A7E" w14:textId="77777777" w:rsidR="00AA3CA0" w:rsidRPr="00AA3CA0" w:rsidRDefault="00AA3CA0" w:rsidP="00AA3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messages</w:t>
      </w:r>
    </w:p>
    <w:p w14:paraId="235E122F" w14:textId="77777777" w:rsidR="00AA3CA0" w:rsidRPr="00AA3CA0" w:rsidRDefault="00AA3CA0" w:rsidP="00AA3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typing indicators</w:t>
      </w:r>
    </w:p>
    <w:p w14:paraId="6AEC69D1" w14:textId="77777777" w:rsidR="00AA3CA0" w:rsidRPr="00AA3CA0" w:rsidRDefault="00AA3CA0" w:rsidP="00AA3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read receipts</w:t>
      </w:r>
    </w:p>
    <w:p w14:paraId="0AA4617A" w14:textId="77777777" w:rsidR="00AA3CA0" w:rsidRPr="00AA3CA0" w:rsidRDefault="00AA3CA0" w:rsidP="00AA3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reactions</w:t>
      </w:r>
    </w:p>
    <w:p w14:paraId="5F3C442F" w14:textId="77777777" w:rsidR="00AA3CA0" w:rsidRPr="00AA3CA0" w:rsidRDefault="00AA3CA0" w:rsidP="00AA3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presence</w:t>
      </w:r>
    </w:p>
    <w:p w14:paraId="2610A820" w14:textId="77777777" w:rsidR="00AA3CA0" w:rsidRPr="00AA3CA0" w:rsidRDefault="00AA3CA0" w:rsidP="00AA3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message delivery</w:t>
      </w:r>
    </w:p>
    <w:p w14:paraId="680EA06D" w14:textId="77777777" w:rsidR="00AA3CA0" w:rsidRPr="00AA3CA0" w:rsidRDefault="00AA3CA0" w:rsidP="00AA3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security alerts</w:t>
      </w:r>
    </w:p>
    <w:p w14:paraId="142D5668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Architecture:</w:t>
      </w:r>
    </w:p>
    <w:p w14:paraId="2A58A15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Client</w:t>
      </w:r>
    </w:p>
    <w:p w14:paraId="253213A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│</w:t>
      </w:r>
    </w:p>
    <w:p w14:paraId="0D286BA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WebSocket</w:t>
      </w:r>
    </w:p>
    <w:p w14:paraId="62B6767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│</w:t>
      </w:r>
    </w:p>
    <w:p w14:paraId="0CEB0DF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Realtime Gateway</w:t>
      </w:r>
    </w:p>
    <w:p w14:paraId="3084988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│</w:t>
      </w:r>
    </w:p>
    <w:p w14:paraId="69DD137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Message Service</w:t>
      </w:r>
    </w:p>
    <w:p w14:paraId="613FB50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│</w:t>
      </w:r>
    </w:p>
    <w:p w14:paraId="6411E69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Event Bus</w:t>
      </w:r>
    </w:p>
    <w:p w14:paraId="1DC78559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Don't poll the backend for messages.</w:t>
      </w:r>
    </w:p>
    <w:p w14:paraId="0A53690C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45219679">
          <v:rect id="_x0000_i1029" style="width:0;height:1.5pt" o:hralign="center" o:hrstd="t" o:hr="t" fillcolor="#a0a0a0" stroked="f"/>
        </w:pict>
      </w:r>
    </w:p>
    <w:p w14:paraId="3CF1B04D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6. Database — PostgreSQL</w:t>
      </w:r>
    </w:p>
    <w:p w14:paraId="1F0543A1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PostgreSQL should be your primary database.</w:t>
      </w:r>
    </w:p>
    <w:p w14:paraId="2800402C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It is ideal for:</w:t>
      </w:r>
    </w:p>
    <w:p w14:paraId="2CAA92CE" w14:textId="77777777" w:rsidR="00AA3CA0" w:rsidRPr="00AA3CA0" w:rsidRDefault="00AA3CA0" w:rsidP="00AA3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users</w:t>
      </w:r>
    </w:p>
    <w:p w14:paraId="26CEB2DE" w14:textId="77777777" w:rsidR="00AA3CA0" w:rsidRPr="00AA3CA0" w:rsidRDefault="00AA3CA0" w:rsidP="00AA3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devices</w:t>
      </w:r>
    </w:p>
    <w:p w14:paraId="62B0B3CE" w14:textId="77777777" w:rsidR="00AA3CA0" w:rsidRPr="00AA3CA0" w:rsidRDefault="00AA3CA0" w:rsidP="00AA3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conversations</w:t>
      </w:r>
    </w:p>
    <w:p w14:paraId="2FEED8C7" w14:textId="77777777" w:rsidR="00AA3CA0" w:rsidRPr="00AA3CA0" w:rsidRDefault="00AA3CA0" w:rsidP="00AA3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groups</w:t>
      </w:r>
    </w:p>
    <w:p w14:paraId="78FF1631" w14:textId="77777777" w:rsidR="00AA3CA0" w:rsidRPr="00AA3CA0" w:rsidRDefault="00AA3CA0" w:rsidP="00AA3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message metadata</w:t>
      </w:r>
    </w:p>
    <w:p w14:paraId="6D035613" w14:textId="77777777" w:rsidR="00AA3CA0" w:rsidRPr="00AA3CA0" w:rsidRDefault="00AA3CA0" w:rsidP="00AA3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security events</w:t>
      </w:r>
    </w:p>
    <w:p w14:paraId="340A15E8" w14:textId="77777777" w:rsidR="00AA3CA0" w:rsidRPr="00AA3CA0" w:rsidRDefault="00AA3CA0" w:rsidP="00AA3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permissions</w:t>
      </w:r>
    </w:p>
    <w:p w14:paraId="01F73AA1" w14:textId="77777777" w:rsidR="00AA3CA0" w:rsidRPr="00AA3CA0" w:rsidRDefault="00AA3CA0" w:rsidP="00AA3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AI configuration</w:t>
      </w:r>
    </w:p>
    <w:p w14:paraId="0490E1B2" w14:textId="77777777" w:rsidR="00AA3CA0" w:rsidRPr="00AA3CA0" w:rsidRDefault="00AA3CA0" w:rsidP="00AA3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threat records</w:t>
      </w:r>
    </w:p>
    <w:p w14:paraId="452F2DC7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Use:</w:t>
      </w:r>
    </w:p>
    <w:p w14:paraId="3DFBFA09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Prisma</w:t>
      </w:r>
    </w:p>
    <w:p w14:paraId="06B3F228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as your ORM if you want developer productivity and type safety.</w:t>
      </w:r>
    </w:p>
    <w:p w14:paraId="405D9590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Given your existing experience with </w:t>
      </w: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Prisma + PostgreSQL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, this also fits naturally.</w:t>
      </w:r>
    </w:p>
    <w:p w14:paraId="613F9585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34967168">
          <v:rect id="_x0000_i1030" style="width:0;height:1.5pt" o:hralign="center" o:hrstd="t" o:hr="t" fillcolor="#a0a0a0" stroked="f"/>
        </w:pict>
      </w:r>
    </w:p>
    <w:p w14:paraId="5F57F1D8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7. Redis</w:t>
      </w:r>
    </w:p>
    <w:p w14:paraId="4BE5E633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Use:</w:t>
      </w:r>
    </w:p>
    <w:p w14:paraId="4DBD2099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Redis</w:t>
      </w:r>
    </w:p>
    <w:p w14:paraId="6B9860E6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for:</w:t>
      </w:r>
    </w:p>
    <w:p w14:paraId="4FCA5728" w14:textId="77777777" w:rsidR="00AA3CA0" w:rsidRPr="00AA3CA0" w:rsidRDefault="00AA3CA0" w:rsidP="00AA3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caching</w:t>
      </w:r>
    </w:p>
    <w:p w14:paraId="207E8043" w14:textId="77777777" w:rsidR="00AA3CA0" w:rsidRPr="00AA3CA0" w:rsidRDefault="00AA3CA0" w:rsidP="00AA3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rate limiting</w:t>
      </w:r>
    </w:p>
    <w:p w14:paraId="300B3EF1" w14:textId="77777777" w:rsidR="00AA3CA0" w:rsidRPr="00AA3CA0" w:rsidRDefault="00AA3CA0" w:rsidP="00AA3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presence</w:t>
      </w:r>
    </w:p>
    <w:p w14:paraId="3A7A6AA9" w14:textId="77777777" w:rsidR="00AA3CA0" w:rsidRPr="00AA3CA0" w:rsidRDefault="00AA3CA0" w:rsidP="00AA3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temporary sessions</w:t>
      </w:r>
    </w:p>
    <w:p w14:paraId="055A9756" w14:textId="77777777" w:rsidR="00AA3CA0" w:rsidRPr="00AA3CA0" w:rsidRDefault="00AA3CA0" w:rsidP="00AA3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distributed locks</w:t>
      </w:r>
    </w:p>
    <w:p w14:paraId="7F6C6BB8" w14:textId="77777777" w:rsidR="00AA3CA0" w:rsidRPr="00AA3CA0" w:rsidRDefault="00AA3CA0" w:rsidP="00AA3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WebSocket coordination</w:t>
      </w:r>
    </w:p>
    <w:p w14:paraId="7D6D7BDC" w14:textId="77777777" w:rsidR="00AA3CA0" w:rsidRPr="00AA3CA0" w:rsidRDefault="00AA3CA0" w:rsidP="00AA3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job queues</w:t>
      </w:r>
    </w:p>
    <w:p w14:paraId="6C35973D" w14:textId="77777777" w:rsidR="00AA3CA0" w:rsidRPr="00AA3CA0" w:rsidRDefault="00AA3CA0" w:rsidP="00AA3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security intelligence caching</w:t>
      </w:r>
    </w:p>
    <w:p w14:paraId="5EF7E3CA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Example:</w:t>
      </w:r>
    </w:p>
    <w:p w14:paraId="66EA941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PostgreSQL</w:t>
      </w:r>
    </w:p>
    <w:p w14:paraId="50415E00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↓</w:t>
      </w:r>
    </w:p>
    <w:p w14:paraId="76BFFFB0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Permanent data</w:t>
      </w:r>
    </w:p>
    <w:p w14:paraId="3EC0ED0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A5253E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Redis</w:t>
      </w:r>
    </w:p>
    <w:p w14:paraId="1369926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↓</w:t>
      </w:r>
    </w:p>
    <w:p w14:paraId="5421FF7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Temporary / fast data</w:t>
      </w:r>
    </w:p>
    <w:p w14:paraId="37532D3C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0A896745">
          <v:rect id="_x0000_i1031" style="width:0;height:1.5pt" o:hralign="center" o:hrstd="t" o:hr="t" fillcolor="#a0a0a0" stroked="f"/>
        </w:pict>
      </w:r>
    </w:p>
    <w:p w14:paraId="0CFB33F0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8. Message Queue — Redis Streams initially</w:t>
      </w:r>
    </w:p>
    <w:p w14:paraId="1C042933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MVP:</w:t>
      </w:r>
    </w:p>
    <w:p w14:paraId="66AD470B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Redis Streams</w:t>
      </w:r>
    </w:p>
    <w:p w14:paraId="208B4FB5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or a queue library such as BullMQ.</w:t>
      </w:r>
    </w:p>
    <w:p w14:paraId="1B7D9D03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larger scale later:</w:t>
      </w:r>
    </w:p>
    <w:p w14:paraId="3CFD2FCA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Apache Kafka</w:t>
      </w:r>
    </w:p>
    <w:p w14:paraId="581F3EF5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or Redpanda.</w:t>
      </w:r>
    </w:p>
    <w:p w14:paraId="41BF3065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 wouldn't start with Kafka.</w:t>
      </w:r>
    </w:p>
    <w:p w14:paraId="5EB0620A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Start:</w:t>
      </w:r>
    </w:p>
    <w:p w14:paraId="2FAE012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NestJS</w:t>
      </w:r>
    </w:p>
    <w:p w14:paraId="417042F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0AC5BDD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Redis/BullMQ</w:t>
      </w:r>
    </w:p>
    <w:p w14:paraId="5F11DA1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4AE7B80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Workers</w:t>
      </w:r>
    </w:p>
    <w:p w14:paraId="368B0BE7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Move to Kafka/Redpanda only when actual scale justifies it.</w:t>
      </w:r>
    </w:p>
    <w:p w14:paraId="0F547B55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44B764A">
          <v:rect id="_x0000_i1032" style="width:0;height:1.5pt" o:hralign="center" o:hrstd="t" o:hr="t" fillcolor="#a0a0a0" stroked="f"/>
        </w:pict>
      </w:r>
    </w:p>
    <w:p w14:paraId="370C1A43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9. AI — Hybrid On-Device + Server AI</w:t>
      </w:r>
    </w:p>
    <w:p w14:paraId="66584086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is probably the most important technical decision.</w:t>
      </w:r>
    </w:p>
    <w:p w14:paraId="62B039C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Don't build:</w:t>
      </w:r>
    </w:p>
    <w:p w14:paraId="1DA4A29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Every message</w:t>
      </w:r>
    </w:p>
    <w:p w14:paraId="4FFE4FE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↓</w:t>
      </w:r>
    </w:p>
    <w:p w14:paraId="6A4C0A9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Cloud GPT</w:t>
      </w:r>
    </w:p>
    <w:p w14:paraId="023FFDA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↓</w:t>
      </w:r>
    </w:p>
    <w:p w14:paraId="6BF1E61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Analysis</w:t>
      </w:r>
    </w:p>
    <w:p w14:paraId="3A153A68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That would undermine your privacy architecture.</w:t>
      </w:r>
    </w:p>
    <w:p w14:paraId="5B6E72C8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Instead:</w:t>
      </w:r>
    </w:p>
    <w:p w14:paraId="37365C0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MESSAGE</w:t>
      </w:r>
    </w:p>
    <w:p w14:paraId="3B75CF5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│</w:t>
      </w:r>
    </w:p>
    <w:p w14:paraId="31A0F38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▼</w:t>
      </w:r>
    </w:p>
    <w:p w14:paraId="06AC877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Local Analyzer</w:t>
      </w:r>
    </w:p>
    <w:p w14:paraId="23D4F9B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│</w:t>
      </w:r>
    </w:p>
    <w:p w14:paraId="3C7D423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┌────────┴────────┐</w:t>
      </w:r>
    </w:p>
    <w:p w14:paraId="2C6121A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│                 │</w:t>
      </w:r>
    </w:p>
    <w:p w14:paraId="2555B57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Obviously safe     Suspicious</w:t>
      </w:r>
    </w:p>
    <w:p w14:paraId="641EE12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│                 │</w:t>
      </w:r>
    </w:p>
    <w:p w14:paraId="0FB18AD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▼                 ▼</w:t>
      </w:r>
    </w:p>
    <w:p w14:paraId="2928078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</w:t>
      </w:r>
      <w:r w:rsidRPr="00AA3CA0">
        <w:rPr>
          <w:rFonts w:ascii="Segoe UI Emoji" w:eastAsia="Times New Roman" w:hAnsi="Segoe UI Emoji" w:cs="Segoe UI Emoji"/>
          <w:kern w:val="0"/>
          <w:sz w:val="20"/>
          <w:szCs w:val="20"/>
          <w:lang w:val="en-PK" w:eastAsia="en-PK"/>
          <w14:ligatures w14:val="none"/>
        </w:rPr>
        <w:t>🟢</w:t>
      </w: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Green       Deeper analysis</w:t>
      </w:r>
    </w:p>
    <w:p w14:paraId="7FB5094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│</w:t>
      </w:r>
    </w:p>
    <w:p w14:paraId="5F31B6B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┌──────┴──────┐</w:t>
      </w:r>
    </w:p>
    <w:p w14:paraId="113B871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│             │</w:t>
      </w:r>
    </w:p>
    <w:p w14:paraId="33BA337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Local AI     Cloud AI*</w:t>
      </w:r>
    </w:p>
    <w:p w14:paraId="0954C887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>*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only where the privacy policy/user settings permit it.</w:t>
      </w:r>
    </w:p>
    <w:p w14:paraId="149D9F4A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6E05E5DF">
          <v:rect id="_x0000_i1033" style="width:0;height:1.5pt" o:hralign="center" o:hrstd="t" o:hr="t" fillcolor="#a0a0a0" stroked="f"/>
        </w:pict>
      </w:r>
    </w:p>
    <w:p w14:paraId="7DF48EDB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10. On-Device AI</w:t>
      </w:r>
    </w:p>
    <w:p w14:paraId="2A19518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I'd evaluate:</w:t>
      </w:r>
    </w:p>
    <w:p w14:paraId="2858BC13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ONNX Runtime Mobile</w:t>
      </w:r>
    </w:p>
    <w:p w14:paraId="6F33E231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LiteRT</w:t>
      </w:r>
    </w:p>
    <w:p w14:paraId="347961F8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(Google's modern TensorFlow Lite direction)</w:t>
      </w:r>
    </w:p>
    <w:p w14:paraId="2FB03DC9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and potentially:</w:t>
      </w:r>
    </w:p>
    <w:p w14:paraId="173F27EE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ExecuTorch</w:t>
      </w:r>
    </w:p>
    <w:p w14:paraId="6CEB9C1E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depending on the models selected.</w:t>
      </w:r>
    </w:p>
    <w:p w14:paraId="25D10FC1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Android, the objective is:</w:t>
      </w:r>
    </w:p>
    <w:p w14:paraId="6056257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Small model</w:t>
      </w:r>
    </w:p>
    <w:p w14:paraId="63E85BE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+</w:t>
      </w:r>
    </w:p>
    <w:p w14:paraId="641BDCE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Quantization</w:t>
      </w:r>
    </w:p>
    <w:p w14:paraId="1BF583A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+</w:t>
      </w:r>
    </w:p>
    <w:p w14:paraId="34C83DF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Hardware acceleration</w:t>
      </w:r>
    </w:p>
    <w:p w14:paraId="00FDEB3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+</w:t>
      </w:r>
    </w:p>
    <w:p w14:paraId="2835AFE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Low memory</w:t>
      </w:r>
    </w:p>
    <w:p w14:paraId="2EAA856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+</w:t>
      </w:r>
    </w:p>
    <w:p w14:paraId="5ECD1DF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Low battery</w:t>
      </w:r>
    </w:p>
    <w:p w14:paraId="7E02945B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735098EA">
          <v:rect id="_x0000_i1034" style="width:0;height:1.5pt" o:hralign="center" o:hrstd="t" o:hr="t" fillcolor="#a0a0a0" stroked="f"/>
        </w:pict>
      </w:r>
    </w:p>
    <w:p w14:paraId="44025B7F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11. AI Model Architecture</w:t>
      </w:r>
    </w:p>
    <w:p w14:paraId="297CFB78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Don't use one giant model.</w:t>
      </w:r>
    </w:p>
    <w:p w14:paraId="3AC7E663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Use a </w:t>
      </w: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multi-model security pipeline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21DE3BD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MESSAGE</w:t>
      </w:r>
    </w:p>
    <w:p w14:paraId="65AB1CD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│</w:t>
      </w:r>
    </w:p>
    <w:p w14:paraId="707F687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┌─────────┴─────────┐</w:t>
      </w:r>
    </w:p>
    <w:p w14:paraId="62D73B5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│                   │</w:t>
      </w:r>
    </w:p>
    <w:p w14:paraId="760CC66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Rules              Classifier</w:t>
      </w:r>
    </w:p>
    <w:p w14:paraId="632568E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│                   │</w:t>
      </w:r>
    </w:p>
    <w:p w14:paraId="2D35C14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└─────────┬─────────┘</w:t>
      </w:r>
    </w:p>
    <w:p w14:paraId="0244A17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↓</w:t>
      </w:r>
    </w:p>
    <w:p w14:paraId="1DF29EC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Risk Aggregator</w:t>
      </w:r>
    </w:p>
    <w:p w14:paraId="7FC1341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│</w:t>
      </w:r>
    </w:p>
    <w:p w14:paraId="31F96A3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┌─────────┴──────────┐</w:t>
      </w:r>
    </w:p>
    <w:p w14:paraId="486CC1F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│                    │</w:t>
      </w:r>
    </w:p>
    <w:p w14:paraId="0F5A99A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 xml:space="preserve">       URL Engine          Context AI</w:t>
      </w:r>
    </w:p>
    <w:p w14:paraId="21C5122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│                    │</w:t>
      </w:r>
    </w:p>
    <w:p w14:paraId="2056396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└─────────┬──────────┘</w:t>
      </w:r>
    </w:p>
    <w:p w14:paraId="26E44EE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↓</w:t>
      </w:r>
    </w:p>
    <w:p w14:paraId="1FB4AA4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Risk Engine</w:t>
      </w:r>
    </w:p>
    <w:p w14:paraId="70F5008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↓</w:t>
      </w:r>
    </w:p>
    <w:p w14:paraId="0222A86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Security Policy</w:t>
      </w:r>
    </w:p>
    <w:p w14:paraId="06A3D52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↓</w:t>
      </w:r>
    </w:p>
    <w:p w14:paraId="56343F0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</w:t>
      </w:r>
      <w:r w:rsidRPr="00AA3CA0">
        <w:rPr>
          <w:rFonts w:ascii="Segoe UI Emoji" w:eastAsia="Times New Roman" w:hAnsi="Segoe UI Emoji" w:cs="Segoe UI Emoji"/>
          <w:kern w:val="0"/>
          <w:sz w:val="20"/>
          <w:szCs w:val="20"/>
          <w:lang w:val="en-PK" w:eastAsia="en-PK"/>
          <w14:ligatures w14:val="none"/>
        </w:rPr>
        <w:t>🟢</w:t>
      </w: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A3CA0">
        <w:rPr>
          <w:rFonts w:ascii="Segoe UI Emoji" w:eastAsia="Times New Roman" w:hAnsi="Segoe UI Emoji" w:cs="Segoe UI Emoji"/>
          <w:kern w:val="0"/>
          <w:sz w:val="20"/>
          <w:szCs w:val="20"/>
          <w:lang w:val="en-PK" w:eastAsia="en-PK"/>
          <w14:ligatures w14:val="none"/>
        </w:rPr>
        <w:t>🟠</w:t>
      </w: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A3CA0">
        <w:rPr>
          <w:rFonts w:ascii="Segoe UI Emoji" w:eastAsia="Times New Roman" w:hAnsi="Segoe UI Emoji" w:cs="Segoe UI Emoji"/>
          <w:kern w:val="0"/>
          <w:sz w:val="20"/>
          <w:szCs w:val="20"/>
          <w:lang w:val="en-PK" w:eastAsia="en-PK"/>
          <w14:ligatures w14:val="none"/>
        </w:rPr>
        <w:t>🔴</w:t>
      </w:r>
    </w:p>
    <w:p w14:paraId="2D632A4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is significantly more efficient than running an LLM for every message.</w:t>
      </w:r>
    </w:p>
    <w:p w14:paraId="5058E30B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7607416A">
          <v:rect id="_x0000_i1035" style="width:0;height:1.5pt" o:hralign="center" o:hrstd="t" o:hr="t" fillcolor="#a0a0a0" stroked="f"/>
        </w:pict>
      </w:r>
    </w:p>
    <w:p w14:paraId="7D0AF841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12. NLP / Security Models</w:t>
      </w:r>
    </w:p>
    <w:p w14:paraId="28E2DEF5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You'll potentially need specialized models for:</w:t>
      </w:r>
    </w:p>
    <w:p w14:paraId="229034E6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Phishing</w:t>
      </w:r>
    </w:p>
    <w:p w14:paraId="114A118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Binary/multiclass classifier.</w:t>
      </w:r>
    </w:p>
    <w:p w14:paraId="618E534F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Social Engineering</w:t>
      </w:r>
    </w:p>
    <w:p w14:paraId="2C1EE88C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Text classification.</w:t>
      </w:r>
    </w:p>
    <w:p w14:paraId="38CC1D73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Sensitive Data</w:t>
      </w:r>
    </w:p>
    <w:p w14:paraId="09928F69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NER + deterministic pattern detection.</w:t>
      </w:r>
    </w:p>
    <w:p w14:paraId="56945F53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Scam Detection</w:t>
      </w:r>
    </w:p>
    <w:p w14:paraId="1519C520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Classification + contextual analysis.</w:t>
      </w:r>
    </w:p>
    <w:p w14:paraId="18AC2B87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Manipulation Signals</w:t>
      </w:r>
    </w:p>
    <w:p w14:paraId="200E97C9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Behavioral/conversational pattern detection.</w:t>
      </w:r>
    </w:p>
    <w:p w14:paraId="6AE1C745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URL Security</w:t>
      </w:r>
    </w:p>
    <w:p w14:paraId="72A68651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Mostly deterministic/security intelligence rather than an LLM.</w:t>
      </w:r>
    </w:p>
    <w:p w14:paraId="797BD320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0F657BD1">
          <v:rect id="_x0000_i1036" style="width:0;height:1.5pt" o:hralign="center" o:hrstd="t" o:hr="t" fillcolor="#a0a0a0" stroked="f"/>
        </w:pict>
      </w:r>
    </w:p>
    <w:p w14:paraId="1E5F5CA7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13. LLM</w:t>
      </w:r>
    </w:p>
    <w:p w14:paraId="4B72270B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Use an LLM </w:t>
      </w: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selectively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7550A98F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example:</w:t>
      </w:r>
    </w:p>
    <w:p w14:paraId="3285C79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>Simple message</w:t>
      </w:r>
    </w:p>
    <w:p w14:paraId="5147A4D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↓</w:t>
      </w:r>
    </w:p>
    <w:p w14:paraId="448B4E3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No LLM</w:t>
      </w:r>
    </w:p>
    <w:p w14:paraId="2F43FE0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5E7523E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Suspicious message</w:t>
      </w:r>
    </w:p>
    <w:p w14:paraId="4EEFABE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↓</w:t>
      </w:r>
    </w:p>
    <w:p w14:paraId="5BA2022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Small local model</w:t>
      </w:r>
    </w:p>
    <w:p w14:paraId="713A429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319E80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Complex conversation</w:t>
      </w:r>
    </w:p>
    <w:p w14:paraId="73E67B7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↓</w:t>
      </w:r>
    </w:p>
    <w:p w14:paraId="6C1AEC1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Larger model</w:t>
      </w:r>
    </w:p>
    <w:p w14:paraId="5FE08F10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The LLM should be an </w:t>
      </w: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analysis component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, not the final authority.</w:t>
      </w:r>
    </w:p>
    <w:p w14:paraId="44DD4F20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434BC197">
          <v:rect id="_x0000_i1037" style="width:0;height:1.5pt" o:hralign="center" o:hrstd="t" o:hr="t" fillcolor="#a0a0a0" stroked="f"/>
        </w:pict>
      </w:r>
    </w:p>
    <w:p w14:paraId="79315131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14. Security Decision Engine</w:t>
      </w:r>
    </w:p>
    <w:p w14:paraId="7404CB7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should preferably be deterministic.</w:t>
      </w:r>
    </w:p>
    <w:p w14:paraId="76FDBDFC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example:</w:t>
      </w:r>
    </w:p>
    <w:p w14:paraId="7F6E6A3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AI confidence:       87</w:t>
      </w:r>
    </w:p>
    <w:p w14:paraId="49ED17E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URL reputation:      95</w:t>
      </w:r>
    </w:p>
    <w:p w14:paraId="27BA7F4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Credential request:  +30</w:t>
      </w:r>
    </w:p>
    <w:p w14:paraId="38B1FE3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Urgency:             +10</w:t>
      </w:r>
    </w:p>
    <w:p w14:paraId="1F7276F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Known safe domain:   -20</w:t>
      </w:r>
    </w:p>
    <w:p w14:paraId="054BE783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Then:</w:t>
      </w:r>
    </w:p>
    <w:p w14:paraId="4BFD3C0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Risk Engine</w:t>
      </w:r>
    </w:p>
    <w:p w14:paraId="4CF464D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↓</w:t>
      </w:r>
    </w:p>
    <w:p w14:paraId="56CD1120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Policy Engine</w:t>
      </w:r>
    </w:p>
    <w:p w14:paraId="1416D8F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↓</w:t>
      </w:r>
    </w:p>
    <w:p w14:paraId="4B8F05A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 Security State</w:t>
      </w:r>
    </w:p>
    <w:p w14:paraId="48D8A3CB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prevents an LLM hallucination from deciding:</w:t>
      </w:r>
    </w:p>
    <w:p w14:paraId="3A109191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"This website is definitely safe."</w:t>
      </w:r>
    </w:p>
    <w:p w14:paraId="28AD33F4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4C4E8E54">
          <v:rect id="_x0000_i1038" style="width:0;height:1.5pt" o:hralign="center" o:hrstd="t" o:hr="t" fillcolor="#a0a0a0" stroked="f"/>
        </w:pict>
      </w:r>
    </w:p>
    <w:p w14:paraId="17AEEE09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15. URL Intelligence</w:t>
      </w:r>
    </w:p>
    <w:p w14:paraId="2CEE934E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I'd create a dedicated:</w:t>
      </w:r>
    </w:p>
    <w:p w14:paraId="5795EE7A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URL Security Service</w:t>
      </w:r>
    </w:p>
    <w:p w14:paraId="2DEAA1AD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It performs:</w:t>
      </w:r>
    </w:p>
    <w:p w14:paraId="1D493E2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URL</w:t>
      </w:r>
    </w:p>
    <w:p w14:paraId="1DE1D22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7B49062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>Normalization</w:t>
      </w:r>
    </w:p>
    <w:p w14:paraId="3B7DDF0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66E2203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Domain extraction</w:t>
      </w:r>
    </w:p>
    <w:p w14:paraId="0BFB479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41F6ECC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Homograph detection</w:t>
      </w:r>
    </w:p>
    <w:p w14:paraId="38E6AEF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04D217D0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DNS analysis</w:t>
      </w:r>
    </w:p>
    <w:p w14:paraId="0AE84C40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0CC1E3E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TLS/certificate information</w:t>
      </w:r>
    </w:p>
    <w:p w14:paraId="0550042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69BC4F1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Redirect analysis</w:t>
      </w:r>
    </w:p>
    <w:p w14:paraId="7832258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36D68A8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Threat intelligence</w:t>
      </w:r>
    </w:p>
    <w:p w14:paraId="5F8D38D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47CA0A6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Reputation</w:t>
      </w:r>
    </w:p>
    <w:p w14:paraId="2CFE3F7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30D6034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ML classification</w:t>
      </w:r>
    </w:p>
    <w:p w14:paraId="1D48EACD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Potential external intelligence sources can be integrated later.</w:t>
      </w:r>
    </w:p>
    <w:p w14:paraId="116487CD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7CB70980">
          <v:rect id="_x0000_i1039" style="width:0;height:1.5pt" o:hralign="center" o:hrstd="t" o:hr="t" fillcolor="#a0a0a0" stroked="f"/>
        </w:pict>
      </w:r>
    </w:p>
    <w:p w14:paraId="58BA8855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16. Threat Intelligence Database</w:t>
      </w:r>
    </w:p>
    <w:p w14:paraId="070CFBF3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Maintain your own normalized threat-intelligence layer.</w:t>
      </w:r>
    </w:p>
    <w:p w14:paraId="182A4F4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ThreatIndicator</w:t>
      </w:r>
    </w:p>
    <w:p w14:paraId="2A31156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indicator</w:t>
      </w:r>
    </w:p>
    <w:p w14:paraId="380E5DB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type</w:t>
      </w:r>
    </w:p>
    <w:p w14:paraId="1A2D2A4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source</w:t>
      </w:r>
    </w:p>
    <w:p w14:paraId="51BB39C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confidence</w:t>
      </w:r>
    </w:p>
    <w:p w14:paraId="16A5A28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firstSeen</w:t>
      </w:r>
    </w:p>
    <w:p w14:paraId="6B57DC5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lastSeen</w:t>
      </w:r>
    </w:p>
    <w:p w14:paraId="24ACFFA0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expiration</w:t>
      </w:r>
    </w:p>
    <w:p w14:paraId="1BD7671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└── reputation</w:t>
      </w:r>
    </w:p>
    <w:p w14:paraId="319A4ED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Sources can include reputable feeds and APIs.</w:t>
      </w:r>
    </w:p>
    <w:p w14:paraId="07CE9EFE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Don't make the AI responsible for maintaining threat intelligence.</w:t>
      </w:r>
    </w:p>
    <w:p w14:paraId="1CB61B71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14F45D4D">
          <v:rect id="_x0000_i1040" style="width:0;height:1.5pt" o:hralign="center" o:hrstd="t" o:hr="t" fillcolor="#a0a0a0" stroked="f"/>
        </w:pict>
      </w:r>
    </w:p>
    <w:p w14:paraId="11477520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17. SecureBridge — Native Android</w:t>
      </w:r>
    </w:p>
    <w:p w14:paraId="7D651381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This component should be </w:t>
      </w: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100% native Kotlin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29AA35A0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SecureBridge</w:t>
      </w:r>
    </w:p>
    <w:p w14:paraId="01D7F50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</w:t>
      </w:r>
    </w:p>
    <w:p w14:paraId="54E0907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NotificationListenerService</w:t>
      </w:r>
    </w:p>
    <w:p w14:paraId="4614286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Notification Parser</w:t>
      </w:r>
    </w:p>
    <w:p w14:paraId="0E5E3D0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WhatsApp Adapter</w:t>
      </w:r>
    </w:p>
    <w:p w14:paraId="5058E27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Notification Store</w:t>
      </w:r>
    </w:p>
    <w:p w14:paraId="7CF467F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AI Analyzer</w:t>
      </w:r>
    </w:p>
    <w:p w14:paraId="474530D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Security Event Manager</w:t>
      </w:r>
    </w:p>
    <w:p w14:paraId="446EA3D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>├── Alert Manager</w:t>
      </w:r>
    </w:p>
    <w:p w14:paraId="6390F1E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└── Privacy Controller</w:t>
      </w:r>
    </w:p>
    <w:p w14:paraId="4A9D39F5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is one of the reasons I strongly prefer native Android for the primary mobile application.</w:t>
      </w:r>
    </w:p>
    <w:p w14:paraId="0CC53C55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7DAC18BA">
          <v:rect id="_x0000_i1041" style="width:0;height:1.5pt" o:hralign="center" o:hrstd="t" o:hr="t" fillcolor="#a0a0a0" stroked="f"/>
        </w:pict>
      </w:r>
    </w:p>
    <w:p w14:paraId="05A83192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18. Local Storage</w:t>
      </w:r>
    </w:p>
    <w:p w14:paraId="2082535B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Use:</w:t>
      </w:r>
    </w:p>
    <w:p w14:paraId="42C48F11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Room + SQLCipher or Android's strongest supported encrypted-storage approach</w:t>
      </w:r>
    </w:p>
    <w:p w14:paraId="09B1642F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sensitive local application data.</w:t>
      </w:r>
    </w:p>
    <w:p w14:paraId="755D0CDA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But be careful:</w:t>
      </w:r>
    </w:p>
    <w:p w14:paraId="0DC306BA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Don't invent your own encryption layer.</w:t>
      </w:r>
    </w:p>
    <w:p w14:paraId="0DE5C70B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 established libraries/protocols.</w:t>
      </w:r>
    </w:p>
    <w:p w14:paraId="4311B0AF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4E3D9BE5">
          <v:rect id="_x0000_i1042" style="width:0;height:1.5pt" o:hralign="center" o:hrstd="t" o:hr="t" fillcolor="#a0a0a0" stroked="f"/>
        </w:pict>
      </w:r>
    </w:p>
    <w:p w14:paraId="18B4128D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19. Cryptography</w:t>
      </w:r>
    </w:p>
    <w:p w14:paraId="4F38710E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is an area where I would be extremely conservative.</w:t>
      </w:r>
    </w:p>
    <w:p w14:paraId="43560B04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Do </w:t>
      </w: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not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implement:</w:t>
      </w:r>
    </w:p>
    <w:p w14:paraId="56F165A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myCustomEncryption()</w:t>
      </w:r>
    </w:p>
    <w:p w14:paraId="05D4AEC7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 a professionally reviewed protocol/library.</w:t>
      </w:r>
    </w:p>
    <w:p w14:paraId="4B41C13D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Your design should include:</w:t>
      </w:r>
    </w:p>
    <w:p w14:paraId="349F1CCC" w14:textId="77777777" w:rsidR="00AA3CA0" w:rsidRPr="00AA3CA0" w:rsidRDefault="00AA3CA0" w:rsidP="00AA3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authenticated encryption</w:t>
      </w:r>
    </w:p>
    <w:p w14:paraId="57209D91" w14:textId="77777777" w:rsidR="00AA3CA0" w:rsidRPr="00AA3CA0" w:rsidRDefault="00AA3CA0" w:rsidP="00AA3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forward secrecy</w:t>
      </w:r>
    </w:p>
    <w:p w14:paraId="1949AD41" w14:textId="77777777" w:rsidR="00AA3CA0" w:rsidRPr="00AA3CA0" w:rsidRDefault="00AA3CA0" w:rsidP="00AA3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key rotation</w:t>
      </w:r>
    </w:p>
    <w:p w14:paraId="3A884778" w14:textId="77777777" w:rsidR="00AA3CA0" w:rsidRPr="00AA3CA0" w:rsidRDefault="00AA3CA0" w:rsidP="00AA3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device keys</w:t>
      </w:r>
    </w:p>
    <w:p w14:paraId="192A8A8E" w14:textId="77777777" w:rsidR="00AA3CA0" w:rsidRPr="00AA3CA0" w:rsidRDefault="00AA3CA0" w:rsidP="00AA3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identity keys</w:t>
      </w:r>
    </w:p>
    <w:p w14:paraId="101239C3" w14:textId="77777777" w:rsidR="00AA3CA0" w:rsidRPr="00AA3CA0" w:rsidRDefault="00AA3CA0" w:rsidP="00AA3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secure session establishment</w:t>
      </w:r>
    </w:p>
    <w:p w14:paraId="263EAEF4" w14:textId="77777777" w:rsidR="00AA3CA0" w:rsidRPr="00AA3CA0" w:rsidRDefault="00AA3CA0" w:rsidP="00AA3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key verification</w:t>
      </w:r>
    </w:p>
    <w:p w14:paraId="4DCA9A8F" w14:textId="77777777" w:rsidR="00AA3CA0" w:rsidRPr="00AA3CA0" w:rsidRDefault="00AA3CA0" w:rsidP="00AA3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device revocation</w:t>
      </w:r>
    </w:p>
    <w:p w14:paraId="70984A9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For the actual messaging protocol, I'd investigate a </w:t>
      </w: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Signal Protocol-based architecture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rather than designing a new protocol.</w:t>
      </w:r>
    </w:p>
    <w:p w14:paraId="1D71AF17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pict w14:anchorId="2C9271A4">
          <v:rect id="_x0000_i1043" style="width:0;height:1.5pt" o:hralign="center" o:hrstd="t" o:hr="t" fillcolor="#a0a0a0" stroked="f"/>
        </w:pict>
      </w:r>
    </w:p>
    <w:p w14:paraId="2D56B623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20. Backend API</w:t>
      </w:r>
    </w:p>
    <w:p w14:paraId="729619B4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Use:</w:t>
      </w:r>
    </w:p>
    <w:p w14:paraId="0365090D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REST + WebSockets</w:t>
      </w:r>
    </w:p>
    <w:p w14:paraId="5618F889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REST:</w:t>
      </w:r>
    </w:p>
    <w:p w14:paraId="17037E2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/api/v1/auth</w:t>
      </w:r>
    </w:p>
    <w:p w14:paraId="7C0C7F7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/api/v1/users</w:t>
      </w:r>
    </w:p>
    <w:p w14:paraId="06826FB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/api/v1/conversations</w:t>
      </w:r>
    </w:p>
    <w:p w14:paraId="5503982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/api/v1/groups</w:t>
      </w:r>
    </w:p>
    <w:p w14:paraId="05F16C50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/api/v1/security</w:t>
      </w:r>
    </w:p>
    <w:p w14:paraId="19D4DF8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/api/v1/devices</w:t>
      </w:r>
    </w:p>
    <w:p w14:paraId="168F124F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WebSockets:</w:t>
      </w:r>
    </w:p>
    <w:p w14:paraId="09BE2E4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/ws/messages</w:t>
      </w:r>
    </w:p>
    <w:p w14:paraId="6001270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/ws/presence</w:t>
      </w:r>
    </w:p>
    <w:p w14:paraId="27428F2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/ws/security</w:t>
      </w:r>
    </w:p>
    <w:p w14:paraId="3F7ACF0B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091E6511">
          <v:rect id="_x0000_i1044" style="width:0;height:1.5pt" o:hralign="center" o:hrstd="t" o:hr="t" fillcolor="#a0a0a0" stroked="f"/>
        </w:pict>
      </w:r>
    </w:p>
    <w:p w14:paraId="6565A6D8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21. API Security</w:t>
      </w:r>
    </w:p>
    <w:p w14:paraId="07BEA21C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Use:</w:t>
      </w:r>
    </w:p>
    <w:p w14:paraId="375DC664" w14:textId="77777777" w:rsidR="00AA3CA0" w:rsidRPr="00AA3CA0" w:rsidRDefault="00AA3CA0" w:rsidP="00AA3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TLS</w:t>
      </w:r>
    </w:p>
    <w:p w14:paraId="2390C957" w14:textId="77777777" w:rsidR="00AA3CA0" w:rsidRPr="00AA3CA0" w:rsidRDefault="00AA3CA0" w:rsidP="00AA3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short-lived access tokens</w:t>
      </w:r>
    </w:p>
    <w:p w14:paraId="0488CE60" w14:textId="77777777" w:rsidR="00AA3CA0" w:rsidRPr="00AA3CA0" w:rsidRDefault="00AA3CA0" w:rsidP="00AA3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refresh-token rotation</w:t>
      </w:r>
    </w:p>
    <w:p w14:paraId="0F61DC18" w14:textId="77777777" w:rsidR="00AA3CA0" w:rsidRPr="00AA3CA0" w:rsidRDefault="00AA3CA0" w:rsidP="00AA3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device binding</w:t>
      </w:r>
    </w:p>
    <w:p w14:paraId="3845466F" w14:textId="77777777" w:rsidR="00AA3CA0" w:rsidRPr="00AA3CA0" w:rsidRDefault="00AA3CA0" w:rsidP="00AA3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rate limiting</w:t>
      </w:r>
    </w:p>
    <w:p w14:paraId="54ABCF43" w14:textId="77777777" w:rsidR="00AA3CA0" w:rsidRPr="00AA3CA0" w:rsidRDefault="00AA3CA0" w:rsidP="00AA3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request validation</w:t>
      </w:r>
    </w:p>
    <w:p w14:paraId="5E3B2D5B" w14:textId="77777777" w:rsidR="00AA3CA0" w:rsidRPr="00AA3CA0" w:rsidRDefault="00AA3CA0" w:rsidP="00AA3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replay protection</w:t>
      </w:r>
    </w:p>
    <w:p w14:paraId="1F47EB1B" w14:textId="77777777" w:rsidR="00AA3CA0" w:rsidRPr="00AA3CA0" w:rsidRDefault="00AA3CA0" w:rsidP="00AA3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authorization guards</w:t>
      </w:r>
    </w:p>
    <w:p w14:paraId="251325A1" w14:textId="77777777" w:rsidR="00AA3CA0" w:rsidRPr="00AA3CA0" w:rsidRDefault="00AA3CA0" w:rsidP="00AA3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audit logging</w:t>
      </w:r>
    </w:p>
    <w:p w14:paraId="6A975B84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highly sensitive operations, require additional device/user verification.</w:t>
      </w:r>
    </w:p>
    <w:p w14:paraId="4B9EC27A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6E17F166">
          <v:rect id="_x0000_i1045" style="width:0;height:1.5pt" o:hralign="center" o:hrstd="t" o:hr="t" fillcolor="#a0a0a0" stroked="f"/>
        </w:pict>
      </w:r>
    </w:p>
    <w:p w14:paraId="24978EE6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22. Authentication</w:t>
      </w:r>
    </w:p>
    <w:p w14:paraId="6551D975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I'd consider:</w:t>
      </w:r>
    </w:p>
    <w:p w14:paraId="1010376C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Passkeys/WebAuthn</w:t>
      </w:r>
    </w:p>
    <w:p w14:paraId="592ADC83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for account authentication where practical.</w:t>
      </w:r>
    </w:p>
    <w:p w14:paraId="5C5A62DB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phone-centric onboarding, you can additionally support:</w:t>
      </w:r>
    </w:p>
    <w:p w14:paraId="128F6086" w14:textId="77777777" w:rsidR="00AA3CA0" w:rsidRPr="00AA3CA0" w:rsidRDefault="00AA3CA0" w:rsidP="00AA3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phone verification</w:t>
      </w:r>
    </w:p>
    <w:p w14:paraId="2176BCEA" w14:textId="77777777" w:rsidR="00AA3CA0" w:rsidRPr="00AA3CA0" w:rsidRDefault="00AA3CA0" w:rsidP="00AA3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device registration</w:t>
      </w:r>
    </w:p>
    <w:p w14:paraId="633A1461" w14:textId="77777777" w:rsidR="00AA3CA0" w:rsidRPr="00AA3CA0" w:rsidRDefault="00AA3CA0" w:rsidP="00AA3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passkey</w:t>
      </w:r>
    </w:p>
    <w:p w14:paraId="462CAFFE" w14:textId="77777777" w:rsidR="00AA3CA0" w:rsidRPr="00AA3CA0" w:rsidRDefault="00AA3CA0" w:rsidP="00AA3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biometric unlock</w:t>
      </w:r>
    </w:p>
    <w:p w14:paraId="3B688C8C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Avoid relying solely on SMS as the long-term security mechanism.</w:t>
      </w:r>
    </w:p>
    <w:p w14:paraId="34E4B891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2794C70C">
          <v:rect id="_x0000_i1046" style="width:0;height:1.5pt" o:hralign="center" o:hrstd="t" o:hr="t" fillcolor="#a0a0a0" stroked="f"/>
        </w:pict>
      </w:r>
    </w:p>
    <w:p w14:paraId="4589671F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23. Push Notifications</w:t>
      </w:r>
    </w:p>
    <w:p w14:paraId="4345DEF0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Android:</w:t>
      </w:r>
    </w:p>
    <w:p w14:paraId="6A866C62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Firebase Cloud Messaging</w:t>
      </w:r>
    </w:p>
    <w:p w14:paraId="41F8EB94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 push notifications for:</w:t>
      </w:r>
    </w:p>
    <w:p w14:paraId="05726FE6" w14:textId="77777777" w:rsidR="00AA3CA0" w:rsidRPr="00AA3CA0" w:rsidRDefault="00AA3CA0" w:rsidP="00AA3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incoming messages</w:t>
      </w:r>
    </w:p>
    <w:p w14:paraId="123B89F2" w14:textId="77777777" w:rsidR="00AA3CA0" w:rsidRPr="00AA3CA0" w:rsidRDefault="00AA3CA0" w:rsidP="00AA3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critical security alerts</w:t>
      </w:r>
    </w:p>
    <w:p w14:paraId="1127D605" w14:textId="77777777" w:rsidR="00AA3CA0" w:rsidRPr="00AA3CA0" w:rsidRDefault="00AA3CA0" w:rsidP="00AA3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device/session events</w:t>
      </w:r>
    </w:p>
    <w:p w14:paraId="404A2DC5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But </w:t>
      </w: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don't put sensitive message contents into push payloads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unnecessarily.</w:t>
      </w:r>
    </w:p>
    <w:p w14:paraId="78CAC1FE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Prefer:</w:t>
      </w:r>
    </w:p>
    <w:p w14:paraId="15812EE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"New message"</w:t>
      </w:r>
    </w:p>
    <w:p w14:paraId="17F110B0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rather than:</w:t>
      </w:r>
    </w:p>
    <w:p w14:paraId="1619EF5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"Your OTP is 493821"</w:t>
      </w:r>
    </w:p>
    <w:p w14:paraId="7BFF369D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11A4EDE8">
          <v:rect id="_x0000_i1047" style="width:0;height:1.5pt" o:hralign="center" o:hrstd="t" o:hr="t" fillcolor="#a0a0a0" stroked="f"/>
        </w:pict>
      </w:r>
    </w:p>
    <w:p w14:paraId="08DF21B8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24. Object Storage</w:t>
      </w:r>
    </w:p>
    <w:p w14:paraId="731D4CE8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media:</w:t>
      </w:r>
    </w:p>
    <w:p w14:paraId="461C61E8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S3-compatible object storage</w:t>
      </w:r>
    </w:p>
    <w:p w14:paraId="49E4E469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Examples:</w:t>
      </w:r>
    </w:p>
    <w:p w14:paraId="6D1B75E5" w14:textId="77777777" w:rsidR="00AA3CA0" w:rsidRPr="00AA3CA0" w:rsidRDefault="00AA3CA0" w:rsidP="00AA3C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AWS S3</w:t>
      </w:r>
    </w:p>
    <w:p w14:paraId="5186C5A8" w14:textId="77777777" w:rsidR="00AA3CA0" w:rsidRPr="00AA3CA0" w:rsidRDefault="00AA3CA0" w:rsidP="00AA3C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Cloudflare R2</w:t>
      </w:r>
    </w:p>
    <w:p w14:paraId="3A59946D" w14:textId="77777777" w:rsidR="00AA3CA0" w:rsidRPr="00AA3CA0" w:rsidRDefault="00AA3CA0" w:rsidP="00AA3C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MinIO</w:t>
      </w:r>
    </w:p>
    <w:p w14:paraId="199FDDA3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For your development environment:</w:t>
      </w:r>
    </w:p>
    <w:p w14:paraId="250666FF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MinIO</w:t>
      </w:r>
    </w:p>
    <w:p w14:paraId="01AA01A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is excellent.</w:t>
      </w:r>
    </w:p>
    <w:p w14:paraId="720D51C8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Production can move to:</w:t>
      </w:r>
    </w:p>
    <w:p w14:paraId="04074CC3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S3/R2</w:t>
      </w:r>
    </w:p>
    <w:p w14:paraId="27189175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7F4788E3">
          <v:rect id="_x0000_i1048" style="width:0;height:1.5pt" o:hralign="center" o:hrstd="t" o:hr="t" fillcolor="#a0a0a0" stroked="f"/>
        </w:pict>
      </w:r>
    </w:p>
    <w:p w14:paraId="74910D51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25. Search</w:t>
      </w:r>
    </w:p>
    <w:p w14:paraId="7BB8D821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Initially:</w:t>
      </w:r>
    </w:p>
    <w:p w14:paraId="7D4865FE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PostgreSQL Full Text Search</w:t>
      </w:r>
    </w:p>
    <w:p w14:paraId="5D7DB2CA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Later:</w:t>
      </w:r>
    </w:p>
    <w:p w14:paraId="3A40D06A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OpenSearch</w:t>
      </w:r>
    </w:p>
    <w:p w14:paraId="638854F6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when you need large-scale search.</w:t>
      </w:r>
    </w:p>
    <w:p w14:paraId="00305523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Don't introduce Elasticsearch/OpenSearch on day one.</w:t>
      </w:r>
    </w:p>
    <w:p w14:paraId="593EC52E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765B61BA">
          <v:rect id="_x0000_i1049" style="width:0;height:1.5pt" o:hralign="center" o:hrstd="t" o:hr="t" fillcolor="#a0a0a0" stroked="f"/>
        </w:pict>
      </w:r>
    </w:p>
    <w:p w14:paraId="581F48A8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26. Admin Panel</w:t>
      </w:r>
    </w:p>
    <w:p w14:paraId="4333402E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Use:</w:t>
      </w:r>
    </w:p>
    <w:p w14:paraId="2031F4D0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Next.js + React + TypeScript</w:t>
      </w:r>
    </w:p>
    <w:p w14:paraId="378989B5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for:</w:t>
      </w:r>
    </w:p>
    <w:p w14:paraId="3274BCC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apps/admin</w:t>
      </w:r>
    </w:p>
    <w:p w14:paraId="437BA1FF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is where Next.js is an excellent choice.</w:t>
      </w:r>
    </w:p>
    <w:p w14:paraId="79027CD7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Admin dashboard:</w:t>
      </w:r>
    </w:p>
    <w:p w14:paraId="6F7C2FB3" w14:textId="77777777" w:rsidR="00AA3CA0" w:rsidRPr="00AA3CA0" w:rsidRDefault="00AA3CA0" w:rsidP="00AA3C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security events</w:t>
      </w:r>
    </w:p>
    <w:p w14:paraId="0A3EDFF0" w14:textId="77777777" w:rsidR="00AA3CA0" w:rsidRPr="00AA3CA0" w:rsidRDefault="00AA3CA0" w:rsidP="00AA3C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threat intelligence</w:t>
      </w:r>
    </w:p>
    <w:p w14:paraId="2921C20C" w14:textId="77777777" w:rsidR="00AA3CA0" w:rsidRPr="00AA3CA0" w:rsidRDefault="00AA3CA0" w:rsidP="00AA3C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system health</w:t>
      </w:r>
    </w:p>
    <w:p w14:paraId="0F1E0142" w14:textId="77777777" w:rsidR="00AA3CA0" w:rsidRPr="00AA3CA0" w:rsidRDefault="00AA3CA0" w:rsidP="00AA3C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abuse reports</w:t>
      </w:r>
    </w:p>
    <w:p w14:paraId="0D22EB9D" w14:textId="77777777" w:rsidR="00AA3CA0" w:rsidRPr="00AA3CA0" w:rsidRDefault="00AA3CA0" w:rsidP="00AA3C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model status</w:t>
      </w:r>
    </w:p>
    <w:p w14:paraId="0FB5A714" w14:textId="77777777" w:rsidR="00AA3CA0" w:rsidRPr="00AA3CA0" w:rsidRDefault="00AA3CA0" w:rsidP="00AA3C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analytics</w:t>
      </w:r>
    </w:p>
    <w:p w14:paraId="46D750DB" w14:textId="77777777" w:rsidR="00AA3CA0" w:rsidRPr="00AA3CA0" w:rsidRDefault="00AA3CA0" w:rsidP="00AA3C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infrastructure monitoring</w:t>
      </w:r>
    </w:p>
    <w:p w14:paraId="4D45A9F0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Again:</w:t>
      </w:r>
    </w:p>
    <w:p w14:paraId="049547DD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Admin dashboard ≠ access to private message contents.</w:t>
      </w:r>
    </w:p>
    <w:p w14:paraId="6DF29D6F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2AC100C0">
          <v:rect id="_x0000_i1050" style="width:0;height:1.5pt" o:hralign="center" o:hrstd="t" o:hr="t" fillcolor="#a0a0a0" stroked="f"/>
        </w:pict>
      </w:r>
    </w:p>
    <w:p w14:paraId="0F8E955A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27. Web/Desktop</w:t>
      </w:r>
    </w:p>
    <w:p w14:paraId="6C045211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the web client:</w:t>
      </w:r>
    </w:p>
    <w:p w14:paraId="7CCD551A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Next.js + React + TypeScript</w:t>
      </w:r>
    </w:p>
    <w:p w14:paraId="6C46BB4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desktop later:</w:t>
      </w:r>
    </w:p>
    <w:p w14:paraId="708AB3B5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Tauri</w:t>
      </w:r>
    </w:p>
    <w:p w14:paraId="141D13C7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rather than Electron if the requirements fit.</w:t>
      </w:r>
    </w:p>
    <w:p w14:paraId="3A8C77DC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gives you:</w:t>
      </w:r>
    </w:p>
    <w:p w14:paraId="39DF001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Mobile</w:t>
      </w:r>
    </w:p>
    <w:p w14:paraId="3B139C5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Kotlin</w:t>
      </w:r>
    </w:p>
    <w:p w14:paraId="7A62A17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34D8E12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Web</w:t>
      </w:r>
    </w:p>
    <w:p w14:paraId="7F42019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Next.js</w:t>
      </w:r>
    </w:p>
    <w:p w14:paraId="2244AE3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3FDC473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Desktop</w:t>
      </w:r>
    </w:p>
    <w:p w14:paraId="00A54E5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Tauri</w:t>
      </w:r>
    </w:p>
    <w:p w14:paraId="60BB4A60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49469A0B">
          <v:rect id="_x0000_i1051" style="width:0;height:1.5pt" o:hralign="center" o:hrstd="t" o:hr="t" fillcolor="#a0a0a0" stroked="f"/>
        </w:pict>
      </w:r>
    </w:p>
    <w:p w14:paraId="0C213EDD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28. Monorepo</w:t>
      </w:r>
    </w:p>
    <w:p w14:paraId="7275582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your project, I'd use:</w:t>
      </w:r>
    </w:p>
    <w:p w14:paraId="1AC304DE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pnpm + Turborepo</w:t>
      </w:r>
    </w:p>
    <w:p w14:paraId="469E7D8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Structure:</w:t>
      </w:r>
    </w:p>
    <w:p w14:paraId="4941BB4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securechat/</w:t>
      </w:r>
    </w:p>
    <w:p w14:paraId="79BB08A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</w:t>
      </w:r>
    </w:p>
    <w:p w14:paraId="1747074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apps/</w:t>
      </w:r>
    </w:p>
    <w:p w14:paraId="1AEEA26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android/</w:t>
      </w:r>
    </w:p>
    <w:p w14:paraId="4FDA30E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ios/</w:t>
      </w:r>
    </w:p>
    <w:p w14:paraId="0093BB3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web/</w:t>
      </w:r>
    </w:p>
    <w:p w14:paraId="3E81A23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admin/</w:t>
      </w:r>
    </w:p>
    <w:p w14:paraId="0E3805A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api/</w:t>
      </w:r>
    </w:p>
    <w:p w14:paraId="163D7A10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ai-service/</w:t>
      </w:r>
    </w:p>
    <w:p w14:paraId="4F80799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└── worker/</w:t>
      </w:r>
    </w:p>
    <w:p w14:paraId="0EC5CED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>│</w:t>
      </w:r>
    </w:p>
    <w:p w14:paraId="559D6D1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packages/</w:t>
      </w:r>
    </w:p>
    <w:p w14:paraId="136EFAC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database/</w:t>
      </w:r>
    </w:p>
    <w:p w14:paraId="23975B9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validation/</w:t>
      </w:r>
    </w:p>
    <w:p w14:paraId="00A18BA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crypto/</w:t>
      </w:r>
    </w:p>
    <w:p w14:paraId="5076FFF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protocol/</w:t>
      </w:r>
    </w:p>
    <w:p w14:paraId="0046D4C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security/</w:t>
      </w:r>
    </w:p>
    <w:p w14:paraId="385E2CD0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types/</w:t>
      </w:r>
    </w:p>
    <w:p w14:paraId="0FEA02D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└── ui/</w:t>
      </w:r>
    </w:p>
    <w:p w14:paraId="1F7B4A0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</w:t>
      </w:r>
    </w:p>
    <w:p w14:paraId="57D374D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infrastructure/</w:t>
      </w:r>
    </w:p>
    <w:p w14:paraId="6636197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docker/</w:t>
      </w:r>
    </w:p>
    <w:p w14:paraId="447C07B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terraform/</w:t>
      </w:r>
    </w:p>
    <w:p w14:paraId="6541636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└── kubernetes/</w:t>
      </w:r>
    </w:p>
    <w:p w14:paraId="18904C4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</w:t>
      </w:r>
    </w:p>
    <w:p w14:paraId="72CB070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└── docs/</w:t>
      </w:r>
    </w:p>
    <w:p w14:paraId="71DA4D98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34907F19">
          <v:rect id="_x0000_i1052" style="width:0;height:1.5pt" o:hralign="center" o:hrstd="t" o:hr="t" fillcolor="#a0a0a0" stroked="f"/>
        </w:pict>
      </w:r>
    </w:p>
    <w:p w14:paraId="5EDFB255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29. Important Change From Your Previous Esports Stack</w:t>
      </w:r>
    </w:p>
    <w:p w14:paraId="46C9594B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Your previous architecture used a Next.js-centered application.</w:t>
      </w:r>
    </w:p>
    <w:p w14:paraId="35737A19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SecureChat, I'd change that.</w:t>
      </w:r>
    </w:p>
    <w:p w14:paraId="2A1FE17B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Don't make Next.js the core.</w:t>
      </w:r>
    </w:p>
    <w:p w14:paraId="241A01B4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Instead:</w:t>
      </w:r>
    </w:p>
    <w:p w14:paraId="14C01DF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SecureChat</w:t>
      </w:r>
    </w:p>
    <w:p w14:paraId="2949B8A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│</w:t>
      </w:r>
    </w:p>
    <w:p w14:paraId="0C3E0CE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┌─────────────┼─────────────┐</w:t>
      </w:r>
    </w:p>
    <w:p w14:paraId="4380D34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│             │             │</w:t>
      </w:r>
    </w:p>
    <w:p w14:paraId="403625D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Android        Backend        AI</w:t>
      </w:r>
    </w:p>
    <w:p w14:paraId="78562A7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Kotlin        NestJS        Python/ONNX</w:t>
      </w:r>
    </w:p>
    <w:p w14:paraId="1CA7885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│             │             │</w:t>
      </w:r>
    </w:p>
    <w:p w14:paraId="6225861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└─────────────┼─────────────┘</w:t>
      </w:r>
    </w:p>
    <w:p w14:paraId="5495BAB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│</w:t>
      </w:r>
    </w:p>
    <w:p w14:paraId="0F296F6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PostgreSQL</w:t>
      </w:r>
    </w:p>
    <w:p w14:paraId="43A28EBD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Next.js becomes primarily:</w:t>
      </w:r>
    </w:p>
    <w:p w14:paraId="4E4AD2D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Web Client</w:t>
      </w:r>
    </w:p>
    <w:p w14:paraId="27871DF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Admin</w:t>
      </w:r>
    </w:p>
    <w:p w14:paraId="0595EF8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Dashboard</w:t>
      </w:r>
    </w:p>
    <w:p w14:paraId="6413544D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2668B986">
          <v:rect id="_x0000_i1053" style="width:0;height:1.5pt" o:hralign="center" o:hrstd="t" o:hr="t" fillcolor="#a0a0a0" stroked="f"/>
        </w:pict>
      </w:r>
    </w:p>
    <w:p w14:paraId="5495FFA3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30. AI Service — Python</w:t>
      </w:r>
    </w:p>
    <w:p w14:paraId="197CFF1D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Although I recommend TypeScript for the primary backend, I'd use:</w:t>
      </w:r>
    </w:p>
    <w:p w14:paraId="6B53A86A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Python</w:t>
      </w:r>
    </w:p>
    <w:p w14:paraId="0370E325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for AI/ML services.</w:t>
      </w:r>
    </w:p>
    <w:p w14:paraId="1CC6C701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Stack:</w:t>
      </w:r>
    </w:p>
    <w:p w14:paraId="10CD2C8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</w:t>
      </w:r>
    </w:p>
    <w:p w14:paraId="2A33307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FastAPI</w:t>
      </w:r>
    </w:p>
    <w:p w14:paraId="08D6CF6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PyTorch</w:t>
      </w:r>
    </w:p>
    <w:p w14:paraId="33E030A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Transformers</w:t>
      </w:r>
    </w:p>
    <w:p w14:paraId="3AB88A3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ONNX</w:t>
      </w:r>
    </w:p>
    <w:p w14:paraId="549BDF6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scikit-learn</w:t>
      </w:r>
    </w:p>
    <w:p w14:paraId="7AD6A12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Pydantic</w:t>
      </w:r>
    </w:p>
    <w:p w14:paraId="16F11F20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Why?</w:t>
      </w:r>
    </w:p>
    <w:p w14:paraId="3B43CCE4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AI ecosystem is dramatically stronger in Python.</w:t>
      </w:r>
    </w:p>
    <w:p w14:paraId="33181E7F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1AA2228C">
          <v:rect id="_x0000_i1054" style="width:0;height:1.5pt" o:hralign="center" o:hrstd="t" o:hr="t" fillcolor="#a0a0a0" stroked="f"/>
        </w:pict>
      </w:r>
    </w:p>
    <w:p w14:paraId="3F56B58B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31. AI Service Architecture</w:t>
      </w:r>
    </w:p>
    <w:p w14:paraId="7C7F734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apps/ai-service/</w:t>
      </w:r>
    </w:p>
    <w:p w14:paraId="4077610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3ED361A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src/</w:t>
      </w:r>
    </w:p>
    <w:p w14:paraId="4E5712E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api/</w:t>
      </w:r>
    </w:p>
    <w:p w14:paraId="7D7CCE5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inference/</w:t>
      </w:r>
    </w:p>
    <w:p w14:paraId="380559D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models/</w:t>
      </w:r>
    </w:p>
    <w:p w14:paraId="4055673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phishing/</w:t>
      </w:r>
    </w:p>
    <w:p w14:paraId="2764E94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social_engineering/</w:t>
      </w:r>
    </w:p>
    <w:p w14:paraId="6556ACF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scam/</w:t>
      </w:r>
    </w:p>
    <w:p w14:paraId="4935C3C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dlp/</w:t>
      </w:r>
    </w:p>
    <w:p w14:paraId="2EA4EA3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└── classification/</w:t>
      </w:r>
    </w:p>
    <w:p w14:paraId="07BACF1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pipelines/</w:t>
      </w:r>
    </w:p>
    <w:p w14:paraId="24A6C620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feature_engineering/</w:t>
      </w:r>
    </w:p>
    <w:p w14:paraId="2D0B724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explainability/</w:t>
      </w:r>
    </w:p>
    <w:p w14:paraId="2B2BA73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└── evaluation/</w:t>
      </w:r>
    </w:p>
    <w:p w14:paraId="44B9F2BE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91418AB">
          <v:rect id="_x0000_i1055" style="width:0;height:1.5pt" o:hralign="center" o:hrstd="t" o:hr="t" fillcolor="#a0a0a0" stroked="f"/>
        </w:pict>
      </w:r>
    </w:p>
    <w:p w14:paraId="2CA24B1A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32. Worker Architecture</w:t>
      </w:r>
    </w:p>
    <w:p w14:paraId="6927E36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 workers for expensive operations:</w:t>
      </w:r>
    </w:p>
    <w:p w14:paraId="3A4B169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Message</w:t>
      </w:r>
    </w:p>
    <w:p w14:paraId="6DAF9A7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04C4C23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Event</w:t>
      </w:r>
    </w:p>
    <w:p w14:paraId="0B5C41E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6D59070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Queue</w:t>
      </w:r>
    </w:p>
    <w:p w14:paraId="0B701FD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6781614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Worker</w:t>
      </w:r>
    </w:p>
    <w:p w14:paraId="697DBE2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├── URL analysis</w:t>
      </w:r>
    </w:p>
    <w:p w14:paraId="17F4C47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├── attachment analysis</w:t>
      </w:r>
    </w:p>
    <w:p w14:paraId="242120E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├── threat intelligence</w:t>
      </w:r>
    </w:p>
    <w:p w14:paraId="25F92A4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├── AI analysis</w:t>
      </w:r>
    </w:p>
    <w:p w14:paraId="62D8654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└── security event</w:t>
      </w:r>
    </w:p>
    <w:p w14:paraId="22B2FD96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This keeps the messaging API responsive.</w:t>
      </w:r>
    </w:p>
    <w:p w14:paraId="47B72953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730340B8">
          <v:rect id="_x0000_i1056" style="width:0;height:1.5pt" o:hralign="center" o:hrstd="t" o:hr="t" fillcolor="#a0a0a0" stroked="f"/>
        </w:pict>
      </w:r>
    </w:p>
    <w:p w14:paraId="58B93A14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33. Containerization</w:t>
      </w:r>
    </w:p>
    <w:p w14:paraId="54F604CE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Use:</w:t>
      </w:r>
    </w:p>
    <w:p w14:paraId="7D23301E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Docker</w:t>
      </w:r>
    </w:p>
    <w:p w14:paraId="49F9F49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every backend service.</w:t>
      </w:r>
    </w:p>
    <w:p w14:paraId="152860AE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Development:</w:t>
      </w:r>
    </w:p>
    <w:p w14:paraId="4911AC4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Docker Compose</w:t>
      </w:r>
    </w:p>
    <w:p w14:paraId="460C15E9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Production:</w:t>
      </w:r>
    </w:p>
    <w:p w14:paraId="58B162D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Kubernetes</w:t>
      </w:r>
    </w:p>
    <w:p w14:paraId="282A7C3F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But don't start with Kubernetes unless necessary.</w:t>
      </w:r>
    </w:p>
    <w:p w14:paraId="00ED4D10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Start with:</w:t>
      </w:r>
    </w:p>
    <w:p w14:paraId="2AB21FE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Docker</w:t>
      </w:r>
    </w:p>
    <w:p w14:paraId="0E7F9B0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+</w:t>
      </w:r>
    </w:p>
    <w:p w14:paraId="506ADE9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managed PostgreSQL</w:t>
      </w:r>
    </w:p>
    <w:p w14:paraId="2EE9A81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+</w:t>
      </w:r>
    </w:p>
    <w:p w14:paraId="54E29E7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managed Redis</w:t>
      </w:r>
    </w:p>
    <w:p w14:paraId="14E573AD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Then migrate when scale demands it.</w:t>
      </w:r>
    </w:p>
    <w:p w14:paraId="41937BC7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ED6C28F">
          <v:rect id="_x0000_i1057" style="width:0;height:1.5pt" o:hralign="center" o:hrstd="t" o:hr="t" fillcolor="#a0a0a0" stroked="f"/>
        </w:pict>
      </w:r>
    </w:p>
    <w:p w14:paraId="52006984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34. Cloud Recommendation</w:t>
      </w:r>
    </w:p>
    <w:p w14:paraId="74DCE031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MVP, I'd prioritize simplicity.</w:t>
      </w:r>
    </w:p>
    <w:p w14:paraId="58919F93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Option A</w:t>
      </w:r>
    </w:p>
    <w:p w14:paraId="65A3BA45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AWS</w:t>
      </w:r>
    </w:p>
    <w:p w14:paraId="552DCA2C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or</w:t>
      </w:r>
    </w:p>
    <w:p w14:paraId="58B1E368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Option B</w:t>
      </w:r>
    </w:p>
    <w:p w14:paraId="3B6DFC6D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Cloudflare + managed infrastructure</w:t>
      </w:r>
    </w:p>
    <w:p w14:paraId="0579ADCE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or</w:t>
      </w:r>
    </w:p>
    <w:p w14:paraId="280D60E6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lastRenderedPageBreak/>
        <w:t>Option C</w:t>
      </w:r>
    </w:p>
    <w:p w14:paraId="244B1FB6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 VPS + Docker for early development/testing.</w:t>
      </w:r>
    </w:p>
    <w:p w14:paraId="710C5FE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 good production architecture could eventually become:</w:t>
      </w:r>
    </w:p>
    <w:p w14:paraId="02C747F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Cloudflare</w:t>
      </w:r>
    </w:p>
    <w:p w14:paraId="32212AC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↓</w:t>
      </w:r>
    </w:p>
    <w:p w14:paraId="3D7399F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Load Balancer</w:t>
      </w:r>
    </w:p>
    <w:p w14:paraId="16E5AE7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↓</w:t>
      </w:r>
    </w:p>
    <w:p w14:paraId="04638F2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API</w:t>
      </w:r>
    </w:p>
    <w:p w14:paraId="7A77CFA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↓</w:t>
      </w:r>
    </w:p>
    <w:p w14:paraId="6165A5C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Workers</w:t>
      </w:r>
    </w:p>
    <w:p w14:paraId="1396F14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↓</w:t>
      </w:r>
    </w:p>
    <w:p w14:paraId="20B427E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PostgreSQL</w:t>
      </w:r>
    </w:p>
    <w:p w14:paraId="3A6AEE2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Redis</w:t>
      </w:r>
    </w:p>
    <w:p w14:paraId="334035D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Object Storage</w:t>
      </w:r>
    </w:p>
    <w:p w14:paraId="415DB4B2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6FF2E18E">
          <v:rect id="_x0000_i1058" style="width:0;height:1.5pt" o:hralign="center" o:hrstd="t" o:hr="t" fillcolor="#a0a0a0" stroked="f"/>
        </w:pict>
      </w:r>
    </w:p>
    <w:p w14:paraId="42E9F0B9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35. Observability</w:t>
      </w:r>
    </w:p>
    <w:p w14:paraId="23C4BDCE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Use:</w:t>
      </w:r>
    </w:p>
    <w:p w14:paraId="4DB23E15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OpenTelemetry</w:t>
      </w:r>
    </w:p>
    <w:p w14:paraId="4A0498F3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telemetry.</w:t>
      </w:r>
    </w:p>
    <w:p w14:paraId="2D6C7CA4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Then:</w:t>
      </w:r>
    </w:p>
    <w:p w14:paraId="35F67BAA" w14:textId="77777777" w:rsidR="00AA3CA0" w:rsidRPr="00AA3CA0" w:rsidRDefault="00AA3CA0" w:rsidP="00AA3C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Prometheus</w:t>
      </w:r>
    </w:p>
    <w:p w14:paraId="4BF30BAA" w14:textId="77777777" w:rsidR="00AA3CA0" w:rsidRPr="00AA3CA0" w:rsidRDefault="00AA3CA0" w:rsidP="00AA3C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Grafana</w:t>
      </w:r>
    </w:p>
    <w:p w14:paraId="4613499B" w14:textId="77777777" w:rsidR="00AA3CA0" w:rsidRPr="00AA3CA0" w:rsidRDefault="00AA3CA0" w:rsidP="00AA3C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Loki</w:t>
      </w:r>
    </w:p>
    <w:p w14:paraId="6CFB98C5" w14:textId="77777777" w:rsidR="00AA3CA0" w:rsidRPr="00AA3CA0" w:rsidRDefault="00AA3CA0" w:rsidP="00AA3C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Sentry</w:t>
      </w:r>
    </w:p>
    <w:p w14:paraId="0B20B920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Track:</w:t>
      </w:r>
    </w:p>
    <w:p w14:paraId="016AC85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API latency</w:t>
      </w:r>
    </w:p>
    <w:p w14:paraId="7894383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Message delivery</w:t>
      </w:r>
    </w:p>
    <w:p w14:paraId="693CD5C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AI inference latency</w:t>
      </w:r>
    </w:p>
    <w:p w14:paraId="5DE1B27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Battery impact</w:t>
      </w:r>
    </w:p>
    <w:p w14:paraId="36887F8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Crash rate</w:t>
      </w:r>
    </w:p>
    <w:p w14:paraId="2D9076D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Security detections</w:t>
      </w:r>
    </w:p>
    <w:p w14:paraId="1A2CF7E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False positives</w:t>
      </w:r>
    </w:p>
    <w:p w14:paraId="4A2FC0F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False negatives</w:t>
      </w:r>
    </w:p>
    <w:p w14:paraId="250AD8B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Queue latency</w:t>
      </w:r>
    </w:p>
    <w:p w14:paraId="2C27B5A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Database performance</w:t>
      </w:r>
    </w:p>
    <w:p w14:paraId="0A716A3E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3C3FD38">
          <v:rect id="_x0000_i1059" style="width:0;height:1.5pt" o:hralign="center" o:hrstd="t" o:hr="t" fillcolor="#a0a0a0" stroked="f"/>
        </w:pict>
      </w:r>
    </w:p>
    <w:p w14:paraId="3C058F6F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36. CI/CD</w:t>
      </w:r>
    </w:p>
    <w:p w14:paraId="3C5C7708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GitHub Actions:</w:t>
      </w:r>
    </w:p>
    <w:p w14:paraId="424F425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>Push</w:t>
      </w:r>
    </w:p>
    <w:p w14:paraId="75B1455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2CBF1CB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Lint</w:t>
      </w:r>
    </w:p>
    <w:p w14:paraId="3ABD4BC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0B1207F0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Unit tests</w:t>
      </w:r>
    </w:p>
    <w:p w14:paraId="4DC73D7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6F8D7EF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Security scan</w:t>
      </w:r>
    </w:p>
    <w:p w14:paraId="224D35F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071CAD1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Build</w:t>
      </w:r>
    </w:p>
    <w:p w14:paraId="7228E2B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258F138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Integration tests</w:t>
      </w:r>
    </w:p>
    <w:p w14:paraId="7CEDC62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48D9019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Deploy staging</w:t>
      </w:r>
    </w:p>
    <w:p w14:paraId="481EFC4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67C05A3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E2E</w:t>
      </w:r>
    </w:p>
    <w:p w14:paraId="59522C4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4079650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Production</w:t>
      </w:r>
    </w:p>
    <w:p w14:paraId="0C259117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Security tools:</w:t>
      </w:r>
    </w:p>
    <w:p w14:paraId="183BE724" w14:textId="77777777" w:rsidR="00AA3CA0" w:rsidRPr="00AA3CA0" w:rsidRDefault="00AA3CA0" w:rsidP="00AA3C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Semgrep</w:t>
      </w:r>
    </w:p>
    <w:p w14:paraId="4D1F0401" w14:textId="77777777" w:rsidR="00AA3CA0" w:rsidRPr="00AA3CA0" w:rsidRDefault="00AA3CA0" w:rsidP="00AA3C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CodeQL</w:t>
      </w:r>
    </w:p>
    <w:p w14:paraId="39E96F7C" w14:textId="77777777" w:rsidR="00AA3CA0" w:rsidRPr="00AA3CA0" w:rsidRDefault="00AA3CA0" w:rsidP="00AA3C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Trivy</w:t>
      </w:r>
    </w:p>
    <w:p w14:paraId="4B66A8B6" w14:textId="77777777" w:rsidR="00AA3CA0" w:rsidRPr="00AA3CA0" w:rsidRDefault="00AA3CA0" w:rsidP="00AA3C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dependency scanning</w:t>
      </w:r>
    </w:p>
    <w:p w14:paraId="3C631E97" w14:textId="77777777" w:rsidR="00AA3CA0" w:rsidRPr="00AA3CA0" w:rsidRDefault="00AA3CA0" w:rsidP="00AA3C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secret scanning</w:t>
      </w:r>
    </w:p>
    <w:p w14:paraId="419963D7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20D63845">
          <v:rect id="_x0000_i1060" style="width:0;height:1.5pt" o:hralign="center" o:hrstd="t" o:hr="t" fillcolor="#a0a0a0" stroked="f"/>
        </w:pict>
      </w:r>
    </w:p>
    <w:p w14:paraId="349818E8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37. Infrastructure as Code</w:t>
      </w:r>
    </w:p>
    <w:p w14:paraId="4A00420A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Use:</w:t>
      </w:r>
    </w:p>
    <w:p w14:paraId="06F25799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Terraform</w:t>
      </w:r>
    </w:p>
    <w:p w14:paraId="1A173385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Eventually:</w:t>
      </w:r>
    </w:p>
    <w:p w14:paraId="07202BD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infrastructure/</w:t>
      </w:r>
    </w:p>
    <w:p w14:paraId="783FA01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terraform/</w:t>
      </w:r>
    </w:p>
    <w:p w14:paraId="3BEE68C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networking/</w:t>
      </w:r>
    </w:p>
    <w:p w14:paraId="4436780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database/</w:t>
      </w:r>
    </w:p>
    <w:p w14:paraId="78A7874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redis/</w:t>
      </w:r>
    </w:p>
    <w:p w14:paraId="4DFE57E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storage/</w:t>
      </w:r>
    </w:p>
    <w:p w14:paraId="317E5AE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└── monitoring/</w:t>
      </w:r>
    </w:p>
    <w:p w14:paraId="57716B83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5396A42">
          <v:rect id="_x0000_i1061" style="width:0;height:1.5pt" o:hralign="center" o:hrstd="t" o:hr="t" fillcolor="#a0a0a0" stroked="f"/>
        </w:pict>
      </w:r>
    </w:p>
    <w:p w14:paraId="35367182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38. Secrets</w:t>
      </w:r>
    </w:p>
    <w:p w14:paraId="04AD57CE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Never:</w:t>
      </w:r>
    </w:p>
    <w:p w14:paraId="090E299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.env committed to GitHub</w:t>
      </w:r>
    </w:p>
    <w:p w14:paraId="7F5D6E32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Use:</w:t>
      </w:r>
    </w:p>
    <w:p w14:paraId="3E598227" w14:textId="77777777" w:rsidR="00AA3CA0" w:rsidRPr="00AA3CA0" w:rsidRDefault="00AA3CA0" w:rsidP="00AA3C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 xml:space="preserve">development </w:t>
      </w: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.env</w:t>
      </w:r>
    </w:p>
    <w:p w14:paraId="0AE2F41A" w14:textId="77777777" w:rsidR="00AA3CA0" w:rsidRPr="00AA3CA0" w:rsidRDefault="00AA3CA0" w:rsidP="00AA3C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GitHub Actions secrets</w:t>
      </w:r>
    </w:p>
    <w:p w14:paraId="3FBB4C6E" w14:textId="77777777" w:rsidR="00AA3CA0" w:rsidRPr="00AA3CA0" w:rsidRDefault="00AA3CA0" w:rsidP="00AA3C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production secret manager</w:t>
      </w:r>
    </w:p>
    <w:p w14:paraId="0F7000A4" w14:textId="77777777" w:rsidR="00AA3CA0" w:rsidRPr="00AA3CA0" w:rsidRDefault="00AA3CA0" w:rsidP="00AA3C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rotated credentials</w:t>
      </w:r>
    </w:p>
    <w:p w14:paraId="56D53D89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16AE52DA">
          <v:rect id="_x0000_i1062" style="width:0;height:1.5pt" o:hralign="center" o:hrstd="t" o:hr="t" fillcolor="#a0a0a0" stroked="f"/>
        </w:pict>
      </w:r>
    </w:p>
    <w:p w14:paraId="4DA6A62F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39. Testing Stack</w:t>
      </w:r>
    </w:p>
    <w:p w14:paraId="0D4224C1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Android</w:t>
      </w:r>
    </w:p>
    <w:p w14:paraId="3D88C51F" w14:textId="77777777" w:rsidR="00AA3CA0" w:rsidRPr="00AA3CA0" w:rsidRDefault="00AA3CA0" w:rsidP="00AA3C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JUnit</w:t>
      </w:r>
    </w:p>
    <w:p w14:paraId="42FF1B44" w14:textId="77777777" w:rsidR="00AA3CA0" w:rsidRPr="00AA3CA0" w:rsidRDefault="00AA3CA0" w:rsidP="00AA3C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MockK</w:t>
      </w:r>
    </w:p>
    <w:p w14:paraId="4FC5D3D9" w14:textId="77777777" w:rsidR="00AA3CA0" w:rsidRPr="00AA3CA0" w:rsidRDefault="00AA3CA0" w:rsidP="00AA3C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Compose UI tests</w:t>
      </w:r>
    </w:p>
    <w:p w14:paraId="735D04FE" w14:textId="77777777" w:rsidR="00AA3CA0" w:rsidRPr="00AA3CA0" w:rsidRDefault="00AA3CA0" w:rsidP="00AA3C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Android instrumentation tests</w:t>
      </w:r>
    </w:p>
    <w:p w14:paraId="52958A52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Backend</w:t>
      </w:r>
    </w:p>
    <w:p w14:paraId="4DE843FB" w14:textId="77777777" w:rsidR="00AA3CA0" w:rsidRPr="00AA3CA0" w:rsidRDefault="00AA3CA0" w:rsidP="00AA3C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Jest</w:t>
      </w:r>
    </w:p>
    <w:p w14:paraId="6284C601" w14:textId="77777777" w:rsidR="00AA3CA0" w:rsidRPr="00AA3CA0" w:rsidRDefault="00AA3CA0" w:rsidP="00AA3C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Supertest</w:t>
      </w:r>
    </w:p>
    <w:p w14:paraId="1AACFBB1" w14:textId="77777777" w:rsidR="00AA3CA0" w:rsidRPr="00AA3CA0" w:rsidRDefault="00AA3CA0" w:rsidP="00AA3C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integration tests</w:t>
      </w:r>
    </w:p>
    <w:p w14:paraId="79407B48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AI</w:t>
      </w:r>
    </w:p>
    <w:p w14:paraId="39C66C06" w14:textId="77777777" w:rsidR="00AA3CA0" w:rsidRPr="00AA3CA0" w:rsidRDefault="00AA3CA0" w:rsidP="00AA3C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pytest</w:t>
      </w:r>
    </w:p>
    <w:p w14:paraId="0C2AE731" w14:textId="77777777" w:rsidR="00AA3CA0" w:rsidRPr="00AA3CA0" w:rsidRDefault="00AA3CA0" w:rsidP="00AA3C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model evaluation datasets</w:t>
      </w:r>
    </w:p>
    <w:p w14:paraId="64F40170" w14:textId="77777777" w:rsidR="00AA3CA0" w:rsidRPr="00AA3CA0" w:rsidRDefault="00AA3CA0" w:rsidP="00AA3C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adversarial testing</w:t>
      </w:r>
    </w:p>
    <w:p w14:paraId="7FE82031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E2E</w:t>
      </w:r>
    </w:p>
    <w:p w14:paraId="0727F755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Playwright</w:t>
      </w:r>
    </w:p>
    <w:p w14:paraId="2348315A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web/admin.</w:t>
      </w:r>
    </w:p>
    <w:p w14:paraId="239A0963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mobile, use Android instrumentation/Espresso/Compose testing and device-level automation as appropriate.</w:t>
      </w:r>
    </w:p>
    <w:p w14:paraId="6766DD93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38AD25C0">
          <v:rect id="_x0000_i1063" style="width:0;height:1.5pt" o:hralign="center" o:hrstd="t" o:hr="t" fillcolor="#a0a0a0" stroked="f"/>
        </w:pict>
      </w:r>
    </w:p>
    <w:p w14:paraId="704F3C99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40. Security Testing</w:t>
      </w:r>
    </w:p>
    <w:p w14:paraId="2AD49E83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You need a dedicated security testing layer.</w:t>
      </w:r>
    </w:p>
    <w:p w14:paraId="39D1D4D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SAST</w:t>
      </w:r>
    </w:p>
    <w:p w14:paraId="41DF205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27E9449D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DAST</w:t>
      </w:r>
    </w:p>
    <w:p w14:paraId="3AF9F0A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21934583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Dependency Scan</w:t>
      </w:r>
    </w:p>
    <w:p w14:paraId="29DE878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 xml:space="preserve"> ↓</w:t>
      </w:r>
    </w:p>
    <w:p w14:paraId="5903520A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API Security</w:t>
      </w:r>
    </w:p>
    <w:p w14:paraId="6F6F225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15858C92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Mobile Security</w:t>
      </w:r>
    </w:p>
    <w:p w14:paraId="3F6E879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0E54A1C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Cryptographic Review</w:t>
      </w:r>
    </w:p>
    <w:p w14:paraId="5FCFBED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3FD90CA1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AI Red Teaming</w:t>
      </w:r>
    </w:p>
    <w:p w14:paraId="04C6641E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↓</w:t>
      </w:r>
    </w:p>
    <w:p w14:paraId="49FB8E6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Penetration Testing</w:t>
      </w:r>
    </w:p>
    <w:p w14:paraId="529274B5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658E0533">
          <v:rect id="_x0000_i1064" style="width:0;height:1.5pt" o:hralign="center" o:hrstd="t" o:hr="t" fillcolor="#a0a0a0" stroked="f"/>
        </w:pict>
      </w:r>
    </w:p>
    <w:p w14:paraId="5794308C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41. Recommended Final Stack</w:t>
      </w:r>
    </w:p>
    <w:p w14:paraId="6B17612B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If I were building SecureChat today, my baseline would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900"/>
      </w:tblGrid>
      <w:tr w:rsidR="00AA3CA0" w:rsidRPr="00AA3CA0" w14:paraId="04233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7A78D" w14:textId="77777777" w:rsidR="00AA3CA0" w:rsidRPr="00AA3CA0" w:rsidRDefault="00AA3CA0" w:rsidP="00AA3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9E3D306" w14:textId="77777777" w:rsidR="00AA3CA0" w:rsidRPr="00AA3CA0" w:rsidRDefault="00AA3CA0" w:rsidP="00AA3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Technology</w:t>
            </w:r>
          </w:p>
        </w:tc>
      </w:tr>
      <w:tr w:rsidR="00AA3CA0" w:rsidRPr="00AA3CA0" w14:paraId="21446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CDB4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29AE5D77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Kotlin + Jetpack Compose</w:t>
            </w:r>
          </w:p>
        </w:tc>
      </w:tr>
      <w:tr w:rsidR="00AA3CA0" w:rsidRPr="00AA3CA0" w14:paraId="69ADC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190D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6153DF63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Swift + SwiftUI</w:t>
            </w:r>
          </w:p>
        </w:tc>
      </w:tr>
      <w:tr w:rsidR="00AA3CA0" w:rsidRPr="00AA3CA0" w14:paraId="0F57F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F81B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0F140D89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Next.js + React</w:t>
            </w:r>
          </w:p>
        </w:tc>
      </w:tr>
      <w:tr w:rsidR="00AA3CA0" w:rsidRPr="00AA3CA0" w14:paraId="0FA68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F308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2BF4AD4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Next.js</w:t>
            </w:r>
          </w:p>
        </w:tc>
      </w:tr>
      <w:tr w:rsidR="00AA3CA0" w:rsidRPr="00AA3CA0" w14:paraId="53D56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17DB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F4ACE33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NestJS + TypeScript</w:t>
            </w:r>
          </w:p>
        </w:tc>
      </w:tr>
      <w:tr w:rsidR="00AA3CA0" w:rsidRPr="00AA3CA0" w14:paraId="7F219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BDF7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Realtime</w:t>
            </w:r>
          </w:p>
        </w:tc>
        <w:tc>
          <w:tcPr>
            <w:tcW w:w="0" w:type="auto"/>
            <w:vAlign w:val="center"/>
            <w:hideMark/>
          </w:tcPr>
          <w:p w14:paraId="37958BD1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WebSockets</w:t>
            </w:r>
          </w:p>
        </w:tc>
      </w:tr>
      <w:tr w:rsidR="00AA3CA0" w:rsidRPr="00AA3CA0" w14:paraId="45C9A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F3DA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66EDAB8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PostgreSQL</w:t>
            </w:r>
          </w:p>
        </w:tc>
      </w:tr>
      <w:tr w:rsidR="00AA3CA0" w:rsidRPr="00AA3CA0" w14:paraId="45A56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7782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0396A786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Prisma</w:t>
            </w:r>
          </w:p>
        </w:tc>
      </w:tr>
      <w:tr w:rsidR="00AA3CA0" w:rsidRPr="00AA3CA0" w14:paraId="5F7E1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AEFF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1AFC6367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Redis</w:t>
            </w:r>
          </w:p>
        </w:tc>
      </w:tr>
      <w:tr w:rsidR="00AA3CA0" w:rsidRPr="00AA3CA0" w14:paraId="26B5F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7E55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A0F4425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BullMQ / Redis Streams</w:t>
            </w:r>
          </w:p>
        </w:tc>
      </w:tr>
      <w:tr w:rsidR="00AA3CA0" w:rsidRPr="00AA3CA0" w14:paraId="188A1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9C36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AI/ML</w:t>
            </w:r>
          </w:p>
        </w:tc>
        <w:tc>
          <w:tcPr>
            <w:tcW w:w="0" w:type="auto"/>
            <w:vAlign w:val="center"/>
            <w:hideMark/>
          </w:tcPr>
          <w:p w14:paraId="7E3D80FB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Python + PyTorch</w:t>
            </w:r>
          </w:p>
        </w:tc>
      </w:tr>
      <w:tr w:rsidR="00AA3CA0" w:rsidRPr="00AA3CA0" w14:paraId="61E91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6070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On-device AI</w:t>
            </w:r>
          </w:p>
        </w:tc>
        <w:tc>
          <w:tcPr>
            <w:tcW w:w="0" w:type="auto"/>
            <w:vAlign w:val="center"/>
            <w:hideMark/>
          </w:tcPr>
          <w:p w14:paraId="4E926993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ONNX Runtime / LiteRT</w:t>
            </w:r>
          </w:p>
        </w:tc>
      </w:tr>
      <w:tr w:rsidR="00AA3CA0" w:rsidRPr="00AA3CA0" w14:paraId="559D0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F647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 API</w:t>
            </w:r>
          </w:p>
        </w:tc>
        <w:tc>
          <w:tcPr>
            <w:tcW w:w="0" w:type="auto"/>
            <w:vAlign w:val="center"/>
            <w:hideMark/>
          </w:tcPr>
          <w:p w14:paraId="7403ECB6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FastAPI</w:t>
            </w:r>
          </w:p>
        </w:tc>
      </w:tr>
      <w:tr w:rsidR="00AA3CA0" w:rsidRPr="00AA3CA0" w14:paraId="1DE56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E84B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Crypto</w:t>
            </w:r>
          </w:p>
        </w:tc>
        <w:tc>
          <w:tcPr>
            <w:tcW w:w="0" w:type="auto"/>
            <w:vAlign w:val="center"/>
            <w:hideMark/>
          </w:tcPr>
          <w:p w14:paraId="2C5A43BD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Established Signal-compatible architecture/library</w:t>
            </w:r>
          </w:p>
        </w:tc>
      </w:tr>
      <w:tr w:rsidR="00AA3CA0" w:rsidRPr="00AA3CA0" w14:paraId="3CCAB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790F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Local DB</w:t>
            </w:r>
          </w:p>
        </w:tc>
        <w:tc>
          <w:tcPr>
            <w:tcW w:w="0" w:type="auto"/>
            <w:vAlign w:val="center"/>
            <w:hideMark/>
          </w:tcPr>
          <w:p w14:paraId="018DED06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Room + encrypted storage</w:t>
            </w:r>
          </w:p>
        </w:tc>
      </w:tr>
      <w:tr w:rsidR="00AA3CA0" w:rsidRPr="00AA3CA0" w14:paraId="6E100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BF86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WhatsApp bridge</w:t>
            </w:r>
          </w:p>
        </w:tc>
        <w:tc>
          <w:tcPr>
            <w:tcW w:w="0" w:type="auto"/>
            <w:vAlign w:val="center"/>
            <w:hideMark/>
          </w:tcPr>
          <w:p w14:paraId="5FC0447B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Kotlin NotificationListenerService</w:t>
            </w:r>
          </w:p>
        </w:tc>
      </w:tr>
      <w:tr w:rsidR="00AA3CA0" w:rsidRPr="00AA3CA0" w14:paraId="16F3D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C652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235F37FE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Firebase Cloud Messaging</w:t>
            </w:r>
          </w:p>
        </w:tc>
      </w:tr>
      <w:tr w:rsidR="00AA3CA0" w:rsidRPr="00AA3CA0" w14:paraId="22A48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E92D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7682D73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S3-compatible storage</w:t>
            </w:r>
          </w:p>
        </w:tc>
      </w:tr>
      <w:tr w:rsidR="00AA3CA0" w:rsidRPr="00AA3CA0" w14:paraId="4B1BE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2A86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4FA22F5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PostgreSQL → OpenSearch later</w:t>
            </w:r>
          </w:p>
        </w:tc>
      </w:tr>
      <w:tr w:rsidR="00AA3CA0" w:rsidRPr="00AA3CA0" w14:paraId="35832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F818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9A26180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OpenTelemetry + Prometheus + Grafana</w:t>
            </w:r>
          </w:p>
        </w:tc>
      </w:tr>
      <w:tr w:rsidR="00AA3CA0" w:rsidRPr="00AA3CA0" w14:paraId="34D9F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3E12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5B1AF947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Sentry</w:t>
            </w:r>
          </w:p>
        </w:tc>
      </w:tr>
      <w:tr w:rsidR="00AA3CA0" w:rsidRPr="00AA3CA0" w14:paraId="4DF98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06AA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25266B92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Docker</w:t>
            </w:r>
          </w:p>
        </w:tc>
      </w:tr>
      <w:tr w:rsidR="00AA3CA0" w:rsidRPr="00AA3CA0" w14:paraId="2DD15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7A725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IaC</w:t>
            </w:r>
          </w:p>
        </w:tc>
        <w:tc>
          <w:tcPr>
            <w:tcW w:w="0" w:type="auto"/>
            <w:vAlign w:val="center"/>
            <w:hideMark/>
          </w:tcPr>
          <w:p w14:paraId="58A42FF9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Terraform</w:t>
            </w:r>
          </w:p>
        </w:tc>
      </w:tr>
      <w:tr w:rsidR="00AA3CA0" w:rsidRPr="00AA3CA0" w14:paraId="682F0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34E5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5917268F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GitHub Actions</w:t>
            </w:r>
          </w:p>
        </w:tc>
      </w:tr>
      <w:tr w:rsidR="00AA3CA0" w:rsidRPr="00AA3CA0" w14:paraId="697BF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23D2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691266C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CodeQL + Semgrep + Trivy</w:t>
            </w:r>
          </w:p>
        </w:tc>
      </w:tr>
      <w:tr w:rsidR="00AA3CA0" w:rsidRPr="00AA3CA0" w14:paraId="2A4A9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8FC6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Web E2E</w:t>
            </w:r>
          </w:p>
        </w:tc>
        <w:tc>
          <w:tcPr>
            <w:tcW w:w="0" w:type="auto"/>
            <w:vAlign w:val="center"/>
            <w:hideMark/>
          </w:tcPr>
          <w:p w14:paraId="1E72844F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Playwright</w:t>
            </w:r>
          </w:p>
        </w:tc>
      </w:tr>
      <w:tr w:rsidR="00AA3CA0" w:rsidRPr="00AA3CA0" w14:paraId="7A41B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83B7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Backend Tests</w:t>
            </w:r>
          </w:p>
        </w:tc>
        <w:tc>
          <w:tcPr>
            <w:tcW w:w="0" w:type="auto"/>
            <w:vAlign w:val="center"/>
            <w:hideMark/>
          </w:tcPr>
          <w:p w14:paraId="1F0ABEAD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Jest</w:t>
            </w:r>
          </w:p>
        </w:tc>
      </w:tr>
      <w:tr w:rsidR="00AA3CA0" w:rsidRPr="00AA3CA0" w14:paraId="4386E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AEFA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lastRenderedPageBreak/>
              <w:t>AI Tests</w:t>
            </w:r>
          </w:p>
        </w:tc>
        <w:tc>
          <w:tcPr>
            <w:tcW w:w="0" w:type="auto"/>
            <w:vAlign w:val="center"/>
            <w:hideMark/>
          </w:tcPr>
          <w:p w14:paraId="6BF57B45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pytest</w:t>
            </w:r>
          </w:p>
        </w:tc>
      </w:tr>
      <w:tr w:rsidR="00AA3CA0" w:rsidRPr="00AA3CA0" w14:paraId="7BA23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2D56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372E05D3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pnpm</w:t>
            </w:r>
          </w:p>
        </w:tc>
      </w:tr>
      <w:tr w:rsidR="00AA3CA0" w:rsidRPr="00AA3CA0" w14:paraId="5EA03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A217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Monorepo</w:t>
            </w:r>
          </w:p>
        </w:tc>
        <w:tc>
          <w:tcPr>
            <w:tcW w:w="0" w:type="auto"/>
            <w:vAlign w:val="center"/>
            <w:hideMark/>
          </w:tcPr>
          <w:p w14:paraId="4EF31602" w14:textId="77777777" w:rsidR="00AA3CA0" w:rsidRPr="00AA3CA0" w:rsidRDefault="00AA3CA0" w:rsidP="00AA3C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AA3CA0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Turborepo</w:t>
            </w:r>
          </w:p>
        </w:tc>
      </w:tr>
    </w:tbl>
    <w:p w14:paraId="43D51BC0" w14:textId="77777777" w:rsidR="00AA3CA0" w:rsidRPr="00AA3CA0" w:rsidRDefault="00AA3CA0" w:rsidP="00AA3C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146A5630">
          <v:rect id="_x0000_i1065" style="width:0;height:1.5pt" o:hralign="center" o:hrstd="t" o:hr="t" fillcolor="#a0a0a0" stroked="f"/>
        </w:pict>
      </w:r>
    </w:p>
    <w:p w14:paraId="61965EC7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42. One More Important Recommendation</w:t>
      </w:r>
    </w:p>
    <w:p w14:paraId="60BEE3D0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I would </w:t>
      </w: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not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make "AI" the center of the security architecture.</w:t>
      </w:r>
    </w:p>
    <w:p w14:paraId="16369581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Make this the center:</w:t>
      </w:r>
    </w:p>
    <w:p w14:paraId="471241C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ZERO TRUST</w:t>
      </w:r>
    </w:p>
    <w:p w14:paraId="2271D61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│</w:t>
      </w:r>
    </w:p>
    <w:p w14:paraId="0430158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┌──────────┼──────────┐</w:t>
      </w:r>
    </w:p>
    <w:p w14:paraId="43B7246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│          │          │</w:t>
      </w:r>
    </w:p>
    <w:p w14:paraId="63FC520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Crypto      Policy    Evidence</w:t>
      </w:r>
    </w:p>
    <w:p w14:paraId="61E3520C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│          │          │</w:t>
      </w:r>
    </w:p>
    <w:p w14:paraId="68CF7418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└──────────┼──────────┘</w:t>
      </w:r>
    </w:p>
    <w:p w14:paraId="79A59F79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│</w:t>
      </w:r>
    </w:p>
    <w:p w14:paraId="61E3CE3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Security Engine</w:t>
      </w:r>
    </w:p>
    <w:p w14:paraId="7B6B8F36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│</w:t>
      </w:r>
    </w:p>
    <w:p w14:paraId="68620C6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┌─────────┴─────────┐</w:t>
      </w:r>
    </w:p>
    <w:p w14:paraId="1482493F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│                   │</w:t>
      </w:r>
    </w:p>
    <w:p w14:paraId="6540C57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AI Models       Deterministic Rules</w:t>
      </w:r>
    </w:p>
    <w:p w14:paraId="00E415F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│                   │</w:t>
      </w:r>
    </w:p>
    <w:p w14:paraId="492B4CE4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└─────────┬─────────┘</w:t>
      </w:r>
    </w:p>
    <w:p w14:paraId="1D31AE7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│</w:t>
      </w:r>
    </w:p>
    <w:p w14:paraId="15FE8577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Risk Engine</w:t>
      </w:r>
    </w:p>
    <w:p w14:paraId="6052DA3B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│</w:t>
      </w:r>
    </w:p>
    <w:p w14:paraId="658AE585" w14:textId="77777777" w:rsidR="00AA3CA0" w:rsidRPr="00AA3CA0" w:rsidRDefault="00AA3CA0" w:rsidP="00AA3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</w:t>
      </w:r>
      <w:r w:rsidRPr="00AA3CA0">
        <w:rPr>
          <w:rFonts w:ascii="Segoe UI Emoji" w:eastAsia="Times New Roman" w:hAnsi="Segoe UI Emoji" w:cs="Segoe UI Emoji"/>
          <w:kern w:val="0"/>
          <w:sz w:val="20"/>
          <w:szCs w:val="20"/>
          <w:lang w:val="en-PK" w:eastAsia="en-PK"/>
          <w14:ligatures w14:val="none"/>
        </w:rPr>
        <w:t>🟢</w:t>
      </w: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A3CA0">
        <w:rPr>
          <w:rFonts w:ascii="Segoe UI Emoji" w:eastAsia="Times New Roman" w:hAnsi="Segoe UI Emoji" w:cs="Segoe UI Emoji"/>
          <w:kern w:val="0"/>
          <w:sz w:val="20"/>
          <w:szCs w:val="20"/>
          <w:lang w:val="en-PK" w:eastAsia="en-PK"/>
          <w14:ligatures w14:val="none"/>
        </w:rPr>
        <w:t>🟠</w:t>
      </w:r>
      <w:r w:rsidRPr="00AA3CA0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AA3CA0">
        <w:rPr>
          <w:rFonts w:ascii="Segoe UI Emoji" w:eastAsia="Times New Roman" w:hAnsi="Segoe UI Emoji" w:cs="Segoe UI Emoji"/>
          <w:kern w:val="0"/>
          <w:sz w:val="20"/>
          <w:szCs w:val="20"/>
          <w:lang w:val="en-PK" w:eastAsia="en-PK"/>
          <w14:ligatures w14:val="none"/>
        </w:rPr>
        <w:t>🔴</w:t>
      </w:r>
    </w:p>
    <w:p w14:paraId="1C940239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AI should provide intelligence; the security policy engine should make the final decision.</w:t>
      </w:r>
    </w:p>
    <w:p w14:paraId="7526158D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That makes SecureChat much more defensible as a serious cybersecurity product.</w:t>
      </w:r>
    </w:p>
    <w:p w14:paraId="5115C20D" w14:textId="77777777" w:rsidR="00AA3CA0" w:rsidRPr="00AA3CA0" w:rsidRDefault="00AA3CA0" w:rsidP="00AA3C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My #1 stack recommendation</w:t>
      </w:r>
    </w:p>
    <w:p w14:paraId="4AC24211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If you want me to lock the architecture today:</w:t>
      </w:r>
    </w:p>
    <w:p w14:paraId="196D5BBF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Kotlin + Jetpack Compose + NestJS/TypeScript + PostgreSQL/Prisma + Redis + Python/FastAPI + PyTorch + ONNX/LiteRT + WebSockets + Signal-compatible E2EE + Firebase + S3 + Docker + GitHub Actions + OpenTelemetry.</w:t>
      </w:r>
    </w:p>
    <w:p w14:paraId="13657280" w14:textId="77777777" w:rsidR="00AA3CA0" w:rsidRPr="00AA3CA0" w:rsidRDefault="00AA3CA0" w:rsidP="00AA3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And because you've already been working with </w:t>
      </w: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pnpm, Prisma, PostgreSQL, Next.js and monorepos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, we can preserve those skills while changing the parts that don't fit SecureChat—particularly making </w:t>
      </w:r>
      <w:r w:rsidRPr="00AA3CA0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native Kotlin the security-critical mobile layer</w:t>
      </w:r>
      <w:r w:rsidRPr="00AA3CA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35ACF4AE" w14:textId="77777777" w:rsidR="00500C83" w:rsidRDefault="00500C83"/>
    <w:sectPr w:rsidR="00500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6C12"/>
    <w:multiLevelType w:val="multilevel"/>
    <w:tmpl w:val="684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02DDC"/>
    <w:multiLevelType w:val="multilevel"/>
    <w:tmpl w:val="3B0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20B3E"/>
    <w:multiLevelType w:val="multilevel"/>
    <w:tmpl w:val="DDC2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C1BE0"/>
    <w:multiLevelType w:val="multilevel"/>
    <w:tmpl w:val="225A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D7A58"/>
    <w:multiLevelType w:val="multilevel"/>
    <w:tmpl w:val="96C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014F8"/>
    <w:multiLevelType w:val="multilevel"/>
    <w:tmpl w:val="6052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66E58"/>
    <w:multiLevelType w:val="multilevel"/>
    <w:tmpl w:val="C830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246E8"/>
    <w:multiLevelType w:val="multilevel"/>
    <w:tmpl w:val="0622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C6E26"/>
    <w:multiLevelType w:val="multilevel"/>
    <w:tmpl w:val="E0AE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A7438"/>
    <w:multiLevelType w:val="multilevel"/>
    <w:tmpl w:val="BEF6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D4C74"/>
    <w:multiLevelType w:val="multilevel"/>
    <w:tmpl w:val="A04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453D0"/>
    <w:multiLevelType w:val="multilevel"/>
    <w:tmpl w:val="2D8A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C4CD5"/>
    <w:multiLevelType w:val="multilevel"/>
    <w:tmpl w:val="975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81D86"/>
    <w:multiLevelType w:val="multilevel"/>
    <w:tmpl w:val="9DB2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35FEF"/>
    <w:multiLevelType w:val="multilevel"/>
    <w:tmpl w:val="49BC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A39E3"/>
    <w:multiLevelType w:val="multilevel"/>
    <w:tmpl w:val="F0DA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81964"/>
    <w:multiLevelType w:val="multilevel"/>
    <w:tmpl w:val="A2F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551072">
    <w:abstractNumId w:val="12"/>
  </w:num>
  <w:num w:numId="2" w16cid:durableId="1647511944">
    <w:abstractNumId w:val="16"/>
  </w:num>
  <w:num w:numId="3" w16cid:durableId="1595168744">
    <w:abstractNumId w:val="14"/>
  </w:num>
  <w:num w:numId="4" w16cid:durableId="1900897141">
    <w:abstractNumId w:val="6"/>
  </w:num>
  <w:num w:numId="5" w16cid:durableId="72246462">
    <w:abstractNumId w:val="13"/>
  </w:num>
  <w:num w:numId="6" w16cid:durableId="507595932">
    <w:abstractNumId w:val="7"/>
  </w:num>
  <w:num w:numId="7" w16cid:durableId="347491823">
    <w:abstractNumId w:val="10"/>
  </w:num>
  <w:num w:numId="8" w16cid:durableId="509371707">
    <w:abstractNumId w:val="2"/>
  </w:num>
  <w:num w:numId="9" w16cid:durableId="7603878">
    <w:abstractNumId w:val="8"/>
  </w:num>
  <w:num w:numId="10" w16cid:durableId="1936204717">
    <w:abstractNumId w:val="11"/>
  </w:num>
  <w:num w:numId="11" w16cid:durableId="697244527">
    <w:abstractNumId w:val="15"/>
  </w:num>
  <w:num w:numId="12" w16cid:durableId="1285960899">
    <w:abstractNumId w:val="5"/>
  </w:num>
  <w:num w:numId="13" w16cid:durableId="287275486">
    <w:abstractNumId w:val="9"/>
  </w:num>
  <w:num w:numId="14" w16cid:durableId="569972160">
    <w:abstractNumId w:val="1"/>
  </w:num>
  <w:num w:numId="15" w16cid:durableId="1073510551">
    <w:abstractNumId w:val="4"/>
  </w:num>
  <w:num w:numId="16" w16cid:durableId="444153513">
    <w:abstractNumId w:val="3"/>
  </w:num>
  <w:num w:numId="17" w16cid:durableId="27193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D50"/>
    <w:rsid w:val="00321D50"/>
    <w:rsid w:val="00500C83"/>
    <w:rsid w:val="00614B93"/>
    <w:rsid w:val="00AA3CA0"/>
    <w:rsid w:val="00BE58F1"/>
    <w:rsid w:val="00DC5522"/>
    <w:rsid w:val="00DD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955C9"/>
  <w15:chartTrackingRefBased/>
  <w15:docId w15:val="{C32E2096-6E25-4CD5-87AF-404335F5E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1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1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D50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A3CA0"/>
  </w:style>
  <w:style w:type="paragraph" w:customStyle="1" w:styleId="msonormal0">
    <w:name w:val="msonormal"/>
    <w:basedOn w:val="Normal"/>
    <w:rsid w:val="00AA3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3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AA3C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C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CA0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3C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2416</Words>
  <Characters>13773</Characters>
  <Application>Microsoft Office Word</Application>
  <DocSecurity>0</DocSecurity>
  <Lines>114</Lines>
  <Paragraphs>32</Paragraphs>
  <ScaleCrop>false</ScaleCrop>
  <Company/>
  <LinksUpToDate>false</LinksUpToDate>
  <CharactersWithSpaces>16157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Gamer X</dc:creator>
  <cp:keywords/>
  <dc:description/>
  <cp:lastModifiedBy>Gamer X</cp:lastModifiedBy>
  <cp:revision>2</cp:revision>
  <dcterms:created xsi:type="dcterms:W3CDTF">2026-08-31T16:29:00Z</dcterms:created>
  <dcterms:modified xsi:type="dcterms:W3CDTF">2026-08-31T16:30:00Z</dcterms:modified>
</cp:coreProperties>
</file>