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rPr>
          <w:rFonts w:hint="eastAsia"/>
          <w:lang w:eastAsia="zh-CN"/>
        </w:rPr>
        <w:t>游戏修改呢绒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游戏名称修改为：糖果连连消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lang w:val="en-US"/>
        </w:rPr>
        <w:t>Tbuid:</w:t>
      </w:r>
      <w:r>
        <w:rPr>
          <w:rFonts w:hint="eastAsia"/>
          <w:lang w:val="en-US" w:eastAsia="zh-CN"/>
        </w:rPr>
        <w:t>20152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UI资源替换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icon</w:t>
      </w:r>
      <w:r>
        <w:rPr>
          <w:rFonts w:hint="eastAsia"/>
          <w:lang w:val="en-US" w:eastAsia="zh-CN"/>
        </w:rPr>
        <w:t>进入，在跳转到首页，增加个</w:t>
      </w:r>
      <w:r>
        <w:rPr>
          <w:rFonts w:hint="default"/>
          <w:lang w:val="en-US" w:eastAsia="zh-CN"/>
        </w:rPr>
        <w:t>logo</w:t>
      </w:r>
      <w:r>
        <w:rPr>
          <w:rFonts w:hint="eastAsia"/>
          <w:lang w:val="en-US" w:eastAsia="zh-CN"/>
        </w:rPr>
        <w:t>过度页面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从</w:t>
      </w:r>
      <w:r>
        <w:rPr>
          <w:rFonts w:hint="default"/>
          <w:lang w:val="en-US" w:eastAsia="zh-CN"/>
        </w:rPr>
        <w:t>icon</w:t>
      </w:r>
      <w:r>
        <w:rPr>
          <w:rFonts w:hint="eastAsia"/>
          <w:lang w:val="en-US" w:eastAsia="zh-CN"/>
        </w:rPr>
        <w:t>进入首页时，就立即跳转到游戏战斗界面。如果有签到界</w:t>
      </w:r>
      <w:bookmarkStart w:id="0" w:name="_GoBack"/>
      <w:bookmarkEnd w:id="0"/>
      <w:r>
        <w:rPr>
          <w:rFonts w:hint="eastAsia"/>
          <w:lang w:val="en-US" w:eastAsia="zh-CN"/>
        </w:rPr>
        <w:t>面，就在第一次进入首页时弹出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首页中，更多游戏按钮去掉，现在统一在退出时调用统一接口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关掉事件点</w:t>
      </w:r>
      <w:r>
        <w:rPr>
          <w:rFonts w:hint="eastAsia"/>
          <w:lang w:val="en-US" w:eastAsia="zh-CN"/>
        </w:rPr>
        <w:t>1,2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增加事件点32，在没有支付过计费点1前，每次从icon进入首页时，立即弹出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修改事件点11，之前是弹出礼包计费点，现在需要随机从提示、重拍、加时中随机抽取一个进行弹，对应事件点是11,33,34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041808">
    <w:nsid w:val="56401B10"/>
    <w:multiLevelType w:val="multilevel"/>
    <w:tmpl w:val="56401B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470418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82C50"/>
    <w:rsid w:val="1B1736FE"/>
    <w:rsid w:val="1F987F3F"/>
    <w:rsid w:val="43B312FA"/>
    <w:rsid w:val="4A236EB1"/>
    <w:rsid w:val="4C433B87"/>
    <w:rsid w:val="4D8B5F48"/>
    <w:rsid w:val="56715961"/>
    <w:rsid w:val="5A6432D8"/>
    <w:rsid w:val="6E580E15"/>
    <w:rsid w:val="79217ACA"/>
    <w:rsid w:val="7BC400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qiuzhong</dc:creator>
  <cp:lastModifiedBy>Administrator</cp:lastModifiedBy>
  <dcterms:modified xsi:type="dcterms:W3CDTF">2015-11-09T09:16:06Z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