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4FD54" w14:textId="77777777" w:rsidR="00095044" w:rsidRPr="00C91E38" w:rsidRDefault="00095044" w:rsidP="00095044">
      <w:pPr>
        <w:pStyle w:val="Heading3"/>
        <w:ind w:firstLine="0"/>
        <w:rPr>
          <w:sz w:val="24"/>
          <w:szCs w:val="24"/>
        </w:rPr>
      </w:pPr>
      <w:r w:rsidRPr="00C91E38">
        <w:rPr>
          <w:sz w:val="24"/>
          <w:szCs w:val="24"/>
        </w:rPr>
        <w:t>ROMÂNIA</w:t>
      </w:r>
    </w:p>
    <w:p w14:paraId="41A75143" w14:textId="77777777" w:rsidR="00095044" w:rsidRPr="00C91E38" w:rsidRDefault="00095044" w:rsidP="00095044">
      <w:pPr>
        <w:pStyle w:val="Heading3"/>
        <w:ind w:firstLine="0"/>
        <w:rPr>
          <w:sz w:val="24"/>
          <w:szCs w:val="24"/>
        </w:rPr>
      </w:pPr>
      <w:r w:rsidRPr="00C91E38">
        <w:rPr>
          <w:sz w:val="24"/>
          <w:szCs w:val="24"/>
        </w:rPr>
        <w:t>JUDEȚUL VRANCEA</w:t>
      </w:r>
    </w:p>
    <w:p w14:paraId="4AE557B3" w14:textId="77777777" w:rsidR="00095044" w:rsidRPr="00C91E38" w:rsidRDefault="00095044" w:rsidP="00095044">
      <w:pPr>
        <w:pStyle w:val="Heading3"/>
        <w:ind w:firstLine="0"/>
        <w:rPr>
          <w:sz w:val="24"/>
          <w:szCs w:val="24"/>
        </w:rPr>
      </w:pPr>
      <w:r w:rsidRPr="00C91E38">
        <w:rPr>
          <w:sz w:val="24"/>
          <w:szCs w:val="24"/>
        </w:rPr>
        <w:t>ORAȘUL MĂRĂȘEȘTI</w:t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  <w:r w:rsidRPr="00C91E38">
        <w:rPr>
          <w:sz w:val="24"/>
          <w:szCs w:val="24"/>
        </w:rPr>
        <w:tab/>
      </w:r>
    </w:p>
    <w:p w14:paraId="5B623821" w14:textId="77777777" w:rsidR="00095044" w:rsidRPr="00C91E38" w:rsidRDefault="00095044" w:rsidP="0009504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</w:rPr>
      </w:pPr>
      <w:proofErr w:type="spellStart"/>
      <w:r w:rsidRPr="00C91E38">
        <w:rPr>
          <w:sz w:val="24"/>
          <w:szCs w:val="24"/>
        </w:rPr>
        <w:t>Compartimentul</w:t>
      </w:r>
      <w:proofErr w:type="spellEnd"/>
      <w:r w:rsidRPr="00C91E38">
        <w:rPr>
          <w:sz w:val="24"/>
          <w:szCs w:val="24"/>
        </w:rPr>
        <w:t xml:space="preserve"> Audit Intern</w:t>
      </w:r>
    </w:p>
    <w:p w14:paraId="62103C7A" w14:textId="77777777" w:rsidR="00095044" w:rsidRDefault="00095044" w:rsidP="00095044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3ED0324" w14:textId="6B9E546B" w:rsidR="00FC648A" w:rsidRDefault="00FC648A" w:rsidP="00095044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69E485B" w14:textId="77777777" w:rsidR="00FC648A" w:rsidRDefault="00FC648A" w:rsidP="00095044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14AA174" w14:textId="77777777" w:rsidR="00FC648A" w:rsidRDefault="00FC648A" w:rsidP="00095044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720A32C" w14:textId="77777777" w:rsidR="00095044" w:rsidRPr="00C91E38" w:rsidRDefault="00095044" w:rsidP="00095044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sdt>
      <w:sdtPr>
        <w:rPr>
          <w:rFonts w:ascii="TimesNewRomanPS-BoldMT" w:hAnsi="TimesNewRomanPS-BoldMT" w:cs="TimesNewRomanPS-BoldMT"/>
          <w:b/>
          <w:bCs/>
          <w:sz w:val="24"/>
          <w:szCs w:val="24"/>
        </w:rPr>
        <w:alias w:val="title"/>
        <w:tag w:val="variable_title"/>
        <w:id w:val="689804364"/>
        <w:placeholder>
          <w:docPart w:val="F6882FF8B1F44FB388D49FD6A09459E1"/>
        </w:placeholder>
        <w:showingPlcHdr/>
        <w:text/>
      </w:sdtPr>
      <w:sdtContent>
        <w:p w14:paraId="3A20CC7D" w14:textId="6F4C4E4C" w:rsidR="00095044" w:rsidRDefault="00A76F8E" w:rsidP="00095044">
          <w:pPr>
            <w:autoSpaceDE w:val="0"/>
            <w:autoSpaceDN w:val="0"/>
            <w:adjustRightInd w:val="0"/>
            <w:spacing w:line="240" w:lineRule="auto"/>
            <w:jc w:val="center"/>
            <w:rPr>
              <w:rFonts w:ascii="TimesNewRomanPS-BoldMT" w:hAnsi="TimesNewRomanPS-BoldMT" w:cs="TimesNewRomanPS-BoldMT"/>
              <w:b/>
              <w:bCs/>
              <w:sz w:val="24"/>
              <w:szCs w:val="24"/>
            </w:rPr>
          </w:pPr>
          <w:r w:rsidRPr="00827E61">
            <w:rPr>
              <w:rStyle w:val="PlaceholderText"/>
            </w:rPr>
            <w:t>Click or tap here to enter text.</w:t>
          </w:r>
        </w:p>
      </w:sdtContent>
    </w:sdt>
    <w:p w14:paraId="1751BAD8" w14:textId="77777777" w:rsidR="00FC648A" w:rsidRDefault="00FC648A" w:rsidP="00095044">
      <w:pPr>
        <w:autoSpaceDE w:val="0"/>
        <w:autoSpaceDN w:val="0"/>
        <w:adjustRightInd w:val="0"/>
        <w:spacing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579A55E" w14:textId="77777777" w:rsidR="00FC648A" w:rsidRPr="006A2E83" w:rsidRDefault="00FC648A" w:rsidP="00095044">
      <w:pPr>
        <w:autoSpaceDE w:val="0"/>
        <w:autoSpaceDN w:val="0"/>
        <w:adjustRightInd w:val="0"/>
        <w:spacing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ro-RO"/>
        </w:rPr>
      </w:pPr>
    </w:p>
    <w:p w14:paraId="16C9EA22" w14:textId="77777777" w:rsidR="00095044" w:rsidRPr="004C5BFE" w:rsidRDefault="00095044" w:rsidP="00095044">
      <w:pPr>
        <w:autoSpaceDE w:val="0"/>
        <w:autoSpaceDN w:val="0"/>
        <w:adjustRightInd w:val="0"/>
        <w:spacing w:line="240" w:lineRule="auto"/>
        <w:jc w:val="center"/>
        <w:rPr>
          <w:rFonts w:ascii="TimesNewRomanPS-BoldMT" w:hAnsi="TimesNewRomanPS-BoldMT" w:cs="TimesNewRomanPS-BoldMT"/>
          <w:b/>
          <w:bCs/>
        </w:rPr>
      </w:pPr>
    </w:p>
    <w:p w14:paraId="5B27CBCE" w14:textId="523BAEEF" w:rsidR="006601BF" w:rsidRDefault="005F3E01" w:rsidP="00095044">
      <w:pPr>
        <w:autoSpaceDE w:val="0"/>
        <w:autoSpaceDN w:val="0"/>
        <w:adjustRightInd w:val="0"/>
        <w:spacing w:line="240" w:lineRule="auto"/>
        <w:jc w:val="left"/>
      </w:pPr>
      <w:proofErr w:type="spellStart"/>
      <w:r>
        <w:rPr>
          <w:rFonts w:ascii="Times New Roman" w:hAnsi="Times New Roman" w:cs="Times New Roman"/>
          <w:b/>
          <w:bCs/>
        </w:rPr>
        <w:t>Misiune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Audit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sdt>
        <w:sdtPr>
          <w:rPr>
            <w:rFonts w:ascii="Times New Roman" w:hAnsi="Times New Roman" w:cs="Times New Roman"/>
            <w:b/>
            <w:bCs/>
          </w:rPr>
          <w:alias w:val="misiune_audit"/>
          <w:tag w:val="variable_AuditMissionName"/>
          <w:id w:val="-1978371938"/>
          <w:placeholder>
            <w:docPart w:val="A2EC0249C5204573B2454E4BB7F64F2B"/>
          </w:placeholder>
          <w:showingPlcHdr/>
          <w:text/>
        </w:sdtPr>
        <w:sdtContent>
          <w:r w:rsidR="0022625E" w:rsidRPr="00827E61">
            <w:rPr>
              <w:rStyle w:val="PlaceholderText"/>
            </w:rPr>
            <w:t>Click or tap here to enter text.</w:t>
          </w:r>
        </w:sdtContent>
      </w:sdt>
    </w:p>
    <w:p w14:paraId="20C2732E" w14:textId="643A2648" w:rsidR="00576F50" w:rsidRDefault="005F3E01" w:rsidP="00095044">
      <w:pPr>
        <w:autoSpaceDE w:val="0"/>
        <w:autoSpaceDN w:val="0"/>
        <w:adjustRightInd w:val="0"/>
        <w:spacing w:line="240" w:lineRule="auto"/>
        <w:jc w:val="left"/>
      </w:pPr>
      <w:proofErr w:type="spellStart"/>
      <w:proofErr w:type="gramStart"/>
      <w:r>
        <w:rPr>
          <w:b/>
        </w:rPr>
        <w:t>Obiectiv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sdt>
        <w:sdtPr>
          <w:rPr>
            <w:b/>
          </w:rPr>
          <w:alias w:val="obiectiv"/>
          <w:tag w:val="variable_ObjectiveName"/>
          <w:id w:val="1230812623"/>
          <w:placeholder>
            <w:docPart w:val="F2D7FFA051884B34A3681EEC5B6BE580"/>
          </w:placeholder>
          <w:showingPlcHdr/>
          <w:text/>
        </w:sdtPr>
        <w:sdtContent>
          <w:r w:rsidR="0022625E" w:rsidRPr="00827E61">
            <w:rPr>
              <w:rStyle w:val="PlaceholderText"/>
            </w:rPr>
            <w:t>Click or tap here to enter text.</w:t>
          </w:r>
        </w:sdtContent>
      </w:sdt>
    </w:p>
    <w:p w14:paraId="5EC98147" w14:textId="17AC9C1E" w:rsidR="00095044" w:rsidRPr="004C5BFE" w:rsidRDefault="005F3E01" w:rsidP="00095044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Perioada</w:t>
      </w:r>
      <w:proofErr w:type="spellEnd"/>
      <w:r>
        <w:rPr>
          <w:rFonts w:ascii="Times New Roman" w:hAnsi="Times New Roman" w:cs="Times New Roman"/>
          <w:b/>
          <w:bCs/>
        </w:rPr>
        <w:t>:</w:t>
      </w:r>
      <w:sdt>
        <w:sdtPr>
          <w:rPr>
            <w:rFonts w:ascii="Times New Roman" w:hAnsi="Times New Roman" w:cs="Times New Roman"/>
            <w:b/>
            <w:bCs/>
          </w:rPr>
          <w:alias w:val="period"/>
          <w:tag w:val="variable_period"/>
          <w:id w:val="-1641792777"/>
          <w:placeholder>
            <w:docPart w:val="BC0F0816664C4BF7823E061DB4C1E85B"/>
          </w:placeholder>
          <w:showingPlcHdr/>
          <w:text/>
        </w:sdtPr>
        <w:sdtContent>
          <w:r w:rsidR="00470DFD" w:rsidRPr="00827E61">
            <w:rPr>
              <w:rStyle w:val="PlaceholderText"/>
            </w:rPr>
            <w:t>Click or tap here to enter text.</w:t>
          </w:r>
        </w:sdtContent>
      </w:sdt>
    </w:p>
    <w:p w14:paraId="73716B43" w14:textId="4875AF0F" w:rsidR="00095044" w:rsidRDefault="005F3E01" w:rsidP="000950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Intocmit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de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sdt>
        <w:sdtPr>
          <w:rPr>
            <w:rFonts w:ascii="Times New Roman" w:hAnsi="Times New Roman" w:cs="Times New Roman"/>
            <w:b/>
            <w:bCs/>
          </w:rPr>
          <w:alias w:val="user"/>
          <w:tag w:val="variable_UserName"/>
          <w:id w:val="-1026548540"/>
          <w:placeholder>
            <w:docPart w:val="9E26564AFA7643E896F2739D15A1DB98"/>
          </w:placeholder>
          <w:showingPlcHdr/>
          <w:text/>
        </w:sdtPr>
        <w:sdtContent>
          <w:r w:rsidR="00B978E8" w:rsidRPr="00827E61">
            <w:rPr>
              <w:rStyle w:val="PlaceholderText"/>
            </w:rPr>
            <w:t>Click or tap here to enter text.</w:t>
          </w:r>
        </w:sdtContent>
      </w:sdt>
      <w:r w:rsidR="00095044" w:rsidRPr="004C5BFE">
        <w:rPr>
          <w:rFonts w:ascii="Times New Roman" w:hAnsi="Times New Roman" w:cs="Times New Roman"/>
        </w:rPr>
        <w:t xml:space="preserve">                                                                                              Data:</w:t>
      </w:r>
      <w:r w:rsidR="00095044">
        <w:rPr>
          <w:rFonts w:ascii="Times New Roman" w:hAnsi="Times New Roman" w:cs="Times New Roman"/>
        </w:rPr>
        <w:t xml:space="preserve"> </w:t>
      </w:r>
    </w:p>
    <w:p w14:paraId="2D5F1300" w14:textId="4B87942E" w:rsidR="003F2CB3" w:rsidRDefault="003F2CB3" w:rsidP="00095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tag w:val="variable_date"/>
          <w:id w:val="-76827889"/>
          <w:placeholder>
            <w:docPart w:val="CF456318B9C04E239066E3676572C9A4"/>
          </w:placeholder>
          <w:showingPlcHdr/>
          <w:text/>
        </w:sdtPr>
        <w:sdtContent>
          <w:r w:rsidRPr="0080593A">
            <w:rPr>
              <w:rStyle w:val="PlaceholderText"/>
            </w:rPr>
            <w:t>Click or tap here to enter text.</w:t>
          </w:r>
        </w:sdtContent>
      </w:sdt>
      <w:r>
        <w:rPr>
          <w:rFonts w:ascii="Times New Roman" w:hAnsi="Times New Roman" w:cs="Times New Roman"/>
        </w:rPr>
        <w:tab/>
      </w:r>
    </w:p>
    <w:p w14:paraId="612CEDD0" w14:textId="77777777" w:rsidR="00FC648A" w:rsidRDefault="00FC648A" w:rsidP="0009504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95044" w14:paraId="10113EE0" w14:textId="77777777" w:rsidTr="008E4A4E">
        <w:tc>
          <w:tcPr>
            <w:tcW w:w="2088" w:type="dxa"/>
          </w:tcPr>
          <w:p w14:paraId="13AC23CD" w14:textId="77777777" w:rsidR="00095044" w:rsidRPr="0048456A" w:rsidRDefault="00095044" w:rsidP="008E4A4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sz w:val="23"/>
                <w:szCs w:val="23"/>
              </w:rPr>
            </w:pPr>
            <w:proofErr w:type="spellStart"/>
            <w:r w:rsidRPr="0048456A">
              <w:rPr>
                <w:rFonts w:ascii="TimesNewRomanPSMT" w:hAnsi="TimesNewRomanPSMT" w:cs="TimesNewRomanPSMT"/>
                <w:b/>
                <w:sz w:val="23"/>
                <w:szCs w:val="23"/>
              </w:rPr>
              <w:t>Problema</w:t>
            </w:r>
            <w:proofErr w:type="spellEnd"/>
            <w:r w:rsidRPr="0048456A">
              <w:rPr>
                <w:rFonts w:ascii="TimesNewRomanPSMT" w:hAnsi="TimesNewRomanPSMT" w:cs="TimesNewRomanPSMT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7488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problem"/>
              <w:tag w:val="variable_problem"/>
              <w:id w:val="538250650"/>
              <w:placeholder>
                <w:docPart w:val="19673C26EE2943809A6C93C38B2D07C5"/>
              </w:placeholder>
              <w:showingPlcHdr/>
              <w:text/>
            </w:sdtPr>
            <w:sdtContent>
              <w:p w14:paraId="4DE61DC7" w14:textId="1BBEE5DB" w:rsidR="007A6069" w:rsidRPr="006601BF" w:rsidRDefault="006D0070" w:rsidP="00024856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7E61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095044" w14:paraId="6DAEC6F6" w14:textId="77777777" w:rsidTr="008E4A4E">
        <w:tc>
          <w:tcPr>
            <w:tcW w:w="2088" w:type="dxa"/>
          </w:tcPr>
          <w:p w14:paraId="00A5DA37" w14:textId="77777777" w:rsidR="00095044" w:rsidRDefault="00095044" w:rsidP="008E4A4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>Constatări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constatari"/>
            <w:tag w:val="variable_constatari"/>
            <w:id w:val="215785704"/>
            <w:placeholder>
              <w:docPart w:val="AB5A6C91108E4F9992871E4AC064ED2E"/>
            </w:placeholder>
            <w:showingPlcHdr/>
            <w:text/>
          </w:sdtPr>
          <w:sdtContent>
            <w:tc>
              <w:tcPr>
                <w:tcW w:w="7488" w:type="dxa"/>
              </w:tcPr>
              <w:p w14:paraId="27CC8FA0" w14:textId="0AAA031B" w:rsidR="000F3F21" w:rsidRPr="00FF4C7C" w:rsidRDefault="006D0070" w:rsidP="002210F5">
                <w:pPr>
                  <w:pStyle w:val="NoSpacing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827E6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95044" w14:paraId="17A2D62B" w14:textId="77777777" w:rsidTr="008E4A4E">
        <w:tc>
          <w:tcPr>
            <w:tcW w:w="2088" w:type="dxa"/>
          </w:tcPr>
          <w:p w14:paraId="6513C366" w14:textId="77777777" w:rsidR="00095044" w:rsidRDefault="00095044" w:rsidP="008E4A4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>Cauze</w:t>
            </w:r>
            <w:proofErr w:type="spellEnd"/>
          </w:p>
        </w:tc>
        <w:tc>
          <w:tcPr>
            <w:tcW w:w="7488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cauze"/>
              <w:tag w:val="variable_cauze"/>
              <w:id w:val="-1012145316"/>
              <w:placeholder>
                <w:docPart w:val="894463BAB512435791E700146D2E4009"/>
              </w:placeholder>
              <w:showingPlcHdr/>
              <w:text/>
            </w:sdtPr>
            <w:sdtContent>
              <w:p w14:paraId="423C1FF5" w14:textId="0FB8939C" w:rsidR="00232D88" w:rsidRPr="00FF4C7C" w:rsidRDefault="006D0070" w:rsidP="008A2B9E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7E61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095044" w14:paraId="2321D51B" w14:textId="77777777" w:rsidTr="008E4A4E">
        <w:tc>
          <w:tcPr>
            <w:tcW w:w="2088" w:type="dxa"/>
          </w:tcPr>
          <w:p w14:paraId="5CFEF321" w14:textId="77777777" w:rsidR="00095044" w:rsidRDefault="00095044" w:rsidP="008E4A4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>Consecinţe</w:t>
            </w:r>
            <w:proofErr w:type="spellEnd"/>
          </w:p>
        </w:tc>
        <w:tc>
          <w:tcPr>
            <w:tcW w:w="7488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consecinte"/>
              <w:tag w:val="variable_consecinte"/>
              <w:id w:val="1043411141"/>
              <w:placeholder>
                <w:docPart w:val="0CA1310965CF4845A282406FCEBF0E64"/>
              </w:placeholder>
              <w:showingPlcHdr/>
              <w:text/>
            </w:sdtPr>
            <w:sdtContent>
              <w:p w14:paraId="3BC22C14" w14:textId="06D77FA3" w:rsidR="00DC1A23" w:rsidRPr="00FF4C7C" w:rsidRDefault="006D0070" w:rsidP="00F85328">
                <w:pPr>
                  <w:autoSpaceDE w:val="0"/>
                  <w:autoSpaceDN w:val="0"/>
                  <w:adjustRightInd w:val="0"/>
                  <w:spacing w:line="240" w:lineRule="auto"/>
                  <w:jc w:val="lef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7E61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095044" w14:paraId="5D947D20" w14:textId="77777777" w:rsidTr="008E4A4E">
        <w:tc>
          <w:tcPr>
            <w:tcW w:w="2088" w:type="dxa"/>
          </w:tcPr>
          <w:p w14:paraId="63F93E7B" w14:textId="77777777" w:rsidR="00095044" w:rsidRDefault="009674C9" w:rsidP="008E4A4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>Recomandari</w:t>
            </w:r>
            <w:proofErr w:type="spellEnd"/>
          </w:p>
        </w:tc>
        <w:sdt>
          <w:sdtPr>
            <w:alias w:val="recomandari"/>
            <w:tag w:val="variable_recomandari"/>
            <w:id w:val="710380102"/>
            <w:placeholder>
              <w:docPart w:val="BC9B4E1D2343481492C33F549F393EFC"/>
            </w:placeholder>
            <w:showingPlcHdr/>
            <w:text/>
          </w:sdtPr>
          <w:sdtContent>
            <w:tc>
              <w:tcPr>
                <w:tcW w:w="7488" w:type="dxa"/>
              </w:tcPr>
              <w:p w14:paraId="6BDECE12" w14:textId="2366178B" w:rsidR="00F20090" w:rsidRPr="00A36A1B" w:rsidRDefault="006D0070" w:rsidP="00A36A1B">
                <w:pPr>
                  <w:pStyle w:val="NoSpacing"/>
                </w:pPr>
                <w:r w:rsidRPr="00827E6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49126BE" w14:textId="77777777" w:rsidR="00FC648A" w:rsidRDefault="00FC648A" w:rsidP="00095044">
      <w:pPr>
        <w:rPr>
          <w:rFonts w:ascii="Times New Roman" w:hAnsi="Times New Roman" w:cs="Times New Roman"/>
        </w:rPr>
      </w:pPr>
    </w:p>
    <w:p w14:paraId="6F881300" w14:textId="77777777" w:rsidR="00095044" w:rsidRPr="00FB4F9E" w:rsidRDefault="00095044" w:rsidP="00095044">
      <w:pPr>
        <w:rPr>
          <w:rFonts w:ascii="Times New Roman" w:hAnsi="Times New Roman" w:cs="Times New Roman"/>
        </w:rPr>
      </w:pPr>
      <w:r w:rsidRPr="00FB4F9E">
        <w:rPr>
          <w:rFonts w:ascii="Times New Roman" w:hAnsi="Times New Roman" w:cs="Times New Roman"/>
        </w:rPr>
        <w:t xml:space="preserve">Auditor </w:t>
      </w:r>
      <w:proofErr w:type="gramStart"/>
      <w:r w:rsidRPr="00FB4F9E">
        <w:rPr>
          <w:rFonts w:ascii="Times New Roman" w:hAnsi="Times New Roman" w:cs="Times New Roman"/>
        </w:rPr>
        <w:t xml:space="preserve">intern,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B677E5">
        <w:rPr>
          <w:rFonts w:ascii="Times New Roman" w:hAnsi="Times New Roman" w:cs="Times New Roman"/>
        </w:rPr>
        <w:t xml:space="preserve">    Luat la </w:t>
      </w:r>
      <w:proofErr w:type="spellStart"/>
      <w:r w:rsidR="00B677E5">
        <w:rPr>
          <w:rFonts w:ascii="Times New Roman" w:hAnsi="Times New Roman" w:cs="Times New Roman"/>
        </w:rPr>
        <w:t>cunostinta</w:t>
      </w:r>
      <w:proofErr w:type="spellEnd"/>
      <w:r w:rsidR="00B67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</w:t>
      </w:r>
    </w:p>
    <w:sdt>
      <w:sdtPr>
        <w:rPr>
          <w:rFonts w:ascii="Times New Roman" w:hAnsi="Times New Roman" w:cs="Times New Roman"/>
        </w:rPr>
        <w:alias w:val="variable_user"/>
        <w:tag w:val="variable_UserName"/>
        <w:id w:val="1601767413"/>
        <w:placeholder>
          <w:docPart w:val="9F7CDADEC0EE4199A4098951B47FE5CE"/>
        </w:placeholder>
        <w:showingPlcHdr/>
        <w:text/>
      </w:sdtPr>
      <w:sdtContent>
        <w:p w14:paraId="524DC7E2" w14:textId="7D11819B" w:rsidR="0090211A" w:rsidRDefault="006D0070">
          <w:r w:rsidRPr="00827E61">
            <w:rPr>
              <w:rStyle w:val="PlaceholderText"/>
            </w:rPr>
            <w:t>Click or tap here to enter text.</w:t>
          </w:r>
        </w:p>
      </w:sdtContent>
    </w:sdt>
    <w:sectPr w:rsidR="0090211A" w:rsidSect="001E2F5F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3D00"/>
    <w:multiLevelType w:val="hybridMultilevel"/>
    <w:tmpl w:val="08421096"/>
    <w:lvl w:ilvl="0" w:tplc="091CC4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2CDF"/>
    <w:multiLevelType w:val="hybridMultilevel"/>
    <w:tmpl w:val="BE28BF46"/>
    <w:lvl w:ilvl="0" w:tplc="F24CE9BE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A4945"/>
    <w:multiLevelType w:val="hybridMultilevel"/>
    <w:tmpl w:val="A8C8B048"/>
    <w:lvl w:ilvl="0" w:tplc="B9687798">
      <w:start w:val="19"/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75848972">
    <w:abstractNumId w:val="2"/>
  </w:num>
  <w:num w:numId="2" w16cid:durableId="54201530">
    <w:abstractNumId w:val="1"/>
  </w:num>
  <w:num w:numId="3" w16cid:durableId="108437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formsDesign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44"/>
    <w:rsid w:val="00024856"/>
    <w:rsid w:val="000843F5"/>
    <w:rsid w:val="00095044"/>
    <w:rsid w:val="000F3F21"/>
    <w:rsid w:val="001449B0"/>
    <w:rsid w:val="001E2F5F"/>
    <w:rsid w:val="001E7CFF"/>
    <w:rsid w:val="002210F5"/>
    <w:rsid w:val="0022625E"/>
    <w:rsid w:val="00232D88"/>
    <w:rsid w:val="002616F6"/>
    <w:rsid w:val="002879D2"/>
    <w:rsid w:val="002C19E9"/>
    <w:rsid w:val="002C79CE"/>
    <w:rsid w:val="002F6141"/>
    <w:rsid w:val="003056F9"/>
    <w:rsid w:val="003727DE"/>
    <w:rsid w:val="003A2500"/>
    <w:rsid w:val="003B2805"/>
    <w:rsid w:val="003E5676"/>
    <w:rsid w:val="003F2CB3"/>
    <w:rsid w:val="004326FF"/>
    <w:rsid w:val="00470DFD"/>
    <w:rsid w:val="005053F2"/>
    <w:rsid w:val="00522454"/>
    <w:rsid w:val="005437F8"/>
    <w:rsid w:val="005665AB"/>
    <w:rsid w:val="00576F50"/>
    <w:rsid w:val="005D6B69"/>
    <w:rsid w:val="005F3E01"/>
    <w:rsid w:val="005F51E5"/>
    <w:rsid w:val="006120C4"/>
    <w:rsid w:val="006601BF"/>
    <w:rsid w:val="006851EC"/>
    <w:rsid w:val="006C1F3D"/>
    <w:rsid w:val="006D0070"/>
    <w:rsid w:val="006E5437"/>
    <w:rsid w:val="00706E11"/>
    <w:rsid w:val="007241D6"/>
    <w:rsid w:val="00786D12"/>
    <w:rsid w:val="007A6069"/>
    <w:rsid w:val="007E0FA3"/>
    <w:rsid w:val="008162AE"/>
    <w:rsid w:val="00842E3B"/>
    <w:rsid w:val="00856984"/>
    <w:rsid w:val="0087032A"/>
    <w:rsid w:val="008A2B9E"/>
    <w:rsid w:val="008A6A4C"/>
    <w:rsid w:val="008D1807"/>
    <w:rsid w:val="008E05C5"/>
    <w:rsid w:val="0090211A"/>
    <w:rsid w:val="00902F45"/>
    <w:rsid w:val="0092430A"/>
    <w:rsid w:val="00962AF4"/>
    <w:rsid w:val="009674C9"/>
    <w:rsid w:val="0097200E"/>
    <w:rsid w:val="00A36A1B"/>
    <w:rsid w:val="00A45B5F"/>
    <w:rsid w:val="00A76F8E"/>
    <w:rsid w:val="00AD4765"/>
    <w:rsid w:val="00B129F3"/>
    <w:rsid w:val="00B677E5"/>
    <w:rsid w:val="00B846AF"/>
    <w:rsid w:val="00B923D8"/>
    <w:rsid w:val="00B930B3"/>
    <w:rsid w:val="00B978E8"/>
    <w:rsid w:val="00BF1F3C"/>
    <w:rsid w:val="00C55436"/>
    <w:rsid w:val="00C631F8"/>
    <w:rsid w:val="00D277E6"/>
    <w:rsid w:val="00D343DA"/>
    <w:rsid w:val="00D55BB7"/>
    <w:rsid w:val="00D7208E"/>
    <w:rsid w:val="00D8712B"/>
    <w:rsid w:val="00DB6BC2"/>
    <w:rsid w:val="00DC1A23"/>
    <w:rsid w:val="00DC2811"/>
    <w:rsid w:val="00DF66B8"/>
    <w:rsid w:val="00E14BBC"/>
    <w:rsid w:val="00E6546A"/>
    <w:rsid w:val="00EA5703"/>
    <w:rsid w:val="00EB4E61"/>
    <w:rsid w:val="00EE00D8"/>
    <w:rsid w:val="00EE3DFB"/>
    <w:rsid w:val="00EF7E01"/>
    <w:rsid w:val="00F02FEB"/>
    <w:rsid w:val="00F20090"/>
    <w:rsid w:val="00F41982"/>
    <w:rsid w:val="00F55888"/>
    <w:rsid w:val="00F85328"/>
    <w:rsid w:val="00F92738"/>
    <w:rsid w:val="00FC648A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D4C0"/>
  <w15:chartTrackingRefBased/>
  <w15:docId w15:val="{D70921D8-4B73-4B4F-95FA-3E03E2D6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044"/>
    <w:pPr>
      <w:spacing w:after="0" w:line="360" w:lineRule="auto"/>
      <w:jc w:val="both"/>
    </w:pPr>
  </w:style>
  <w:style w:type="paragraph" w:styleId="Heading3">
    <w:name w:val="heading 3"/>
    <w:basedOn w:val="Normal"/>
    <w:next w:val="Normal"/>
    <w:link w:val="Heading3Char"/>
    <w:qFormat/>
    <w:rsid w:val="00095044"/>
    <w:pPr>
      <w:keepNext/>
      <w:spacing w:line="240" w:lineRule="auto"/>
      <w:ind w:firstLine="480"/>
      <w:jc w:val="left"/>
      <w:outlineLvl w:val="2"/>
    </w:pPr>
    <w:rPr>
      <w:rFonts w:ascii="Times New Roman" w:eastAsia="Times New Roman" w:hAnsi="Times New Roman" w:cs="Times New Roman"/>
      <w:b/>
      <w:sz w:val="28"/>
      <w:szCs w:val="2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95044"/>
    <w:rPr>
      <w:rFonts w:ascii="Times New Roman" w:eastAsia="Times New Roman" w:hAnsi="Times New Roman" w:cs="Times New Roman"/>
      <w:b/>
      <w:sz w:val="28"/>
      <w:szCs w:val="20"/>
      <w:lang w:val="ro-RO"/>
    </w:rPr>
  </w:style>
  <w:style w:type="table" w:styleId="TableGrid">
    <w:name w:val="Table Grid"/>
    <w:basedOn w:val="TableNormal"/>
    <w:uiPriority w:val="59"/>
    <w:rsid w:val="00095044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95044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NoSpacing">
    <w:name w:val="No Spacing"/>
    <w:uiPriority w:val="1"/>
    <w:qFormat/>
    <w:rsid w:val="006601BF"/>
    <w:pPr>
      <w:spacing w:after="0" w:line="240" w:lineRule="auto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4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48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61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6882FF8B1F44FB388D49FD6A0945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15D1B-F474-4A61-9DDC-93D668A4C372}"/>
      </w:docPartPr>
      <w:docPartBody>
        <w:p w:rsidR="00564983" w:rsidRDefault="000C2F19" w:rsidP="000C2F19">
          <w:pPr>
            <w:pStyle w:val="F6882FF8B1F44FB388D49FD6A09459E1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C0249C5204573B2454E4BB7F64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EEECE-FBAE-4B31-AA5D-5D9BA035E986}"/>
      </w:docPartPr>
      <w:docPartBody>
        <w:p w:rsidR="00564983" w:rsidRDefault="000C2F19" w:rsidP="000C2F19">
          <w:pPr>
            <w:pStyle w:val="A2EC0249C5204573B2454E4BB7F64F2B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7FFA051884B34A3681EEC5B6BE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BDAEF-4FDD-4AF1-B2C2-C7A34EF4E22B}"/>
      </w:docPartPr>
      <w:docPartBody>
        <w:p w:rsidR="00564983" w:rsidRDefault="000C2F19" w:rsidP="000C2F19">
          <w:pPr>
            <w:pStyle w:val="F2D7FFA051884B34A3681EEC5B6BE580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0F0816664C4BF7823E061DB4C1E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24512-8377-4818-86B5-85A12B5136CA}"/>
      </w:docPartPr>
      <w:docPartBody>
        <w:p w:rsidR="00564983" w:rsidRDefault="000C2F19" w:rsidP="000C2F19">
          <w:pPr>
            <w:pStyle w:val="BC0F0816664C4BF7823E061DB4C1E85B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26564AFA7643E896F2739D15A1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6FB7A-66F2-4A1D-8479-6BEFEEF4DDDA}"/>
      </w:docPartPr>
      <w:docPartBody>
        <w:p w:rsidR="00564983" w:rsidRDefault="000C2F19" w:rsidP="000C2F19">
          <w:pPr>
            <w:pStyle w:val="9E26564AFA7643E896F2739D15A1DB98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673C26EE2943809A6C93C38B2D0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6AA9D-111E-481C-835F-06D8BBC34C08}"/>
      </w:docPartPr>
      <w:docPartBody>
        <w:p w:rsidR="00564983" w:rsidRDefault="000C2F19" w:rsidP="000C2F19">
          <w:pPr>
            <w:pStyle w:val="19673C26EE2943809A6C93C38B2D07C5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5A6C91108E4F9992871E4AC064E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161D7-6BBE-4F53-9AF3-557DE471867B}"/>
      </w:docPartPr>
      <w:docPartBody>
        <w:p w:rsidR="00564983" w:rsidRDefault="000C2F19" w:rsidP="000C2F19">
          <w:pPr>
            <w:pStyle w:val="AB5A6C91108E4F9992871E4AC064ED2E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4463BAB512435791E700146D2E4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26F07-2D6D-44D5-82E7-C093AAE81708}"/>
      </w:docPartPr>
      <w:docPartBody>
        <w:p w:rsidR="00564983" w:rsidRDefault="000C2F19" w:rsidP="000C2F19">
          <w:pPr>
            <w:pStyle w:val="894463BAB512435791E700146D2E4009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A1310965CF4845A282406FCEBF0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5C382-C252-465B-AD0E-D5278AB514D1}"/>
      </w:docPartPr>
      <w:docPartBody>
        <w:p w:rsidR="00564983" w:rsidRDefault="000C2F19" w:rsidP="000C2F19">
          <w:pPr>
            <w:pStyle w:val="0CA1310965CF4845A282406FCEBF0E64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9B4E1D2343481492C33F549F393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CB69E-205A-40EA-BDAA-0E4E168CE5EF}"/>
      </w:docPartPr>
      <w:docPartBody>
        <w:p w:rsidR="00564983" w:rsidRDefault="000C2F19" w:rsidP="000C2F19">
          <w:pPr>
            <w:pStyle w:val="BC9B4E1D2343481492C33F549F393EFC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CDADEC0EE4199A4098951B47FE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E693D-5416-4820-A3CB-1EAFF758008E}"/>
      </w:docPartPr>
      <w:docPartBody>
        <w:p w:rsidR="00564983" w:rsidRDefault="000C2F19" w:rsidP="000C2F19">
          <w:pPr>
            <w:pStyle w:val="9F7CDADEC0EE4199A4098951B47FE5CE"/>
          </w:pPr>
          <w:r w:rsidRPr="00827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456318B9C04E239066E3676572C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BC531-9729-49E5-9596-47869318F7BD}"/>
      </w:docPartPr>
      <w:docPartBody>
        <w:p w:rsidR="00000000" w:rsidRDefault="00612CEE" w:rsidP="00612CEE">
          <w:pPr>
            <w:pStyle w:val="CF456318B9C04E239066E3676572C9A4"/>
          </w:pPr>
          <w:r w:rsidRPr="0080593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2B"/>
    <w:rsid w:val="000C2F19"/>
    <w:rsid w:val="0018531D"/>
    <w:rsid w:val="0022211F"/>
    <w:rsid w:val="004D3D5A"/>
    <w:rsid w:val="0053481C"/>
    <w:rsid w:val="00564983"/>
    <w:rsid w:val="00612CEE"/>
    <w:rsid w:val="007B3D2D"/>
    <w:rsid w:val="00B00DFB"/>
    <w:rsid w:val="00C0052B"/>
    <w:rsid w:val="00CC75B8"/>
    <w:rsid w:val="00CE7407"/>
    <w:rsid w:val="00E7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2CEE"/>
    <w:rPr>
      <w:color w:val="666666"/>
    </w:rPr>
  </w:style>
  <w:style w:type="paragraph" w:customStyle="1" w:styleId="F6882FF8B1F44FB388D49FD6A09459E1">
    <w:name w:val="F6882FF8B1F44FB388D49FD6A09459E1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  <w:style w:type="paragraph" w:customStyle="1" w:styleId="A2EC0249C5204573B2454E4BB7F64F2B">
    <w:name w:val="A2EC0249C5204573B2454E4BB7F64F2B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  <w:style w:type="paragraph" w:customStyle="1" w:styleId="F2D7FFA051884B34A3681EEC5B6BE580">
    <w:name w:val="F2D7FFA051884B34A3681EEC5B6BE580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  <w:style w:type="paragraph" w:customStyle="1" w:styleId="BC0F0816664C4BF7823E061DB4C1E85B">
    <w:name w:val="BC0F0816664C4BF7823E061DB4C1E85B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  <w:style w:type="paragraph" w:customStyle="1" w:styleId="9E26564AFA7643E896F2739D15A1DB98">
    <w:name w:val="9E26564AFA7643E896F2739D15A1DB98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  <w:style w:type="paragraph" w:customStyle="1" w:styleId="19673C26EE2943809A6C93C38B2D07C5">
    <w:name w:val="19673C26EE2943809A6C93C38B2D07C5"/>
    <w:rsid w:val="000C2F19"/>
    <w:pPr>
      <w:spacing w:after="0" w:line="240" w:lineRule="auto"/>
      <w:jc w:val="both"/>
    </w:pPr>
    <w:rPr>
      <w:rFonts w:eastAsiaTheme="minorHAnsi"/>
      <w:kern w:val="0"/>
      <w14:ligatures w14:val="none"/>
    </w:rPr>
  </w:style>
  <w:style w:type="paragraph" w:customStyle="1" w:styleId="AB5A6C91108E4F9992871E4AC064ED2E">
    <w:name w:val="AB5A6C91108E4F9992871E4AC064ED2E"/>
    <w:rsid w:val="000C2F19"/>
    <w:pPr>
      <w:spacing w:after="0" w:line="240" w:lineRule="auto"/>
      <w:jc w:val="both"/>
    </w:pPr>
    <w:rPr>
      <w:rFonts w:eastAsiaTheme="minorHAnsi"/>
      <w:kern w:val="0"/>
      <w14:ligatures w14:val="none"/>
    </w:rPr>
  </w:style>
  <w:style w:type="paragraph" w:customStyle="1" w:styleId="894463BAB512435791E700146D2E4009">
    <w:name w:val="894463BAB512435791E700146D2E4009"/>
    <w:rsid w:val="000C2F19"/>
    <w:pPr>
      <w:spacing w:after="0" w:line="240" w:lineRule="auto"/>
      <w:jc w:val="both"/>
    </w:pPr>
    <w:rPr>
      <w:rFonts w:eastAsiaTheme="minorHAnsi"/>
      <w:kern w:val="0"/>
      <w14:ligatures w14:val="none"/>
    </w:rPr>
  </w:style>
  <w:style w:type="paragraph" w:customStyle="1" w:styleId="0CA1310965CF4845A282406FCEBF0E64">
    <w:name w:val="0CA1310965CF4845A282406FCEBF0E64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  <w:style w:type="paragraph" w:customStyle="1" w:styleId="BC9B4E1D2343481492C33F549F393EFC">
    <w:name w:val="BC9B4E1D2343481492C33F549F393EFC"/>
    <w:rsid w:val="000C2F19"/>
    <w:pPr>
      <w:spacing w:after="0" w:line="240" w:lineRule="auto"/>
      <w:jc w:val="both"/>
    </w:pPr>
    <w:rPr>
      <w:rFonts w:eastAsiaTheme="minorHAnsi"/>
      <w:kern w:val="0"/>
      <w14:ligatures w14:val="none"/>
    </w:rPr>
  </w:style>
  <w:style w:type="paragraph" w:customStyle="1" w:styleId="9F7CDADEC0EE4199A4098951B47FE5CE">
    <w:name w:val="9F7CDADEC0EE4199A4098951B47FE5CE"/>
    <w:rsid w:val="000C2F19"/>
    <w:pPr>
      <w:spacing w:after="0" w:line="360" w:lineRule="auto"/>
      <w:jc w:val="both"/>
    </w:pPr>
    <w:rPr>
      <w:rFonts w:eastAsiaTheme="minorHAnsi"/>
      <w:kern w:val="0"/>
      <w14:ligatures w14:val="none"/>
    </w:rPr>
  </w:style>
  <w:style w:type="paragraph" w:customStyle="1" w:styleId="CF456318B9C04E239066E3676572C9A4">
    <w:name w:val="CF456318B9C04E239066E3676572C9A4"/>
    <w:rsid w:val="00612C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Dogaru Stefan</cp:lastModifiedBy>
  <cp:revision>23</cp:revision>
  <cp:lastPrinted>2018-03-12T06:29:00Z</cp:lastPrinted>
  <dcterms:created xsi:type="dcterms:W3CDTF">2018-07-02T07:30:00Z</dcterms:created>
  <dcterms:modified xsi:type="dcterms:W3CDTF">2024-05-02T16:25:00Z</dcterms:modified>
</cp:coreProperties>
</file>