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D2BA" w14:textId="77777777" w:rsidR="00664C42" w:rsidRPr="00A275BC" w:rsidRDefault="00664C42" w:rsidP="00664C42">
      <w:r w:rsidRPr="00A275BC">
        <w:rPr>
          <w:b/>
          <w:bCs/>
        </w:rPr>
        <w:t>Funded by a grant from New Careers in Nursing, The Robert Wood Johnson Foundation</w:t>
      </w:r>
    </w:p>
    <w:p w14:paraId="0E0FE824" w14:textId="77777777" w:rsidR="00664C42" w:rsidRPr="00A275BC" w:rsidRDefault="00664C42" w:rsidP="00664C42"/>
    <w:p w14:paraId="134953E5" w14:textId="77777777" w:rsidR="00664C42" w:rsidRPr="00A275BC" w:rsidRDefault="00664C42" w:rsidP="00664C42">
      <w:r w:rsidRPr="00A275BC">
        <w:rPr>
          <w:b/>
          <w:bCs/>
        </w:rPr>
        <w:t>Concept</w:t>
      </w:r>
    </w:p>
    <w:p w14:paraId="7F242F1C" w14:textId="77777777" w:rsidR="00664C42" w:rsidRPr="00A275BC" w:rsidRDefault="00664C42" w:rsidP="00664C42">
      <w:r w:rsidRPr="00A275BC">
        <w:t>Cory Ann Boyd, Jonah Warren, Mary Ann Glendon, Jennifer Rafferty, Ron Burgess</w:t>
      </w:r>
    </w:p>
    <w:p w14:paraId="2A304AD8" w14:textId="77777777" w:rsidR="00664C42" w:rsidRPr="00A275BC" w:rsidRDefault="00664C42" w:rsidP="00664C42"/>
    <w:p w14:paraId="19B41C1C" w14:textId="77777777" w:rsidR="00664C42" w:rsidRPr="00A275BC" w:rsidRDefault="00664C42" w:rsidP="00664C42">
      <w:r w:rsidRPr="00A275BC">
        <w:rPr>
          <w:b/>
          <w:bCs/>
        </w:rPr>
        <w:t>Project Management</w:t>
      </w:r>
    </w:p>
    <w:p w14:paraId="2DA71745" w14:textId="77777777" w:rsidR="00664C42" w:rsidRPr="00A275BC" w:rsidRDefault="00664C42" w:rsidP="00664C42">
      <w:r w:rsidRPr="00A275BC">
        <w:t>Jonah Warren, Cory Ann Boyd, Mary Ann Glendon</w:t>
      </w:r>
    </w:p>
    <w:p w14:paraId="7E347546" w14:textId="77777777" w:rsidR="00664C42" w:rsidRPr="00A275BC" w:rsidRDefault="00664C42" w:rsidP="00664C42"/>
    <w:p w14:paraId="3D83FC03" w14:textId="77777777" w:rsidR="00664C42" w:rsidRPr="00A275BC" w:rsidRDefault="00664C42" w:rsidP="00664C42">
      <w:r w:rsidRPr="00A275BC">
        <w:rPr>
          <w:b/>
          <w:bCs/>
        </w:rPr>
        <w:t>Programming</w:t>
      </w:r>
    </w:p>
    <w:p w14:paraId="0B67C30E" w14:textId="77777777" w:rsidR="00664C42" w:rsidRPr="00A275BC" w:rsidRDefault="00664C42" w:rsidP="00664C42">
      <w:r w:rsidRPr="00A275BC">
        <w:t>Ron Burgess (Lead), Ryan Schwarz</w:t>
      </w:r>
    </w:p>
    <w:p w14:paraId="26B299E6" w14:textId="77777777" w:rsidR="00664C42" w:rsidRPr="00A275BC" w:rsidRDefault="00664C42" w:rsidP="00664C42"/>
    <w:p w14:paraId="2CC6CDAB" w14:textId="77777777" w:rsidR="00664C42" w:rsidRPr="00A275BC" w:rsidRDefault="00664C42" w:rsidP="00664C42">
      <w:r w:rsidRPr="00A275BC">
        <w:rPr>
          <w:b/>
          <w:bCs/>
        </w:rPr>
        <w:t>Art</w:t>
      </w:r>
    </w:p>
    <w:p w14:paraId="61CCED0A" w14:textId="77777777" w:rsidR="00664C42" w:rsidRPr="00A275BC" w:rsidRDefault="00664C42" w:rsidP="00664C42">
      <w:r w:rsidRPr="00A275BC">
        <w:t>Colin Winders, Jonah Warren</w:t>
      </w:r>
    </w:p>
    <w:p w14:paraId="0DAE8342" w14:textId="77777777" w:rsidR="00664C42" w:rsidRPr="00A275BC" w:rsidRDefault="00664C42" w:rsidP="00664C42"/>
    <w:p w14:paraId="7AEE40A8" w14:textId="77777777" w:rsidR="00664C42" w:rsidRPr="00A275BC" w:rsidRDefault="00664C42" w:rsidP="00664C42">
      <w:r w:rsidRPr="00A275BC">
        <w:rPr>
          <w:b/>
          <w:bCs/>
        </w:rPr>
        <w:t>UI </w:t>
      </w:r>
    </w:p>
    <w:p w14:paraId="21336A63" w14:textId="77777777" w:rsidR="00664C42" w:rsidRPr="00A275BC" w:rsidRDefault="00664C42" w:rsidP="00664C42">
      <w:r w:rsidRPr="00A275BC">
        <w:t>Ron Burgess, Jonah Warren</w:t>
      </w:r>
    </w:p>
    <w:p w14:paraId="4C852D75" w14:textId="77777777" w:rsidR="00664C42" w:rsidRPr="00A275BC" w:rsidRDefault="00664C42" w:rsidP="00664C42"/>
    <w:p w14:paraId="2C2DC503" w14:textId="77777777" w:rsidR="00664C42" w:rsidRPr="00A275BC" w:rsidRDefault="00664C42" w:rsidP="00664C42">
      <w:pPr>
        <w:rPr>
          <w:b/>
        </w:rPr>
      </w:pPr>
      <w:r w:rsidRPr="00A275BC">
        <w:rPr>
          <w:b/>
        </w:rPr>
        <w:t>Content Experts</w:t>
      </w:r>
    </w:p>
    <w:p w14:paraId="72EBBFF4" w14:textId="77777777" w:rsidR="00664C42" w:rsidRPr="00A275BC" w:rsidRDefault="00664C42" w:rsidP="00664C42">
      <w:r w:rsidRPr="00A275BC">
        <w:t>Barbara Glynn, Cory Ann Boyd</w:t>
      </w:r>
    </w:p>
    <w:p w14:paraId="592FF8DD" w14:textId="77777777" w:rsidR="00664C42" w:rsidRPr="00A275BC" w:rsidRDefault="00664C42" w:rsidP="00664C42">
      <w:pPr>
        <w:rPr>
          <w:b/>
          <w:bCs/>
        </w:rPr>
      </w:pPr>
    </w:p>
    <w:p w14:paraId="206B0EA1" w14:textId="77777777" w:rsidR="00664C42" w:rsidRPr="00A275BC" w:rsidRDefault="00664C42" w:rsidP="00664C42">
      <w:r w:rsidRPr="00A275BC">
        <w:rPr>
          <w:b/>
          <w:bCs/>
        </w:rPr>
        <w:t>Spanish Translation</w:t>
      </w:r>
    </w:p>
    <w:p w14:paraId="461CEFE2" w14:textId="77777777" w:rsidR="00664C42" w:rsidRPr="00A275BC" w:rsidRDefault="00664C42" w:rsidP="00664C42">
      <w:r w:rsidRPr="00A275BC">
        <w:t>Jennifer Rafferty, Sarahi Almonte</w:t>
      </w:r>
    </w:p>
    <w:p w14:paraId="5F2B902F" w14:textId="77777777" w:rsidR="00664C42" w:rsidRPr="00A275BC" w:rsidRDefault="00664C42" w:rsidP="00664C42"/>
    <w:p w14:paraId="2547482C" w14:textId="77777777" w:rsidR="00664C42" w:rsidRPr="00A275BC" w:rsidRDefault="00664C42" w:rsidP="00664C42">
      <w:r w:rsidRPr="00A275BC">
        <w:rPr>
          <w:b/>
          <w:bCs/>
        </w:rPr>
        <w:t>Playtesting completed by Accelerated BSN Students</w:t>
      </w:r>
    </w:p>
    <w:p w14:paraId="3AA88572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142880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Kayla Crom</w:t>
      </w:r>
      <w:r w:rsidR="00224B43">
        <w:rPr>
          <w:rFonts w:ascii="Times New Roman" w:hAnsi="Times New Roman" w:cs="Times New Roman"/>
          <w:sz w:val="24"/>
          <w:szCs w:val="24"/>
        </w:rPr>
        <w:t>idas, New Careers in Nursing Scholar</w:t>
      </w:r>
      <w:r w:rsidRPr="00A27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9849" w14:textId="77777777" w:rsidR="00224B43" w:rsidRPr="00A275BC" w:rsidRDefault="00224B43" w:rsidP="00224B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Chloe Donaldson</w:t>
      </w:r>
    </w:p>
    <w:p w14:paraId="5F78DDA4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 xml:space="preserve">Fredrick </w:t>
      </w:r>
      <w:proofErr w:type="spellStart"/>
      <w:r w:rsidRPr="00A275BC">
        <w:rPr>
          <w:rFonts w:ascii="Times New Roman" w:hAnsi="Times New Roman" w:cs="Times New Roman"/>
          <w:sz w:val="24"/>
          <w:szCs w:val="24"/>
        </w:rPr>
        <w:t>Etroo</w:t>
      </w:r>
      <w:proofErr w:type="spellEnd"/>
      <w:r w:rsidR="00224B43">
        <w:rPr>
          <w:rFonts w:ascii="Times New Roman" w:hAnsi="Times New Roman" w:cs="Times New Roman"/>
          <w:sz w:val="24"/>
          <w:szCs w:val="24"/>
        </w:rPr>
        <w:t>, New Careers in Nursing Scholar</w:t>
      </w:r>
    </w:p>
    <w:p w14:paraId="3ADBD477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Jonathan Gaddis</w:t>
      </w:r>
      <w:r w:rsidR="00224B43">
        <w:rPr>
          <w:rFonts w:ascii="Times New Roman" w:hAnsi="Times New Roman" w:cs="Times New Roman"/>
          <w:sz w:val="24"/>
          <w:szCs w:val="24"/>
        </w:rPr>
        <w:t>, New Careers in Nursing Scholar</w:t>
      </w:r>
    </w:p>
    <w:p w14:paraId="1E72A4B0" w14:textId="77777777" w:rsidR="00224B43" w:rsidRDefault="00224B43" w:rsidP="00224B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 xml:space="preserve">Michelle </w:t>
      </w:r>
      <w:proofErr w:type="spellStart"/>
      <w:r w:rsidRPr="00A275BC">
        <w:rPr>
          <w:rFonts w:ascii="Times New Roman" w:hAnsi="Times New Roman" w:cs="Times New Roman"/>
          <w:sz w:val="24"/>
          <w:szCs w:val="24"/>
        </w:rPr>
        <w:t>Inahuazo</w:t>
      </w:r>
      <w:proofErr w:type="spellEnd"/>
    </w:p>
    <w:p w14:paraId="2F24A40B" w14:textId="77777777" w:rsidR="00224B43" w:rsidRDefault="00224B43" w:rsidP="00224B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Mario Johnson</w:t>
      </w:r>
    </w:p>
    <w:p w14:paraId="2BB60500" w14:textId="77777777" w:rsidR="00224B43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John LeBlanc</w:t>
      </w:r>
      <w:r w:rsidR="00224B43">
        <w:rPr>
          <w:rFonts w:ascii="Times New Roman" w:hAnsi="Times New Roman" w:cs="Times New Roman"/>
          <w:sz w:val="24"/>
          <w:szCs w:val="24"/>
        </w:rPr>
        <w:t>, New Careers in Nursing Scholar</w:t>
      </w:r>
    </w:p>
    <w:p w14:paraId="00EAA406" w14:textId="77777777" w:rsidR="00664C42" w:rsidRPr="00A275BC" w:rsidRDefault="00224B43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Christine Moise, New Careers in Nursing Scholar</w:t>
      </w:r>
    </w:p>
    <w:p w14:paraId="44A3378C" w14:textId="77777777" w:rsidR="00224B43" w:rsidRDefault="00224B43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Ravshandzhon Nazhmiddinov, New Careers in Nursing Scholar</w:t>
      </w:r>
    </w:p>
    <w:p w14:paraId="4496C6A2" w14:textId="77777777" w:rsidR="00224B43" w:rsidRDefault="00224B43" w:rsidP="00224B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Xuanthao Nguyen</w:t>
      </w:r>
    </w:p>
    <w:p w14:paraId="674F12CF" w14:textId="77777777" w:rsidR="00224B43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Maria Pacheco</w:t>
      </w:r>
      <w:r w:rsidR="00224B43">
        <w:rPr>
          <w:rFonts w:ascii="Times New Roman" w:hAnsi="Times New Roman" w:cs="Times New Roman"/>
          <w:sz w:val="24"/>
          <w:szCs w:val="24"/>
        </w:rPr>
        <w:t>, New Careers in Nursing Scholar</w:t>
      </w:r>
    </w:p>
    <w:p w14:paraId="5F9186DC" w14:textId="77777777" w:rsidR="00664C42" w:rsidRPr="00A275BC" w:rsidRDefault="00224B43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Karina Perez, New Careers in Nursing Scholar</w:t>
      </w:r>
    </w:p>
    <w:p w14:paraId="6CEF82D5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Darren Pipitone</w:t>
      </w:r>
      <w:r w:rsidR="00224B43">
        <w:rPr>
          <w:rFonts w:ascii="Times New Roman" w:hAnsi="Times New Roman" w:cs="Times New Roman"/>
          <w:sz w:val="24"/>
          <w:szCs w:val="24"/>
        </w:rPr>
        <w:t>, New Careers in Nursing Scholar</w:t>
      </w:r>
      <w:r w:rsidRPr="00A275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B0836" w14:textId="77777777" w:rsidR="00224B43" w:rsidRPr="00A275BC" w:rsidRDefault="00224B43" w:rsidP="00224B4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Martin Rajcok</w:t>
      </w:r>
    </w:p>
    <w:p w14:paraId="79F6C991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Alison Shea</w:t>
      </w:r>
      <w:r w:rsidR="00224B43">
        <w:rPr>
          <w:rFonts w:ascii="Times New Roman" w:hAnsi="Times New Roman" w:cs="Times New Roman"/>
          <w:sz w:val="24"/>
          <w:szCs w:val="24"/>
        </w:rPr>
        <w:t>, New Careers in Nursing Scholar</w:t>
      </w:r>
    </w:p>
    <w:p w14:paraId="0B9FCA99" w14:textId="77777777" w:rsidR="00664C42" w:rsidRPr="00A275BC" w:rsidRDefault="00664C42" w:rsidP="00664C4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75BC">
        <w:rPr>
          <w:rFonts w:ascii="Times New Roman" w:hAnsi="Times New Roman" w:cs="Times New Roman"/>
          <w:sz w:val="24"/>
          <w:szCs w:val="24"/>
        </w:rPr>
        <w:t>Marlene Siegel</w:t>
      </w:r>
    </w:p>
    <w:p w14:paraId="0C2BFA12" w14:textId="77777777" w:rsidR="00C273AC" w:rsidRDefault="00C273AC"/>
    <w:p w14:paraId="0E2537A5" w14:textId="6C53F81C" w:rsidR="00E12F9A" w:rsidRPr="00E12F9A" w:rsidRDefault="00E12F9A">
      <w:pPr>
        <w:rPr>
          <w:b/>
        </w:rPr>
      </w:pPr>
      <w:r>
        <w:t>A s</w:t>
      </w:r>
      <w:r w:rsidRPr="00E12F9A">
        <w:t>pecial thanks to Greg Garvey</w:t>
      </w:r>
      <w:r>
        <w:t xml:space="preserve"> for </w:t>
      </w:r>
      <w:r w:rsidR="006B3404">
        <w:t>his he</w:t>
      </w:r>
      <w:bookmarkStart w:id="0" w:name="_GoBack"/>
      <w:bookmarkEnd w:id="0"/>
      <w:r w:rsidR="006B3404">
        <w:t>lp in</w:t>
      </w:r>
      <w:r>
        <w:t xml:space="preserve"> mak</w:t>
      </w:r>
      <w:r w:rsidR="006B3404">
        <w:t>ing</w:t>
      </w:r>
      <w:r>
        <w:t xml:space="preserve"> this happen</w:t>
      </w:r>
      <w:r w:rsidRPr="00E12F9A">
        <w:rPr>
          <w:b/>
        </w:rPr>
        <w:t>.</w:t>
      </w:r>
    </w:p>
    <w:sectPr w:rsidR="00E12F9A" w:rsidRPr="00E1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42"/>
    <w:rsid w:val="00224B43"/>
    <w:rsid w:val="00664C42"/>
    <w:rsid w:val="006B3404"/>
    <w:rsid w:val="00B95E88"/>
    <w:rsid w:val="00C273AC"/>
    <w:rsid w:val="00E1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46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4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88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95E88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4C42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C4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4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88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95E88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4C42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C4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Cory A. Prof.</dc:creator>
  <cp:keywords/>
  <dc:description/>
  <cp:lastModifiedBy>Feldspar</cp:lastModifiedBy>
  <cp:revision>4</cp:revision>
  <dcterms:created xsi:type="dcterms:W3CDTF">2015-09-07T15:14:00Z</dcterms:created>
  <dcterms:modified xsi:type="dcterms:W3CDTF">2015-09-11T18:14:00Z</dcterms:modified>
</cp:coreProperties>
</file>