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FA56D" w14:textId="77777777" w:rsidR="00F60FBD" w:rsidRDefault="00000000">
      <w:pPr>
        <w:spacing w:after="114" w:line="260" w:lineRule="auto"/>
        <w:jc w:val="center"/>
      </w:pPr>
      <w:r>
        <w:rPr>
          <w:rFonts w:ascii="Arial" w:eastAsia="Arial" w:hAnsi="Arial" w:cs="Arial"/>
          <w:i/>
          <w:iCs/>
          <w:sz w:val="44"/>
          <w:szCs w:val="44"/>
        </w:rPr>
        <w:t xml:space="preserve">REQUISITOS FUNCIONALES Y NO FUNCIONALES </w:t>
      </w:r>
    </w:p>
    <w:p w14:paraId="700A129C" w14:textId="77777777" w:rsidR="00F60FBD" w:rsidRDefault="00000000">
      <w:pPr>
        <w:spacing w:after="143"/>
        <w:ind w:left="2274" w:hanging="1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Análisis y Desarrollo de Software (3278645)  </w:t>
      </w:r>
      <w:r>
        <w:rPr>
          <w:rFonts w:ascii="Arial" w:eastAsia="Arial" w:hAnsi="Arial" w:cs="Arial"/>
          <w:i/>
          <w:iCs/>
          <w:sz w:val="40"/>
          <w:szCs w:val="40"/>
        </w:rPr>
        <w:t xml:space="preserve"> </w:t>
      </w:r>
    </w:p>
    <w:p w14:paraId="4D78E238" w14:textId="77777777" w:rsidR="00F60FBD" w:rsidRDefault="00000000">
      <w:pPr>
        <w:spacing w:after="157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318B6406" w14:textId="77777777" w:rsidR="00F60FBD" w:rsidRDefault="00000000"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4B890050" w14:textId="77777777" w:rsidR="00F60FBD" w:rsidRDefault="00000000">
      <w:pPr>
        <w:spacing w:after="158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61DDD780" w14:textId="77777777" w:rsidR="00F60FBD" w:rsidRDefault="00000000"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16A12C8F" w14:textId="77777777" w:rsidR="00F60FBD" w:rsidRDefault="00000000">
      <w:pPr>
        <w:spacing w:after="157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4037225F" w14:textId="77777777" w:rsidR="00F60FBD" w:rsidRDefault="00000000"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1E2E67BD" w14:textId="77777777" w:rsidR="00F60FBD" w:rsidRDefault="00000000">
      <w:pPr>
        <w:spacing w:after="157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754E6D3D" w14:textId="77777777" w:rsidR="00F60FBD" w:rsidRDefault="00000000"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5CC1A41C" w14:textId="77777777" w:rsidR="00F60FBD" w:rsidRDefault="00000000">
      <w:pPr>
        <w:spacing w:after="157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0BC1B631" w14:textId="77777777" w:rsidR="00F60FBD" w:rsidRDefault="00000000"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21773E7C" w14:textId="77777777" w:rsidR="00F60FBD" w:rsidRDefault="00000000">
      <w:pPr>
        <w:spacing w:after="157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76A4D5DD" w14:textId="77777777" w:rsidR="00F60FBD" w:rsidRDefault="00000000">
      <w:pPr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4EEF34D2" w14:textId="77777777" w:rsidR="00C74F7D" w:rsidRDefault="00C74F7D">
      <w:pPr>
        <w:rPr>
          <w:rFonts w:ascii="Arial" w:eastAsia="Arial" w:hAnsi="Arial" w:cs="Arial"/>
          <w:sz w:val="40"/>
          <w:szCs w:val="40"/>
        </w:rPr>
      </w:pPr>
    </w:p>
    <w:p w14:paraId="6C2411D3" w14:textId="77777777" w:rsidR="00C74F7D" w:rsidRDefault="00C74F7D">
      <w:pPr>
        <w:rPr>
          <w:rFonts w:ascii="Arial" w:eastAsia="Arial" w:hAnsi="Arial" w:cs="Arial"/>
          <w:sz w:val="40"/>
          <w:szCs w:val="40"/>
        </w:rPr>
      </w:pPr>
    </w:p>
    <w:p w14:paraId="4E59E8E6" w14:textId="77777777" w:rsidR="00C74F7D" w:rsidRDefault="00C74F7D">
      <w:pPr>
        <w:rPr>
          <w:rFonts w:ascii="Arial" w:eastAsia="Arial" w:hAnsi="Arial" w:cs="Arial"/>
          <w:sz w:val="40"/>
          <w:szCs w:val="40"/>
        </w:rPr>
      </w:pPr>
    </w:p>
    <w:p w14:paraId="01135DBB" w14:textId="77777777" w:rsidR="00C74F7D" w:rsidRDefault="00C74F7D"/>
    <w:p w14:paraId="2CAD6FAE" w14:textId="77777777" w:rsidR="00F60FBD" w:rsidRDefault="00000000">
      <w:pPr>
        <w:spacing w:after="158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14A22B5F" w14:textId="77777777" w:rsidR="00F60FBD" w:rsidRDefault="00000000">
      <w:pPr>
        <w:spacing w:after="9"/>
      </w:pPr>
      <w:r>
        <w:rPr>
          <w:rFonts w:ascii="Arial" w:eastAsia="Arial" w:hAnsi="Arial" w:cs="Arial"/>
          <w:sz w:val="40"/>
          <w:szCs w:val="40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C66A817" w14:textId="77777777" w:rsidR="00F60FBD" w:rsidRDefault="00F60FBD">
      <w:pPr>
        <w:spacing w:after="5"/>
        <w:ind w:left="-5" w:hanging="10"/>
        <w:rPr>
          <w:rFonts w:ascii="Times New Roman" w:eastAsia="Times New Roman" w:hAnsi="Times New Roman" w:cs="Times New Roman"/>
          <w:sz w:val="24"/>
          <w:szCs w:val="24"/>
        </w:rPr>
      </w:pPr>
    </w:p>
    <w:p w14:paraId="794B4641" w14:textId="77777777" w:rsidR="00F60FBD" w:rsidRDefault="00000000">
      <w:pPr>
        <w:spacing w:after="5"/>
        <w:ind w:left="-5" w:hanging="1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Presentado por:  </w:t>
      </w:r>
      <w:r>
        <w:t xml:space="preserve"> </w:t>
      </w:r>
    </w:p>
    <w:p w14:paraId="57D32BE4" w14:textId="77777777" w:rsidR="00F60FBD" w:rsidRDefault="00000000">
      <w:pPr>
        <w:numPr>
          <w:ilvl w:val="0"/>
          <w:numId w:val="1"/>
        </w:numPr>
        <w:spacing w:after="5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Zharick Sofia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Rodriguez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Gutierrez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t xml:space="preserve"> </w:t>
      </w:r>
    </w:p>
    <w:p w14:paraId="5B47A278" w14:textId="77777777" w:rsidR="00F60FBD" w:rsidRDefault="00000000">
      <w:pPr>
        <w:numPr>
          <w:ilvl w:val="0"/>
          <w:numId w:val="1"/>
        </w:numPr>
        <w:spacing w:after="5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Kevin Hernández Guzmán  </w:t>
      </w:r>
      <w:r>
        <w:t xml:space="preserve"> </w:t>
      </w:r>
    </w:p>
    <w:p w14:paraId="6630AADC" w14:textId="77777777" w:rsidR="00F60FB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5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Mateo Moreno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Lopez</w:t>
      </w:r>
      <w:proofErr w:type="spellEnd"/>
    </w:p>
    <w:p w14:paraId="7417AEE2" w14:textId="77777777" w:rsidR="00F60FB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5" w:line="240" w:lineRule="auto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Maria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Alejandra Quiñones</w:t>
      </w:r>
    </w:p>
    <w:p w14:paraId="4B9D02B2" w14:textId="77777777" w:rsidR="00F60FB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5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Nicolay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Angelo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Cajamarca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Gonzalez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617D4466" w14:textId="77777777" w:rsidR="00F60FBD" w:rsidRDefault="00F60FBD">
      <w:pPr>
        <w:spacing w:after="5"/>
        <w:rPr>
          <w:rFonts w:ascii="Arial" w:eastAsia="Arial" w:hAnsi="Arial" w:cs="Arial"/>
          <w:sz w:val="40"/>
          <w:szCs w:val="40"/>
        </w:rPr>
      </w:pPr>
    </w:p>
    <w:p w14:paraId="1DB5DFD0" w14:textId="77777777" w:rsidR="00F60FBD" w:rsidRDefault="00000000">
      <w:pPr>
        <w:spacing w:after="5"/>
      </w:pPr>
      <w:r>
        <w:rPr>
          <w:rFonts w:ascii="Arial" w:eastAsia="Arial" w:hAnsi="Arial" w:cs="Arial"/>
          <w:sz w:val="40"/>
          <w:szCs w:val="40"/>
        </w:rPr>
        <w:lastRenderedPageBreak/>
        <w:tab/>
      </w:r>
      <w:r>
        <w:t xml:space="preserve"> </w:t>
      </w:r>
    </w:p>
    <w:tbl>
      <w:tblPr>
        <w:tblStyle w:val="a"/>
        <w:tblW w:w="8794" w:type="dxa"/>
        <w:tblInd w:w="23" w:type="dxa"/>
        <w:tblLayout w:type="fixed"/>
        <w:tblLook w:val="0400" w:firstRow="0" w:lastRow="0" w:firstColumn="0" w:lastColumn="0" w:noHBand="0" w:noVBand="1"/>
      </w:tblPr>
      <w:tblGrid>
        <w:gridCol w:w="2389"/>
        <w:gridCol w:w="760"/>
        <w:gridCol w:w="5645"/>
      </w:tblGrid>
      <w:tr w:rsidR="00F60FBD" w14:paraId="5DD59E33" w14:textId="77777777">
        <w:trPr>
          <w:trHeight w:val="633"/>
        </w:trPr>
        <w:tc>
          <w:tcPr>
            <w:tcW w:w="2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7F179" w14:textId="77777777" w:rsidR="00F60FBD" w:rsidRDefault="00000000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790A9" w14:textId="77777777" w:rsidR="00F60FBD" w:rsidRDefault="00000000">
            <w:pPr>
              <w:ind w:left="4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RF001 </w:t>
            </w:r>
          </w:p>
        </w:tc>
      </w:tr>
      <w:tr w:rsidR="00F60FBD" w14:paraId="6E412B3E" w14:textId="77777777">
        <w:trPr>
          <w:trHeight w:val="631"/>
        </w:trPr>
        <w:tc>
          <w:tcPr>
            <w:tcW w:w="2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2FFA3" w14:textId="77777777" w:rsidR="00F60FBD" w:rsidRDefault="00000000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44B60CBF" w14:textId="77777777" w:rsidR="00F60FBD" w:rsidRDefault="00000000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3D0E2" w14:textId="77777777" w:rsidR="00F60FBD" w:rsidRDefault="00000000">
            <w:pPr>
              <w:ind w:left="4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Crear usuario </w:t>
            </w:r>
          </w:p>
        </w:tc>
      </w:tr>
      <w:tr w:rsidR="00F60FBD" w14:paraId="2621CD85" w14:textId="77777777">
        <w:trPr>
          <w:trHeight w:val="358"/>
        </w:trPr>
        <w:tc>
          <w:tcPr>
            <w:tcW w:w="2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4CBC1" w14:textId="77777777" w:rsidR="00F60FBD" w:rsidRDefault="00000000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6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98A0B" w14:textId="77777777" w:rsidR="00F60FBD" w:rsidRDefault="00000000">
            <w:pPr>
              <w:ind w:left="4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Administrador, Solicitante, Voluntario, Organización </w:t>
            </w:r>
          </w:p>
        </w:tc>
      </w:tr>
      <w:tr w:rsidR="00F60FBD" w14:paraId="386E7669" w14:textId="77777777">
        <w:trPr>
          <w:trHeight w:val="1800"/>
        </w:trPr>
        <w:tc>
          <w:tcPr>
            <w:tcW w:w="2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6352A" w14:textId="77777777" w:rsidR="00F60FBD" w:rsidRDefault="00000000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6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281E6" w14:textId="77777777" w:rsidR="00F60FBD" w:rsidRDefault="00000000">
            <w:pPr>
              <w:numPr>
                <w:ilvl w:val="0"/>
                <w:numId w:val="48"/>
              </w:numPr>
              <w:spacing w:after="15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Solicitantes y voluntarios solo pueden crear su propia cuenta mediante registro. </w:t>
            </w:r>
          </w:p>
          <w:p w14:paraId="25FE0EED" w14:textId="77777777" w:rsidR="00F60FBD" w:rsidRDefault="00000000">
            <w:pPr>
              <w:numPr>
                <w:ilvl w:val="0"/>
                <w:numId w:val="4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La organización puede crear su cuenta institucional. </w:t>
            </w:r>
          </w:p>
          <w:p w14:paraId="1E8F60AF" w14:textId="77777777" w:rsidR="00F60FBD" w:rsidRDefault="00000000">
            <w:pPr>
              <w:numPr>
                <w:ilvl w:val="0"/>
                <w:numId w:val="48"/>
              </w:numPr>
              <w:spacing w:after="14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administrador puede crear cuentas internas o de soporte. </w:t>
            </w:r>
          </w:p>
          <w:p w14:paraId="7D7CD118" w14:textId="77777777" w:rsidR="00F60FBD" w:rsidRDefault="00000000">
            <w:pPr>
              <w:numPr>
                <w:ilvl w:val="0"/>
                <w:numId w:val="4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 se permiten correos duplicados. </w:t>
            </w:r>
          </w:p>
        </w:tc>
      </w:tr>
      <w:tr w:rsidR="00F60FBD" w14:paraId="0FC55F3E" w14:textId="77777777">
        <w:trPr>
          <w:trHeight w:val="908"/>
        </w:trPr>
        <w:tc>
          <w:tcPr>
            <w:tcW w:w="2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17B2E" w14:textId="77777777" w:rsidR="00F60FBD" w:rsidRDefault="00000000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F4FCE" w14:textId="77777777" w:rsidR="00F60FBD" w:rsidRDefault="00000000">
            <w:pPr>
              <w:ind w:left="4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Permite registrar un nuevo usuario en el sistema con datos básicos (nombre, correo y contraseña), garantizando validación de información y almacenamiento seguro. </w:t>
            </w:r>
          </w:p>
        </w:tc>
      </w:tr>
      <w:tr w:rsidR="00F60FBD" w14:paraId="04561094" w14:textId="77777777">
        <w:trPr>
          <w:trHeight w:val="2033"/>
        </w:trPr>
        <w:tc>
          <w:tcPr>
            <w:tcW w:w="238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bottom"/>
          </w:tcPr>
          <w:p w14:paraId="21E37E7E" w14:textId="77777777" w:rsidR="00F60FBD" w:rsidRDefault="00000000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14:paraId="2F786301" w14:textId="77777777" w:rsidR="00F60FBD" w:rsidRDefault="00000000">
            <w:pPr>
              <w:spacing w:after="254"/>
              <w:ind w:left="153"/>
              <w:jc w:val="center"/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•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  <w:p w14:paraId="387AFA8A" w14:textId="77777777" w:rsidR="00F60FBD" w:rsidRDefault="00000000">
            <w:pPr>
              <w:spacing w:after="533"/>
              <w:ind w:left="153"/>
              <w:jc w:val="center"/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•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  <w:p w14:paraId="60EA41CE" w14:textId="77777777" w:rsidR="00F60FBD" w:rsidRDefault="00000000">
            <w:pPr>
              <w:ind w:left="153"/>
              <w:jc w:val="center"/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•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645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14:paraId="15EB70E0" w14:textId="77777777" w:rsidR="00F60FBD" w:rsidRDefault="00000000">
            <w:r>
              <w:rPr>
                <w:rFonts w:ascii="Arial" w:eastAsia="Arial" w:hAnsi="Arial" w:cs="Arial"/>
                <w:sz w:val="24"/>
                <w:szCs w:val="24"/>
              </w:rPr>
              <w:t xml:space="preserve">El sistema permitirá registrar un nuevo usuario con nombre completo, correo electrónico y contraseña. Validará el formato y longitud de los datos ingresados (correo   válido, contraseña con mínimo 8 caracteres, mayúsculas, números y símbolos). Mostrará mensajes de error o confirmación según corresponda. </w:t>
            </w:r>
          </w:p>
        </w:tc>
      </w:tr>
      <w:tr w:rsidR="00F60FBD" w14:paraId="4CBF1113" w14:textId="77777777">
        <w:trPr>
          <w:trHeight w:val="569"/>
        </w:trPr>
        <w:tc>
          <w:tcPr>
            <w:tcW w:w="2389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4C6B104" w14:textId="77777777" w:rsidR="00F60FBD" w:rsidRDefault="00F60FBD"/>
        </w:tc>
        <w:tc>
          <w:tcPr>
            <w:tcW w:w="760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0581C996" w14:textId="77777777" w:rsidR="00F60FBD" w:rsidRDefault="00000000">
            <w:pPr>
              <w:ind w:left="153"/>
              <w:jc w:val="center"/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•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645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5F1F3EF4" w14:textId="77777777" w:rsidR="00F60FBD" w:rsidRDefault="00000000">
            <w:r>
              <w:rPr>
                <w:rFonts w:ascii="Arial" w:eastAsia="Arial" w:hAnsi="Arial" w:cs="Arial"/>
                <w:sz w:val="24"/>
                <w:szCs w:val="24"/>
              </w:rPr>
              <w:t xml:space="preserve">Confirmará la creación de la cuenta con una notificación. </w:t>
            </w:r>
          </w:p>
        </w:tc>
      </w:tr>
      <w:tr w:rsidR="00F60FBD" w14:paraId="57189B2D" w14:textId="77777777">
        <w:trPr>
          <w:trHeight w:val="595"/>
        </w:trPr>
        <w:tc>
          <w:tcPr>
            <w:tcW w:w="238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ED819" w14:textId="77777777" w:rsidR="00F60FBD" w:rsidRDefault="00F60FBD"/>
        </w:tc>
        <w:tc>
          <w:tcPr>
            <w:tcW w:w="76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43B51AE3" w14:textId="77777777" w:rsidR="00F60FBD" w:rsidRDefault="00000000">
            <w:pPr>
              <w:ind w:left="153"/>
              <w:jc w:val="center"/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•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  <w:p w14:paraId="15D54E35" w14:textId="77777777" w:rsidR="00F60FBD" w:rsidRDefault="00000000">
            <w:pPr>
              <w:ind w:left="4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64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332615A1" w14:textId="77777777" w:rsidR="00F60FBD" w:rsidRDefault="00000000">
            <w:r>
              <w:rPr>
                <w:rFonts w:ascii="Arial" w:eastAsia="Arial" w:hAnsi="Arial" w:cs="Arial"/>
                <w:sz w:val="24"/>
                <w:szCs w:val="24"/>
              </w:rPr>
              <w:t xml:space="preserve">No permitirá el registro si los campos obligatorios no están completos o son inválidos. </w:t>
            </w:r>
          </w:p>
        </w:tc>
      </w:tr>
      <w:tr w:rsidR="00F60FBD" w14:paraId="730D88A7" w14:textId="77777777">
        <w:trPr>
          <w:trHeight w:val="1757"/>
        </w:trPr>
        <w:tc>
          <w:tcPr>
            <w:tcW w:w="238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bottom"/>
          </w:tcPr>
          <w:p w14:paraId="6605F772" w14:textId="77777777" w:rsidR="00F60FBD" w:rsidRDefault="00000000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RNF001: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14:paraId="0DF2B20D" w14:textId="77777777" w:rsidR="00F60FBD" w:rsidRDefault="00000000">
            <w:pPr>
              <w:spacing w:after="254"/>
              <w:ind w:left="153"/>
              <w:jc w:val="center"/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•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  <w:p w14:paraId="32A543D6" w14:textId="77777777" w:rsidR="00F60FBD" w:rsidRDefault="00000000">
            <w:pPr>
              <w:spacing w:after="257"/>
              <w:ind w:left="153"/>
              <w:jc w:val="center"/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•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  <w:p w14:paraId="09283B8B" w14:textId="77777777" w:rsidR="00F60FBD" w:rsidRDefault="00000000">
            <w:pPr>
              <w:ind w:left="153"/>
              <w:jc w:val="center"/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•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645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14:paraId="6780EBF5" w14:textId="77777777" w:rsidR="00F60FBD" w:rsidRDefault="00000000">
            <w:pPr>
              <w:spacing w:after="14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registro debe completarse en menos de 3 segundos. </w:t>
            </w:r>
          </w:p>
          <w:p w14:paraId="57E8F323" w14:textId="77777777" w:rsidR="00F60FBD" w:rsidRDefault="00000000">
            <w:pPr>
              <w:spacing w:after="17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Los datos ingresados deben almacenarse de forma segura con cifrado. </w:t>
            </w:r>
          </w:p>
          <w:p w14:paraId="1EC47D74" w14:textId="77777777" w:rsidR="00F60FBD" w:rsidRDefault="00000000">
            <w:r>
              <w:rPr>
                <w:rFonts w:ascii="Arial" w:eastAsia="Arial" w:hAnsi="Arial" w:cs="Arial"/>
                <w:sz w:val="24"/>
                <w:szCs w:val="24"/>
              </w:rPr>
              <w:t xml:space="preserve">Disponibilidad del registro 24/7 con un 99% de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uptime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 xml:space="preserve">. </w:t>
            </w:r>
          </w:p>
        </w:tc>
      </w:tr>
      <w:tr w:rsidR="00F60FBD" w14:paraId="673AFB22" w14:textId="77777777">
        <w:trPr>
          <w:trHeight w:val="569"/>
        </w:trPr>
        <w:tc>
          <w:tcPr>
            <w:tcW w:w="2389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94073BD" w14:textId="77777777" w:rsidR="00F60FBD" w:rsidRDefault="00F60FBD"/>
        </w:tc>
        <w:tc>
          <w:tcPr>
            <w:tcW w:w="760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68A50A46" w14:textId="77777777" w:rsidR="00F60FBD" w:rsidRDefault="00000000">
            <w:pPr>
              <w:ind w:left="153"/>
              <w:jc w:val="center"/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•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645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1E881FDC" w14:textId="77777777" w:rsidR="00F60FBD" w:rsidRDefault="00000000">
            <w:r>
              <w:rPr>
                <w:rFonts w:ascii="Arial" w:eastAsia="Arial" w:hAnsi="Arial" w:cs="Arial"/>
                <w:sz w:val="24"/>
                <w:szCs w:val="24"/>
              </w:rPr>
              <w:t xml:space="preserve">La interfaz debe ser clara, sencilla y accesible en dispositivos móviles y web. </w:t>
            </w:r>
          </w:p>
        </w:tc>
      </w:tr>
      <w:tr w:rsidR="00F60FBD" w14:paraId="393FBF45" w14:textId="77777777">
        <w:trPr>
          <w:trHeight w:val="595"/>
        </w:trPr>
        <w:tc>
          <w:tcPr>
            <w:tcW w:w="238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13ABD" w14:textId="77777777" w:rsidR="00F60FBD" w:rsidRDefault="00F60FBD"/>
        </w:tc>
        <w:tc>
          <w:tcPr>
            <w:tcW w:w="76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7BF75A5F" w14:textId="77777777" w:rsidR="00F60FBD" w:rsidRDefault="00000000">
            <w:pPr>
              <w:ind w:left="153"/>
              <w:jc w:val="center"/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•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  <w:p w14:paraId="5B52D610" w14:textId="77777777" w:rsidR="00F60FBD" w:rsidRDefault="00000000">
            <w:pPr>
              <w:ind w:left="4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64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13EAFEDA" w14:textId="77777777" w:rsidR="00F60FBD" w:rsidRDefault="00000000">
            <w:r>
              <w:rPr>
                <w:rFonts w:ascii="Arial" w:eastAsia="Arial" w:hAnsi="Arial" w:cs="Arial"/>
                <w:sz w:val="24"/>
                <w:szCs w:val="24"/>
              </w:rPr>
              <w:t xml:space="preserve">Validaciones de seguridad frente a correos duplicados o contraseñas débiles. </w:t>
            </w:r>
          </w:p>
        </w:tc>
      </w:tr>
      <w:tr w:rsidR="00F60FBD" w14:paraId="35159B1D" w14:textId="77777777">
        <w:trPr>
          <w:trHeight w:val="632"/>
        </w:trPr>
        <w:tc>
          <w:tcPr>
            <w:tcW w:w="2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99E3E" w14:textId="77777777" w:rsidR="00F60FBD" w:rsidRDefault="00000000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6958AB1B" w14:textId="77777777" w:rsidR="00F60FBD" w:rsidRDefault="00000000">
            <w:pPr>
              <w:ind w:left="4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Alta </w:t>
            </w:r>
          </w:p>
        </w:tc>
        <w:tc>
          <w:tcPr>
            <w:tcW w:w="564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9A90AF2" w14:textId="77777777" w:rsidR="00F60FBD" w:rsidRDefault="00F60FBD"/>
        </w:tc>
      </w:tr>
    </w:tbl>
    <w:p w14:paraId="18EC8007" w14:textId="77777777" w:rsidR="00F60FBD" w:rsidRDefault="00000000">
      <w:pPr>
        <w:spacing w:after="292"/>
        <w:jc w:val="both"/>
      </w:pPr>
      <w:r>
        <w:t xml:space="preserve"> </w:t>
      </w:r>
    </w:p>
    <w:p w14:paraId="43F853E0" w14:textId="77777777" w:rsidR="00F60FBD" w:rsidRDefault="00000000">
      <w:pPr>
        <w:spacing w:after="294"/>
        <w:jc w:val="both"/>
      </w:pPr>
      <w:r>
        <w:t xml:space="preserve"> </w:t>
      </w:r>
    </w:p>
    <w:p w14:paraId="28B68F38" w14:textId="77777777" w:rsidR="00F60FBD" w:rsidRDefault="00000000">
      <w:pPr>
        <w:spacing w:after="0"/>
        <w:jc w:val="both"/>
      </w:pPr>
      <w:r>
        <w:lastRenderedPageBreak/>
        <w:t xml:space="preserve"> </w:t>
      </w:r>
    </w:p>
    <w:tbl>
      <w:tblPr>
        <w:tblStyle w:val="a0"/>
        <w:tblW w:w="8794" w:type="dxa"/>
        <w:tblInd w:w="23" w:type="dxa"/>
        <w:tblLayout w:type="fixed"/>
        <w:tblLook w:val="0400" w:firstRow="0" w:lastRow="0" w:firstColumn="0" w:lastColumn="0" w:noHBand="0" w:noVBand="1"/>
      </w:tblPr>
      <w:tblGrid>
        <w:gridCol w:w="2509"/>
        <w:gridCol w:w="6285"/>
      </w:tblGrid>
      <w:tr w:rsidR="00F60FBD" w14:paraId="576186A3" w14:textId="77777777">
        <w:trPr>
          <w:trHeight w:val="633"/>
        </w:trPr>
        <w:tc>
          <w:tcPr>
            <w:tcW w:w="2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11ED2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28696F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RF002 </w:t>
            </w:r>
          </w:p>
        </w:tc>
      </w:tr>
      <w:tr w:rsidR="00F60FBD" w14:paraId="3EB6F75D" w14:textId="77777777">
        <w:trPr>
          <w:trHeight w:val="631"/>
        </w:trPr>
        <w:tc>
          <w:tcPr>
            <w:tcW w:w="2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707B6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186FAB8F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549A5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Actualizar usuario </w:t>
            </w:r>
          </w:p>
        </w:tc>
      </w:tr>
      <w:tr w:rsidR="00F60FBD" w14:paraId="29013D13" w14:textId="77777777">
        <w:trPr>
          <w:trHeight w:val="358"/>
        </w:trPr>
        <w:tc>
          <w:tcPr>
            <w:tcW w:w="2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C7C03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6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E2EAC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Administrador, Solicitante, Voluntario, Organización </w:t>
            </w:r>
          </w:p>
        </w:tc>
      </w:tr>
      <w:tr w:rsidR="00F60FBD" w14:paraId="39E5F24D" w14:textId="77777777">
        <w:trPr>
          <w:trHeight w:val="1800"/>
        </w:trPr>
        <w:tc>
          <w:tcPr>
            <w:tcW w:w="2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0CB69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6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835E3" w14:textId="77777777" w:rsidR="00F60FBD" w:rsidRDefault="00000000">
            <w:pPr>
              <w:numPr>
                <w:ilvl w:val="0"/>
                <w:numId w:val="21"/>
              </w:numPr>
              <w:spacing w:after="16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Solicitantes y voluntarios solo pueden actualizar su propio perfil. </w:t>
            </w:r>
          </w:p>
          <w:p w14:paraId="61982EE3" w14:textId="77777777" w:rsidR="00F60FBD" w:rsidRDefault="00000000">
            <w:pPr>
              <w:numPr>
                <w:ilvl w:val="0"/>
                <w:numId w:val="21"/>
              </w:numPr>
              <w:spacing w:after="16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Organización puede actualizar usuarios vinculados a su entidad. </w:t>
            </w:r>
          </w:p>
          <w:p w14:paraId="264BAA1C" w14:textId="77777777" w:rsidR="00F60FBD" w:rsidRDefault="00000000">
            <w:pPr>
              <w:numPr>
                <w:ilvl w:val="0"/>
                <w:numId w:val="2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 puede actualizar cualquier usuario. </w:t>
            </w:r>
          </w:p>
          <w:p w14:paraId="3FC9C060" w14:textId="77777777" w:rsidR="00F60FBD" w:rsidRDefault="00000000">
            <w:pPr>
              <w:numPr>
                <w:ilvl w:val="0"/>
                <w:numId w:val="2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Debe existir sesión iniciada. </w:t>
            </w:r>
          </w:p>
        </w:tc>
      </w:tr>
      <w:tr w:rsidR="00F60FBD" w14:paraId="397F96FE" w14:textId="77777777">
        <w:trPr>
          <w:trHeight w:val="908"/>
        </w:trPr>
        <w:tc>
          <w:tcPr>
            <w:tcW w:w="2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D3C21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894C1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Permite modificar datos del perfil respetando el rol del usuario y la propiedad de la información, manteniendo seguridad y consistencia. </w:t>
            </w:r>
          </w:p>
        </w:tc>
      </w:tr>
      <w:tr w:rsidR="00F60FBD" w14:paraId="01E3E4E8" w14:textId="77777777">
        <w:trPr>
          <w:trHeight w:val="3214"/>
        </w:trPr>
        <w:tc>
          <w:tcPr>
            <w:tcW w:w="2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D050CF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8FA6D" w14:textId="77777777" w:rsidR="00F60FBD" w:rsidRDefault="00000000">
            <w:pPr>
              <w:numPr>
                <w:ilvl w:val="0"/>
                <w:numId w:val="6"/>
              </w:numPr>
              <w:spacing w:after="13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sistema permitirá al usuario acceder a la opción de editar su perfil. </w:t>
            </w:r>
          </w:p>
          <w:p w14:paraId="7B6C10B8" w14:textId="77777777" w:rsidR="00F60FBD" w:rsidRDefault="00000000">
            <w:pPr>
              <w:numPr>
                <w:ilvl w:val="0"/>
                <w:numId w:val="6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Validará que el usuario tenga sesión iniciada. </w:t>
            </w:r>
          </w:p>
          <w:p w14:paraId="7BCA5CF9" w14:textId="77777777" w:rsidR="00F60FBD" w:rsidRDefault="00000000">
            <w:pPr>
              <w:numPr>
                <w:ilvl w:val="0"/>
                <w:numId w:val="6"/>
              </w:numPr>
              <w:spacing w:after="16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Permitirá modificar datos personales como nombre, correo o contraseña. </w:t>
            </w:r>
          </w:p>
          <w:p w14:paraId="1D5DBFA9" w14:textId="77777777" w:rsidR="00F60FBD" w:rsidRDefault="00000000">
            <w:pPr>
              <w:numPr>
                <w:ilvl w:val="0"/>
                <w:numId w:val="6"/>
              </w:numPr>
              <w:spacing w:after="16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Verificará nuevamente el formato correcto de los datos ingresados. </w:t>
            </w:r>
          </w:p>
          <w:p w14:paraId="308E6BF8" w14:textId="77777777" w:rsidR="00F60FBD" w:rsidRDefault="00000000">
            <w:pPr>
              <w:numPr>
                <w:ilvl w:val="0"/>
                <w:numId w:val="6"/>
              </w:numPr>
              <w:spacing w:after="13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Mostrará confirmación cuando la actualización sea exitosa. </w:t>
            </w:r>
          </w:p>
          <w:p w14:paraId="62D0DE10" w14:textId="77777777" w:rsidR="00F60FBD" w:rsidRDefault="00000000">
            <w:pPr>
              <w:numPr>
                <w:ilvl w:val="0"/>
                <w:numId w:val="6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 permitirá modificar perfiles de otros usuarios sin permisos. </w:t>
            </w:r>
          </w:p>
        </w:tc>
      </w:tr>
      <w:tr w:rsidR="00F60FBD" w14:paraId="62F293FA" w14:textId="77777777">
        <w:trPr>
          <w:trHeight w:val="955"/>
        </w:trPr>
        <w:tc>
          <w:tcPr>
            <w:tcW w:w="2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14AA3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RNF002: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90517" w14:textId="77777777" w:rsidR="00F60FBD" w:rsidRDefault="00000000">
            <w:pPr>
              <w:numPr>
                <w:ilvl w:val="0"/>
                <w:numId w:val="9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Cambios reflejados en menos de 2 segundos. </w:t>
            </w:r>
          </w:p>
          <w:p w14:paraId="66B524D6" w14:textId="77777777" w:rsidR="00F60FBD" w:rsidRDefault="00000000">
            <w:pPr>
              <w:numPr>
                <w:ilvl w:val="0"/>
                <w:numId w:val="9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Requiere autenticación activa. </w:t>
            </w:r>
          </w:p>
          <w:p w14:paraId="4E530BA5" w14:textId="77777777" w:rsidR="00F60FBD" w:rsidRDefault="00000000">
            <w:pPr>
              <w:numPr>
                <w:ilvl w:val="0"/>
                <w:numId w:val="9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Registro de cambios importantes. </w:t>
            </w:r>
          </w:p>
        </w:tc>
      </w:tr>
      <w:tr w:rsidR="00F60FBD" w14:paraId="57335CC0" w14:textId="77777777">
        <w:trPr>
          <w:trHeight w:val="632"/>
        </w:trPr>
        <w:tc>
          <w:tcPr>
            <w:tcW w:w="2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3D243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61227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Alta </w:t>
            </w:r>
          </w:p>
        </w:tc>
      </w:tr>
    </w:tbl>
    <w:p w14:paraId="687A11E1" w14:textId="77777777" w:rsidR="00F60FBD" w:rsidRDefault="00000000">
      <w:pPr>
        <w:spacing w:after="295"/>
        <w:jc w:val="both"/>
      </w:pPr>
      <w:r>
        <w:t xml:space="preserve"> </w:t>
      </w:r>
    </w:p>
    <w:p w14:paraId="2E0CE6AA" w14:textId="77777777" w:rsidR="00F60FBD" w:rsidRDefault="00000000">
      <w:pPr>
        <w:spacing w:after="293"/>
        <w:jc w:val="both"/>
      </w:pPr>
      <w:r>
        <w:t xml:space="preserve"> </w:t>
      </w:r>
    </w:p>
    <w:p w14:paraId="3FF9E040" w14:textId="77777777" w:rsidR="00F60FBD" w:rsidRDefault="00000000">
      <w:pPr>
        <w:spacing w:after="295"/>
        <w:jc w:val="both"/>
      </w:pPr>
      <w:r>
        <w:t xml:space="preserve"> </w:t>
      </w:r>
    </w:p>
    <w:p w14:paraId="701CBE94" w14:textId="77777777" w:rsidR="00F60FBD" w:rsidRDefault="00000000">
      <w:pPr>
        <w:spacing w:after="292"/>
        <w:jc w:val="both"/>
      </w:pPr>
      <w:r>
        <w:t xml:space="preserve"> </w:t>
      </w:r>
    </w:p>
    <w:p w14:paraId="19C830F9" w14:textId="77777777" w:rsidR="00F60FBD" w:rsidRDefault="00000000">
      <w:pPr>
        <w:spacing w:after="295"/>
        <w:jc w:val="both"/>
      </w:pPr>
      <w:r>
        <w:t xml:space="preserve"> </w:t>
      </w:r>
    </w:p>
    <w:p w14:paraId="300B8804" w14:textId="77777777" w:rsidR="00F60FBD" w:rsidRDefault="00000000">
      <w:pPr>
        <w:spacing w:after="0"/>
        <w:jc w:val="both"/>
      </w:pPr>
      <w:r>
        <w:lastRenderedPageBreak/>
        <w:t xml:space="preserve"> </w:t>
      </w:r>
    </w:p>
    <w:tbl>
      <w:tblPr>
        <w:tblStyle w:val="a1"/>
        <w:tblW w:w="8794" w:type="dxa"/>
        <w:tblInd w:w="23" w:type="dxa"/>
        <w:tblLayout w:type="fixed"/>
        <w:tblLook w:val="0400" w:firstRow="0" w:lastRow="0" w:firstColumn="0" w:lastColumn="0" w:noHBand="0" w:noVBand="1"/>
      </w:tblPr>
      <w:tblGrid>
        <w:gridCol w:w="2897"/>
        <w:gridCol w:w="5897"/>
      </w:tblGrid>
      <w:tr w:rsidR="00F60FBD" w14:paraId="6EDA2D9B" w14:textId="77777777">
        <w:trPr>
          <w:trHeight w:val="633"/>
        </w:trPr>
        <w:tc>
          <w:tcPr>
            <w:tcW w:w="2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DC6D6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1E13A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RF003 </w:t>
            </w:r>
          </w:p>
        </w:tc>
      </w:tr>
      <w:tr w:rsidR="00F60FBD" w14:paraId="14D6E24C" w14:textId="77777777">
        <w:trPr>
          <w:trHeight w:val="631"/>
        </w:trPr>
        <w:tc>
          <w:tcPr>
            <w:tcW w:w="2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494B6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0799D845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A93DA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Eliminar usuario </w:t>
            </w:r>
          </w:p>
        </w:tc>
      </w:tr>
      <w:tr w:rsidR="00F60FBD" w14:paraId="7171256A" w14:textId="77777777">
        <w:trPr>
          <w:trHeight w:val="358"/>
        </w:trPr>
        <w:tc>
          <w:tcPr>
            <w:tcW w:w="2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437C2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5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BBF28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 </w:t>
            </w:r>
          </w:p>
        </w:tc>
      </w:tr>
      <w:tr w:rsidR="00F60FBD" w14:paraId="2A9D6C92" w14:textId="77777777">
        <w:trPr>
          <w:trHeight w:val="1231"/>
        </w:trPr>
        <w:tc>
          <w:tcPr>
            <w:tcW w:w="2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54314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5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B1B92" w14:textId="77777777" w:rsidR="00F60FBD" w:rsidRDefault="00000000">
            <w:pPr>
              <w:numPr>
                <w:ilvl w:val="0"/>
                <w:numId w:val="1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Solo el administrador puede realizar la acción. </w:t>
            </w:r>
          </w:p>
          <w:p w14:paraId="20BDB0EB" w14:textId="77777777" w:rsidR="00F60FBD" w:rsidRDefault="00000000">
            <w:pPr>
              <w:numPr>
                <w:ilvl w:val="0"/>
                <w:numId w:val="1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Debe confirmar la eliminación. </w:t>
            </w:r>
          </w:p>
          <w:p w14:paraId="2838EB08" w14:textId="77777777" w:rsidR="00F60FBD" w:rsidRDefault="00000000">
            <w:pPr>
              <w:numPr>
                <w:ilvl w:val="0"/>
                <w:numId w:val="1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 debe haber procesos críticos activos sin advertencia. </w:t>
            </w:r>
          </w:p>
        </w:tc>
      </w:tr>
      <w:tr w:rsidR="00F60FBD" w14:paraId="0E220090" w14:textId="77777777">
        <w:trPr>
          <w:trHeight w:val="634"/>
        </w:trPr>
        <w:tc>
          <w:tcPr>
            <w:tcW w:w="2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5AEEA2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1B5A2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Permite la eliminación controlada de cuentas para proteger la integridad del sistema. </w:t>
            </w:r>
          </w:p>
        </w:tc>
      </w:tr>
      <w:tr w:rsidR="00F60FBD" w14:paraId="02D1E173" w14:textId="77777777">
        <w:trPr>
          <w:trHeight w:val="3212"/>
        </w:trPr>
        <w:tc>
          <w:tcPr>
            <w:tcW w:w="2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7C5FB1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FD8CD" w14:textId="77777777" w:rsidR="00F60FBD" w:rsidRDefault="00000000">
            <w:pPr>
              <w:numPr>
                <w:ilvl w:val="0"/>
                <w:numId w:val="27"/>
              </w:numPr>
              <w:spacing w:after="16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sistema permitirá al administrador seleccionar un usuario para eliminar. </w:t>
            </w:r>
          </w:p>
          <w:p w14:paraId="34DCFF99" w14:textId="77777777" w:rsidR="00F60FBD" w:rsidRDefault="00000000">
            <w:pPr>
              <w:numPr>
                <w:ilvl w:val="0"/>
                <w:numId w:val="27"/>
              </w:numPr>
              <w:spacing w:after="13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Solicitará confirmación antes de ejecutar la acción. </w:t>
            </w:r>
          </w:p>
          <w:p w14:paraId="1D46633B" w14:textId="77777777" w:rsidR="00F60FBD" w:rsidRDefault="00000000">
            <w:pPr>
              <w:numPr>
                <w:ilvl w:val="0"/>
                <w:numId w:val="27"/>
              </w:numPr>
              <w:spacing w:after="16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Verificará que no existan procesos críticos activos asociados. </w:t>
            </w:r>
          </w:p>
          <w:p w14:paraId="30598F53" w14:textId="77777777" w:rsidR="00F60FBD" w:rsidRDefault="00000000">
            <w:pPr>
              <w:numPr>
                <w:ilvl w:val="0"/>
                <w:numId w:val="27"/>
              </w:numPr>
              <w:spacing w:after="16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Desactivará la cuenta impidiendo nuevos accesos. </w:t>
            </w:r>
          </w:p>
          <w:p w14:paraId="76DC222A" w14:textId="77777777" w:rsidR="00F60FBD" w:rsidRDefault="00000000">
            <w:pPr>
              <w:numPr>
                <w:ilvl w:val="0"/>
                <w:numId w:val="27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Registrará la acción en el historial del sistema. </w:t>
            </w:r>
          </w:p>
          <w:p w14:paraId="76179C3E" w14:textId="77777777" w:rsidR="00F60FBD" w:rsidRDefault="00000000">
            <w:pPr>
              <w:numPr>
                <w:ilvl w:val="0"/>
                <w:numId w:val="27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Mostrará mensaje de confirmación de eliminación. </w:t>
            </w:r>
          </w:p>
        </w:tc>
      </w:tr>
      <w:tr w:rsidR="00F60FBD" w14:paraId="0AF99194" w14:textId="77777777">
        <w:trPr>
          <w:trHeight w:val="958"/>
        </w:trPr>
        <w:tc>
          <w:tcPr>
            <w:tcW w:w="2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2B40C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RNF003: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1FDD6" w14:textId="77777777" w:rsidR="00F60FBD" w:rsidRDefault="00000000">
            <w:pPr>
              <w:numPr>
                <w:ilvl w:val="0"/>
                <w:numId w:val="37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Debe mantenerse registro de auditoría. </w:t>
            </w:r>
          </w:p>
          <w:p w14:paraId="45F3E48A" w14:textId="77777777" w:rsidR="00F60FBD" w:rsidRDefault="00000000">
            <w:pPr>
              <w:numPr>
                <w:ilvl w:val="0"/>
                <w:numId w:val="37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Eliminación lógica para conservar historial. </w:t>
            </w:r>
          </w:p>
          <w:p w14:paraId="38936E41" w14:textId="77777777" w:rsidR="00F60FBD" w:rsidRDefault="00000000">
            <w:pPr>
              <w:numPr>
                <w:ilvl w:val="0"/>
                <w:numId w:val="37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Protección contra acciones accidentales. </w:t>
            </w:r>
          </w:p>
        </w:tc>
      </w:tr>
      <w:tr w:rsidR="00F60FBD" w14:paraId="3F90DA05" w14:textId="77777777">
        <w:trPr>
          <w:trHeight w:val="632"/>
        </w:trPr>
        <w:tc>
          <w:tcPr>
            <w:tcW w:w="2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285B4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000F1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Alta </w:t>
            </w:r>
          </w:p>
        </w:tc>
      </w:tr>
    </w:tbl>
    <w:p w14:paraId="3308BBB2" w14:textId="77777777" w:rsidR="00F60FBD" w:rsidRDefault="00000000">
      <w:pPr>
        <w:spacing w:after="292"/>
        <w:jc w:val="both"/>
      </w:pPr>
      <w:r>
        <w:t xml:space="preserve"> </w:t>
      </w:r>
    </w:p>
    <w:p w14:paraId="7115793F" w14:textId="77777777" w:rsidR="00F60FBD" w:rsidRDefault="00000000">
      <w:pPr>
        <w:spacing w:after="295"/>
        <w:jc w:val="both"/>
      </w:pPr>
      <w:r>
        <w:t xml:space="preserve"> </w:t>
      </w:r>
    </w:p>
    <w:p w14:paraId="5FD96111" w14:textId="77777777" w:rsidR="00F60FBD" w:rsidRDefault="00000000">
      <w:pPr>
        <w:spacing w:after="293"/>
        <w:jc w:val="both"/>
      </w:pPr>
      <w:r>
        <w:t xml:space="preserve"> </w:t>
      </w:r>
    </w:p>
    <w:p w14:paraId="316DBAB1" w14:textId="77777777" w:rsidR="00F60FBD" w:rsidRDefault="00000000">
      <w:pPr>
        <w:spacing w:after="295"/>
        <w:jc w:val="both"/>
      </w:pPr>
      <w:r>
        <w:t xml:space="preserve"> </w:t>
      </w:r>
    </w:p>
    <w:p w14:paraId="599FF942" w14:textId="77777777" w:rsidR="00F60FBD" w:rsidRDefault="00000000">
      <w:pPr>
        <w:spacing w:after="292"/>
        <w:jc w:val="both"/>
      </w:pPr>
      <w:r>
        <w:t xml:space="preserve"> </w:t>
      </w:r>
    </w:p>
    <w:p w14:paraId="692A3476" w14:textId="77777777" w:rsidR="00F60FBD" w:rsidRDefault="00000000">
      <w:pPr>
        <w:spacing w:after="295"/>
        <w:jc w:val="both"/>
      </w:pPr>
      <w:r>
        <w:t xml:space="preserve"> </w:t>
      </w:r>
    </w:p>
    <w:p w14:paraId="132B8AC1" w14:textId="77777777" w:rsidR="00F60FBD" w:rsidRDefault="00000000">
      <w:pPr>
        <w:spacing w:after="292"/>
        <w:jc w:val="both"/>
      </w:pPr>
      <w:r>
        <w:t xml:space="preserve"> </w:t>
      </w:r>
    </w:p>
    <w:p w14:paraId="0876D992" w14:textId="77777777" w:rsidR="00F60FBD" w:rsidRDefault="00000000">
      <w:pPr>
        <w:spacing w:after="0"/>
        <w:jc w:val="both"/>
      </w:pPr>
      <w:r>
        <w:lastRenderedPageBreak/>
        <w:t xml:space="preserve"> </w:t>
      </w:r>
    </w:p>
    <w:tbl>
      <w:tblPr>
        <w:tblStyle w:val="a2"/>
        <w:tblW w:w="8794" w:type="dxa"/>
        <w:tblInd w:w="23" w:type="dxa"/>
        <w:tblLayout w:type="fixed"/>
        <w:tblLook w:val="0400" w:firstRow="0" w:lastRow="0" w:firstColumn="0" w:lastColumn="0" w:noHBand="0" w:noVBand="1"/>
      </w:tblPr>
      <w:tblGrid>
        <w:gridCol w:w="2945"/>
        <w:gridCol w:w="5849"/>
      </w:tblGrid>
      <w:tr w:rsidR="00F60FBD" w14:paraId="0A963C70" w14:textId="77777777">
        <w:trPr>
          <w:trHeight w:val="633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56624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AC6471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RF004 </w:t>
            </w:r>
          </w:p>
        </w:tc>
      </w:tr>
      <w:tr w:rsidR="00F60FBD" w14:paraId="7F83CF2F" w14:textId="77777777">
        <w:trPr>
          <w:trHeight w:val="631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9520E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54EDB3DC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9D16B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Consultar un usuario </w:t>
            </w:r>
          </w:p>
        </w:tc>
      </w:tr>
      <w:tr w:rsidR="00F60FBD" w14:paraId="71F528AE" w14:textId="77777777">
        <w:trPr>
          <w:trHeight w:val="358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02BB1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5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91B9D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Administrador, Solicitante, Voluntario, Organización </w:t>
            </w:r>
          </w:p>
        </w:tc>
      </w:tr>
      <w:tr w:rsidR="00F60FBD" w14:paraId="48845508" w14:textId="77777777">
        <w:trPr>
          <w:trHeight w:val="1524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268276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5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7CE66" w14:textId="77777777" w:rsidR="00F60FBD" w:rsidRDefault="00000000">
            <w:pPr>
              <w:numPr>
                <w:ilvl w:val="0"/>
                <w:numId w:val="46"/>
              </w:numPr>
              <w:spacing w:after="16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Solicitantes y voluntarios solo consultan su perfil. </w:t>
            </w:r>
          </w:p>
          <w:p w14:paraId="5665D740" w14:textId="77777777" w:rsidR="00F60FBD" w:rsidRDefault="00000000">
            <w:pPr>
              <w:numPr>
                <w:ilvl w:val="0"/>
                <w:numId w:val="46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Organización consulta usuarios de su entidad. </w:t>
            </w:r>
          </w:p>
          <w:p w14:paraId="1BFF94EF" w14:textId="77777777" w:rsidR="00F60FBD" w:rsidRDefault="00000000">
            <w:pPr>
              <w:numPr>
                <w:ilvl w:val="0"/>
                <w:numId w:val="46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 consulta todos. </w:t>
            </w:r>
          </w:p>
          <w:p w14:paraId="370150C5" w14:textId="77777777" w:rsidR="00F60FBD" w:rsidRDefault="00000000">
            <w:pPr>
              <w:numPr>
                <w:ilvl w:val="0"/>
                <w:numId w:val="46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Debe existir autenticación válida. </w:t>
            </w:r>
          </w:p>
        </w:tc>
      </w:tr>
      <w:tr w:rsidR="00F60FBD" w14:paraId="61966142" w14:textId="77777777">
        <w:trPr>
          <w:trHeight w:val="632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EE7FB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63405" w14:textId="77777777" w:rsidR="00F60FBD" w:rsidRDefault="00000000">
            <w:pPr>
              <w:ind w:left="2"/>
              <w:jc w:val="both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Permite visualizar información de perfiles según permisos establecidos por rol. </w:t>
            </w:r>
          </w:p>
        </w:tc>
      </w:tr>
      <w:tr w:rsidR="00F60FBD" w14:paraId="67DA5254" w14:textId="77777777">
        <w:trPr>
          <w:trHeight w:val="2645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DF8B7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B7938" w14:textId="77777777" w:rsidR="00F60FBD" w:rsidRPr="0069162C" w:rsidRDefault="00000000">
            <w:pPr>
              <w:numPr>
                <w:ilvl w:val="0"/>
                <w:numId w:val="4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sistema permitirá acceder a la opción de ver perfil. </w:t>
            </w:r>
          </w:p>
          <w:p w14:paraId="5FC63308" w14:textId="77777777" w:rsidR="00F60FBD" w:rsidRPr="0069162C" w:rsidRDefault="00000000">
            <w:pPr>
              <w:numPr>
                <w:ilvl w:val="0"/>
                <w:numId w:val="4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Validará que el usuario tenga permisos de consulta. </w:t>
            </w:r>
          </w:p>
          <w:p w14:paraId="51A0A401" w14:textId="77777777" w:rsidR="00F60FBD" w:rsidRPr="0069162C" w:rsidRDefault="00000000">
            <w:pPr>
              <w:numPr>
                <w:ilvl w:val="0"/>
                <w:numId w:val="4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Mostrará la información del perfil correspondiente. </w:t>
            </w:r>
          </w:p>
          <w:p w14:paraId="1AC09BFF" w14:textId="77777777" w:rsidR="00F60FBD" w:rsidRPr="0069162C" w:rsidRDefault="00000000">
            <w:pPr>
              <w:numPr>
                <w:ilvl w:val="0"/>
                <w:numId w:val="4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Restringirá el acceso a datos de otros usuarios sin autorización. </w:t>
            </w:r>
          </w:p>
          <w:p w14:paraId="6A2D531C" w14:textId="77777777" w:rsidR="00F60FBD" w:rsidRPr="0069162C" w:rsidRDefault="00000000">
            <w:pPr>
              <w:numPr>
                <w:ilvl w:val="0"/>
                <w:numId w:val="4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Mantendrá protegida la información sensible. </w:t>
            </w:r>
          </w:p>
        </w:tc>
      </w:tr>
      <w:tr w:rsidR="00F60FBD" w14:paraId="65D6A1AC" w14:textId="77777777">
        <w:trPr>
          <w:trHeight w:val="958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555B4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RNF004: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5B787" w14:textId="77777777" w:rsidR="00F60FBD" w:rsidRPr="0069162C" w:rsidRDefault="00000000">
            <w:pPr>
              <w:numPr>
                <w:ilvl w:val="0"/>
                <w:numId w:val="4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Tiempo de respuesta menor a 2 segundos. </w:t>
            </w:r>
          </w:p>
          <w:p w14:paraId="675E876A" w14:textId="77777777" w:rsidR="00F60FBD" w:rsidRPr="0069162C" w:rsidRDefault="00000000">
            <w:pPr>
              <w:numPr>
                <w:ilvl w:val="0"/>
                <w:numId w:val="4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Control de acceso por roles. </w:t>
            </w:r>
          </w:p>
          <w:p w14:paraId="307DD163" w14:textId="77777777" w:rsidR="00F60FBD" w:rsidRPr="0069162C" w:rsidRDefault="00000000">
            <w:pPr>
              <w:numPr>
                <w:ilvl w:val="0"/>
                <w:numId w:val="4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Protección de datos personales. </w:t>
            </w:r>
          </w:p>
        </w:tc>
      </w:tr>
      <w:tr w:rsidR="00F60FBD" w14:paraId="3A0998F4" w14:textId="77777777">
        <w:trPr>
          <w:trHeight w:val="632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53419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CA382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Media </w:t>
            </w:r>
          </w:p>
        </w:tc>
      </w:tr>
    </w:tbl>
    <w:p w14:paraId="1D3DA39B" w14:textId="77777777" w:rsidR="00F60FBD" w:rsidRDefault="00000000">
      <w:pPr>
        <w:spacing w:after="292"/>
        <w:jc w:val="both"/>
      </w:pPr>
      <w:r>
        <w:t xml:space="preserve"> </w:t>
      </w:r>
    </w:p>
    <w:p w14:paraId="60BA386A" w14:textId="77777777" w:rsidR="00F60FBD" w:rsidRDefault="00000000">
      <w:pPr>
        <w:spacing w:after="295"/>
        <w:jc w:val="both"/>
      </w:pPr>
      <w:r>
        <w:t xml:space="preserve"> </w:t>
      </w:r>
    </w:p>
    <w:p w14:paraId="631322CE" w14:textId="77777777" w:rsidR="00F60FBD" w:rsidRDefault="00000000">
      <w:pPr>
        <w:spacing w:after="292"/>
        <w:jc w:val="both"/>
      </w:pPr>
      <w:r>
        <w:t xml:space="preserve"> </w:t>
      </w:r>
    </w:p>
    <w:p w14:paraId="702B330B" w14:textId="77777777" w:rsidR="00F60FBD" w:rsidRDefault="00000000">
      <w:pPr>
        <w:spacing w:after="295"/>
        <w:jc w:val="both"/>
      </w:pPr>
      <w:r>
        <w:t xml:space="preserve"> </w:t>
      </w:r>
    </w:p>
    <w:p w14:paraId="445210A7" w14:textId="77777777" w:rsidR="00F60FBD" w:rsidRDefault="00000000">
      <w:pPr>
        <w:spacing w:after="292"/>
        <w:jc w:val="both"/>
      </w:pPr>
      <w:r>
        <w:t xml:space="preserve"> </w:t>
      </w:r>
    </w:p>
    <w:p w14:paraId="1B55A0A0" w14:textId="77777777" w:rsidR="00F60FBD" w:rsidRDefault="00000000">
      <w:pPr>
        <w:spacing w:after="295"/>
        <w:jc w:val="both"/>
      </w:pPr>
      <w:r>
        <w:t xml:space="preserve"> </w:t>
      </w:r>
    </w:p>
    <w:p w14:paraId="3EFFD851" w14:textId="77777777" w:rsidR="00F60FBD" w:rsidRDefault="00000000">
      <w:pPr>
        <w:spacing w:after="292"/>
        <w:jc w:val="both"/>
      </w:pPr>
      <w:r>
        <w:t xml:space="preserve"> </w:t>
      </w:r>
    </w:p>
    <w:p w14:paraId="781A6C1F" w14:textId="77777777" w:rsidR="00F60FBD" w:rsidRDefault="00000000">
      <w:pPr>
        <w:spacing w:after="294"/>
        <w:jc w:val="both"/>
      </w:pPr>
      <w:r>
        <w:lastRenderedPageBreak/>
        <w:t xml:space="preserve"> </w:t>
      </w:r>
    </w:p>
    <w:p w14:paraId="28B2D328" w14:textId="77777777" w:rsidR="00F60FBD" w:rsidRDefault="00000000">
      <w:pPr>
        <w:spacing w:after="0"/>
        <w:jc w:val="both"/>
      </w:pPr>
      <w:r>
        <w:t xml:space="preserve"> </w:t>
      </w:r>
    </w:p>
    <w:p w14:paraId="6F5B5C9A" w14:textId="77777777" w:rsidR="00F60FBD" w:rsidRDefault="00000000">
      <w:pPr>
        <w:spacing w:after="52"/>
      </w:pPr>
      <w:r>
        <w:t xml:space="preserve"> </w:t>
      </w:r>
    </w:p>
    <w:tbl>
      <w:tblPr>
        <w:tblStyle w:val="a3"/>
        <w:tblW w:w="8794" w:type="dxa"/>
        <w:tblInd w:w="23" w:type="dxa"/>
        <w:tblLayout w:type="fixed"/>
        <w:tblLook w:val="0400" w:firstRow="0" w:lastRow="0" w:firstColumn="0" w:lastColumn="0" w:noHBand="0" w:noVBand="1"/>
      </w:tblPr>
      <w:tblGrid>
        <w:gridCol w:w="3103"/>
        <w:gridCol w:w="5691"/>
      </w:tblGrid>
      <w:tr w:rsidR="00F60FBD" w14:paraId="737A521C" w14:textId="77777777">
        <w:trPr>
          <w:trHeight w:val="632"/>
        </w:trPr>
        <w:tc>
          <w:tcPr>
            <w:tcW w:w="3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C6D31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5C458" w14:textId="77777777" w:rsidR="00F60FBD" w:rsidRDefault="00000000">
            <w:pPr>
              <w:ind w:left="4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RF005 </w:t>
            </w:r>
          </w:p>
        </w:tc>
      </w:tr>
      <w:tr w:rsidR="00F60FBD" w14:paraId="11E97496" w14:textId="77777777">
        <w:trPr>
          <w:trHeight w:val="631"/>
        </w:trPr>
        <w:tc>
          <w:tcPr>
            <w:tcW w:w="3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CFCD3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256BFFD9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42EF77" w14:textId="77777777" w:rsidR="00F60FBD" w:rsidRDefault="00000000">
            <w:pPr>
              <w:ind w:left="4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Consultar todos los usuarios </w:t>
            </w:r>
          </w:p>
        </w:tc>
      </w:tr>
      <w:tr w:rsidR="00F60FBD" w14:paraId="58887174" w14:textId="77777777">
        <w:trPr>
          <w:trHeight w:val="355"/>
        </w:trPr>
        <w:tc>
          <w:tcPr>
            <w:tcW w:w="3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A557D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E82B0" w14:textId="77777777" w:rsidR="00F60FBD" w:rsidRDefault="00000000">
            <w:pPr>
              <w:ind w:left="4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Administrador, Organización </w:t>
            </w:r>
          </w:p>
        </w:tc>
      </w:tr>
      <w:tr w:rsidR="00F60FBD" w14:paraId="043F1F17" w14:textId="77777777">
        <w:trPr>
          <w:trHeight w:val="1251"/>
        </w:trPr>
        <w:tc>
          <w:tcPr>
            <w:tcW w:w="3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54EFA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38C83" w14:textId="77777777" w:rsidR="00F60FBD" w:rsidRDefault="00000000">
            <w:pPr>
              <w:numPr>
                <w:ilvl w:val="0"/>
                <w:numId w:val="26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Debe existir al menos un usuario. </w:t>
            </w:r>
          </w:p>
          <w:p w14:paraId="06124034" w14:textId="77777777" w:rsidR="00F60FBD" w:rsidRDefault="00000000">
            <w:pPr>
              <w:numPr>
                <w:ilvl w:val="0"/>
                <w:numId w:val="26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usuario debe estar autenticado. </w:t>
            </w:r>
          </w:p>
          <w:p w14:paraId="0535D0BB" w14:textId="77777777" w:rsidR="00F60FBD" w:rsidRDefault="00000000">
            <w:pPr>
              <w:numPr>
                <w:ilvl w:val="0"/>
                <w:numId w:val="26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La organización solo ve usuarios vinculados. </w:t>
            </w:r>
          </w:p>
          <w:p w14:paraId="7C953C81" w14:textId="77777777" w:rsidR="00F60FBD" w:rsidRDefault="00000000">
            <w:pPr>
              <w:numPr>
                <w:ilvl w:val="0"/>
                <w:numId w:val="26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Se respetan permisos del sistema. </w:t>
            </w:r>
          </w:p>
        </w:tc>
      </w:tr>
      <w:tr w:rsidR="00F60FBD" w14:paraId="55267343" w14:textId="77777777">
        <w:trPr>
          <w:trHeight w:val="632"/>
        </w:trPr>
        <w:tc>
          <w:tcPr>
            <w:tcW w:w="3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985C66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D5A84" w14:textId="77777777" w:rsidR="00F60FBD" w:rsidRDefault="00000000">
            <w:pPr>
              <w:ind w:left="4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Permite visualizar el listado general de usuarios para control y gestión. </w:t>
            </w:r>
          </w:p>
        </w:tc>
      </w:tr>
      <w:tr w:rsidR="00F60FBD" w14:paraId="04211263" w14:textId="77777777">
        <w:trPr>
          <w:trHeight w:val="1834"/>
        </w:trPr>
        <w:tc>
          <w:tcPr>
            <w:tcW w:w="3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0AE1A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3F056" w14:textId="77777777" w:rsidR="00F60FBD" w:rsidRDefault="00000000">
            <w:pPr>
              <w:numPr>
                <w:ilvl w:val="0"/>
                <w:numId w:val="35"/>
              </w:numPr>
              <w:ind w:hanging="427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sistema mostrará el listado de usuarios. </w:t>
            </w:r>
          </w:p>
          <w:p w14:paraId="6EE80BB9" w14:textId="77777777" w:rsidR="00F60FBD" w:rsidRDefault="00000000">
            <w:pPr>
              <w:numPr>
                <w:ilvl w:val="0"/>
                <w:numId w:val="35"/>
              </w:numPr>
              <w:ind w:hanging="427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Permitirá aplicar filtros de búsqueda. </w:t>
            </w:r>
          </w:p>
          <w:p w14:paraId="5716BB68" w14:textId="77777777" w:rsidR="00F60FBD" w:rsidRDefault="00000000">
            <w:pPr>
              <w:numPr>
                <w:ilvl w:val="0"/>
                <w:numId w:val="35"/>
              </w:numPr>
              <w:ind w:hanging="427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Mostrará información resumida. </w:t>
            </w:r>
          </w:p>
          <w:p w14:paraId="1E2060B8" w14:textId="77777777" w:rsidR="00F60FBD" w:rsidRDefault="00000000">
            <w:pPr>
              <w:numPr>
                <w:ilvl w:val="0"/>
                <w:numId w:val="35"/>
              </w:numPr>
              <w:ind w:hanging="427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Permitirá seleccionar un usuario </w:t>
            </w:r>
          </w:p>
          <w:p w14:paraId="5B2B47D0" w14:textId="77777777" w:rsidR="00F60FBD" w:rsidRDefault="00000000">
            <w:pPr>
              <w:numPr>
                <w:ilvl w:val="0"/>
                <w:numId w:val="35"/>
              </w:numPr>
              <w:ind w:hanging="427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Mantendrá los datos actualizados. </w:t>
            </w:r>
          </w:p>
          <w:p w14:paraId="266ECFA7" w14:textId="77777777" w:rsidR="00F60FBD" w:rsidRDefault="00000000">
            <w:pPr>
              <w:numPr>
                <w:ilvl w:val="0"/>
                <w:numId w:val="35"/>
              </w:numPr>
              <w:ind w:hanging="427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Restringirá información no autorizada. </w:t>
            </w:r>
          </w:p>
        </w:tc>
      </w:tr>
      <w:tr w:rsidR="00F60FBD" w14:paraId="12C0C33A" w14:textId="77777777">
        <w:trPr>
          <w:trHeight w:val="1541"/>
        </w:trPr>
        <w:tc>
          <w:tcPr>
            <w:tcW w:w="3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CB15D8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RNF005: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1A396" w14:textId="77777777" w:rsidR="00F60FBD" w:rsidRDefault="00000000">
            <w:pPr>
              <w:numPr>
                <w:ilvl w:val="0"/>
                <w:numId w:val="47"/>
              </w:numPr>
              <w:ind w:hanging="427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Respuesta menor a 3 segundos. </w:t>
            </w:r>
          </w:p>
          <w:p w14:paraId="3CBD7A19" w14:textId="77777777" w:rsidR="00F60FBD" w:rsidRDefault="00000000">
            <w:pPr>
              <w:numPr>
                <w:ilvl w:val="0"/>
                <w:numId w:val="47"/>
              </w:numPr>
              <w:ind w:hanging="427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Interfaz clara y organizada. </w:t>
            </w:r>
          </w:p>
          <w:p w14:paraId="4C01EB4C" w14:textId="77777777" w:rsidR="00F60FBD" w:rsidRDefault="00000000">
            <w:pPr>
              <w:numPr>
                <w:ilvl w:val="0"/>
                <w:numId w:val="47"/>
              </w:numPr>
              <w:ind w:hanging="427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Disponibilidad 24/7. </w:t>
            </w:r>
          </w:p>
          <w:p w14:paraId="00AC90C4" w14:textId="77777777" w:rsidR="00F60FBD" w:rsidRDefault="00000000">
            <w:pPr>
              <w:numPr>
                <w:ilvl w:val="0"/>
                <w:numId w:val="47"/>
              </w:numPr>
              <w:ind w:hanging="427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Seguridad en la visualización. </w:t>
            </w:r>
          </w:p>
          <w:p w14:paraId="773A4D9F" w14:textId="77777777" w:rsidR="00F60FBD" w:rsidRDefault="00000000">
            <w:pPr>
              <w:numPr>
                <w:ilvl w:val="0"/>
                <w:numId w:val="47"/>
              </w:numPr>
              <w:ind w:hanging="427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Integridad de los datos. </w:t>
            </w:r>
          </w:p>
        </w:tc>
      </w:tr>
      <w:tr w:rsidR="00F60FBD" w14:paraId="6F88971D" w14:textId="77777777">
        <w:trPr>
          <w:trHeight w:val="630"/>
        </w:trPr>
        <w:tc>
          <w:tcPr>
            <w:tcW w:w="3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E4DD5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C9BFA" w14:textId="77777777" w:rsidR="00F60FBD" w:rsidRDefault="00000000">
            <w:pPr>
              <w:ind w:left="4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Media </w:t>
            </w:r>
          </w:p>
        </w:tc>
      </w:tr>
    </w:tbl>
    <w:p w14:paraId="661A36CF" w14:textId="77777777" w:rsidR="00F60FBD" w:rsidRDefault="00000000">
      <w:pPr>
        <w:spacing w:after="295"/>
      </w:pPr>
      <w:r>
        <w:t xml:space="preserve"> </w:t>
      </w:r>
    </w:p>
    <w:p w14:paraId="16B58608" w14:textId="77777777" w:rsidR="00F60FBD" w:rsidRDefault="00000000">
      <w:pPr>
        <w:spacing w:after="458"/>
      </w:pPr>
      <w:r>
        <w:t xml:space="preserve"> </w:t>
      </w:r>
    </w:p>
    <w:p w14:paraId="4CE3AAC9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 </w:t>
      </w:r>
    </w:p>
    <w:p w14:paraId="551BBE9B" w14:textId="77777777" w:rsidR="00F60FBD" w:rsidRDefault="00000000">
      <w:pPr>
        <w:jc w:val="both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246C1521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61735E24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21EF6C0A" w14:textId="77777777" w:rsidR="00F60FBD" w:rsidRDefault="00000000">
      <w:pPr>
        <w:jc w:val="both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tbl>
      <w:tblPr>
        <w:tblStyle w:val="a"/>
        <w:tblpPr w:leftFromText="141" w:rightFromText="141" w:vertAnchor="text" w:tblpY="-86"/>
        <w:tblW w:w="8667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387"/>
        <w:gridCol w:w="25"/>
        <w:gridCol w:w="6255"/>
      </w:tblGrid>
      <w:tr w:rsidR="0069162C" w14:paraId="4B32B3EF" w14:textId="77777777" w:rsidTr="0069162C">
        <w:trPr>
          <w:trHeight w:val="633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7385C" w14:textId="77777777" w:rsidR="0069162C" w:rsidRDefault="0069162C" w:rsidP="0069162C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lastRenderedPageBreak/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9F617" w14:textId="77777777" w:rsidR="0069162C" w:rsidRDefault="0069162C" w:rsidP="0069162C">
            <w:pPr>
              <w:ind w:left="4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RF006 </w:t>
            </w:r>
          </w:p>
        </w:tc>
      </w:tr>
      <w:tr w:rsidR="0069162C" w14:paraId="541B9D5B" w14:textId="77777777" w:rsidTr="0069162C">
        <w:trPr>
          <w:trHeight w:val="631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DC105" w14:textId="77777777" w:rsidR="0069162C" w:rsidRDefault="0069162C" w:rsidP="0069162C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3D52DDEB" w14:textId="77777777" w:rsidR="0069162C" w:rsidRDefault="0069162C" w:rsidP="0069162C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85903" w14:textId="77777777" w:rsidR="0069162C" w:rsidRDefault="0069162C" w:rsidP="0069162C">
            <w:pPr>
              <w:ind w:left="40"/>
            </w:pPr>
            <w:r w:rsidRPr="00C74F7D">
              <w:rPr>
                <w:rFonts w:ascii="Arial" w:eastAsia="Arial" w:hAnsi="Arial" w:cs="Arial"/>
                <w:sz w:val="24"/>
                <w:szCs w:val="24"/>
              </w:rPr>
              <w:t>Iniciar sesión</w:t>
            </w:r>
          </w:p>
        </w:tc>
      </w:tr>
      <w:tr w:rsidR="0069162C" w14:paraId="673438E1" w14:textId="77777777" w:rsidTr="0069162C">
        <w:trPr>
          <w:trHeight w:val="358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0A106" w14:textId="77777777" w:rsidR="0069162C" w:rsidRDefault="0069162C" w:rsidP="0069162C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6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E2B68" w14:textId="77777777" w:rsidR="0069162C" w:rsidRDefault="0069162C" w:rsidP="0069162C">
            <w:pPr>
              <w:ind w:left="4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Administrador, Solicitante, Voluntario, Organización </w:t>
            </w:r>
          </w:p>
        </w:tc>
      </w:tr>
      <w:tr w:rsidR="0069162C" w14:paraId="4A823FDE" w14:textId="77777777" w:rsidTr="0069162C">
        <w:trPr>
          <w:trHeight w:val="1800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6F291" w14:textId="77777777" w:rsidR="0069162C" w:rsidRDefault="0069162C" w:rsidP="0069162C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6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494EB" w14:textId="77777777" w:rsidR="0069162C" w:rsidRPr="00C74F7D" w:rsidRDefault="0069162C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C74F7D">
              <w:rPr>
                <w:rFonts w:ascii="Arial" w:eastAsia="Arial" w:hAnsi="Arial" w:cs="Arial"/>
                <w:sz w:val="24"/>
                <w:szCs w:val="24"/>
              </w:rPr>
              <w:t>El usuario debe estar previamente registrado en el sistema.</w:t>
            </w:r>
          </w:p>
          <w:p w14:paraId="3911D8F5" w14:textId="77777777" w:rsidR="0069162C" w:rsidRPr="00C74F7D" w:rsidRDefault="0069162C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C74F7D">
              <w:rPr>
                <w:rFonts w:ascii="Arial" w:eastAsia="Arial" w:hAnsi="Arial" w:cs="Arial"/>
                <w:sz w:val="24"/>
                <w:szCs w:val="24"/>
              </w:rPr>
              <w:t>El correo y contraseña deben coincidir con los almacenados.</w:t>
            </w:r>
          </w:p>
          <w:p w14:paraId="7CBD03D2" w14:textId="77777777" w:rsidR="0069162C" w:rsidRPr="00C74F7D" w:rsidRDefault="0069162C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C74F7D">
              <w:rPr>
                <w:rFonts w:ascii="Arial" w:eastAsia="Arial" w:hAnsi="Arial" w:cs="Arial"/>
                <w:sz w:val="24"/>
                <w:szCs w:val="24"/>
              </w:rPr>
              <w:t>No se permitirá el acceso si la cuenta está bloqueada o inactiva.</w:t>
            </w:r>
          </w:p>
          <w:p w14:paraId="7A4880CD" w14:textId="77777777" w:rsidR="0069162C" w:rsidRPr="00C74F7D" w:rsidRDefault="0069162C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C74F7D">
              <w:rPr>
                <w:rFonts w:ascii="Arial" w:eastAsia="Arial" w:hAnsi="Arial" w:cs="Arial"/>
                <w:sz w:val="24"/>
                <w:szCs w:val="24"/>
              </w:rPr>
              <w:t>Después de 5 intentos fallidos, la cuenta se bloqueará temporalmente (15 minutos).</w:t>
            </w:r>
          </w:p>
        </w:tc>
      </w:tr>
      <w:tr w:rsidR="0069162C" w14:paraId="047AFC57" w14:textId="77777777" w:rsidTr="0069162C">
        <w:trPr>
          <w:trHeight w:val="908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90A2F" w14:textId="77777777" w:rsidR="0069162C" w:rsidRDefault="0069162C" w:rsidP="0069162C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685B14" w14:textId="77777777" w:rsidR="0069162C" w:rsidRDefault="0069162C" w:rsidP="0069162C">
            <w:pPr>
              <w:ind w:left="40"/>
            </w:pPr>
            <w:r w:rsidRPr="00C74F7D">
              <w:rPr>
                <w:rFonts w:ascii="Arial" w:eastAsia="Arial" w:hAnsi="Arial" w:cs="Arial"/>
                <w:sz w:val="24"/>
                <w:szCs w:val="24"/>
              </w:rPr>
              <w:t>Permite a un usuario autenticarse en el sistema mediante correo electrónico y contraseña, validando credenciales y otorgando acceso según el rol asignado.</w:t>
            </w:r>
          </w:p>
        </w:tc>
      </w:tr>
      <w:tr w:rsidR="0069162C" w14:paraId="67BD6E76" w14:textId="77777777" w:rsidTr="0069162C">
        <w:trPr>
          <w:trHeight w:val="2033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bottom"/>
          </w:tcPr>
          <w:p w14:paraId="7D2F5990" w14:textId="77777777" w:rsidR="0069162C" w:rsidRDefault="0069162C" w:rsidP="0069162C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</w:p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14:paraId="1C8BDFDA" w14:textId="77777777" w:rsidR="0069162C" w:rsidRPr="0069162C" w:rsidRDefault="0069162C">
            <w:pPr>
              <w:pStyle w:val="Prrafodelista"/>
              <w:numPr>
                <w:ilvl w:val="0"/>
                <w:numId w:val="55"/>
              </w:num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6255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14:paraId="3D176F75" w14:textId="77777777" w:rsidR="0069162C" w:rsidRDefault="0069162C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69162C">
              <w:rPr>
                <w:rFonts w:ascii="Arial" w:eastAsia="Arial" w:hAnsi="Arial" w:cs="Arial"/>
                <w:sz w:val="24"/>
                <w:szCs w:val="24"/>
              </w:rPr>
              <w:t>El sistema solicitará correo electrónico y contraseña.</w:t>
            </w:r>
          </w:p>
          <w:p w14:paraId="471BBD5C" w14:textId="77777777" w:rsidR="0069162C" w:rsidRDefault="0069162C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69162C">
              <w:rPr>
                <w:rFonts w:ascii="Arial" w:eastAsia="Arial" w:hAnsi="Arial" w:cs="Arial"/>
                <w:sz w:val="24"/>
                <w:szCs w:val="24"/>
              </w:rPr>
              <w:t>Validará que el correo exista y la contraseña sea correcta.</w:t>
            </w:r>
          </w:p>
          <w:p w14:paraId="0E3C54CE" w14:textId="77777777" w:rsidR="0069162C" w:rsidRDefault="0069162C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69162C">
              <w:rPr>
                <w:rFonts w:ascii="Arial" w:eastAsia="Arial" w:hAnsi="Arial" w:cs="Arial"/>
                <w:sz w:val="24"/>
                <w:szCs w:val="24"/>
              </w:rPr>
              <w:t>Si las credenciales son válidas, redirigirá al usuario a su panel principal según su rol.</w:t>
            </w:r>
          </w:p>
          <w:p w14:paraId="3B8E2945" w14:textId="77777777" w:rsidR="0069162C" w:rsidRDefault="0069162C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69162C">
              <w:rPr>
                <w:rFonts w:ascii="Arial" w:eastAsia="Arial" w:hAnsi="Arial" w:cs="Arial"/>
                <w:sz w:val="24"/>
                <w:szCs w:val="24"/>
              </w:rPr>
              <w:t>Mostrará mensajes de error claros ante credenciales incorrectas.</w:t>
            </w:r>
          </w:p>
          <w:p w14:paraId="57D20C04" w14:textId="77777777" w:rsidR="0069162C" w:rsidRDefault="0069162C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69162C">
              <w:rPr>
                <w:rFonts w:ascii="Arial" w:eastAsia="Arial" w:hAnsi="Arial" w:cs="Arial"/>
                <w:sz w:val="24"/>
                <w:szCs w:val="24"/>
              </w:rPr>
              <w:t>Incluirá opción "¿Olvidaste tu contraseña?" para recuperación.</w:t>
            </w:r>
          </w:p>
          <w:p w14:paraId="3023C807" w14:textId="77777777" w:rsidR="0069162C" w:rsidRPr="0069162C" w:rsidRDefault="0069162C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69162C">
              <w:rPr>
                <w:rFonts w:ascii="Arial" w:eastAsia="Arial" w:hAnsi="Arial" w:cs="Arial"/>
                <w:sz w:val="24"/>
                <w:szCs w:val="24"/>
              </w:rPr>
              <w:t>Generará un registro de inicio de sesión (fecha, hora, IP).</w:t>
            </w:r>
          </w:p>
        </w:tc>
      </w:tr>
      <w:tr w:rsidR="0069162C" w14:paraId="702AC800" w14:textId="77777777" w:rsidTr="0069162C">
        <w:trPr>
          <w:trHeight w:val="1757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bottom"/>
          </w:tcPr>
          <w:p w14:paraId="69438E5D" w14:textId="77777777" w:rsidR="0069162C" w:rsidRDefault="0069162C" w:rsidP="0069162C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RNF001: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14:paraId="5FB97C65" w14:textId="77777777" w:rsidR="0069162C" w:rsidRDefault="0069162C" w:rsidP="0069162C">
            <w:pPr>
              <w:ind w:left="153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55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14:paraId="69E61D22" w14:textId="77777777" w:rsidR="0069162C" w:rsidRDefault="0069162C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69162C">
              <w:rPr>
                <w:rFonts w:ascii="Arial" w:eastAsia="Arial" w:hAnsi="Arial" w:cs="Arial"/>
                <w:sz w:val="24"/>
                <w:szCs w:val="24"/>
              </w:rPr>
              <w:t>El proceso de autenticación debe completarse en menos de 2 segundos.</w:t>
            </w:r>
          </w:p>
          <w:p w14:paraId="3BF89784" w14:textId="77777777" w:rsidR="0069162C" w:rsidRDefault="0069162C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69162C">
              <w:rPr>
                <w:rFonts w:ascii="Arial" w:eastAsia="Arial" w:hAnsi="Arial" w:cs="Arial"/>
                <w:sz w:val="24"/>
                <w:szCs w:val="24"/>
              </w:rPr>
              <w:t>Las contraseñas deben validarse con hash seguro (</w:t>
            </w:r>
            <w:proofErr w:type="spellStart"/>
            <w:r w:rsidRPr="0069162C">
              <w:rPr>
                <w:rFonts w:ascii="Arial" w:eastAsia="Arial" w:hAnsi="Arial" w:cs="Arial"/>
                <w:sz w:val="24"/>
                <w:szCs w:val="24"/>
              </w:rPr>
              <w:t>bcrypt</w:t>
            </w:r>
            <w:proofErr w:type="spellEnd"/>
            <w:r w:rsidRPr="0069162C">
              <w:rPr>
                <w:rFonts w:ascii="Arial" w:eastAsia="Arial" w:hAnsi="Arial" w:cs="Arial"/>
                <w:sz w:val="24"/>
                <w:szCs w:val="24"/>
              </w:rPr>
              <w:t>/Argon2).</w:t>
            </w:r>
          </w:p>
          <w:p w14:paraId="4AD96796" w14:textId="77777777" w:rsidR="0069162C" w:rsidRDefault="0069162C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69162C">
              <w:rPr>
                <w:rFonts w:ascii="Arial" w:eastAsia="Arial" w:hAnsi="Arial" w:cs="Arial"/>
                <w:sz w:val="24"/>
                <w:szCs w:val="24"/>
              </w:rPr>
              <w:t>La sesión debe manejarse con JWT (JSON Web Tokens) con expiración de 8 horas.</w:t>
            </w:r>
          </w:p>
          <w:p w14:paraId="1167CE05" w14:textId="77777777" w:rsidR="0069162C" w:rsidRDefault="0069162C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69162C">
              <w:rPr>
                <w:rFonts w:ascii="Arial" w:eastAsia="Arial" w:hAnsi="Arial" w:cs="Arial"/>
                <w:sz w:val="24"/>
                <w:szCs w:val="24"/>
              </w:rPr>
              <w:t xml:space="preserve">Disponibilidad 24/7 con 99% de </w:t>
            </w:r>
            <w:proofErr w:type="spellStart"/>
            <w:r w:rsidRPr="0069162C">
              <w:rPr>
                <w:rFonts w:ascii="Arial" w:eastAsia="Arial" w:hAnsi="Arial" w:cs="Arial"/>
                <w:sz w:val="24"/>
                <w:szCs w:val="24"/>
              </w:rPr>
              <w:t>uptime</w:t>
            </w:r>
            <w:proofErr w:type="spellEnd"/>
            <w:r w:rsidRPr="0069162C"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  <w:p w14:paraId="56575834" w14:textId="77777777" w:rsidR="0069162C" w:rsidRDefault="0069162C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69162C">
              <w:rPr>
                <w:rFonts w:ascii="Arial" w:eastAsia="Arial" w:hAnsi="Arial" w:cs="Arial"/>
                <w:sz w:val="24"/>
                <w:szCs w:val="24"/>
              </w:rPr>
              <w:t>Debe incluir protección contra ataques de fuerza bruta (bloqueo temporal).</w:t>
            </w:r>
          </w:p>
          <w:p w14:paraId="6FDF9A2E" w14:textId="77777777" w:rsidR="0069162C" w:rsidRPr="0069162C" w:rsidRDefault="0069162C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69162C">
              <w:rPr>
                <w:rFonts w:ascii="Arial" w:eastAsia="Arial" w:hAnsi="Arial" w:cs="Arial"/>
                <w:sz w:val="24"/>
                <w:szCs w:val="24"/>
              </w:rPr>
              <w:t>La interfaz debe ser responsiva y accesible en móviles y web.</w:t>
            </w:r>
          </w:p>
        </w:tc>
      </w:tr>
      <w:tr w:rsidR="0069162C" w14:paraId="7944E932" w14:textId="77777777" w:rsidTr="0069162C">
        <w:trPr>
          <w:trHeight w:val="630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79A6B" w14:textId="50A7663B" w:rsidR="0069162C" w:rsidRPr="0069162C" w:rsidRDefault="0069162C" w:rsidP="0069162C">
            <w:pPr>
              <w:ind w:left="37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69162C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39FBBC6F" w14:textId="77777777" w:rsidR="0069162C" w:rsidRPr="0069162C" w:rsidRDefault="0069162C" w:rsidP="0069162C">
            <w:pPr>
              <w:ind w:left="4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Alta </w:t>
            </w:r>
          </w:p>
        </w:tc>
        <w:tc>
          <w:tcPr>
            <w:tcW w:w="625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978C5B2" w14:textId="77777777" w:rsidR="0069162C" w:rsidRPr="0069162C" w:rsidRDefault="0069162C" w:rsidP="0069162C">
            <w:pPr>
              <w:ind w:left="40"/>
              <w:rPr>
                <w:rFonts w:ascii="Arial" w:eastAsia="Arial" w:hAnsi="Arial" w:cs="Arial"/>
                <w:sz w:val="24"/>
                <w:szCs w:val="24"/>
              </w:rPr>
            </w:pPr>
            <w:r w:rsidRPr="0069162C">
              <w:rPr>
                <w:rFonts w:ascii="Arial" w:eastAsia="Arial" w:hAnsi="Arial" w:cs="Arial"/>
                <w:sz w:val="24"/>
                <w:szCs w:val="24"/>
              </w:rPr>
              <w:t>Alta</w:t>
            </w:r>
          </w:p>
        </w:tc>
      </w:tr>
    </w:tbl>
    <w:p w14:paraId="3BAE69EE" w14:textId="77777777" w:rsidR="00C74F7D" w:rsidRDefault="00C74F7D">
      <w:pPr>
        <w:jc w:val="both"/>
        <w:rPr>
          <w:rFonts w:ascii="Arial" w:eastAsia="Arial" w:hAnsi="Arial" w:cs="Arial"/>
          <w:sz w:val="40"/>
          <w:szCs w:val="40"/>
        </w:rPr>
      </w:pPr>
    </w:p>
    <w:tbl>
      <w:tblPr>
        <w:tblStyle w:val="a"/>
        <w:tblpPr w:leftFromText="141" w:rightFromText="141" w:vertAnchor="text" w:tblpY="-86"/>
        <w:tblW w:w="8667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387"/>
        <w:gridCol w:w="25"/>
        <w:gridCol w:w="6255"/>
      </w:tblGrid>
      <w:tr w:rsidR="000E4049" w14:paraId="4538C2F6" w14:textId="77777777" w:rsidTr="000961FE">
        <w:trPr>
          <w:trHeight w:val="633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C1856" w14:textId="77777777" w:rsidR="000E4049" w:rsidRDefault="000E4049" w:rsidP="000961FE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lastRenderedPageBreak/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7E8172" w14:textId="38D24168" w:rsidR="000E4049" w:rsidRDefault="000E4049" w:rsidP="000961FE">
            <w:pPr>
              <w:ind w:left="40"/>
            </w:pPr>
            <w:r>
              <w:rPr>
                <w:rFonts w:ascii="Arial" w:eastAsia="Arial" w:hAnsi="Arial" w:cs="Arial"/>
                <w:sz w:val="24"/>
                <w:szCs w:val="24"/>
              </w:rPr>
              <w:t>RF007</w:t>
            </w:r>
          </w:p>
        </w:tc>
      </w:tr>
      <w:tr w:rsidR="000E4049" w14:paraId="0898E503" w14:textId="77777777" w:rsidTr="000961FE">
        <w:trPr>
          <w:trHeight w:val="631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C3B53" w14:textId="77777777" w:rsidR="000E4049" w:rsidRDefault="000E4049" w:rsidP="000961FE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5D9C9E77" w14:textId="77777777" w:rsidR="000E4049" w:rsidRDefault="000E4049" w:rsidP="000961FE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7827BA" w14:textId="4EB1EC67" w:rsidR="000E4049" w:rsidRDefault="000E4049" w:rsidP="000961FE">
            <w:pPr>
              <w:ind w:left="40"/>
            </w:pPr>
            <w:r>
              <w:rPr>
                <w:rFonts w:ascii="Arial" w:eastAsia="Arial" w:hAnsi="Arial" w:cs="Arial"/>
                <w:sz w:val="24"/>
                <w:szCs w:val="24"/>
              </w:rPr>
              <w:t>Cerrar</w:t>
            </w:r>
            <w:r w:rsidRPr="00C74F7D">
              <w:rPr>
                <w:rFonts w:ascii="Arial" w:eastAsia="Arial" w:hAnsi="Arial" w:cs="Arial"/>
                <w:sz w:val="24"/>
                <w:szCs w:val="24"/>
              </w:rPr>
              <w:t xml:space="preserve"> sesión</w:t>
            </w:r>
          </w:p>
        </w:tc>
      </w:tr>
      <w:tr w:rsidR="000E4049" w14:paraId="3C893B59" w14:textId="77777777" w:rsidTr="000961FE">
        <w:trPr>
          <w:trHeight w:val="358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660C8" w14:textId="77777777" w:rsidR="000E4049" w:rsidRDefault="000E4049" w:rsidP="000961FE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6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BB770" w14:textId="77777777" w:rsidR="000E4049" w:rsidRDefault="000E4049" w:rsidP="000961FE">
            <w:pPr>
              <w:ind w:left="4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Administrador, Solicitante, Voluntario, Organización </w:t>
            </w:r>
          </w:p>
        </w:tc>
      </w:tr>
      <w:tr w:rsidR="000E4049" w14:paraId="45EC67D9" w14:textId="77777777" w:rsidTr="000961FE">
        <w:trPr>
          <w:trHeight w:val="1800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B6A23D" w14:textId="77777777" w:rsidR="000E4049" w:rsidRDefault="000E4049" w:rsidP="000961FE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6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AF322" w14:textId="6979A7D9" w:rsidR="000E4049" w:rsidRPr="000E4049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El usuario debe tener una sesión activa en el sistema.</w:t>
            </w:r>
          </w:p>
          <w:p w14:paraId="3BFE4182" w14:textId="75DF9E0B" w:rsidR="000E4049" w:rsidRPr="000E4049" w:rsidRDefault="000E4049">
            <w:pPr>
              <w:pStyle w:val="Prrafodelista"/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Al cerrar sesión, el token de autenticación debe invalidarse.</w:t>
            </w:r>
          </w:p>
          <w:p w14:paraId="6FFFDDC9" w14:textId="1FCB6EBA" w:rsidR="000E4049" w:rsidRPr="000E4049" w:rsidRDefault="000E4049">
            <w:pPr>
              <w:pStyle w:val="Prrafodelista"/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No se requiere confirmación adicional para la acción de cierre.</w:t>
            </w:r>
          </w:p>
        </w:tc>
      </w:tr>
      <w:tr w:rsidR="000E4049" w14:paraId="44420F7B" w14:textId="77777777" w:rsidTr="000961FE">
        <w:trPr>
          <w:trHeight w:val="908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58C52E" w14:textId="77777777" w:rsidR="000E4049" w:rsidRDefault="000E4049" w:rsidP="000961FE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124EA" w14:textId="73440C98" w:rsidR="000E4049" w:rsidRDefault="000E4049" w:rsidP="000961FE">
            <w:pPr>
              <w:ind w:left="40"/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Permite al usuario finalizar su sesión de forma segura, eliminando el acceso a su cuenta desde el dispositivo actual y protegiendo su información.</w:t>
            </w:r>
          </w:p>
        </w:tc>
      </w:tr>
      <w:tr w:rsidR="000E4049" w14:paraId="49B3D3F9" w14:textId="77777777" w:rsidTr="000961FE">
        <w:trPr>
          <w:trHeight w:val="2033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bottom"/>
          </w:tcPr>
          <w:p w14:paraId="3558BFDF" w14:textId="77777777" w:rsidR="000E4049" w:rsidRDefault="000E4049" w:rsidP="000961FE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</w:p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14:paraId="28C58DDA" w14:textId="77777777" w:rsidR="000E4049" w:rsidRPr="0069162C" w:rsidRDefault="000E4049">
            <w:pPr>
              <w:pStyle w:val="Prrafodelista"/>
              <w:numPr>
                <w:ilvl w:val="0"/>
                <w:numId w:val="55"/>
              </w:num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6255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14:paraId="1781612F" w14:textId="77777777" w:rsidR="000E4049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El sistema proporcionará un botón o enlace de "Cerrar sesión" visible en todas las pantallas para usuarios autenticados.</w:t>
            </w:r>
          </w:p>
          <w:p w14:paraId="7D8C0F10" w14:textId="77777777" w:rsidR="000E4049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Al hacer clic, invalidará la sesión actual (token JWT) y eliminará las credenciales locales.</w:t>
            </w:r>
          </w:p>
          <w:p w14:paraId="76046B39" w14:textId="77777777" w:rsidR="000E4049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Redirigirá automáticamente al usuario a la pantalla de inicio de sesión.</w:t>
            </w:r>
          </w:p>
          <w:p w14:paraId="22DFA9DC" w14:textId="77777777" w:rsidR="000E4049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Mostrará un mensaje de confirmación de cierre de sesión exitoso.</w:t>
            </w:r>
          </w:p>
          <w:p w14:paraId="56A316F0" w14:textId="47F1D0AF" w:rsidR="000E4049" w:rsidRPr="0069162C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No permitirá acceder a rutas protegidas después de cerrar sesión.</w:t>
            </w:r>
          </w:p>
        </w:tc>
      </w:tr>
      <w:tr w:rsidR="000E4049" w14:paraId="76DAD048" w14:textId="77777777" w:rsidTr="000961FE">
        <w:trPr>
          <w:trHeight w:val="1757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bottom"/>
          </w:tcPr>
          <w:p w14:paraId="12D7C8AF" w14:textId="77777777" w:rsidR="000E4049" w:rsidRDefault="000E4049" w:rsidP="000961FE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RNF001: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14:paraId="7B3A9127" w14:textId="77777777" w:rsidR="000E4049" w:rsidRDefault="000E4049" w:rsidP="000961FE">
            <w:pPr>
              <w:ind w:left="153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55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14:paraId="535F6C75" w14:textId="77777777" w:rsidR="000E4049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El cierre de sesión debe completarse en menos de 1 segundo.</w:t>
            </w:r>
          </w:p>
          <w:p w14:paraId="550AE898" w14:textId="77777777" w:rsidR="000E4049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La invalidación del token debe ser inmediata y segura (</w:t>
            </w:r>
            <w:proofErr w:type="spellStart"/>
            <w:r w:rsidRPr="000E4049">
              <w:rPr>
                <w:rFonts w:ascii="Arial" w:eastAsia="Arial" w:hAnsi="Arial" w:cs="Arial"/>
                <w:sz w:val="24"/>
                <w:szCs w:val="24"/>
              </w:rPr>
              <w:t>blacklist</w:t>
            </w:r>
            <w:proofErr w:type="spellEnd"/>
            <w:r w:rsidRPr="000E4049">
              <w:rPr>
                <w:rFonts w:ascii="Arial" w:eastAsia="Arial" w:hAnsi="Arial" w:cs="Arial"/>
                <w:sz w:val="24"/>
                <w:szCs w:val="24"/>
              </w:rPr>
              <w:t xml:space="preserve"> o expiración forzada).</w:t>
            </w:r>
          </w:p>
          <w:p w14:paraId="4B9A758C" w14:textId="77777777" w:rsidR="000E4049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Debe limpiar completamente el estado de sesión en el cliente (</w:t>
            </w:r>
            <w:proofErr w:type="spellStart"/>
            <w:r w:rsidRPr="000E4049">
              <w:rPr>
                <w:rFonts w:ascii="Arial" w:eastAsia="Arial" w:hAnsi="Arial" w:cs="Arial"/>
                <w:sz w:val="24"/>
                <w:szCs w:val="24"/>
              </w:rPr>
              <w:t>localStorage</w:t>
            </w:r>
            <w:proofErr w:type="spellEnd"/>
            <w:r w:rsidRPr="000E4049">
              <w:rPr>
                <w:rFonts w:ascii="Arial" w:eastAsia="Arial" w:hAnsi="Arial" w:cs="Arial"/>
                <w:sz w:val="24"/>
                <w:szCs w:val="24"/>
              </w:rPr>
              <w:t>, cookies).</w:t>
            </w:r>
          </w:p>
          <w:p w14:paraId="2671CD39" w14:textId="0A8280F9" w:rsidR="000E4049" w:rsidRPr="0069162C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La interfaz debe ser clara y accesible en dispositivos móviles y web.</w:t>
            </w:r>
          </w:p>
        </w:tc>
      </w:tr>
      <w:tr w:rsidR="000E4049" w14:paraId="28B80393" w14:textId="77777777" w:rsidTr="000961FE">
        <w:trPr>
          <w:trHeight w:val="630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54C6C" w14:textId="77777777" w:rsidR="000E4049" w:rsidRPr="0069162C" w:rsidRDefault="000E4049" w:rsidP="000961FE">
            <w:pPr>
              <w:ind w:left="37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69162C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0601A53A" w14:textId="77777777" w:rsidR="000E4049" w:rsidRPr="0069162C" w:rsidRDefault="000E4049" w:rsidP="000961FE">
            <w:pPr>
              <w:ind w:left="4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Alta </w:t>
            </w:r>
          </w:p>
        </w:tc>
        <w:tc>
          <w:tcPr>
            <w:tcW w:w="625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82C5B52" w14:textId="4C035AFE" w:rsidR="000E4049" w:rsidRPr="0069162C" w:rsidRDefault="000E4049" w:rsidP="000961FE">
            <w:pPr>
              <w:ind w:left="4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Media</w:t>
            </w:r>
          </w:p>
        </w:tc>
      </w:tr>
    </w:tbl>
    <w:p w14:paraId="27834C9A" w14:textId="77777777" w:rsidR="00C74F7D" w:rsidRDefault="00C74F7D">
      <w:pPr>
        <w:jc w:val="both"/>
      </w:pPr>
    </w:p>
    <w:p w14:paraId="791070C1" w14:textId="77777777" w:rsidR="00F60FBD" w:rsidRDefault="00000000">
      <w:pPr>
        <w:spacing w:after="157"/>
        <w:jc w:val="both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5C3CD53A" w14:textId="77777777" w:rsidR="000E4049" w:rsidRDefault="000E4049">
      <w:pPr>
        <w:spacing w:after="157"/>
        <w:jc w:val="both"/>
      </w:pPr>
    </w:p>
    <w:p w14:paraId="06C29401" w14:textId="77777777" w:rsidR="00F60FBD" w:rsidRDefault="00000000">
      <w:pPr>
        <w:spacing w:after="0"/>
        <w:jc w:val="both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tbl>
      <w:tblPr>
        <w:tblStyle w:val="a"/>
        <w:tblpPr w:leftFromText="141" w:rightFromText="141" w:vertAnchor="text" w:horzAnchor="margin" w:tblpY="-1158"/>
        <w:tblW w:w="8667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387"/>
        <w:gridCol w:w="25"/>
        <w:gridCol w:w="6255"/>
      </w:tblGrid>
      <w:tr w:rsidR="000E4049" w14:paraId="610526DD" w14:textId="77777777" w:rsidTr="000E4049">
        <w:trPr>
          <w:trHeight w:val="633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00B15" w14:textId="77777777" w:rsidR="000E4049" w:rsidRDefault="000E4049" w:rsidP="000E4049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lastRenderedPageBreak/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5E093" w14:textId="1CC5F43A" w:rsidR="000E4049" w:rsidRDefault="000E4049" w:rsidP="000E4049">
            <w:pPr>
              <w:ind w:left="40"/>
            </w:pPr>
            <w:r>
              <w:rPr>
                <w:rFonts w:ascii="Arial" w:eastAsia="Arial" w:hAnsi="Arial" w:cs="Arial"/>
                <w:sz w:val="24"/>
                <w:szCs w:val="24"/>
              </w:rPr>
              <w:t>RF008</w:t>
            </w:r>
          </w:p>
        </w:tc>
      </w:tr>
      <w:tr w:rsidR="000E4049" w14:paraId="6C76626D" w14:textId="77777777" w:rsidTr="000E4049">
        <w:trPr>
          <w:trHeight w:val="631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0E6B8" w14:textId="77777777" w:rsidR="000E4049" w:rsidRDefault="000E4049" w:rsidP="000E4049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268FF30B" w14:textId="77777777" w:rsidR="000E4049" w:rsidRDefault="000E4049" w:rsidP="000E4049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BAA6F" w14:textId="6ED826BD" w:rsidR="000E4049" w:rsidRDefault="000E4049" w:rsidP="000E4049">
            <w:pPr>
              <w:ind w:left="40"/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Recuperar contraseña</w:t>
            </w:r>
          </w:p>
        </w:tc>
      </w:tr>
      <w:tr w:rsidR="000E4049" w14:paraId="343C2E52" w14:textId="77777777" w:rsidTr="000E4049">
        <w:trPr>
          <w:trHeight w:val="358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AE46A" w14:textId="77777777" w:rsidR="000E4049" w:rsidRDefault="000E4049" w:rsidP="000E4049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6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970E0" w14:textId="77777777" w:rsidR="000E4049" w:rsidRDefault="000E4049" w:rsidP="000E4049">
            <w:pPr>
              <w:ind w:left="4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Administrador, Solicitante, Voluntario, Organización </w:t>
            </w:r>
          </w:p>
        </w:tc>
      </w:tr>
      <w:tr w:rsidR="000E4049" w14:paraId="7E80BEBF" w14:textId="77777777" w:rsidTr="000E4049">
        <w:trPr>
          <w:trHeight w:val="1800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C9DDD4" w14:textId="77777777" w:rsidR="000E4049" w:rsidRDefault="000E4049" w:rsidP="000E4049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6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5F7DF" w14:textId="77777777" w:rsidR="000E4049" w:rsidRDefault="000E4049">
            <w:pPr>
              <w:pStyle w:val="Prrafodelista"/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El usuario debe tener un correo registrado previamente en el sistema.</w:t>
            </w:r>
          </w:p>
          <w:p w14:paraId="2600674D" w14:textId="77777777" w:rsidR="000E4049" w:rsidRDefault="000E4049">
            <w:pPr>
              <w:pStyle w:val="Prrafodelista"/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El enlace de recuperación debe tener una vigencia de 15 minutos.</w:t>
            </w:r>
          </w:p>
          <w:p w14:paraId="291F4BD5" w14:textId="77777777" w:rsidR="000E4049" w:rsidRDefault="000E4049">
            <w:pPr>
              <w:pStyle w:val="Prrafodelista"/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Solo se permite un intento de recuperación cada 5 minutos por seguridad.</w:t>
            </w:r>
          </w:p>
          <w:p w14:paraId="3F88CF2D" w14:textId="338C517F" w:rsidR="000E4049" w:rsidRPr="000E4049" w:rsidRDefault="000E4049">
            <w:pPr>
              <w:pStyle w:val="Prrafodelista"/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La nueva contraseña debe cumplir con los requisitos de seguridad (mínimo 8 caracteres, mayúsculas, números y símbolos).</w:t>
            </w:r>
          </w:p>
        </w:tc>
      </w:tr>
      <w:tr w:rsidR="000E4049" w14:paraId="0282B1E2" w14:textId="77777777" w:rsidTr="000E4049">
        <w:trPr>
          <w:trHeight w:val="908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229794" w14:textId="77777777" w:rsidR="000E4049" w:rsidRDefault="000E4049" w:rsidP="000E4049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DDBB6" w14:textId="465228A3" w:rsidR="000E4049" w:rsidRDefault="000E4049" w:rsidP="000E4049">
            <w:pPr>
              <w:ind w:left="40"/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Permite al usuario restablecer su contraseña en caso de olvido, mediante el envío de un enlace seguro a su correo electrónico registrado.</w:t>
            </w:r>
          </w:p>
        </w:tc>
      </w:tr>
      <w:tr w:rsidR="000E4049" w14:paraId="153605E2" w14:textId="77777777" w:rsidTr="000E4049">
        <w:trPr>
          <w:trHeight w:val="2033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bottom"/>
          </w:tcPr>
          <w:p w14:paraId="6AEED9A1" w14:textId="77777777" w:rsidR="000E4049" w:rsidRDefault="000E4049" w:rsidP="000E404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</w:p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14:paraId="681FEDF9" w14:textId="77777777" w:rsidR="000E4049" w:rsidRPr="0069162C" w:rsidRDefault="000E4049">
            <w:pPr>
              <w:pStyle w:val="Prrafodelista"/>
              <w:numPr>
                <w:ilvl w:val="0"/>
                <w:numId w:val="55"/>
              </w:num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6255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14:paraId="4DB88873" w14:textId="77777777" w:rsidR="000E4049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El sistema proporcionará un enlace "¿Olvidaste tu contraseña?" en la pantalla de inicio de sesión.</w:t>
            </w:r>
          </w:p>
          <w:p w14:paraId="193063CA" w14:textId="77777777" w:rsidR="000E4049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Solicitará al usuario ingresar su correo electrónico registrado.</w:t>
            </w:r>
          </w:p>
          <w:p w14:paraId="63B0F6AC" w14:textId="77777777" w:rsidR="000E4049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Verificará que el correo exista en el sistema.</w:t>
            </w:r>
          </w:p>
          <w:p w14:paraId="2D995E2E" w14:textId="77777777" w:rsidR="000E4049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Enviará un correo electrónico con un enlace seguro y único para restablecer la contraseña (token cifrado).</w:t>
            </w:r>
          </w:p>
          <w:p w14:paraId="0FB966FE" w14:textId="77777777" w:rsidR="000E4049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Al hacer clic en el enlace, redirigirá a una página donde el usuario podrá ingresar una nueva contraseña.</w:t>
            </w:r>
          </w:p>
          <w:p w14:paraId="607E8C60" w14:textId="77777777" w:rsidR="000E4049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Validará que la nueva contraseña cumpla con los requisitos de seguridad.</w:t>
            </w:r>
          </w:p>
          <w:p w14:paraId="0A835B29" w14:textId="77777777" w:rsidR="000E4049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Confirmará el cambio de contraseña y notificará al usuario vía correo.</w:t>
            </w:r>
          </w:p>
          <w:p w14:paraId="030C9829" w14:textId="17AE085B" w:rsidR="000E4049" w:rsidRPr="0069162C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Mostrará mensajes de error si el correo no existe, el enlace ha expirado o la contraseña es débil.</w:t>
            </w:r>
          </w:p>
        </w:tc>
      </w:tr>
      <w:tr w:rsidR="000E4049" w14:paraId="72FF611C" w14:textId="77777777" w:rsidTr="000E4049">
        <w:trPr>
          <w:trHeight w:val="1757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bottom"/>
          </w:tcPr>
          <w:p w14:paraId="548C704A" w14:textId="77777777" w:rsidR="000E4049" w:rsidRDefault="000E4049" w:rsidP="000E4049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RNF001: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14:paraId="2ABCB8C7" w14:textId="77777777" w:rsidR="000E4049" w:rsidRDefault="000E4049" w:rsidP="000E4049">
            <w:pPr>
              <w:ind w:left="153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55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14:paraId="1159CEE3" w14:textId="77777777" w:rsidR="000E4049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El envío del correo debe completarse en menos de 3 segundos.</w:t>
            </w:r>
          </w:p>
          <w:p w14:paraId="675E7538" w14:textId="77777777" w:rsidR="000E4049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El token de recuperación debe cifrarse y tener expiración de 15 minutos.</w:t>
            </w:r>
          </w:p>
          <w:p w14:paraId="63087A2F" w14:textId="77777777" w:rsidR="000E4049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El sistema debe registrar intentos de recuperación para auditoría.</w:t>
            </w:r>
          </w:p>
          <w:p w14:paraId="20A1D859" w14:textId="77777777" w:rsidR="000E4049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El correo debe ser claro, con instrucciones sencillas y enlace seguro (HTTPS).</w:t>
            </w:r>
          </w:p>
          <w:p w14:paraId="33626E0A" w14:textId="77777777" w:rsidR="000E4049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La interfaz debe ser responsiva y accesible en dispositivos móviles y web.</w:t>
            </w:r>
          </w:p>
          <w:p w14:paraId="044C0242" w14:textId="44C0CC17" w:rsidR="000E4049" w:rsidRPr="0069162C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 xml:space="preserve">Disponibilidad 24/7 con 99% de </w:t>
            </w:r>
            <w:proofErr w:type="spellStart"/>
            <w:r w:rsidRPr="000E4049">
              <w:rPr>
                <w:rFonts w:ascii="Arial" w:eastAsia="Arial" w:hAnsi="Arial" w:cs="Arial"/>
                <w:sz w:val="24"/>
                <w:szCs w:val="24"/>
              </w:rPr>
              <w:t>uptime</w:t>
            </w:r>
            <w:proofErr w:type="spellEnd"/>
            <w:r w:rsidRPr="000E4049"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</w:tc>
      </w:tr>
      <w:tr w:rsidR="000E4049" w14:paraId="5CA1B869" w14:textId="77777777" w:rsidTr="000E4049">
        <w:trPr>
          <w:trHeight w:val="395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D65C8" w14:textId="77777777" w:rsidR="000E4049" w:rsidRPr="0069162C" w:rsidRDefault="000E4049" w:rsidP="000E4049">
            <w:pPr>
              <w:ind w:left="37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69162C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3076982D" w14:textId="77777777" w:rsidR="000E4049" w:rsidRPr="0069162C" w:rsidRDefault="000E4049" w:rsidP="000E4049">
            <w:pPr>
              <w:ind w:left="4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Alta </w:t>
            </w:r>
          </w:p>
        </w:tc>
        <w:tc>
          <w:tcPr>
            <w:tcW w:w="625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0B8CD1D" w14:textId="77777777" w:rsidR="000E4049" w:rsidRPr="0069162C" w:rsidRDefault="000E4049" w:rsidP="000E4049">
            <w:pPr>
              <w:ind w:left="4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Media</w:t>
            </w:r>
          </w:p>
        </w:tc>
      </w:tr>
    </w:tbl>
    <w:p w14:paraId="458BB79E" w14:textId="77777777" w:rsidR="000E4049" w:rsidRDefault="000E4049">
      <w:pPr>
        <w:spacing w:after="0"/>
        <w:jc w:val="both"/>
      </w:pPr>
    </w:p>
    <w:tbl>
      <w:tblPr>
        <w:tblStyle w:val="a4"/>
        <w:tblW w:w="8794" w:type="dxa"/>
        <w:tblInd w:w="23" w:type="dxa"/>
        <w:tblLayout w:type="fixed"/>
        <w:tblLook w:val="0400" w:firstRow="0" w:lastRow="0" w:firstColumn="0" w:lastColumn="0" w:noHBand="0" w:noVBand="1"/>
      </w:tblPr>
      <w:tblGrid>
        <w:gridCol w:w="2321"/>
        <w:gridCol w:w="6473"/>
      </w:tblGrid>
      <w:tr w:rsidR="00F60FBD" w14:paraId="36C5CAD3" w14:textId="77777777">
        <w:trPr>
          <w:trHeight w:val="633"/>
        </w:trPr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48F73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F02B9C" w14:textId="028A5575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>RF00</w:t>
            </w:r>
            <w:r w:rsidR="000E4049">
              <w:rPr>
                <w:rFonts w:ascii="Arial" w:eastAsia="Arial" w:hAnsi="Arial" w:cs="Arial"/>
                <w:sz w:val="24"/>
                <w:szCs w:val="24"/>
              </w:rPr>
              <w:t>9</w:t>
            </w:r>
          </w:p>
        </w:tc>
      </w:tr>
      <w:tr w:rsidR="00F60FBD" w14:paraId="1919B354" w14:textId="77777777">
        <w:trPr>
          <w:trHeight w:val="631"/>
        </w:trPr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2E19C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5295F929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46B6A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Crear evento </w:t>
            </w:r>
          </w:p>
        </w:tc>
      </w:tr>
      <w:tr w:rsidR="00F60FBD" w14:paraId="2ACA0D3A" w14:textId="77777777">
        <w:trPr>
          <w:trHeight w:val="358"/>
        </w:trPr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14DA0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6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B97C3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Administrador, Organización </w:t>
            </w:r>
          </w:p>
        </w:tc>
      </w:tr>
      <w:tr w:rsidR="00F60FBD" w14:paraId="772E9F43" w14:textId="77777777">
        <w:trPr>
          <w:trHeight w:val="1524"/>
        </w:trPr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A2770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6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7C477" w14:textId="77777777" w:rsidR="00F60FBD" w:rsidRDefault="00000000">
            <w:pPr>
              <w:numPr>
                <w:ilvl w:val="0"/>
                <w:numId w:val="49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usuario debe tener sesión iniciada. </w:t>
            </w:r>
          </w:p>
          <w:p w14:paraId="68B8B55C" w14:textId="77777777" w:rsidR="00F60FBD" w:rsidRDefault="00000000">
            <w:pPr>
              <w:numPr>
                <w:ilvl w:val="0"/>
                <w:numId w:val="49"/>
              </w:numPr>
              <w:spacing w:after="15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Solo la organización o el administrador pueden crear eventos. </w:t>
            </w:r>
          </w:p>
          <w:p w14:paraId="11128A1A" w14:textId="77777777" w:rsidR="00F60FBD" w:rsidRDefault="00000000">
            <w:pPr>
              <w:numPr>
                <w:ilvl w:val="0"/>
                <w:numId w:val="49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Se deben completar todos los campos obligatorios. </w:t>
            </w:r>
          </w:p>
          <w:p w14:paraId="0F48CEB5" w14:textId="77777777" w:rsidR="00F60FBD" w:rsidRDefault="00000000">
            <w:pPr>
              <w:numPr>
                <w:ilvl w:val="0"/>
                <w:numId w:val="49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>La fecha del evento no puede ser anterior a la actual.</w:t>
            </w:r>
          </w:p>
        </w:tc>
      </w:tr>
      <w:tr w:rsidR="00F60FBD" w14:paraId="274AD6A8" w14:textId="77777777">
        <w:trPr>
          <w:trHeight w:val="1184"/>
        </w:trPr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0BF4E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7F7D0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Permite registrar eventos dentro del sistema para coordinar actividades solidarias, asegurando que la información ingresada sea válida, completa y asociada a una organización responsable. </w:t>
            </w:r>
          </w:p>
        </w:tc>
      </w:tr>
      <w:tr w:rsidR="00F60FBD" w14:paraId="67C6CCF8" w14:textId="77777777">
        <w:trPr>
          <w:trHeight w:val="2662"/>
        </w:trPr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19BAAD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B8245" w14:textId="77777777" w:rsidR="00F60FBD" w:rsidRDefault="00000000">
            <w:pPr>
              <w:numPr>
                <w:ilvl w:val="0"/>
                <w:numId w:val="50"/>
              </w:numPr>
              <w:spacing w:after="13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sistema permitirá ingresar datos del evento como nombre, descripción, fecha y ubicación. </w:t>
            </w:r>
          </w:p>
          <w:p w14:paraId="3D6181FC" w14:textId="77777777" w:rsidR="00F60FBD" w:rsidRDefault="00000000">
            <w:pPr>
              <w:numPr>
                <w:ilvl w:val="0"/>
                <w:numId w:val="50"/>
              </w:numPr>
              <w:spacing w:after="16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Validará que los campos obligatorios estén completos. </w:t>
            </w:r>
          </w:p>
          <w:p w14:paraId="60C4701E" w14:textId="77777777" w:rsidR="00F60FBD" w:rsidRDefault="00000000">
            <w:pPr>
              <w:numPr>
                <w:ilvl w:val="0"/>
                <w:numId w:val="50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Verificará que la fecha ingresada sea válida. </w:t>
            </w:r>
          </w:p>
          <w:p w14:paraId="6B0E2B5A" w14:textId="77777777" w:rsidR="00F60FBD" w:rsidRDefault="00000000">
            <w:pPr>
              <w:numPr>
                <w:ilvl w:val="0"/>
                <w:numId w:val="50"/>
              </w:numPr>
              <w:spacing w:after="16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Asociará el evento a la organización o administrador creador. </w:t>
            </w:r>
          </w:p>
          <w:p w14:paraId="19A21096" w14:textId="77777777" w:rsidR="00F60FBD" w:rsidRDefault="00000000">
            <w:pPr>
              <w:numPr>
                <w:ilvl w:val="0"/>
                <w:numId w:val="50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Mostrará confirmación de creación exitosa. </w:t>
            </w:r>
          </w:p>
          <w:p w14:paraId="79630BC0" w14:textId="77777777" w:rsidR="00F60FBD" w:rsidRDefault="00000000">
            <w:pPr>
              <w:numPr>
                <w:ilvl w:val="0"/>
                <w:numId w:val="50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 permitirá guardar el evento si hay datos inválidos. </w:t>
            </w:r>
          </w:p>
        </w:tc>
      </w:tr>
      <w:tr w:rsidR="00F60FBD" w14:paraId="17BC6881" w14:textId="77777777">
        <w:trPr>
          <w:trHeight w:val="1817"/>
        </w:trPr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228A0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RNF006: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D567E" w14:textId="77777777" w:rsidR="00F60FBD" w:rsidRDefault="00000000">
            <w:pPr>
              <w:numPr>
                <w:ilvl w:val="0"/>
                <w:numId w:val="11"/>
              </w:numPr>
              <w:spacing w:after="16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registro debe completarse en menos de 3 segundos. </w:t>
            </w:r>
          </w:p>
          <w:p w14:paraId="297C0DD8" w14:textId="77777777" w:rsidR="00F60FBD" w:rsidRDefault="00000000">
            <w:pPr>
              <w:numPr>
                <w:ilvl w:val="0"/>
                <w:numId w:val="1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Los datos deben almacenarse de forma segura. </w:t>
            </w:r>
          </w:p>
          <w:p w14:paraId="172BEACB" w14:textId="77777777" w:rsidR="00F60FBD" w:rsidRDefault="00000000">
            <w:pPr>
              <w:numPr>
                <w:ilvl w:val="0"/>
                <w:numId w:val="1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Disponibilidad del módulo 24/7. </w:t>
            </w:r>
          </w:p>
          <w:p w14:paraId="0ADB20A0" w14:textId="77777777" w:rsidR="00F60FBD" w:rsidRDefault="00000000">
            <w:pPr>
              <w:numPr>
                <w:ilvl w:val="0"/>
                <w:numId w:val="1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Interfaz accesible en dispositivos móviles y web. </w:t>
            </w:r>
          </w:p>
          <w:p w14:paraId="137F5A6B" w14:textId="77777777" w:rsidR="00F60FBD" w:rsidRDefault="00000000">
            <w:pPr>
              <w:numPr>
                <w:ilvl w:val="0"/>
                <w:numId w:val="1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Protección frente a registros incompletos. </w:t>
            </w:r>
          </w:p>
        </w:tc>
      </w:tr>
      <w:tr w:rsidR="00F60FBD" w14:paraId="212B7B86" w14:textId="77777777">
        <w:trPr>
          <w:trHeight w:val="632"/>
        </w:trPr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1E818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1A249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Alta </w:t>
            </w:r>
          </w:p>
        </w:tc>
      </w:tr>
    </w:tbl>
    <w:p w14:paraId="1C2E9594" w14:textId="77777777" w:rsidR="00F60FBD" w:rsidRDefault="00000000">
      <w:pPr>
        <w:spacing w:after="158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422D16B2" w14:textId="77777777" w:rsidR="00F60FBD" w:rsidRDefault="00000000"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56CC92E3" w14:textId="77777777" w:rsidR="00F60FBD" w:rsidRDefault="00000000">
      <w:pPr>
        <w:spacing w:after="157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012C01B5" w14:textId="77777777" w:rsidR="00F60FBD" w:rsidRDefault="00000000"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104A3E2B" w14:textId="77777777" w:rsidR="00F60FBD" w:rsidRDefault="00000000">
      <w:pPr>
        <w:spacing w:after="0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0B3FC10E" w14:textId="77777777" w:rsidR="00F60FBD" w:rsidRDefault="00F60FBD">
      <w:pPr>
        <w:spacing w:after="0"/>
      </w:pPr>
    </w:p>
    <w:tbl>
      <w:tblPr>
        <w:tblStyle w:val="a5"/>
        <w:tblW w:w="8794" w:type="dxa"/>
        <w:tblInd w:w="23" w:type="dxa"/>
        <w:tblLayout w:type="fixed"/>
        <w:tblLook w:val="0400" w:firstRow="0" w:lastRow="0" w:firstColumn="0" w:lastColumn="0" w:noHBand="0" w:noVBand="1"/>
      </w:tblPr>
      <w:tblGrid>
        <w:gridCol w:w="2439"/>
        <w:gridCol w:w="6355"/>
      </w:tblGrid>
      <w:tr w:rsidR="00F60FBD" w14:paraId="634264B7" w14:textId="77777777">
        <w:trPr>
          <w:trHeight w:val="633"/>
        </w:trPr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DF55D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lastRenderedPageBreak/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AC69F" w14:textId="6FF81CB9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>RF00</w:t>
            </w:r>
            <w:r w:rsidR="000E4049">
              <w:rPr>
                <w:rFonts w:ascii="Arial" w:eastAsia="Arial" w:hAnsi="Arial" w:cs="Arial"/>
                <w:sz w:val="24"/>
                <w:szCs w:val="24"/>
              </w:rPr>
              <w:t>10</w:t>
            </w:r>
          </w:p>
        </w:tc>
      </w:tr>
      <w:tr w:rsidR="00F60FBD" w14:paraId="7834DAB0" w14:textId="77777777">
        <w:trPr>
          <w:trHeight w:val="631"/>
        </w:trPr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EA35A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036D6DD8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BA926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Actualizar evento </w:t>
            </w:r>
          </w:p>
        </w:tc>
      </w:tr>
      <w:tr w:rsidR="00F60FBD" w14:paraId="58E0EB48" w14:textId="77777777">
        <w:trPr>
          <w:trHeight w:val="358"/>
        </w:trPr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68182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6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31D89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Administrador, Organización </w:t>
            </w:r>
          </w:p>
        </w:tc>
      </w:tr>
      <w:tr w:rsidR="00F60FBD" w14:paraId="1F2F72DF" w14:textId="77777777">
        <w:trPr>
          <w:trHeight w:val="1524"/>
        </w:trPr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F132E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6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FA660" w14:textId="77777777" w:rsidR="00F60FBD" w:rsidRDefault="00000000">
            <w:pPr>
              <w:numPr>
                <w:ilvl w:val="0"/>
                <w:numId w:val="30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usuario debe estar autenticado. </w:t>
            </w:r>
          </w:p>
          <w:p w14:paraId="161E827A" w14:textId="77777777" w:rsidR="00F60FBD" w:rsidRDefault="00000000">
            <w:pPr>
              <w:numPr>
                <w:ilvl w:val="0"/>
                <w:numId w:val="30"/>
              </w:numPr>
              <w:spacing w:after="16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Solo se pueden editar eventos propios o creados por la organización. </w:t>
            </w:r>
          </w:p>
          <w:p w14:paraId="2B802E61" w14:textId="77777777" w:rsidR="00F60FBD" w:rsidRDefault="00000000">
            <w:pPr>
              <w:numPr>
                <w:ilvl w:val="0"/>
                <w:numId w:val="30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evento no debe estar finalizado. </w:t>
            </w:r>
          </w:p>
          <w:p w14:paraId="6F801195" w14:textId="77777777" w:rsidR="00F60FBD" w:rsidRDefault="00000000">
            <w:pPr>
              <w:numPr>
                <w:ilvl w:val="0"/>
                <w:numId w:val="30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Los cambios deben respetar formatos válidos. </w:t>
            </w:r>
          </w:p>
        </w:tc>
      </w:tr>
      <w:tr w:rsidR="00F60FBD" w14:paraId="04388710" w14:textId="77777777">
        <w:trPr>
          <w:trHeight w:val="908"/>
        </w:trPr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6A4A8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7C474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Permite modificar la información de eventos previamente registrados, manteniendo la integridad de los datos y el control de los responsables del evento. </w:t>
            </w:r>
          </w:p>
        </w:tc>
      </w:tr>
      <w:tr w:rsidR="00F60FBD" w14:paraId="570C7303" w14:textId="77777777">
        <w:trPr>
          <w:trHeight w:val="2110"/>
        </w:trPr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A21A07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D2E45" w14:textId="77777777" w:rsidR="00F60FBD" w:rsidRDefault="00000000">
            <w:pPr>
              <w:numPr>
                <w:ilvl w:val="0"/>
                <w:numId w:val="40"/>
              </w:numPr>
              <w:spacing w:after="13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sistema permitirá seleccionar un evento existente. </w:t>
            </w:r>
          </w:p>
          <w:p w14:paraId="0A7501F5" w14:textId="77777777" w:rsidR="00F60FBD" w:rsidRDefault="00000000">
            <w:pPr>
              <w:numPr>
                <w:ilvl w:val="0"/>
                <w:numId w:val="40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Mostrará los datos actuales para su edición. </w:t>
            </w:r>
          </w:p>
          <w:p w14:paraId="45D8D544" w14:textId="77777777" w:rsidR="00F60FBD" w:rsidRDefault="00000000">
            <w:pPr>
              <w:numPr>
                <w:ilvl w:val="0"/>
                <w:numId w:val="40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Validará los nuevos datos ingresados. </w:t>
            </w:r>
          </w:p>
          <w:p w14:paraId="2A7A7390" w14:textId="77777777" w:rsidR="00F60FBD" w:rsidRDefault="00000000">
            <w:pPr>
              <w:numPr>
                <w:ilvl w:val="0"/>
                <w:numId w:val="40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Guardará los cambios realizados. </w:t>
            </w:r>
          </w:p>
          <w:p w14:paraId="36B01755" w14:textId="77777777" w:rsidR="00F60FBD" w:rsidRDefault="00000000">
            <w:pPr>
              <w:numPr>
                <w:ilvl w:val="0"/>
                <w:numId w:val="40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Mostrará confirmación de actualización exitosa. </w:t>
            </w:r>
          </w:p>
          <w:p w14:paraId="1C7BDE50" w14:textId="77777777" w:rsidR="00F60FBD" w:rsidRDefault="00000000">
            <w:pPr>
              <w:numPr>
                <w:ilvl w:val="0"/>
                <w:numId w:val="40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 permitirá modificar eventos sin permisos. </w:t>
            </w:r>
          </w:p>
        </w:tc>
      </w:tr>
      <w:tr w:rsidR="00F60FBD" w14:paraId="16EC8B82" w14:textId="77777777">
        <w:trPr>
          <w:trHeight w:val="1541"/>
        </w:trPr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50CAA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RNF007: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38FAE" w14:textId="77777777" w:rsidR="00F60FBD" w:rsidRDefault="00000000">
            <w:pPr>
              <w:numPr>
                <w:ilvl w:val="0"/>
                <w:numId w:val="5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Actualización reflejada en menos de 2 segundos. </w:t>
            </w:r>
          </w:p>
          <w:p w14:paraId="5E0BC958" w14:textId="77777777" w:rsidR="00F60FBD" w:rsidRDefault="00000000">
            <w:pPr>
              <w:numPr>
                <w:ilvl w:val="0"/>
                <w:numId w:val="5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Requiere sesión activa. </w:t>
            </w:r>
          </w:p>
          <w:p w14:paraId="05382B96" w14:textId="77777777" w:rsidR="00F60FBD" w:rsidRDefault="00000000">
            <w:pPr>
              <w:numPr>
                <w:ilvl w:val="0"/>
                <w:numId w:val="5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Registro de cambios importantes. </w:t>
            </w:r>
          </w:p>
          <w:p w14:paraId="56ECBB35" w14:textId="77777777" w:rsidR="00F60FBD" w:rsidRDefault="00000000">
            <w:pPr>
              <w:numPr>
                <w:ilvl w:val="0"/>
                <w:numId w:val="5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Protección de la integridad de datos. </w:t>
            </w:r>
          </w:p>
          <w:p w14:paraId="52D6D66A" w14:textId="77777777" w:rsidR="00F60FBD" w:rsidRDefault="00000000">
            <w:pPr>
              <w:numPr>
                <w:ilvl w:val="0"/>
                <w:numId w:val="5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Interfaz clara para edición. </w:t>
            </w:r>
          </w:p>
        </w:tc>
      </w:tr>
      <w:tr w:rsidR="00F60FBD" w14:paraId="7EFFE5C5" w14:textId="77777777">
        <w:trPr>
          <w:trHeight w:val="632"/>
        </w:trPr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0BC64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80AB8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Media </w:t>
            </w:r>
          </w:p>
        </w:tc>
      </w:tr>
    </w:tbl>
    <w:p w14:paraId="3A1EA7DC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451A6EF9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22202E4F" w14:textId="77777777" w:rsidR="00F60FBD" w:rsidRDefault="00000000">
      <w:pPr>
        <w:spacing w:after="158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479D5D19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7B095E19" w14:textId="77777777" w:rsidR="00F60FBD" w:rsidRDefault="00000000">
      <w:pPr>
        <w:spacing w:after="157"/>
        <w:jc w:val="both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08D9633D" w14:textId="77777777" w:rsidR="00C74F7D" w:rsidRDefault="00C74F7D">
      <w:pPr>
        <w:spacing w:after="157"/>
        <w:jc w:val="both"/>
        <w:rPr>
          <w:rFonts w:ascii="Arial" w:eastAsia="Arial" w:hAnsi="Arial" w:cs="Arial"/>
          <w:sz w:val="40"/>
          <w:szCs w:val="40"/>
        </w:rPr>
      </w:pPr>
    </w:p>
    <w:p w14:paraId="316BD301" w14:textId="77777777" w:rsidR="00F60FBD" w:rsidRDefault="00F60FBD">
      <w:pPr>
        <w:jc w:val="both"/>
      </w:pPr>
    </w:p>
    <w:p w14:paraId="108A92D3" w14:textId="77777777" w:rsidR="00F60FBD" w:rsidRDefault="00000000">
      <w:pPr>
        <w:spacing w:after="0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tbl>
      <w:tblPr>
        <w:tblStyle w:val="a6"/>
        <w:tblW w:w="8794" w:type="dxa"/>
        <w:tblInd w:w="23" w:type="dxa"/>
        <w:tblLayout w:type="fixed"/>
        <w:tblLook w:val="0400" w:firstRow="0" w:lastRow="0" w:firstColumn="0" w:lastColumn="0" w:noHBand="0" w:noVBand="1"/>
      </w:tblPr>
      <w:tblGrid>
        <w:gridCol w:w="2575"/>
        <w:gridCol w:w="6219"/>
      </w:tblGrid>
      <w:tr w:rsidR="00F60FBD" w14:paraId="3A49E877" w14:textId="77777777">
        <w:trPr>
          <w:trHeight w:val="633"/>
        </w:trPr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F6ABE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lastRenderedPageBreak/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1EB671" w14:textId="03D88024" w:rsidR="00F60FBD" w:rsidRDefault="00000000">
            <w:pPr>
              <w:ind w:left="4"/>
            </w:pPr>
            <w:r>
              <w:rPr>
                <w:rFonts w:ascii="Arial" w:eastAsia="Arial" w:hAnsi="Arial" w:cs="Arial"/>
                <w:sz w:val="24"/>
                <w:szCs w:val="24"/>
              </w:rPr>
              <w:t>RF0</w:t>
            </w:r>
            <w:r w:rsidR="000E4049">
              <w:rPr>
                <w:rFonts w:ascii="Arial" w:eastAsia="Arial" w:hAnsi="Arial" w:cs="Arial"/>
                <w:sz w:val="24"/>
                <w:szCs w:val="24"/>
              </w:rPr>
              <w:t>11</w:t>
            </w:r>
          </w:p>
        </w:tc>
      </w:tr>
      <w:tr w:rsidR="00F60FBD" w14:paraId="2C4135AA" w14:textId="77777777">
        <w:trPr>
          <w:trHeight w:val="631"/>
        </w:trPr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7E7C9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6D33D997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2F724F" w14:textId="77777777" w:rsidR="00F60FBD" w:rsidRDefault="00000000">
            <w:pPr>
              <w:ind w:left="4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Eliminar evento </w:t>
            </w:r>
          </w:p>
        </w:tc>
      </w:tr>
      <w:tr w:rsidR="00F60FBD" w14:paraId="001C6397" w14:textId="77777777">
        <w:trPr>
          <w:trHeight w:val="358"/>
        </w:trPr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48310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6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4E185" w14:textId="77777777" w:rsidR="00F60FBD" w:rsidRDefault="00000000">
            <w:pPr>
              <w:ind w:left="4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Administrador, Organización </w:t>
            </w:r>
          </w:p>
        </w:tc>
      </w:tr>
      <w:tr w:rsidR="00F60FBD" w14:paraId="7D834AC1" w14:textId="77777777">
        <w:trPr>
          <w:trHeight w:val="1524"/>
        </w:trPr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55B24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6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65244" w14:textId="77777777" w:rsidR="00F60FBD" w:rsidRDefault="00000000">
            <w:pPr>
              <w:numPr>
                <w:ilvl w:val="0"/>
                <w:numId w:val="5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usuario debe tener permisos sobre el evento. </w:t>
            </w:r>
          </w:p>
          <w:p w14:paraId="792EC8ED" w14:textId="77777777" w:rsidR="00F60FBD" w:rsidRDefault="00000000">
            <w:pPr>
              <w:numPr>
                <w:ilvl w:val="0"/>
                <w:numId w:val="5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Se debe confirmar la acción antes de eliminar. </w:t>
            </w:r>
          </w:p>
          <w:p w14:paraId="12DF1E37" w14:textId="77777777" w:rsidR="00F60FBD" w:rsidRDefault="00000000">
            <w:pPr>
              <w:numPr>
                <w:ilvl w:val="0"/>
                <w:numId w:val="52"/>
              </w:numPr>
              <w:spacing w:after="14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 deben existir actividades activas asociadas sin advertencia. </w:t>
            </w:r>
          </w:p>
          <w:p w14:paraId="1496F009" w14:textId="77777777" w:rsidR="00F60FBD" w:rsidRDefault="00000000">
            <w:pPr>
              <w:numPr>
                <w:ilvl w:val="0"/>
                <w:numId w:val="5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Debe existir sesión iniciada. </w:t>
            </w:r>
          </w:p>
        </w:tc>
      </w:tr>
      <w:tr w:rsidR="00F60FBD" w14:paraId="3F61191E" w14:textId="77777777">
        <w:trPr>
          <w:trHeight w:val="908"/>
        </w:trPr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D7C4E0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89B77" w14:textId="77777777" w:rsidR="00F60FBD" w:rsidRDefault="00000000">
            <w:pPr>
              <w:ind w:left="4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Permite eliminar eventos del sistema de manera controlada, evitando inconsistencias y manteniendo registro de la acción. </w:t>
            </w:r>
          </w:p>
        </w:tc>
      </w:tr>
      <w:tr w:rsidR="00F60FBD" w14:paraId="7DABCAC2" w14:textId="77777777">
        <w:trPr>
          <w:trHeight w:val="2110"/>
        </w:trPr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0D7B87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8A58A" w14:textId="77777777" w:rsidR="00F60FBD" w:rsidRDefault="00000000">
            <w:pPr>
              <w:numPr>
                <w:ilvl w:val="0"/>
                <w:numId w:val="53"/>
              </w:numPr>
              <w:spacing w:after="13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sistema permitirá seleccionar un evento para eliminar. </w:t>
            </w:r>
          </w:p>
          <w:p w14:paraId="41035B27" w14:textId="77777777" w:rsidR="00F60FBD" w:rsidRDefault="00000000">
            <w:pPr>
              <w:numPr>
                <w:ilvl w:val="0"/>
                <w:numId w:val="5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Solicitará confirmación de la acción. </w:t>
            </w:r>
          </w:p>
          <w:p w14:paraId="38CCAD9A" w14:textId="77777777" w:rsidR="00F60FBD" w:rsidRDefault="00000000">
            <w:pPr>
              <w:numPr>
                <w:ilvl w:val="0"/>
                <w:numId w:val="5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Verificará que no existan dependencias críticas. </w:t>
            </w:r>
          </w:p>
          <w:p w14:paraId="1F2CBCE5" w14:textId="77777777" w:rsidR="00F60FBD" w:rsidRDefault="00000000">
            <w:pPr>
              <w:numPr>
                <w:ilvl w:val="0"/>
                <w:numId w:val="5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Eliminará o desactivará el evento. </w:t>
            </w:r>
          </w:p>
          <w:p w14:paraId="12576FC4" w14:textId="77777777" w:rsidR="00F60FBD" w:rsidRDefault="00000000">
            <w:pPr>
              <w:numPr>
                <w:ilvl w:val="0"/>
                <w:numId w:val="5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Registrará la acción en el sistema. </w:t>
            </w:r>
          </w:p>
          <w:p w14:paraId="3F676C20" w14:textId="77777777" w:rsidR="00F60FBD" w:rsidRDefault="00000000">
            <w:pPr>
              <w:numPr>
                <w:ilvl w:val="0"/>
                <w:numId w:val="5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Mostrará notificación de eliminación exitosa. </w:t>
            </w:r>
          </w:p>
        </w:tc>
      </w:tr>
      <w:tr w:rsidR="00F60FBD" w14:paraId="758E9CC7" w14:textId="77777777">
        <w:trPr>
          <w:trHeight w:val="1541"/>
        </w:trPr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E6B17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RNF008: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F1982" w14:textId="77777777" w:rsidR="00F60FBD" w:rsidRDefault="00000000">
            <w:pPr>
              <w:numPr>
                <w:ilvl w:val="0"/>
                <w:numId w:val="5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Proceso realizado en menos de 2 segundos. </w:t>
            </w:r>
          </w:p>
          <w:p w14:paraId="14728D5C" w14:textId="77777777" w:rsidR="00F60FBD" w:rsidRDefault="00000000">
            <w:pPr>
              <w:numPr>
                <w:ilvl w:val="0"/>
                <w:numId w:val="5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Registro de auditoría obligatorio. </w:t>
            </w:r>
          </w:p>
          <w:p w14:paraId="09A5C317" w14:textId="77777777" w:rsidR="00F60FBD" w:rsidRDefault="00000000">
            <w:pPr>
              <w:numPr>
                <w:ilvl w:val="0"/>
                <w:numId w:val="5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Protección de datos relacionados. </w:t>
            </w:r>
          </w:p>
          <w:p w14:paraId="3739F377" w14:textId="77777777" w:rsidR="00F60FBD" w:rsidRDefault="00000000">
            <w:pPr>
              <w:numPr>
                <w:ilvl w:val="0"/>
                <w:numId w:val="5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Seguridad contra eliminaciones accidentales. </w:t>
            </w:r>
          </w:p>
          <w:p w14:paraId="453DF937" w14:textId="77777777" w:rsidR="00F60FBD" w:rsidRDefault="00000000">
            <w:pPr>
              <w:numPr>
                <w:ilvl w:val="0"/>
                <w:numId w:val="5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Disponibilidad del módulo. </w:t>
            </w:r>
          </w:p>
        </w:tc>
      </w:tr>
      <w:tr w:rsidR="00F60FBD" w14:paraId="2791A6D7" w14:textId="77777777">
        <w:trPr>
          <w:trHeight w:val="632"/>
        </w:trPr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16A69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C428B" w14:textId="77777777" w:rsidR="00F60FBD" w:rsidRDefault="00000000">
            <w:pPr>
              <w:ind w:left="4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Media </w:t>
            </w:r>
          </w:p>
        </w:tc>
      </w:tr>
    </w:tbl>
    <w:p w14:paraId="19BA3F81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1922F096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6C747139" w14:textId="77777777" w:rsidR="00F60FBD" w:rsidRDefault="00000000">
      <w:pPr>
        <w:spacing w:after="158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4A288387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0F4ABA92" w14:textId="77777777" w:rsidR="00F60FBD" w:rsidRDefault="00000000">
      <w:pPr>
        <w:spacing w:after="157"/>
        <w:jc w:val="both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40E4356D" w14:textId="77777777" w:rsidR="00F60FBD" w:rsidRDefault="00F60FBD">
      <w:pPr>
        <w:spacing w:after="157"/>
        <w:jc w:val="both"/>
      </w:pPr>
    </w:p>
    <w:p w14:paraId="0DE26DE4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429E8EC2" w14:textId="77777777" w:rsidR="00F60FBD" w:rsidRDefault="00000000">
      <w:pPr>
        <w:spacing w:after="0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tbl>
      <w:tblPr>
        <w:tblStyle w:val="a7"/>
        <w:tblW w:w="8794" w:type="dxa"/>
        <w:tblInd w:w="23" w:type="dxa"/>
        <w:tblLayout w:type="fixed"/>
        <w:tblLook w:val="0400" w:firstRow="0" w:lastRow="0" w:firstColumn="0" w:lastColumn="0" w:noHBand="0" w:noVBand="1"/>
      </w:tblPr>
      <w:tblGrid>
        <w:gridCol w:w="2642"/>
        <w:gridCol w:w="6152"/>
      </w:tblGrid>
      <w:tr w:rsidR="00F60FBD" w14:paraId="76128F96" w14:textId="77777777">
        <w:trPr>
          <w:trHeight w:val="633"/>
        </w:trPr>
        <w:tc>
          <w:tcPr>
            <w:tcW w:w="2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77487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lastRenderedPageBreak/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9E46E4" w14:textId="0DBFBC4B" w:rsidR="00F60FBD" w:rsidRDefault="00000000">
            <w:pPr>
              <w:ind w:left="1"/>
            </w:pPr>
            <w:r>
              <w:rPr>
                <w:rFonts w:ascii="Arial" w:eastAsia="Arial" w:hAnsi="Arial" w:cs="Arial"/>
                <w:sz w:val="24"/>
                <w:szCs w:val="24"/>
              </w:rPr>
              <w:t>RF00</w:t>
            </w:r>
            <w:r w:rsidR="000E4049">
              <w:rPr>
                <w:rFonts w:ascii="Arial" w:eastAsia="Arial" w:hAnsi="Arial" w:cs="Arial"/>
                <w:sz w:val="24"/>
                <w:szCs w:val="24"/>
              </w:rPr>
              <w:t>12</w:t>
            </w:r>
          </w:p>
        </w:tc>
      </w:tr>
      <w:tr w:rsidR="00F60FBD" w14:paraId="147E2FD5" w14:textId="77777777">
        <w:trPr>
          <w:trHeight w:val="631"/>
        </w:trPr>
        <w:tc>
          <w:tcPr>
            <w:tcW w:w="2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B69F3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53BC5DE0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6A48F7" w14:textId="77777777" w:rsidR="00F60FBD" w:rsidRDefault="00000000">
            <w:pPr>
              <w:ind w:left="1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Consultar evento </w:t>
            </w:r>
          </w:p>
        </w:tc>
      </w:tr>
      <w:tr w:rsidR="00F60FBD" w14:paraId="52BA83B4" w14:textId="77777777">
        <w:trPr>
          <w:trHeight w:val="358"/>
        </w:trPr>
        <w:tc>
          <w:tcPr>
            <w:tcW w:w="2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DBAD9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6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5E0B5" w14:textId="77777777" w:rsidR="00F60FBD" w:rsidRDefault="00000000">
            <w:pPr>
              <w:ind w:left="1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Administrador, Solicitante, Voluntario, Organización </w:t>
            </w:r>
          </w:p>
        </w:tc>
      </w:tr>
      <w:tr w:rsidR="00F60FBD" w14:paraId="50BD61E0" w14:textId="77777777">
        <w:trPr>
          <w:trHeight w:val="1248"/>
        </w:trPr>
        <w:tc>
          <w:tcPr>
            <w:tcW w:w="2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B6549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6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973A4" w14:textId="77777777" w:rsidR="00F60FBD" w:rsidRDefault="00000000">
            <w:pPr>
              <w:numPr>
                <w:ilvl w:val="0"/>
                <w:numId w:val="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usuario debe estar autenticado. </w:t>
            </w:r>
          </w:p>
          <w:p w14:paraId="2DE6376A" w14:textId="77777777" w:rsidR="00F60FBD" w:rsidRDefault="00000000">
            <w:pPr>
              <w:numPr>
                <w:ilvl w:val="0"/>
                <w:numId w:val="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Puede consultar eventos disponibles. </w:t>
            </w:r>
          </w:p>
          <w:p w14:paraId="73E8B95E" w14:textId="77777777" w:rsidR="00F60FBD" w:rsidRDefault="00000000">
            <w:pPr>
              <w:numPr>
                <w:ilvl w:val="0"/>
                <w:numId w:val="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La organización puede ver eventos propios. </w:t>
            </w:r>
          </w:p>
          <w:p w14:paraId="421C3F83" w14:textId="77777777" w:rsidR="00F60FBD" w:rsidRDefault="00000000">
            <w:pPr>
              <w:numPr>
                <w:ilvl w:val="0"/>
                <w:numId w:val="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Se deben respetar permisos de visibilidad. </w:t>
            </w:r>
          </w:p>
        </w:tc>
      </w:tr>
      <w:tr w:rsidR="00F60FBD" w14:paraId="70066D13" w14:textId="77777777">
        <w:trPr>
          <w:trHeight w:val="908"/>
        </w:trPr>
        <w:tc>
          <w:tcPr>
            <w:tcW w:w="2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60ADB0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3EE35" w14:textId="77777777" w:rsidR="00F60FBD" w:rsidRDefault="00000000">
            <w:pPr>
              <w:ind w:left="1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Permite visualizar eventos registrados en el sistema para facilitar la participación y coordinación de actividades. </w:t>
            </w:r>
          </w:p>
        </w:tc>
      </w:tr>
      <w:tr w:rsidR="00F60FBD" w14:paraId="380B3174" w14:textId="77777777">
        <w:trPr>
          <w:trHeight w:val="1834"/>
        </w:trPr>
        <w:tc>
          <w:tcPr>
            <w:tcW w:w="2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35BA0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EEE5A" w14:textId="77777777" w:rsidR="00F60FBD" w:rsidRDefault="00000000">
            <w:pPr>
              <w:numPr>
                <w:ilvl w:val="0"/>
                <w:numId w:val="3"/>
              </w:numPr>
              <w:ind w:firstLine="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sistema permitirá seleccionar un evento. </w:t>
            </w:r>
          </w:p>
          <w:p w14:paraId="1C7ADBBF" w14:textId="77777777" w:rsidR="00F60FBD" w:rsidRDefault="00000000">
            <w:pPr>
              <w:numPr>
                <w:ilvl w:val="0"/>
                <w:numId w:val="3"/>
              </w:numPr>
              <w:spacing w:line="223" w:lineRule="auto"/>
              <w:ind w:firstLine="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Consultará la información almacenada. </w:t>
            </w: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•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Mostrará detalles del evento </w:t>
            </w:r>
          </w:p>
          <w:p w14:paraId="304CFB31" w14:textId="77777777" w:rsidR="00F60FBD" w:rsidRDefault="00000000">
            <w:pPr>
              <w:numPr>
                <w:ilvl w:val="0"/>
                <w:numId w:val="3"/>
              </w:numPr>
              <w:ind w:firstLine="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Presentará estado y fechas. </w:t>
            </w:r>
          </w:p>
          <w:p w14:paraId="144D413F" w14:textId="77777777" w:rsidR="00F60FBD" w:rsidRDefault="00000000">
            <w:pPr>
              <w:numPr>
                <w:ilvl w:val="0"/>
                <w:numId w:val="3"/>
              </w:numPr>
              <w:ind w:firstLine="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Mantendrá los datos actualizados. </w:t>
            </w:r>
          </w:p>
          <w:p w14:paraId="72CCDB6F" w14:textId="77777777" w:rsidR="00F60FBD" w:rsidRDefault="00000000">
            <w:pPr>
              <w:numPr>
                <w:ilvl w:val="0"/>
                <w:numId w:val="3"/>
              </w:numPr>
              <w:ind w:firstLine="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Restringirá acceso no autorizado. </w:t>
            </w:r>
          </w:p>
        </w:tc>
      </w:tr>
      <w:tr w:rsidR="00F60FBD" w14:paraId="74C099BC" w14:textId="77777777">
        <w:trPr>
          <w:trHeight w:val="1541"/>
        </w:trPr>
        <w:tc>
          <w:tcPr>
            <w:tcW w:w="2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4F9FF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RNF009: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770B9" w14:textId="77777777" w:rsidR="00F60FBD" w:rsidRDefault="00000000">
            <w:pPr>
              <w:numPr>
                <w:ilvl w:val="0"/>
                <w:numId w:val="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Carga menor a 2 segundos. </w:t>
            </w:r>
          </w:p>
          <w:p w14:paraId="2C9C2ED1" w14:textId="77777777" w:rsidR="00F60FBD" w:rsidRDefault="00000000">
            <w:pPr>
              <w:numPr>
                <w:ilvl w:val="0"/>
                <w:numId w:val="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Disponibilidad continua. </w:t>
            </w:r>
          </w:p>
          <w:p w14:paraId="7EBCD7F2" w14:textId="77777777" w:rsidR="00F60FBD" w:rsidRDefault="00000000">
            <w:pPr>
              <w:numPr>
                <w:ilvl w:val="0"/>
                <w:numId w:val="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Seguridad de la información. </w:t>
            </w:r>
          </w:p>
          <w:p w14:paraId="2DB55ED1" w14:textId="77777777" w:rsidR="00F60FBD" w:rsidRDefault="00000000">
            <w:pPr>
              <w:numPr>
                <w:ilvl w:val="0"/>
                <w:numId w:val="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Integridad de los datos. </w:t>
            </w:r>
          </w:p>
          <w:p w14:paraId="2203542A" w14:textId="77777777" w:rsidR="00F60FBD" w:rsidRDefault="00000000">
            <w:pPr>
              <w:numPr>
                <w:ilvl w:val="0"/>
                <w:numId w:val="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Interfaz clara. </w:t>
            </w:r>
          </w:p>
        </w:tc>
      </w:tr>
      <w:tr w:rsidR="00F60FBD" w14:paraId="098DB765" w14:textId="77777777">
        <w:trPr>
          <w:trHeight w:val="632"/>
        </w:trPr>
        <w:tc>
          <w:tcPr>
            <w:tcW w:w="2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6B045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4FAFF" w14:textId="77777777" w:rsidR="00F60FBD" w:rsidRDefault="00000000">
            <w:pPr>
              <w:ind w:left="1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Alta </w:t>
            </w:r>
          </w:p>
        </w:tc>
      </w:tr>
    </w:tbl>
    <w:p w14:paraId="1CC15E5B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414D9988" w14:textId="77777777" w:rsidR="00F60FBD" w:rsidRDefault="00000000">
      <w:pPr>
        <w:jc w:val="both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5907D364" w14:textId="77777777" w:rsidR="00F60FBD" w:rsidRDefault="00F60FBD">
      <w:pPr>
        <w:jc w:val="both"/>
      </w:pPr>
    </w:p>
    <w:p w14:paraId="1C458D21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3343F0BF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5077AD59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1A4200A2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711EFD66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4CEC14E2" w14:textId="77777777" w:rsidR="00F60FBD" w:rsidRDefault="00000000">
      <w:pPr>
        <w:spacing w:after="0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tbl>
      <w:tblPr>
        <w:tblStyle w:val="a8"/>
        <w:tblW w:w="8794" w:type="dxa"/>
        <w:tblInd w:w="23" w:type="dxa"/>
        <w:tblLayout w:type="fixed"/>
        <w:tblLook w:val="0400" w:firstRow="0" w:lastRow="0" w:firstColumn="0" w:lastColumn="0" w:noHBand="0" w:noVBand="1"/>
      </w:tblPr>
      <w:tblGrid>
        <w:gridCol w:w="3340"/>
        <w:gridCol w:w="5454"/>
      </w:tblGrid>
      <w:tr w:rsidR="00F60FBD" w14:paraId="43DF614C" w14:textId="77777777">
        <w:trPr>
          <w:trHeight w:val="633"/>
        </w:trPr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A126C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lastRenderedPageBreak/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1776E" w14:textId="208057F9" w:rsidR="00F60FBD" w:rsidRDefault="00000000">
            <w:pPr>
              <w:ind w:left="1"/>
            </w:pPr>
            <w:r>
              <w:rPr>
                <w:rFonts w:ascii="Arial" w:eastAsia="Arial" w:hAnsi="Arial" w:cs="Arial"/>
                <w:sz w:val="24"/>
                <w:szCs w:val="24"/>
              </w:rPr>
              <w:t>RF01</w:t>
            </w:r>
            <w:r w:rsidR="000E4049">
              <w:rPr>
                <w:rFonts w:ascii="Arial" w:eastAsia="Arial" w:hAnsi="Arial" w:cs="Arial"/>
                <w:sz w:val="24"/>
                <w:szCs w:val="24"/>
              </w:rPr>
              <w:t>3</w:t>
            </w:r>
          </w:p>
        </w:tc>
      </w:tr>
      <w:tr w:rsidR="00F60FBD" w14:paraId="1CA39721" w14:textId="77777777">
        <w:trPr>
          <w:trHeight w:val="355"/>
        </w:trPr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46C22" w14:textId="77777777" w:rsidR="00F60FBD" w:rsidRDefault="00000000">
            <w:pPr>
              <w:jc w:val="both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Nombre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55827" w14:textId="77777777" w:rsidR="00F60FBD" w:rsidRDefault="00000000">
            <w:pPr>
              <w:ind w:left="1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Consultar todos los eventos </w:t>
            </w:r>
          </w:p>
        </w:tc>
      </w:tr>
      <w:tr w:rsidR="00F60FBD" w14:paraId="3AB82A8B" w14:textId="77777777">
        <w:trPr>
          <w:trHeight w:val="634"/>
        </w:trPr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980FD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5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645FE" w14:textId="77777777" w:rsidR="00F60FBD" w:rsidRDefault="00000000">
            <w:pPr>
              <w:ind w:left="1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Administrador, Solicitante, Voluntario, Organización </w:t>
            </w:r>
          </w:p>
        </w:tc>
      </w:tr>
      <w:tr w:rsidR="00F60FBD" w14:paraId="4C323FD9" w14:textId="77777777">
        <w:trPr>
          <w:trHeight w:val="1248"/>
        </w:trPr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4E758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5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BF46F" w14:textId="77777777" w:rsidR="00F60FBD" w:rsidRDefault="00000000">
            <w:pPr>
              <w:numPr>
                <w:ilvl w:val="0"/>
                <w:numId w:val="5"/>
              </w:numPr>
              <w:ind w:hanging="427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Debe existir al menos un evento. </w:t>
            </w:r>
          </w:p>
          <w:p w14:paraId="348D1B85" w14:textId="77777777" w:rsidR="00F60FBD" w:rsidRDefault="00000000">
            <w:pPr>
              <w:numPr>
                <w:ilvl w:val="0"/>
                <w:numId w:val="5"/>
              </w:numPr>
              <w:ind w:hanging="427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usuario debe estar autenticado. </w:t>
            </w:r>
          </w:p>
          <w:p w14:paraId="246584F3" w14:textId="77777777" w:rsidR="00F60FBD" w:rsidRDefault="00000000">
            <w:pPr>
              <w:numPr>
                <w:ilvl w:val="0"/>
                <w:numId w:val="5"/>
              </w:numPr>
              <w:ind w:hanging="427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Información disponible en el sistema. </w:t>
            </w:r>
          </w:p>
          <w:p w14:paraId="65AA2AA1" w14:textId="77777777" w:rsidR="00F60FBD" w:rsidRDefault="00000000">
            <w:pPr>
              <w:numPr>
                <w:ilvl w:val="0"/>
                <w:numId w:val="5"/>
              </w:numPr>
              <w:ind w:hanging="427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Se respetan permisos. </w:t>
            </w:r>
          </w:p>
        </w:tc>
      </w:tr>
      <w:tr w:rsidR="00F60FBD" w14:paraId="5688C2C5" w14:textId="77777777">
        <w:trPr>
          <w:trHeight w:val="641"/>
        </w:trPr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C84E1C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95FB1" w14:textId="77777777" w:rsidR="00F60FBD" w:rsidRDefault="00000000">
            <w:pPr>
              <w:ind w:left="1"/>
            </w:pPr>
            <w:r>
              <w:rPr>
                <w:rFonts w:ascii="Arial" w:eastAsia="Arial" w:hAnsi="Arial" w:cs="Arial"/>
                <w:sz w:val="24"/>
                <w:szCs w:val="24"/>
              </w:rPr>
              <w:t>Permite visualizar el listado general de eventos disponibles</w:t>
            </w:r>
            <w:r>
              <w:t>.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</w:tr>
      <w:tr w:rsidR="00F60FBD" w14:paraId="1240019F" w14:textId="77777777">
        <w:trPr>
          <w:trHeight w:val="1831"/>
        </w:trPr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4E59E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9C75F" w14:textId="77777777" w:rsidR="00F60FBD" w:rsidRDefault="00000000">
            <w:pPr>
              <w:numPr>
                <w:ilvl w:val="0"/>
                <w:numId w:val="7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sistema mostrará la lista de eventos. </w:t>
            </w:r>
          </w:p>
          <w:p w14:paraId="4E3273B5" w14:textId="77777777" w:rsidR="00F60FBD" w:rsidRDefault="00000000">
            <w:pPr>
              <w:numPr>
                <w:ilvl w:val="0"/>
                <w:numId w:val="7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Permitirá aplicar filtros. </w:t>
            </w:r>
          </w:p>
          <w:p w14:paraId="008DCBB0" w14:textId="77777777" w:rsidR="00F60FBD" w:rsidRDefault="00000000">
            <w:pPr>
              <w:numPr>
                <w:ilvl w:val="0"/>
                <w:numId w:val="7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Mostrará información resumida. </w:t>
            </w:r>
          </w:p>
          <w:p w14:paraId="5ACBC5C0" w14:textId="77777777" w:rsidR="00F60FBD" w:rsidRDefault="00000000">
            <w:pPr>
              <w:numPr>
                <w:ilvl w:val="0"/>
                <w:numId w:val="7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Permitirá seleccionar un evento. </w:t>
            </w:r>
          </w:p>
          <w:p w14:paraId="566E3409" w14:textId="77777777" w:rsidR="00F60FBD" w:rsidRDefault="00000000">
            <w:pPr>
              <w:numPr>
                <w:ilvl w:val="0"/>
                <w:numId w:val="7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Mantendrá datos actualizados. </w:t>
            </w:r>
          </w:p>
          <w:p w14:paraId="5CCF280A" w14:textId="77777777" w:rsidR="00F60FBD" w:rsidRDefault="00000000">
            <w:pPr>
              <w:numPr>
                <w:ilvl w:val="0"/>
                <w:numId w:val="7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Restringirá acceso no autorizado. </w:t>
            </w:r>
          </w:p>
        </w:tc>
      </w:tr>
      <w:tr w:rsidR="00F60FBD" w14:paraId="7686CB7D" w14:textId="77777777">
        <w:trPr>
          <w:trHeight w:val="1541"/>
        </w:trPr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8AD926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RNF010: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95CF9" w14:textId="77777777" w:rsidR="00F60FBD" w:rsidRDefault="00000000">
            <w:pPr>
              <w:numPr>
                <w:ilvl w:val="0"/>
                <w:numId w:val="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Respuesta menor a 3 segundos. </w:t>
            </w:r>
          </w:p>
          <w:p w14:paraId="233091F4" w14:textId="77777777" w:rsidR="00F60FBD" w:rsidRDefault="00000000">
            <w:pPr>
              <w:numPr>
                <w:ilvl w:val="0"/>
                <w:numId w:val="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Interfaz organizada. </w:t>
            </w:r>
          </w:p>
          <w:p w14:paraId="195BFAC9" w14:textId="77777777" w:rsidR="00F60FBD" w:rsidRDefault="00000000">
            <w:pPr>
              <w:numPr>
                <w:ilvl w:val="0"/>
                <w:numId w:val="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Disponibilidad 24/7. </w:t>
            </w:r>
          </w:p>
          <w:p w14:paraId="78B0ACE2" w14:textId="77777777" w:rsidR="00F60FBD" w:rsidRDefault="00000000">
            <w:pPr>
              <w:numPr>
                <w:ilvl w:val="0"/>
                <w:numId w:val="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Seguridad de visualización. </w:t>
            </w:r>
          </w:p>
          <w:p w14:paraId="2CE55F53" w14:textId="77777777" w:rsidR="00F60FBD" w:rsidRDefault="00000000">
            <w:pPr>
              <w:numPr>
                <w:ilvl w:val="0"/>
                <w:numId w:val="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Integridad de la información. </w:t>
            </w:r>
          </w:p>
        </w:tc>
      </w:tr>
      <w:tr w:rsidR="00F60FBD" w14:paraId="125F2840" w14:textId="77777777">
        <w:trPr>
          <w:trHeight w:val="356"/>
        </w:trPr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98089" w14:textId="77777777" w:rsidR="00F60FBD" w:rsidRDefault="00000000">
            <w:pPr>
              <w:jc w:val="both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4C0A4" w14:textId="77777777" w:rsidR="00F60FBD" w:rsidRDefault="00000000">
            <w:pPr>
              <w:ind w:left="1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Alta </w:t>
            </w:r>
          </w:p>
        </w:tc>
      </w:tr>
    </w:tbl>
    <w:p w14:paraId="6797DC77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47F1AA6E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1D2418B4" w14:textId="77777777" w:rsidR="00F60FBD" w:rsidRDefault="00000000">
      <w:pPr>
        <w:jc w:val="both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7E1D30E0" w14:textId="77777777" w:rsidR="00C74F7D" w:rsidRDefault="00C74F7D">
      <w:pPr>
        <w:jc w:val="both"/>
        <w:rPr>
          <w:rFonts w:ascii="Arial" w:eastAsia="Arial" w:hAnsi="Arial" w:cs="Arial"/>
          <w:sz w:val="40"/>
          <w:szCs w:val="40"/>
        </w:rPr>
      </w:pPr>
    </w:p>
    <w:p w14:paraId="43F75312" w14:textId="77777777" w:rsidR="00C74F7D" w:rsidRDefault="00C74F7D">
      <w:pPr>
        <w:jc w:val="both"/>
        <w:rPr>
          <w:rFonts w:ascii="Arial" w:eastAsia="Arial" w:hAnsi="Arial" w:cs="Arial"/>
          <w:sz w:val="40"/>
          <w:szCs w:val="40"/>
        </w:rPr>
      </w:pPr>
    </w:p>
    <w:p w14:paraId="1FC71002" w14:textId="77777777" w:rsidR="00C74F7D" w:rsidRDefault="00C74F7D">
      <w:pPr>
        <w:jc w:val="both"/>
        <w:rPr>
          <w:rFonts w:ascii="Arial" w:eastAsia="Arial" w:hAnsi="Arial" w:cs="Arial"/>
          <w:sz w:val="40"/>
          <w:szCs w:val="40"/>
        </w:rPr>
      </w:pPr>
    </w:p>
    <w:p w14:paraId="3AEB7566" w14:textId="77777777" w:rsidR="00C74F7D" w:rsidRDefault="00C74F7D">
      <w:pPr>
        <w:jc w:val="both"/>
      </w:pPr>
    </w:p>
    <w:p w14:paraId="0CD46399" w14:textId="77777777" w:rsidR="00F60FBD" w:rsidRDefault="00000000">
      <w:pPr>
        <w:spacing w:after="158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4AFD8C85" w14:textId="77777777" w:rsidR="00F60FBD" w:rsidRDefault="00000000">
      <w:pPr>
        <w:jc w:val="both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 </w:t>
      </w:r>
    </w:p>
    <w:tbl>
      <w:tblPr>
        <w:tblStyle w:val="a9"/>
        <w:tblpPr w:leftFromText="141" w:rightFromText="141" w:vertAnchor="text" w:tblpY="22"/>
        <w:tblW w:w="879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326"/>
        <w:gridCol w:w="6468"/>
      </w:tblGrid>
      <w:tr w:rsidR="00F60FBD" w14:paraId="7861ACBD" w14:textId="77777777">
        <w:trPr>
          <w:trHeight w:val="633"/>
        </w:trPr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49D09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lastRenderedPageBreak/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09507D" w14:textId="189BD3AD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>RF01</w:t>
            </w:r>
            <w:r w:rsidR="000E4049"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</w:tr>
      <w:tr w:rsidR="00F60FBD" w14:paraId="6CE9ECA0" w14:textId="77777777">
        <w:trPr>
          <w:trHeight w:val="631"/>
        </w:trPr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CCCFD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0FC0E958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489DD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Generar reportes </w:t>
            </w:r>
          </w:p>
        </w:tc>
      </w:tr>
      <w:tr w:rsidR="00F60FBD" w14:paraId="0D26D78B" w14:textId="77777777">
        <w:trPr>
          <w:trHeight w:val="358"/>
        </w:trPr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7B461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6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FC9A0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Administrador, Organización </w:t>
            </w:r>
          </w:p>
        </w:tc>
      </w:tr>
      <w:tr w:rsidR="00F60FBD" w14:paraId="6EAFA56E" w14:textId="77777777">
        <w:trPr>
          <w:trHeight w:val="1524"/>
        </w:trPr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7AFDD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6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265E2" w14:textId="77777777" w:rsidR="00F60FBD" w:rsidRDefault="00000000">
            <w:pPr>
              <w:numPr>
                <w:ilvl w:val="0"/>
                <w:numId w:val="10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usuario debe tener sesión iniciada. </w:t>
            </w:r>
          </w:p>
          <w:p w14:paraId="1A5B7C93" w14:textId="77777777" w:rsidR="00F60FBD" w:rsidRDefault="00000000">
            <w:pPr>
              <w:numPr>
                <w:ilvl w:val="0"/>
                <w:numId w:val="10"/>
              </w:numPr>
              <w:spacing w:after="16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Debe contar con permisos de acceso a información general. </w:t>
            </w:r>
          </w:p>
          <w:p w14:paraId="42C6D557" w14:textId="77777777" w:rsidR="00F60FBD" w:rsidRDefault="00000000">
            <w:pPr>
              <w:numPr>
                <w:ilvl w:val="0"/>
                <w:numId w:val="10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La información debe existir en el sistema. </w:t>
            </w:r>
          </w:p>
          <w:p w14:paraId="60F33E73" w14:textId="77777777" w:rsidR="00F60FBD" w:rsidRDefault="00000000">
            <w:pPr>
              <w:numPr>
                <w:ilvl w:val="0"/>
                <w:numId w:val="10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Se deben seleccionar filtros o criterios de búsqueda. </w:t>
            </w:r>
          </w:p>
        </w:tc>
      </w:tr>
      <w:tr w:rsidR="00F60FBD" w14:paraId="0C78A01F" w14:textId="77777777">
        <w:trPr>
          <w:trHeight w:val="1184"/>
        </w:trPr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6A5D20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391AF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Permite generar reportes del sistema sobre eventos, donaciones, usuarios y actividades, facilitando el control, análisis y toma de decisiones por parte de la administración y organizaciones. </w:t>
            </w:r>
          </w:p>
        </w:tc>
      </w:tr>
      <w:tr w:rsidR="00F60FBD" w14:paraId="10B4E6F4" w14:textId="77777777">
        <w:trPr>
          <w:trHeight w:val="2386"/>
        </w:trPr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38BED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BB238" w14:textId="77777777" w:rsidR="00F60FBD" w:rsidRDefault="00000000">
            <w:pPr>
              <w:numPr>
                <w:ilvl w:val="0"/>
                <w:numId w:val="12"/>
              </w:numPr>
              <w:spacing w:after="13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sistema permitirá seleccionar el tipo de reporte (eventos, usuarios, donaciones, actividades). </w:t>
            </w:r>
          </w:p>
          <w:p w14:paraId="7030E297" w14:textId="77777777" w:rsidR="00F60FBD" w:rsidRDefault="00000000">
            <w:pPr>
              <w:numPr>
                <w:ilvl w:val="0"/>
                <w:numId w:val="12"/>
              </w:numPr>
              <w:spacing w:after="16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Permitirá aplicar filtros como fecha, estado, organización o tipo de registro. </w:t>
            </w:r>
          </w:p>
          <w:p w14:paraId="1E71A269" w14:textId="77777777" w:rsidR="00F60FBD" w:rsidRDefault="00000000">
            <w:pPr>
              <w:numPr>
                <w:ilvl w:val="0"/>
                <w:numId w:val="1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Procesará la información almacenada. </w:t>
            </w:r>
          </w:p>
          <w:p w14:paraId="08704AD3" w14:textId="77777777" w:rsidR="00F60FBD" w:rsidRDefault="00000000">
            <w:pPr>
              <w:numPr>
                <w:ilvl w:val="0"/>
                <w:numId w:val="1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Generará el reporte con los datos solicitados. </w:t>
            </w:r>
          </w:p>
          <w:p w14:paraId="56F3285D" w14:textId="77777777" w:rsidR="00F60FBD" w:rsidRDefault="00000000">
            <w:pPr>
              <w:numPr>
                <w:ilvl w:val="0"/>
                <w:numId w:val="1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Mostrará el reporte en pantalla. </w:t>
            </w:r>
          </w:p>
          <w:p w14:paraId="49605BF7" w14:textId="77777777" w:rsidR="00F60FBD" w:rsidRDefault="00000000">
            <w:pPr>
              <w:numPr>
                <w:ilvl w:val="0"/>
                <w:numId w:val="1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 permitirá generar reportes sin criterios válidos. </w:t>
            </w:r>
          </w:p>
        </w:tc>
      </w:tr>
      <w:tr w:rsidR="00F60FBD" w14:paraId="3B30FA26" w14:textId="77777777">
        <w:trPr>
          <w:trHeight w:val="1541"/>
        </w:trPr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CD86A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RNF011: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70FB6" w14:textId="77777777" w:rsidR="00F60FBD" w:rsidRDefault="00000000">
            <w:pPr>
              <w:numPr>
                <w:ilvl w:val="0"/>
                <w:numId w:val="1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Generación del reporte en menos de 5 segundos. </w:t>
            </w:r>
          </w:p>
          <w:p w14:paraId="5F826B3E" w14:textId="77777777" w:rsidR="00F60FBD" w:rsidRDefault="00000000">
            <w:pPr>
              <w:numPr>
                <w:ilvl w:val="0"/>
                <w:numId w:val="1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Información precisa y actualizada. </w:t>
            </w:r>
          </w:p>
          <w:p w14:paraId="29591738" w14:textId="77777777" w:rsidR="00F60FBD" w:rsidRDefault="00000000">
            <w:pPr>
              <w:numPr>
                <w:ilvl w:val="0"/>
                <w:numId w:val="1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Disponibilidad 24/7. </w:t>
            </w:r>
          </w:p>
          <w:p w14:paraId="59DC962F" w14:textId="77777777" w:rsidR="00F60FBD" w:rsidRDefault="00000000">
            <w:pPr>
              <w:numPr>
                <w:ilvl w:val="0"/>
                <w:numId w:val="1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Interfaz clara para selección de filtros. </w:t>
            </w:r>
          </w:p>
          <w:p w14:paraId="7E7A76EA" w14:textId="77777777" w:rsidR="00F60FBD" w:rsidRDefault="00000000">
            <w:pPr>
              <w:numPr>
                <w:ilvl w:val="0"/>
                <w:numId w:val="1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Seguridad en el acceso a datos sensibles. </w:t>
            </w:r>
          </w:p>
        </w:tc>
      </w:tr>
      <w:tr w:rsidR="00F60FBD" w14:paraId="3A523F26" w14:textId="77777777">
        <w:trPr>
          <w:trHeight w:val="632"/>
        </w:trPr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9697B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0802E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Alta </w:t>
            </w:r>
          </w:p>
        </w:tc>
      </w:tr>
    </w:tbl>
    <w:p w14:paraId="004D77DD" w14:textId="77777777" w:rsidR="00F60FBD" w:rsidRDefault="00F60FBD">
      <w:pPr>
        <w:jc w:val="both"/>
      </w:pPr>
    </w:p>
    <w:p w14:paraId="36FC11B5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7F401DF9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59CAE426" w14:textId="77777777" w:rsidR="00F60FBD" w:rsidRDefault="00F60FBD">
      <w:pPr>
        <w:spacing w:after="0"/>
        <w:jc w:val="both"/>
      </w:pPr>
    </w:p>
    <w:p w14:paraId="579F6809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19670022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1F7CCA2E" w14:textId="77777777" w:rsidR="00F60FBD" w:rsidRDefault="00000000">
      <w:pPr>
        <w:spacing w:after="157"/>
        <w:jc w:val="both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11651889" w14:textId="77777777" w:rsidR="00F60FBD" w:rsidRDefault="00F60FBD">
      <w:pPr>
        <w:spacing w:after="157"/>
        <w:jc w:val="both"/>
      </w:pPr>
    </w:p>
    <w:p w14:paraId="6E6B00BB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lastRenderedPageBreak/>
        <w:t xml:space="preserve"> </w:t>
      </w:r>
    </w:p>
    <w:tbl>
      <w:tblPr>
        <w:tblStyle w:val="aa"/>
        <w:tblpPr w:leftFromText="141" w:rightFromText="141" w:vertAnchor="text" w:tblpY="19"/>
        <w:tblW w:w="879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821"/>
        <w:gridCol w:w="5973"/>
      </w:tblGrid>
      <w:tr w:rsidR="00F60FBD" w14:paraId="4EE85812" w14:textId="77777777">
        <w:trPr>
          <w:trHeight w:val="633"/>
        </w:trPr>
        <w:tc>
          <w:tcPr>
            <w:tcW w:w="2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7F248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E680CF" w14:textId="02005ECA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>RF01</w:t>
            </w:r>
            <w:r w:rsidR="000E4049">
              <w:rPr>
                <w:rFonts w:ascii="Arial" w:eastAsia="Arial" w:hAnsi="Arial" w:cs="Arial"/>
                <w:sz w:val="24"/>
                <w:szCs w:val="24"/>
              </w:rPr>
              <w:t>5</w:t>
            </w:r>
          </w:p>
        </w:tc>
      </w:tr>
      <w:tr w:rsidR="00F60FBD" w14:paraId="7818AE8B" w14:textId="77777777">
        <w:trPr>
          <w:trHeight w:val="631"/>
        </w:trPr>
        <w:tc>
          <w:tcPr>
            <w:tcW w:w="2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78055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635315E4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BC3F1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Consultar un reporte </w:t>
            </w:r>
          </w:p>
        </w:tc>
      </w:tr>
      <w:tr w:rsidR="00F60FBD" w14:paraId="62A51D3F" w14:textId="77777777">
        <w:trPr>
          <w:trHeight w:val="358"/>
        </w:trPr>
        <w:tc>
          <w:tcPr>
            <w:tcW w:w="2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CFAF6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5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4A1EF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Administrador, Organización </w:t>
            </w:r>
          </w:p>
        </w:tc>
      </w:tr>
      <w:tr w:rsidR="00F60FBD" w14:paraId="43D452C9" w14:textId="77777777">
        <w:trPr>
          <w:trHeight w:val="1248"/>
        </w:trPr>
        <w:tc>
          <w:tcPr>
            <w:tcW w:w="2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5FE867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5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3B48C" w14:textId="77777777" w:rsidR="00F60FBD" w:rsidRDefault="00000000">
            <w:pPr>
              <w:numPr>
                <w:ilvl w:val="0"/>
                <w:numId w:val="15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Debe existir al menos un reporte generado. </w:t>
            </w:r>
          </w:p>
          <w:p w14:paraId="291245E3" w14:textId="77777777" w:rsidR="00F60FBD" w:rsidRDefault="00000000">
            <w:pPr>
              <w:numPr>
                <w:ilvl w:val="0"/>
                <w:numId w:val="15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usuario debe estar autenticado. </w:t>
            </w:r>
          </w:p>
          <w:p w14:paraId="3D0FE5F0" w14:textId="77777777" w:rsidR="00F60FBD" w:rsidRDefault="00000000">
            <w:pPr>
              <w:numPr>
                <w:ilvl w:val="0"/>
                <w:numId w:val="15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Deben respetarse los permisos de acceso. </w:t>
            </w:r>
          </w:p>
          <w:p w14:paraId="25F5052D" w14:textId="77777777" w:rsidR="00F60FBD" w:rsidRDefault="00000000">
            <w:pPr>
              <w:numPr>
                <w:ilvl w:val="0"/>
                <w:numId w:val="15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La información no debe estar eliminada. </w:t>
            </w:r>
          </w:p>
        </w:tc>
      </w:tr>
      <w:tr w:rsidR="00F60FBD" w14:paraId="33EF1CE9" w14:textId="77777777">
        <w:trPr>
          <w:trHeight w:val="632"/>
        </w:trPr>
        <w:tc>
          <w:tcPr>
            <w:tcW w:w="2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8AEC7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5E642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Permite visualizar el detalle de un reporte específico para analizar información del sistema. </w:t>
            </w:r>
          </w:p>
        </w:tc>
      </w:tr>
      <w:tr w:rsidR="00F60FBD" w14:paraId="5F672054" w14:textId="77777777">
        <w:trPr>
          <w:trHeight w:val="2110"/>
        </w:trPr>
        <w:tc>
          <w:tcPr>
            <w:tcW w:w="2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4F38D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0716B" w14:textId="77777777" w:rsidR="00F60FBD" w:rsidRDefault="00000000">
            <w:pPr>
              <w:numPr>
                <w:ilvl w:val="0"/>
                <w:numId w:val="16"/>
              </w:numPr>
              <w:spacing w:after="13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sistema mostrará la lista de reportes disponibles. </w:t>
            </w:r>
          </w:p>
          <w:p w14:paraId="05BBDFD4" w14:textId="77777777" w:rsidR="00F60FBD" w:rsidRDefault="00000000">
            <w:pPr>
              <w:numPr>
                <w:ilvl w:val="0"/>
                <w:numId w:val="16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Permitirá seleccionar un reporte específico. </w:t>
            </w:r>
          </w:p>
          <w:p w14:paraId="13868636" w14:textId="77777777" w:rsidR="00F60FBD" w:rsidRDefault="00000000">
            <w:pPr>
              <w:numPr>
                <w:ilvl w:val="0"/>
                <w:numId w:val="16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Verificará los permisos del usuario. </w:t>
            </w:r>
          </w:p>
          <w:p w14:paraId="2AD76FF4" w14:textId="77777777" w:rsidR="00F60FBD" w:rsidRDefault="00000000">
            <w:pPr>
              <w:numPr>
                <w:ilvl w:val="0"/>
                <w:numId w:val="16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Consultará la información almacenada. </w:t>
            </w:r>
          </w:p>
          <w:p w14:paraId="25EEAF2C" w14:textId="77777777" w:rsidR="00F60FBD" w:rsidRDefault="00000000">
            <w:pPr>
              <w:numPr>
                <w:ilvl w:val="0"/>
                <w:numId w:val="16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Mostrará el contenido del reporte en pantalla. </w:t>
            </w:r>
          </w:p>
          <w:p w14:paraId="50C2E20E" w14:textId="77777777" w:rsidR="00F60FBD" w:rsidRDefault="00000000">
            <w:pPr>
              <w:numPr>
                <w:ilvl w:val="0"/>
                <w:numId w:val="16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Restringirá el acceso no autorizado. </w:t>
            </w:r>
          </w:p>
        </w:tc>
      </w:tr>
      <w:tr w:rsidR="00F60FBD" w14:paraId="56C032CD" w14:textId="77777777">
        <w:trPr>
          <w:trHeight w:val="1541"/>
        </w:trPr>
        <w:tc>
          <w:tcPr>
            <w:tcW w:w="2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503047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RNF012: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8CDA4" w14:textId="77777777" w:rsidR="00F60FBD" w:rsidRDefault="00000000">
            <w:pPr>
              <w:numPr>
                <w:ilvl w:val="0"/>
                <w:numId w:val="17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Carga del reporte en menos de 3 segundos. </w:t>
            </w:r>
          </w:p>
          <w:p w14:paraId="4ED5C8BF" w14:textId="77777777" w:rsidR="00F60FBD" w:rsidRDefault="00000000">
            <w:pPr>
              <w:numPr>
                <w:ilvl w:val="0"/>
                <w:numId w:val="17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Información actualizada. </w:t>
            </w:r>
          </w:p>
          <w:p w14:paraId="7A831BC1" w14:textId="77777777" w:rsidR="00F60FBD" w:rsidRDefault="00000000">
            <w:pPr>
              <w:numPr>
                <w:ilvl w:val="0"/>
                <w:numId w:val="17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Disponibilidad continua. </w:t>
            </w:r>
          </w:p>
          <w:p w14:paraId="12CCA930" w14:textId="77777777" w:rsidR="00F60FBD" w:rsidRDefault="00000000">
            <w:pPr>
              <w:numPr>
                <w:ilvl w:val="0"/>
                <w:numId w:val="17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Interfaz clara y organizada. </w:t>
            </w:r>
          </w:p>
          <w:p w14:paraId="50834378" w14:textId="77777777" w:rsidR="00F60FBD" w:rsidRDefault="00000000">
            <w:pPr>
              <w:numPr>
                <w:ilvl w:val="0"/>
                <w:numId w:val="17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Protección de datos mostrados. </w:t>
            </w:r>
          </w:p>
        </w:tc>
      </w:tr>
      <w:tr w:rsidR="00F60FBD" w14:paraId="16787302" w14:textId="77777777">
        <w:trPr>
          <w:trHeight w:val="632"/>
        </w:trPr>
        <w:tc>
          <w:tcPr>
            <w:tcW w:w="2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9C501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78BBC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Media </w:t>
            </w:r>
          </w:p>
        </w:tc>
      </w:tr>
    </w:tbl>
    <w:p w14:paraId="25E0C0AF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3A4CD2D1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30405C37" w14:textId="77777777" w:rsidR="00F60FBD" w:rsidRDefault="00000000">
      <w:pPr>
        <w:spacing w:after="157"/>
        <w:jc w:val="both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301E7DFA" w14:textId="77777777" w:rsidR="00F60FBD" w:rsidRDefault="00F60FBD">
      <w:pPr>
        <w:spacing w:after="157"/>
        <w:jc w:val="both"/>
      </w:pPr>
    </w:p>
    <w:p w14:paraId="0143C171" w14:textId="77777777" w:rsidR="00C74F7D" w:rsidRDefault="00C74F7D">
      <w:pPr>
        <w:spacing w:after="157"/>
        <w:jc w:val="both"/>
      </w:pPr>
    </w:p>
    <w:p w14:paraId="5CD17907" w14:textId="77777777" w:rsidR="00C74F7D" w:rsidRDefault="00C74F7D">
      <w:pPr>
        <w:spacing w:after="157"/>
        <w:jc w:val="both"/>
      </w:pPr>
    </w:p>
    <w:p w14:paraId="1CD3AB0D" w14:textId="77777777" w:rsidR="00F60FBD" w:rsidRDefault="00000000">
      <w:pPr>
        <w:spacing w:after="0"/>
        <w:jc w:val="both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tbl>
      <w:tblPr>
        <w:tblStyle w:val="ab"/>
        <w:tblpPr w:leftFromText="141" w:rightFromText="141" w:vertAnchor="text" w:tblpY="489"/>
        <w:tblW w:w="879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763"/>
        <w:gridCol w:w="6031"/>
      </w:tblGrid>
      <w:tr w:rsidR="00F60FBD" w14:paraId="3E85CC83" w14:textId="77777777">
        <w:trPr>
          <w:trHeight w:val="633"/>
        </w:trPr>
        <w:tc>
          <w:tcPr>
            <w:tcW w:w="2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55D348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lastRenderedPageBreak/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76EE3" w14:textId="52D40068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>RF0</w:t>
            </w:r>
            <w:r w:rsidR="000E4049">
              <w:rPr>
                <w:rFonts w:ascii="Arial" w:eastAsia="Arial" w:hAnsi="Arial" w:cs="Arial"/>
                <w:sz w:val="24"/>
                <w:szCs w:val="24"/>
              </w:rPr>
              <w:t>16</w:t>
            </w:r>
          </w:p>
        </w:tc>
      </w:tr>
      <w:tr w:rsidR="00F60FBD" w14:paraId="536A8600" w14:textId="77777777">
        <w:trPr>
          <w:trHeight w:val="631"/>
        </w:trPr>
        <w:tc>
          <w:tcPr>
            <w:tcW w:w="2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39376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5A3CCF7C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F0BC09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Consultar todos los reportes </w:t>
            </w:r>
          </w:p>
        </w:tc>
      </w:tr>
      <w:tr w:rsidR="00F60FBD" w14:paraId="6E1069CD" w14:textId="77777777">
        <w:trPr>
          <w:trHeight w:val="358"/>
        </w:trPr>
        <w:tc>
          <w:tcPr>
            <w:tcW w:w="2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39AF2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6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C13CC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Administrador, Organización </w:t>
            </w:r>
          </w:p>
        </w:tc>
      </w:tr>
      <w:tr w:rsidR="00F60FBD" w14:paraId="156C3854" w14:textId="77777777">
        <w:trPr>
          <w:trHeight w:val="1248"/>
        </w:trPr>
        <w:tc>
          <w:tcPr>
            <w:tcW w:w="2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B7BE82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6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43D65" w14:textId="77777777" w:rsidR="00F60FBD" w:rsidRDefault="00000000">
            <w:pPr>
              <w:numPr>
                <w:ilvl w:val="0"/>
                <w:numId w:val="1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Debe existir al menos un reporte generado. </w:t>
            </w:r>
          </w:p>
          <w:p w14:paraId="6D84200F" w14:textId="77777777" w:rsidR="00F60FBD" w:rsidRDefault="00000000">
            <w:pPr>
              <w:numPr>
                <w:ilvl w:val="0"/>
                <w:numId w:val="1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usuario debe estar autenticado. </w:t>
            </w:r>
          </w:p>
          <w:p w14:paraId="00CECD86" w14:textId="77777777" w:rsidR="00F60FBD" w:rsidRDefault="00000000">
            <w:pPr>
              <w:numPr>
                <w:ilvl w:val="0"/>
                <w:numId w:val="1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Deben respetarse los permisos de acceso. </w:t>
            </w:r>
          </w:p>
          <w:p w14:paraId="18AF3AB7" w14:textId="77777777" w:rsidR="00F60FBD" w:rsidRDefault="00000000">
            <w:pPr>
              <w:numPr>
                <w:ilvl w:val="0"/>
                <w:numId w:val="1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La información no debe estar eliminada. </w:t>
            </w:r>
          </w:p>
        </w:tc>
      </w:tr>
      <w:tr w:rsidR="00F60FBD" w14:paraId="28CFBCE0" w14:textId="77777777">
        <w:trPr>
          <w:trHeight w:val="632"/>
        </w:trPr>
        <w:tc>
          <w:tcPr>
            <w:tcW w:w="2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9B62F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F0C18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Permite visualizar el listado general de reportes generados en el sistema para control y consulta. </w:t>
            </w:r>
          </w:p>
        </w:tc>
      </w:tr>
      <w:tr w:rsidR="00F60FBD" w14:paraId="76A44FD9" w14:textId="77777777">
        <w:trPr>
          <w:trHeight w:val="1834"/>
        </w:trPr>
        <w:tc>
          <w:tcPr>
            <w:tcW w:w="2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8DB424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4AFF5" w14:textId="77777777" w:rsidR="00F60FBD" w:rsidRDefault="00000000">
            <w:pPr>
              <w:numPr>
                <w:ilvl w:val="0"/>
                <w:numId w:val="19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sistema mostrará el listado de reportes. </w:t>
            </w:r>
          </w:p>
          <w:p w14:paraId="651F0C8A" w14:textId="77777777" w:rsidR="00F60FBD" w:rsidRDefault="00000000">
            <w:pPr>
              <w:numPr>
                <w:ilvl w:val="0"/>
                <w:numId w:val="19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Permitirá aplicar filtros de búsqueda. </w:t>
            </w:r>
          </w:p>
          <w:p w14:paraId="7330EF5C" w14:textId="77777777" w:rsidR="00F60FBD" w:rsidRDefault="00000000">
            <w:pPr>
              <w:numPr>
                <w:ilvl w:val="0"/>
                <w:numId w:val="19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Mostrará información resumida de cada reporte. </w:t>
            </w:r>
          </w:p>
          <w:p w14:paraId="375B8579" w14:textId="77777777" w:rsidR="00F60FBD" w:rsidRDefault="00000000">
            <w:pPr>
              <w:numPr>
                <w:ilvl w:val="0"/>
                <w:numId w:val="19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Permitirá seleccionar un reporte específico. </w:t>
            </w:r>
          </w:p>
          <w:p w14:paraId="4D1C3FE8" w14:textId="77777777" w:rsidR="00F60FBD" w:rsidRDefault="00000000">
            <w:pPr>
              <w:numPr>
                <w:ilvl w:val="0"/>
                <w:numId w:val="19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Mantendrá los datos actualizados. </w:t>
            </w:r>
          </w:p>
          <w:p w14:paraId="4FCC9606" w14:textId="77777777" w:rsidR="00F60FBD" w:rsidRDefault="00000000">
            <w:pPr>
              <w:numPr>
                <w:ilvl w:val="0"/>
                <w:numId w:val="19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Restringirá información no autorizada. </w:t>
            </w:r>
          </w:p>
        </w:tc>
      </w:tr>
      <w:tr w:rsidR="00F60FBD" w14:paraId="5C9F9283" w14:textId="77777777">
        <w:trPr>
          <w:trHeight w:val="1541"/>
        </w:trPr>
        <w:tc>
          <w:tcPr>
            <w:tcW w:w="2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838B6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RNF013: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461C8" w14:textId="77777777" w:rsidR="00F60FBD" w:rsidRDefault="00000000">
            <w:pPr>
              <w:numPr>
                <w:ilvl w:val="0"/>
                <w:numId w:val="20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Respuesta menor a 3 segundos. </w:t>
            </w:r>
          </w:p>
          <w:p w14:paraId="62E7E9F4" w14:textId="77777777" w:rsidR="00F60FBD" w:rsidRDefault="00000000">
            <w:pPr>
              <w:numPr>
                <w:ilvl w:val="0"/>
                <w:numId w:val="20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Interfaz organizada. </w:t>
            </w:r>
          </w:p>
          <w:p w14:paraId="76072D99" w14:textId="77777777" w:rsidR="00F60FBD" w:rsidRDefault="00000000">
            <w:pPr>
              <w:numPr>
                <w:ilvl w:val="0"/>
                <w:numId w:val="20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Disponibilidad 24/7. </w:t>
            </w:r>
          </w:p>
          <w:p w14:paraId="0C6D3F5F" w14:textId="77777777" w:rsidR="00F60FBD" w:rsidRDefault="00000000">
            <w:pPr>
              <w:numPr>
                <w:ilvl w:val="0"/>
                <w:numId w:val="20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Seguridad en la visualización de datos. </w:t>
            </w:r>
          </w:p>
          <w:p w14:paraId="5624CB7E" w14:textId="77777777" w:rsidR="00F60FBD" w:rsidRDefault="00000000">
            <w:pPr>
              <w:numPr>
                <w:ilvl w:val="0"/>
                <w:numId w:val="20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Integridad de la información. </w:t>
            </w:r>
          </w:p>
        </w:tc>
      </w:tr>
      <w:tr w:rsidR="00F60FBD" w14:paraId="44943959" w14:textId="77777777">
        <w:trPr>
          <w:trHeight w:val="632"/>
        </w:trPr>
        <w:tc>
          <w:tcPr>
            <w:tcW w:w="2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4A173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2AE44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Media </w:t>
            </w:r>
          </w:p>
        </w:tc>
      </w:tr>
    </w:tbl>
    <w:p w14:paraId="0568F296" w14:textId="77777777" w:rsidR="00F60FBD" w:rsidRDefault="00F60FBD">
      <w:pPr>
        <w:spacing w:after="157"/>
        <w:jc w:val="both"/>
        <w:rPr>
          <w:rFonts w:ascii="Arial" w:eastAsia="Arial" w:hAnsi="Arial" w:cs="Arial"/>
          <w:sz w:val="40"/>
          <w:szCs w:val="40"/>
        </w:rPr>
      </w:pPr>
    </w:p>
    <w:p w14:paraId="262F2382" w14:textId="77777777" w:rsidR="00F60FBD" w:rsidRDefault="00F60FBD">
      <w:pPr>
        <w:spacing w:after="157"/>
        <w:jc w:val="both"/>
      </w:pPr>
    </w:p>
    <w:p w14:paraId="797202D9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25E429C2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3D22B2BF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773016DC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0AE9EF16" w14:textId="77777777" w:rsidR="00F60FBD" w:rsidRDefault="00000000">
      <w:pPr>
        <w:spacing w:after="0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4B85C787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66446A25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69A9010E" w14:textId="77777777" w:rsidR="00F60FBD" w:rsidRDefault="00000000">
      <w:pPr>
        <w:spacing w:after="157"/>
        <w:jc w:val="both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 </w:t>
      </w:r>
    </w:p>
    <w:p w14:paraId="139A5A58" w14:textId="77777777" w:rsidR="00F60FBD" w:rsidRDefault="00F60FBD">
      <w:pPr>
        <w:spacing w:after="0"/>
        <w:jc w:val="both"/>
      </w:pPr>
    </w:p>
    <w:tbl>
      <w:tblPr>
        <w:tblStyle w:val="ac"/>
        <w:tblpPr w:leftFromText="141" w:rightFromText="141" w:vertAnchor="text" w:tblpY="330"/>
        <w:tblW w:w="879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552"/>
        <w:gridCol w:w="6242"/>
      </w:tblGrid>
      <w:tr w:rsidR="00F60FBD" w14:paraId="0D687F6B" w14:textId="77777777">
        <w:trPr>
          <w:trHeight w:val="633"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896CC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lastRenderedPageBreak/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DC5C2" w14:textId="3C9473D6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>RF01</w:t>
            </w:r>
            <w:r w:rsidR="000E4049">
              <w:rPr>
                <w:rFonts w:ascii="Arial" w:eastAsia="Arial" w:hAnsi="Arial" w:cs="Arial"/>
                <w:sz w:val="24"/>
                <w:szCs w:val="24"/>
              </w:rPr>
              <w:t>7</w:t>
            </w:r>
          </w:p>
        </w:tc>
      </w:tr>
      <w:tr w:rsidR="00F60FBD" w14:paraId="4148A308" w14:textId="77777777">
        <w:trPr>
          <w:trHeight w:val="631"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CDA79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25865369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ABBF0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Exportar reportes </w:t>
            </w:r>
          </w:p>
        </w:tc>
      </w:tr>
      <w:tr w:rsidR="00F60FBD" w14:paraId="10063545" w14:textId="77777777">
        <w:trPr>
          <w:trHeight w:val="358"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33044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6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F69B0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Administrador, Organización </w:t>
            </w:r>
          </w:p>
        </w:tc>
      </w:tr>
      <w:tr w:rsidR="00F60FBD" w14:paraId="1B094F4D" w14:textId="77777777">
        <w:trPr>
          <w:trHeight w:val="1248"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36519C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6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5C632" w14:textId="77777777" w:rsidR="00F60FBD" w:rsidRDefault="00000000">
            <w:pPr>
              <w:numPr>
                <w:ilvl w:val="0"/>
                <w:numId w:val="2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reporte debe estar generado. </w:t>
            </w:r>
          </w:p>
          <w:p w14:paraId="70F13956" w14:textId="77777777" w:rsidR="00F60FBD" w:rsidRDefault="00000000">
            <w:pPr>
              <w:numPr>
                <w:ilvl w:val="0"/>
                <w:numId w:val="2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usuario debe tener permisos de descarga. </w:t>
            </w:r>
          </w:p>
          <w:p w14:paraId="71319BE3" w14:textId="77777777" w:rsidR="00F60FBD" w:rsidRDefault="00000000">
            <w:pPr>
              <w:numPr>
                <w:ilvl w:val="0"/>
                <w:numId w:val="2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Debe existir conexión activa. </w:t>
            </w:r>
          </w:p>
          <w:p w14:paraId="17365937" w14:textId="77777777" w:rsidR="00F60FBD" w:rsidRDefault="00000000">
            <w:pPr>
              <w:numPr>
                <w:ilvl w:val="0"/>
                <w:numId w:val="2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archivo no debe estar corrupto. </w:t>
            </w:r>
          </w:p>
        </w:tc>
      </w:tr>
      <w:tr w:rsidR="00F60FBD" w14:paraId="3002FBD0" w14:textId="77777777">
        <w:trPr>
          <w:trHeight w:val="908"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3F8EA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10ED7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Permite descargar reportes del sistema en formatos digitales para almacenamiento, respaldo o presentación de información. </w:t>
            </w:r>
          </w:p>
        </w:tc>
      </w:tr>
      <w:tr w:rsidR="00F60FBD" w14:paraId="61FF66FE" w14:textId="77777777">
        <w:trPr>
          <w:trHeight w:val="2386"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832CC1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8F248" w14:textId="77777777" w:rsidR="00F60FBD" w:rsidRDefault="00000000">
            <w:pPr>
              <w:numPr>
                <w:ilvl w:val="0"/>
                <w:numId w:val="23"/>
              </w:numPr>
              <w:spacing w:after="13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sistema permitirá seleccionar un reporte generado. </w:t>
            </w:r>
          </w:p>
          <w:p w14:paraId="6B538BE5" w14:textId="77777777" w:rsidR="00F60FBD" w:rsidRDefault="00000000">
            <w:pPr>
              <w:numPr>
                <w:ilvl w:val="0"/>
                <w:numId w:val="23"/>
              </w:numPr>
              <w:spacing w:after="16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Ofrecerá opciones de formato (PDF, Excel u otros). </w:t>
            </w:r>
          </w:p>
          <w:p w14:paraId="7F2AC4ED" w14:textId="77777777" w:rsidR="00F60FBD" w:rsidRDefault="00000000">
            <w:pPr>
              <w:numPr>
                <w:ilvl w:val="0"/>
                <w:numId w:val="2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Procesará la conversión del reporte. </w:t>
            </w:r>
          </w:p>
          <w:p w14:paraId="26D1B84D" w14:textId="77777777" w:rsidR="00F60FBD" w:rsidRDefault="00000000">
            <w:pPr>
              <w:numPr>
                <w:ilvl w:val="0"/>
                <w:numId w:val="2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Generará el archivo descargable. </w:t>
            </w:r>
          </w:p>
          <w:p w14:paraId="569833B8" w14:textId="77777777" w:rsidR="00F60FBD" w:rsidRDefault="00000000">
            <w:pPr>
              <w:numPr>
                <w:ilvl w:val="0"/>
                <w:numId w:val="2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Permitirá guardar el archivo en el dispositivo. </w:t>
            </w:r>
          </w:p>
          <w:p w14:paraId="2804FA34" w14:textId="77777777" w:rsidR="00F60FBD" w:rsidRDefault="00000000">
            <w:pPr>
              <w:numPr>
                <w:ilvl w:val="0"/>
                <w:numId w:val="2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Mostrará mensaje de confirmación de descarga. </w:t>
            </w:r>
          </w:p>
        </w:tc>
      </w:tr>
      <w:tr w:rsidR="00F60FBD" w14:paraId="772CC5F7" w14:textId="77777777">
        <w:trPr>
          <w:trHeight w:val="1541"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F10C4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RNF014: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2F7A9" w14:textId="77777777" w:rsidR="00F60FBD" w:rsidRDefault="00000000">
            <w:pPr>
              <w:numPr>
                <w:ilvl w:val="0"/>
                <w:numId w:val="2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Generación del archivo en menos de 5 segundos. </w:t>
            </w:r>
          </w:p>
          <w:p w14:paraId="4073DAAC" w14:textId="77777777" w:rsidR="00F60FBD" w:rsidRDefault="00000000">
            <w:pPr>
              <w:numPr>
                <w:ilvl w:val="0"/>
                <w:numId w:val="2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Compatibilidad con formatos estándar. </w:t>
            </w:r>
          </w:p>
          <w:p w14:paraId="3798CEE1" w14:textId="77777777" w:rsidR="00F60FBD" w:rsidRDefault="00000000">
            <w:pPr>
              <w:numPr>
                <w:ilvl w:val="0"/>
                <w:numId w:val="2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Seguridad en la descarga de datos. </w:t>
            </w:r>
          </w:p>
          <w:p w14:paraId="7C4551C5" w14:textId="77777777" w:rsidR="00F60FBD" w:rsidRDefault="00000000">
            <w:pPr>
              <w:numPr>
                <w:ilvl w:val="0"/>
                <w:numId w:val="2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Disponibilidad del servicio. </w:t>
            </w:r>
          </w:p>
          <w:p w14:paraId="0A5EF013" w14:textId="77777777" w:rsidR="00F60FBD" w:rsidRDefault="00000000">
            <w:pPr>
              <w:numPr>
                <w:ilvl w:val="0"/>
                <w:numId w:val="2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Integridad del archivo generado. </w:t>
            </w:r>
          </w:p>
        </w:tc>
      </w:tr>
      <w:tr w:rsidR="00F60FBD" w14:paraId="13598B31" w14:textId="77777777">
        <w:trPr>
          <w:trHeight w:val="632"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3965C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C0431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Media </w:t>
            </w:r>
          </w:p>
        </w:tc>
      </w:tr>
    </w:tbl>
    <w:p w14:paraId="6D3DA3E6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70C5AB3C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6A470039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40E08C68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01775BBC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5B06E8A1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33173E35" w14:textId="77777777" w:rsidR="00F60FBD" w:rsidRDefault="00000000">
      <w:pPr>
        <w:spacing w:after="157"/>
        <w:jc w:val="both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1DBA54C4" w14:textId="77777777" w:rsidR="00F60FBD" w:rsidRDefault="00F60FBD">
      <w:pPr>
        <w:spacing w:after="157"/>
        <w:jc w:val="both"/>
      </w:pPr>
    </w:p>
    <w:tbl>
      <w:tblPr>
        <w:tblStyle w:val="ad"/>
        <w:tblpPr w:leftFromText="141" w:rightFromText="141" w:vertAnchor="text"/>
        <w:tblW w:w="879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441"/>
        <w:gridCol w:w="6353"/>
      </w:tblGrid>
      <w:tr w:rsidR="00F60FBD" w14:paraId="128EEB02" w14:textId="77777777">
        <w:trPr>
          <w:trHeight w:val="633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2B10F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lastRenderedPageBreak/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F355C" w14:textId="196D4B1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>RF01</w:t>
            </w:r>
            <w:r w:rsidR="000E4049">
              <w:rPr>
                <w:rFonts w:ascii="Arial" w:eastAsia="Arial" w:hAnsi="Arial" w:cs="Arial"/>
                <w:sz w:val="24"/>
                <w:szCs w:val="24"/>
              </w:rPr>
              <w:t>8</w:t>
            </w:r>
          </w:p>
        </w:tc>
      </w:tr>
      <w:tr w:rsidR="00F60FBD" w14:paraId="0B3F559C" w14:textId="77777777">
        <w:trPr>
          <w:trHeight w:val="631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A6460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484976A4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93B28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Eliminar reportes </w:t>
            </w:r>
          </w:p>
        </w:tc>
      </w:tr>
      <w:tr w:rsidR="00F60FBD" w14:paraId="381C5EFB" w14:textId="77777777">
        <w:trPr>
          <w:trHeight w:val="358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4009D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6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850B0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Administrador, Organización </w:t>
            </w:r>
          </w:p>
        </w:tc>
      </w:tr>
      <w:tr w:rsidR="00F60FBD" w14:paraId="1ADB5865" w14:textId="77777777">
        <w:trPr>
          <w:trHeight w:val="180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74A45E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6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2742E" w14:textId="77777777" w:rsidR="00F60FBD" w:rsidRDefault="00000000">
            <w:pPr>
              <w:numPr>
                <w:ilvl w:val="0"/>
                <w:numId w:val="25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usuario debe tener sesión iniciada. </w:t>
            </w:r>
          </w:p>
          <w:p w14:paraId="50BFCDDE" w14:textId="77777777" w:rsidR="00F60FBD" w:rsidRDefault="00000000">
            <w:pPr>
              <w:numPr>
                <w:ilvl w:val="0"/>
                <w:numId w:val="25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reporte debe existir en el sistema. </w:t>
            </w:r>
          </w:p>
          <w:p w14:paraId="6949B096" w14:textId="77777777" w:rsidR="00F60FBD" w:rsidRDefault="00000000">
            <w:pPr>
              <w:numPr>
                <w:ilvl w:val="0"/>
                <w:numId w:val="25"/>
              </w:numPr>
              <w:spacing w:after="13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usuario debe tener permisos de gestión de reportes. </w:t>
            </w:r>
          </w:p>
          <w:p w14:paraId="4B085CC2" w14:textId="77777777" w:rsidR="00F60FBD" w:rsidRDefault="00000000">
            <w:pPr>
              <w:numPr>
                <w:ilvl w:val="0"/>
                <w:numId w:val="25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 debe estar en proceso de descarga o uso activo. </w:t>
            </w:r>
          </w:p>
        </w:tc>
      </w:tr>
      <w:tr w:rsidR="00F60FBD" w14:paraId="53848D89" w14:textId="77777777">
        <w:trPr>
          <w:trHeight w:val="908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DACCF7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61B5D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Permite eliminar reportes generados previamente para mantener organizada la información del sistema y evitar acumulación de archivos innecesarios. </w:t>
            </w:r>
          </w:p>
        </w:tc>
      </w:tr>
      <w:tr w:rsidR="00F60FBD" w14:paraId="326D372D" w14:textId="77777777">
        <w:trPr>
          <w:trHeight w:val="211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696F0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94AAF" w14:textId="77777777" w:rsidR="00F60FBD" w:rsidRDefault="00000000">
            <w:pPr>
              <w:numPr>
                <w:ilvl w:val="0"/>
                <w:numId w:val="2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sistema mostrará la lista de reportes generados. </w:t>
            </w:r>
          </w:p>
          <w:p w14:paraId="72C2D8B7" w14:textId="77777777" w:rsidR="00F60FBD" w:rsidRDefault="00000000">
            <w:pPr>
              <w:numPr>
                <w:ilvl w:val="0"/>
                <w:numId w:val="2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Permitirá seleccionar un reporte específico. </w:t>
            </w:r>
          </w:p>
          <w:p w14:paraId="3800C6B6" w14:textId="77777777" w:rsidR="00F60FBD" w:rsidRDefault="00000000">
            <w:pPr>
              <w:numPr>
                <w:ilvl w:val="0"/>
                <w:numId w:val="2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Solicitará confirmación antes de eliminar. </w:t>
            </w:r>
          </w:p>
          <w:p w14:paraId="10D4130E" w14:textId="77777777" w:rsidR="00F60FBD" w:rsidRDefault="00000000">
            <w:pPr>
              <w:numPr>
                <w:ilvl w:val="0"/>
                <w:numId w:val="2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Verificará que el usuario tenga permisos. </w:t>
            </w:r>
          </w:p>
          <w:p w14:paraId="32EBB8E2" w14:textId="77777777" w:rsidR="00F60FBD" w:rsidRDefault="00000000">
            <w:pPr>
              <w:numPr>
                <w:ilvl w:val="0"/>
                <w:numId w:val="2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Procederá a eliminar el reporte del sistema. </w:t>
            </w:r>
          </w:p>
          <w:p w14:paraId="182083CE" w14:textId="77777777" w:rsidR="00F60FBD" w:rsidRDefault="00000000">
            <w:pPr>
              <w:numPr>
                <w:ilvl w:val="0"/>
                <w:numId w:val="2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Mostrará un mensaje de confirmación de eliminación. </w:t>
            </w:r>
          </w:p>
        </w:tc>
      </w:tr>
      <w:tr w:rsidR="00F60FBD" w14:paraId="62F837E4" w14:textId="77777777">
        <w:trPr>
          <w:trHeight w:val="2093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A7BD0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RNF015: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C9276" w14:textId="77777777" w:rsidR="00F60FBD" w:rsidRDefault="00000000">
            <w:pPr>
              <w:numPr>
                <w:ilvl w:val="0"/>
                <w:numId w:val="29"/>
              </w:numPr>
              <w:spacing w:after="15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La eliminación debe ejecutarse en menos de 2 segundos. </w:t>
            </w:r>
          </w:p>
          <w:p w14:paraId="49AB7FAD" w14:textId="77777777" w:rsidR="00F60FBD" w:rsidRDefault="00000000">
            <w:pPr>
              <w:numPr>
                <w:ilvl w:val="0"/>
                <w:numId w:val="29"/>
              </w:numPr>
              <w:spacing w:after="16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Debe mantenerse un registro de auditoría de la acción. </w:t>
            </w:r>
          </w:p>
          <w:p w14:paraId="534DDC46" w14:textId="77777777" w:rsidR="00F60FBD" w:rsidRDefault="00000000">
            <w:pPr>
              <w:numPr>
                <w:ilvl w:val="0"/>
                <w:numId w:val="29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Disponibilidad continua del módulo. </w:t>
            </w:r>
          </w:p>
          <w:p w14:paraId="6D084DC2" w14:textId="77777777" w:rsidR="00F60FBD" w:rsidRDefault="00000000">
            <w:pPr>
              <w:numPr>
                <w:ilvl w:val="0"/>
                <w:numId w:val="29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Protección ante eliminaciones accidentales. </w:t>
            </w:r>
          </w:p>
          <w:p w14:paraId="729BEDA1" w14:textId="77777777" w:rsidR="00F60FBD" w:rsidRDefault="00000000">
            <w:pPr>
              <w:numPr>
                <w:ilvl w:val="0"/>
                <w:numId w:val="29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Integridad de los datos restantes. </w:t>
            </w:r>
          </w:p>
        </w:tc>
      </w:tr>
      <w:tr w:rsidR="00F60FBD" w14:paraId="2A1A8915" w14:textId="77777777">
        <w:trPr>
          <w:trHeight w:val="632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51026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97857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Media </w:t>
            </w:r>
          </w:p>
        </w:tc>
      </w:tr>
    </w:tbl>
    <w:p w14:paraId="5709BE9F" w14:textId="77777777" w:rsidR="00F60FBD" w:rsidRDefault="00000000">
      <w:pPr>
        <w:spacing w:after="0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2BE2CB5B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36A0239F" w14:textId="77777777" w:rsidR="00F60FBD" w:rsidRDefault="00000000">
      <w:pPr>
        <w:jc w:val="both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4D3A1ED3" w14:textId="77777777" w:rsidR="00C74F7D" w:rsidRDefault="00C74F7D">
      <w:pPr>
        <w:jc w:val="both"/>
        <w:rPr>
          <w:rFonts w:ascii="Arial" w:eastAsia="Arial" w:hAnsi="Arial" w:cs="Arial"/>
          <w:sz w:val="40"/>
          <w:szCs w:val="40"/>
        </w:rPr>
      </w:pPr>
    </w:p>
    <w:p w14:paraId="7FF8E3CA" w14:textId="77777777" w:rsidR="00C74F7D" w:rsidRDefault="00C74F7D">
      <w:pPr>
        <w:jc w:val="both"/>
        <w:rPr>
          <w:rFonts w:ascii="Arial" w:eastAsia="Arial" w:hAnsi="Arial" w:cs="Arial"/>
          <w:sz w:val="40"/>
          <w:szCs w:val="40"/>
        </w:rPr>
      </w:pPr>
    </w:p>
    <w:p w14:paraId="7AB373E9" w14:textId="77777777" w:rsidR="00C74F7D" w:rsidRDefault="00C74F7D">
      <w:pPr>
        <w:jc w:val="both"/>
      </w:pPr>
    </w:p>
    <w:sdt>
      <w:sdtPr>
        <w:tag w:val="goog_rdk_0"/>
        <w:id w:val="1616836739"/>
        <w:lock w:val="contentLocked"/>
      </w:sdtPr>
      <w:sdtContent>
        <w:tbl>
          <w:tblPr>
            <w:tblStyle w:val="ae"/>
            <w:tblpPr w:leftFromText="141" w:rightFromText="141" w:vertAnchor="text" w:tblpX="6"/>
            <w:tblW w:w="9075" w:type="dxa"/>
            <w:tblInd w:w="0" w:type="dxa"/>
            <w:tblLayout w:type="fixed"/>
            <w:tblLook w:val="0400" w:firstRow="0" w:lastRow="0" w:firstColumn="0" w:lastColumn="0" w:noHBand="0" w:noVBand="1"/>
          </w:tblPr>
          <w:tblGrid>
            <w:gridCol w:w="2460"/>
            <w:gridCol w:w="6615"/>
          </w:tblGrid>
          <w:tr w:rsidR="00F60FBD" w14:paraId="10169566" w14:textId="77777777">
            <w:trPr>
              <w:trHeight w:val="633"/>
            </w:trPr>
            <w:tc>
              <w:tcPr>
                <w:tcW w:w="246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38836221" w14:textId="77777777" w:rsidR="00F60FBD" w:rsidRDefault="00000000">
                <w:r>
                  <w:rPr>
                    <w:rFonts w:ascii="Arial" w:eastAsia="Arial" w:hAnsi="Arial" w:cs="Arial"/>
                    <w:b/>
                    <w:bCs/>
                    <w:sz w:val="24"/>
                    <w:szCs w:val="24"/>
                  </w:rPr>
                  <w:t>Identificación del requerimiento:</w:t>
                </w:r>
                <w:r>
                  <w:rPr>
                    <w:rFonts w:ascii="Arial" w:eastAsia="Arial" w:hAnsi="Arial" w:cs="Arial"/>
                    <w:sz w:val="24"/>
                    <w:szCs w:val="24"/>
                  </w:rPr>
                  <w:t xml:space="preserve"> </w:t>
                </w:r>
              </w:p>
            </w:tc>
            <w:tc>
              <w:tcPr>
                <w:tcW w:w="661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vAlign w:val="center"/>
              </w:tcPr>
              <w:p w14:paraId="23585DE3" w14:textId="77777777" w:rsidR="00F60FBD" w:rsidRDefault="00000000">
                <w:pPr>
                  <w:ind w:left="2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RF016</w:t>
                </w:r>
              </w:p>
            </w:tc>
          </w:tr>
          <w:tr w:rsidR="00F60FBD" w14:paraId="10BA3631" w14:textId="77777777">
            <w:trPr>
              <w:trHeight w:val="631"/>
            </w:trPr>
            <w:tc>
              <w:tcPr>
                <w:tcW w:w="246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4D6E2BEB" w14:textId="77777777" w:rsidR="00F60FBD" w:rsidRDefault="00000000">
                <w:r>
                  <w:rPr>
                    <w:rFonts w:ascii="Arial" w:eastAsia="Arial" w:hAnsi="Arial" w:cs="Arial"/>
                    <w:b/>
                    <w:bCs/>
                    <w:sz w:val="24"/>
                    <w:szCs w:val="24"/>
                  </w:rPr>
                  <w:t xml:space="preserve">Nombre del </w:t>
                </w:r>
              </w:p>
              <w:p w14:paraId="1697A340" w14:textId="77777777" w:rsidR="00F60FBD" w:rsidRDefault="00000000">
                <w:r>
                  <w:rPr>
                    <w:rFonts w:ascii="Arial" w:eastAsia="Arial" w:hAnsi="Arial" w:cs="Arial"/>
                    <w:b/>
                    <w:bCs/>
                    <w:sz w:val="24"/>
                    <w:szCs w:val="24"/>
                  </w:rPr>
                  <w:t>Requerimiento:</w:t>
                </w:r>
                <w:r>
                  <w:rPr>
                    <w:rFonts w:ascii="Arial" w:eastAsia="Arial" w:hAnsi="Arial" w:cs="Arial"/>
                    <w:sz w:val="24"/>
                    <w:szCs w:val="24"/>
                  </w:rPr>
                  <w:t xml:space="preserve"> </w:t>
                </w:r>
              </w:p>
            </w:tc>
            <w:tc>
              <w:tcPr>
                <w:tcW w:w="661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vAlign w:val="center"/>
              </w:tcPr>
              <w:p w14:paraId="525E8FA9" w14:textId="77777777" w:rsidR="00F60FBD" w:rsidRDefault="00000000">
                <w:pPr>
                  <w:ind w:left="2"/>
                  <w:rPr>
                    <w:rFonts w:ascii="Arial" w:eastAsia="Arial" w:hAnsi="Arial" w:cs="Arial"/>
                    <w:sz w:val="24"/>
                    <w:szCs w:val="24"/>
                  </w:rPr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Crear Donación</w:t>
                </w:r>
              </w:p>
            </w:tc>
          </w:tr>
          <w:tr w:rsidR="00F60FBD" w14:paraId="3ACA882F" w14:textId="77777777">
            <w:trPr>
              <w:trHeight w:val="358"/>
            </w:trPr>
            <w:tc>
              <w:tcPr>
                <w:tcW w:w="246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52BDA993" w14:textId="77777777" w:rsidR="00F60FBD" w:rsidRDefault="00000000">
                <w:r>
                  <w:rPr>
                    <w:rFonts w:ascii="Arial" w:eastAsia="Arial" w:hAnsi="Arial" w:cs="Arial"/>
                    <w:b/>
                    <w:bCs/>
                    <w:sz w:val="24"/>
                    <w:szCs w:val="24"/>
                  </w:rPr>
                  <w:t xml:space="preserve">Actores: </w:t>
                </w:r>
              </w:p>
            </w:tc>
            <w:tc>
              <w:tcPr>
                <w:tcW w:w="661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511F59F2" w14:textId="77777777" w:rsidR="00F60FBD" w:rsidRDefault="00000000">
                <w:pPr>
                  <w:ind w:left="2"/>
                  <w:rPr>
                    <w:rFonts w:ascii="Arial" w:eastAsia="Arial" w:hAnsi="Arial" w:cs="Arial"/>
                    <w:sz w:val="24"/>
                    <w:szCs w:val="24"/>
                  </w:rPr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Voluntario, Solicitante, Organización, Administrador</w:t>
                </w:r>
              </w:p>
            </w:tc>
          </w:tr>
          <w:tr w:rsidR="00F60FBD" w14:paraId="524B9923" w14:textId="77777777">
            <w:trPr>
              <w:trHeight w:val="1248"/>
            </w:trPr>
            <w:tc>
              <w:tcPr>
                <w:tcW w:w="246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vAlign w:val="center"/>
              </w:tcPr>
              <w:p w14:paraId="06D742CD" w14:textId="77777777" w:rsidR="00F60FBD" w:rsidRDefault="00000000">
                <w:r>
                  <w:rPr>
                    <w:rFonts w:ascii="Arial" w:eastAsia="Arial" w:hAnsi="Arial" w:cs="Arial"/>
                    <w:b/>
                    <w:bCs/>
                    <w:sz w:val="24"/>
                    <w:szCs w:val="24"/>
                  </w:rPr>
                  <w:t xml:space="preserve">Condiciones: </w:t>
                </w:r>
              </w:p>
            </w:tc>
            <w:tc>
              <w:tcPr>
                <w:tcW w:w="661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0B2A7024" w14:textId="77777777" w:rsidR="00F60FBD" w:rsidRDefault="00000000">
                <w:pPr>
                  <w:numPr>
                    <w:ilvl w:val="0"/>
                    <w:numId w:val="44"/>
                  </w:numP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usuario debe estar registrado y autenticado en el sistema.</w:t>
                </w:r>
              </w:p>
              <w:p w14:paraId="761CDB5C" w14:textId="77777777" w:rsidR="00F60FBD" w:rsidRDefault="00000000">
                <w:pPr>
                  <w:numPr>
                    <w:ilvl w:val="0"/>
                    <w:numId w:val="44"/>
                  </w:numP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Debe existir al menos una organización o causa disponible para donar.</w:t>
                </w:r>
              </w:p>
              <w:p w14:paraId="4C1840CC" w14:textId="77777777" w:rsidR="00F60FBD" w:rsidRDefault="00000000">
                <w:pPr>
                  <w:numPr>
                    <w:ilvl w:val="0"/>
                    <w:numId w:val="44"/>
                  </w:numP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sistema debe permitir seleccionar el tipo de donación.</w:t>
                </w:r>
              </w:p>
              <w:p w14:paraId="597AACFF" w14:textId="77777777" w:rsidR="00F60FBD" w:rsidRDefault="00000000">
                <w:pPr>
                  <w:numPr>
                    <w:ilvl w:val="0"/>
                    <w:numId w:val="44"/>
                  </w:numP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La información ingresada debe ser válida y completa.</w:t>
                </w:r>
              </w:p>
            </w:tc>
          </w:tr>
          <w:tr w:rsidR="00F60FBD" w14:paraId="25553C41" w14:textId="77777777">
            <w:trPr>
              <w:trHeight w:val="632"/>
            </w:trPr>
            <w:tc>
              <w:tcPr>
                <w:tcW w:w="246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vAlign w:val="center"/>
              </w:tcPr>
              <w:p w14:paraId="393EC023" w14:textId="77777777" w:rsidR="00F60FBD" w:rsidRDefault="00000000">
                <w:r>
                  <w:rPr>
                    <w:rFonts w:ascii="Arial" w:eastAsia="Arial" w:hAnsi="Arial" w:cs="Arial"/>
                    <w:b/>
                    <w:bCs/>
                    <w:sz w:val="24"/>
                    <w:szCs w:val="24"/>
                  </w:rPr>
                  <w:t>Características:</w:t>
                </w:r>
                <w:r>
                  <w:rPr>
                    <w:rFonts w:ascii="Arial" w:eastAsia="Arial" w:hAnsi="Arial" w:cs="Arial"/>
                    <w:sz w:val="24"/>
                    <w:szCs w:val="24"/>
                  </w:rPr>
                  <w:t xml:space="preserve"> </w:t>
                </w:r>
              </w:p>
            </w:tc>
            <w:tc>
              <w:tcPr>
                <w:tcW w:w="661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375DD230" w14:textId="77777777" w:rsidR="00F60FBD" w:rsidRDefault="00000000">
                <w:pPr>
                  <w:ind w:left="2"/>
                  <w:rPr>
                    <w:rFonts w:ascii="Arial" w:eastAsia="Arial" w:hAnsi="Arial" w:cs="Arial"/>
                    <w:sz w:val="24"/>
                    <w:szCs w:val="24"/>
                  </w:rPr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Permite a los usuarios realizar donaciones monetarias o materiales a las organizaciones registradas, facilitando el proceso de apoyo y seguimiento dentro de la plataforma.</w:t>
                </w:r>
              </w:p>
            </w:tc>
          </w:tr>
          <w:tr w:rsidR="00F60FBD" w14:paraId="474C5DB0" w14:textId="77777777">
            <w:trPr>
              <w:trHeight w:val="1834"/>
            </w:trPr>
            <w:tc>
              <w:tcPr>
                <w:tcW w:w="246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vAlign w:val="center"/>
              </w:tcPr>
              <w:p w14:paraId="51F541A9" w14:textId="77777777" w:rsidR="00F60FBD" w:rsidRDefault="00000000">
                <w:r>
                  <w:rPr>
                    <w:rFonts w:ascii="Arial" w:eastAsia="Arial" w:hAnsi="Arial" w:cs="Arial"/>
                    <w:b/>
                    <w:bCs/>
                    <w:sz w:val="24"/>
                    <w:szCs w:val="24"/>
                  </w:rPr>
                  <w:t>Descripción del requerimiento:</w:t>
                </w:r>
                <w:r>
                  <w:rPr>
                    <w:rFonts w:ascii="Arial" w:eastAsia="Arial" w:hAnsi="Arial" w:cs="Arial"/>
                    <w:sz w:val="24"/>
                    <w:szCs w:val="24"/>
                  </w:rPr>
                  <w:t xml:space="preserve"> </w:t>
                </w:r>
              </w:p>
            </w:tc>
            <w:tc>
              <w:tcPr>
                <w:tcW w:w="661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48E4C523" w14:textId="77777777" w:rsidR="00F60FBD" w:rsidRDefault="00000000">
                <w:pPr>
                  <w:numPr>
                    <w:ilvl w:val="0"/>
                    <w:numId w:val="44"/>
                  </w:numP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sistema permitirá al usuario seleccionar el tipo de donación (monetaria o material).</w:t>
                </w:r>
              </w:p>
              <w:p w14:paraId="0B6BBA44" w14:textId="77777777" w:rsidR="00F60FBD" w:rsidRDefault="00000000">
                <w:pPr>
                  <w:numPr>
                    <w:ilvl w:val="0"/>
                    <w:numId w:val="44"/>
                  </w:numP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Si la donación es monetaria, el sistema permitirá seleccionar el monto y añadir un mensaje opcional.</w:t>
                </w:r>
              </w:p>
              <w:p w14:paraId="3ED5816B" w14:textId="77777777" w:rsidR="00F60FBD" w:rsidRDefault="00000000">
                <w:pPr>
                  <w:numPr>
                    <w:ilvl w:val="0"/>
                    <w:numId w:val="44"/>
                  </w:numP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usuario deberá seleccionar un método de pago para completar la donación monetaria.</w:t>
                </w:r>
              </w:p>
              <w:p w14:paraId="1FD2C0FC" w14:textId="77777777" w:rsidR="00F60FBD" w:rsidRDefault="00000000">
                <w:pPr>
                  <w:numPr>
                    <w:ilvl w:val="0"/>
                    <w:numId w:val="44"/>
                  </w:numP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Si la donación es material, el usuario deberá especificar los productos a donar, incluyendo descripción, cantidad, estado del producto y podrá anexar una imagen.</w:t>
                </w:r>
              </w:p>
              <w:p w14:paraId="73425896" w14:textId="77777777" w:rsidR="00F60FBD" w:rsidRDefault="00000000">
                <w:pPr>
                  <w:numPr>
                    <w:ilvl w:val="0"/>
                    <w:numId w:val="44"/>
                  </w:numP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sistema permitirá indicar si los productos serán llevados por el donante o recogidos por la organización (dependiendo de la disponibilidad).</w:t>
                </w:r>
              </w:p>
              <w:p w14:paraId="534D78EA" w14:textId="77777777" w:rsidR="00F60FBD" w:rsidRDefault="00000000">
                <w:pPr>
                  <w:numPr>
                    <w:ilvl w:val="0"/>
                    <w:numId w:val="44"/>
                  </w:numP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En caso de recogida, el usuario podrá seleccionar fecha y horario para la recolección.</w:t>
                </w:r>
              </w:p>
              <w:p w14:paraId="5E247DC0" w14:textId="77777777" w:rsidR="00F60FBD" w:rsidRDefault="00000000">
                <w:pPr>
                  <w:numPr>
                    <w:ilvl w:val="0"/>
                    <w:numId w:val="44"/>
                  </w:numP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sistema mostrará un resumen de la donación antes de finalizar el proceso.</w:t>
                </w:r>
              </w:p>
              <w:p w14:paraId="38F9194C" w14:textId="77777777" w:rsidR="00F60FBD" w:rsidRDefault="00000000">
                <w:pPr>
                  <w:numPr>
                    <w:ilvl w:val="0"/>
                    <w:numId w:val="44"/>
                  </w:numP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usuario podrá confirmar la donación para completar el registro en el sistema.</w:t>
                </w:r>
              </w:p>
            </w:tc>
          </w:tr>
          <w:tr w:rsidR="00F60FBD" w14:paraId="3D2C1CA5" w14:textId="77777777">
            <w:trPr>
              <w:trHeight w:val="1541"/>
            </w:trPr>
            <w:tc>
              <w:tcPr>
                <w:tcW w:w="246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vAlign w:val="center"/>
              </w:tcPr>
              <w:p w14:paraId="57B3040D" w14:textId="77777777" w:rsidR="00F60FBD" w:rsidRDefault="00000000">
                <w:r>
                  <w:rPr>
                    <w:rFonts w:ascii="Arial" w:eastAsia="Arial" w:hAnsi="Arial" w:cs="Arial"/>
                    <w:b/>
                    <w:bCs/>
                    <w:sz w:val="24"/>
                    <w:szCs w:val="24"/>
                  </w:rPr>
                  <w:t>RNF021:</w:t>
                </w:r>
                <w:r>
                  <w:rPr>
                    <w:rFonts w:ascii="Arial" w:eastAsia="Arial" w:hAnsi="Arial" w:cs="Arial"/>
                    <w:sz w:val="24"/>
                    <w:szCs w:val="24"/>
                  </w:rPr>
                  <w:t xml:space="preserve"> </w:t>
                </w:r>
              </w:p>
            </w:tc>
            <w:tc>
              <w:tcPr>
                <w:tcW w:w="661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09AF3BC5" w14:textId="77777777" w:rsidR="00F60FBD" w:rsidRDefault="00000000">
                <w:pPr>
                  <w:numPr>
                    <w:ilvl w:val="0"/>
                    <w:numId w:val="44"/>
                  </w:numP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tiempo de respuesta del sistema debe ser menor a 3 segundos.</w:t>
                </w:r>
              </w:p>
              <w:p w14:paraId="2294AE43" w14:textId="77777777" w:rsidR="00F60FBD" w:rsidRDefault="00000000">
                <w:pPr>
                  <w:numPr>
                    <w:ilvl w:val="0"/>
                    <w:numId w:val="44"/>
                  </w:numP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La interfaz debe ser clara y fácil de usar durante el proceso de donación.</w:t>
                </w:r>
              </w:p>
              <w:p w14:paraId="3CEE14EF" w14:textId="77777777" w:rsidR="00F60FBD" w:rsidRDefault="00000000">
                <w:pPr>
                  <w:numPr>
                    <w:ilvl w:val="0"/>
                    <w:numId w:val="44"/>
                  </w:numP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sistema debe garantizar la seguridad de los datos y del método de pago.</w:t>
                </w:r>
              </w:p>
              <w:p w14:paraId="14A5F170" w14:textId="77777777" w:rsidR="00F60FBD" w:rsidRDefault="00000000">
                <w:pPr>
                  <w:numPr>
                    <w:ilvl w:val="0"/>
                    <w:numId w:val="44"/>
                  </w:numP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sistema debe registrar correctamente la información de la donación realizada.</w:t>
                </w:r>
              </w:p>
            </w:tc>
          </w:tr>
          <w:tr w:rsidR="00F60FBD" w14:paraId="4E51AE24" w14:textId="77777777">
            <w:trPr>
              <w:trHeight w:val="632"/>
            </w:trPr>
            <w:tc>
              <w:tcPr>
                <w:tcW w:w="246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6053C04E" w14:textId="77777777" w:rsidR="00F60FBD" w:rsidRDefault="00000000">
                <w:r>
                  <w:rPr>
                    <w:rFonts w:ascii="Arial" w:eastAsia="Arial" w:hAnsi="Arial" w:cs="Arial"/>
                    <w:b/>
                    <w:bCs/>
                    <w:sz w:val="24"/>
                    <w:szCs w:val="24"/>
                  </w:rPr>
                  <w:t>Prioridad del requerimiento:</w:t>
                </w:r>
                <w:r>
                  <w:rPr>
                    <w:rFonts w:ascii="Arial" w:eastAsia="Arial" w:hAnsi="Arial" w:cs="Arial"/>
                    <w:sz w:val="24"/>
                    <w:szCs w:val="24"/>
                  </w:rPr>
                  <w:t xml:space="preserve"> </w:t>
                </w:r>
              </w:p>
            </w:tc>
            <w:tc>
              <w:tcPr>
                <w:tcW w:w="661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vAlign w:val="center"/>
              </w:tcPr>
              <w:p w14:paraId="08054C6D" w14:textId="77777777" w:rsidR="00F60FBD" w:rsidRDefault="00000000">
                <w:pPr>
                  <w:ind w:left="2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 xml:space="preserve">Alta </w:t>
                </w:r>
              </w:p>
            </w:tc>
          </w:tr>
        </w:tbl>
      </w:sdtContent>
    </w:sdt>
    <w:p w14:paraId="2E926BED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lastRenderedPageBreak/>
        <w:t xml:space="preserve"> </w:t>
      </w:r>
    </w:p>
    <w:p w14:paraId="42433C90" w14:textId="77777777" w:rsidR="00F60FBD" w:rsidRDefault="00F60FBD">
      <w:pPr>
        <w:spacing w:after="0"/>
        <w:jc w:val="both"/>
      </w:pPr>
    </w:p>
    <w:tbl>
      <w:tblPr>
        <w:tblStyle w:val="af"/>
        <w:tblpPr w:leftFromText="141" w:rightFromText="141" w:vertAnchor="text"/>
        <w:tblW w:w="879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596"/>
        <w:gridCol w:w="6198"/>
      </w:tblGrid>
      <w:tr w:rsidR="00F60FBD" w14:paraId="126B5B47" w14:textId="77777777">
        <w:trPr>
          <w:trHeight w:val="633"/>
        </w:trPr>
        <w:tc>
          <w:tcPr>
            <w:tcW w:w="2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73582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4C83DD" w14:textId="4E4C306B" w:rsidR="00F60FBD" w:rsidRDefault="00000000">
            <w:pPr>
              <w:ind w:left="1"/>
            </w:pPr>
            <w:r>
              <w:rPr>
                <w:rFonts w:ascii="Arial" w:eastAsia="Arial" w:hAnsi="Arial" w:cs="Arial"/>
                <w:sz w:val="24"/>
                <w:szCs w:val="24"/>
              </w:rPr>
              <w:t>RF0</w:t>
            </w:r>
            <w:r w:rsidR="000E4049">
              <w:rPr>
                <w:rFonts w:ascii="Arial" w:eastAsia="Arial" w:hAnsi="Arial" w:cs="Arial"/>
                <w:sz w:val="24"/>
                <w:szCs w:val="24"/>
              </w:rPr>
              <w:t>20</w:t>
            </w:r>
          </w:p>
        </w:tc>
      </w:tr>
      <w:tr w:rsidR="00F60FBD" w14:paraId="133264FC" w14:textId="77777777">
        <w:trPr>
          <w:trHeight w:val="631"/>
        </w:trPr>
        <w:tc>
          <w:tcPr>
            <w:tcW w:w="2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969CB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077C5F08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66A22" w14:textId="77777777" w:rsidR="00F60FBD" w:rsidRDefault="00000000">
            <w:pPr>
              <w:ind w:left="1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Actualizar donación </w:t>
            </w:r>
          </w:p>
        </w:tc>
      </w:tr>
      <w:tr w:rsidR="00F60FBD" w14:paraId="13CF2F66" w14:textId="77777777">
        <w:trPr>
          <w:trHeight w:val="358"/>
        </w:trPr>
        <w:tc>
          <w:tcPr>
            <w:tcW w:w="2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8C7BB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6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2FC8A" w14:textId="77777777" w:rsidR="00F60FBD" w:rsidRDefault="00000000">
            <w:pPr>
              <w:ind w:left="1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Actualizar donación </w:t>
            </w:r>
          </w:p>
        </w:tc>
      </w:tr>
      <w:tr w:rsidR="00F60FBD" w14:paraId="1F4E0418" w14:textId="77777777">
        <w:trPr>
          <w:trHeight w:val="1248"/>
        </w:trPr>
        <w:tc>
          <w:tcPr>
            <w:tcW w:w="2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A19CD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6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C745D" w14:textId="77777777" w:rsidR="00F60FBD" w:rsidRDefault="00000000">
            <w:pPr>
              <w:numPr>
                <w:ilvl w:val="0"/>
                <w:numId w:val="3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La donación debe existir. </w:t>
            </w:r>
          </w:p>
          <w:p w14:paraId="5A28D1AD" w14:textId="77777777" w:rsidR="00F60FBD" w:rsidRDefault="00000000">
            <w:pPr>
              <w:numPr>
                <w:ilvl w:val="0"/>
                <w:numId w:val="3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usuario debe tener permisos sobre el registro. </w:t>
            </w:r>
          </w:p>
          <w:p w14:paraId="6B00B508" w14:textId="77777777" w:rsidR="00F60FBD" w:rsidRDefault="00000000">
            <w:pPr>
              <w:numPr>
                <w:ilvl w:val="0"/>
                <w:numId w:val="3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 debe estar cerrada o finalizada. </w:t>
            </w:r>
          </w:p>
          <w:p w14:paraId="152DF649" w14:textId="77777777" w:rsidR="00F60FBD" w:rsidRDefault="00000000">
            <w:pPr>
              <w:numPr>
                <w:ilvl w:val="0"/>
                <w:numId w:val="3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Debe mantenerse la relación con el evento. </w:t>
            </w:r>
          </w:p>
        </w:tc>
      </w:tr>
      <w:tr w:rsidR="00F60FBD" w14:paraId="59C84342" w14:textId="77777777">
        <w:trPr>
          <w:trHeight w:val="908"/>
        </w:trPr>
        <w:tc>
          <w:tcPr>
            <w:tcW w:w="2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FE1B1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1F608" w14:textId="77777777" w:rsidR="00F60FBD" w:rsidRDefault="00000000">
            <w:pPr>
              <w:ind w:left="1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Permite modificar información de una donación registrada, garantizando control de cambios y coherencia de los datos. </w:t>
            </w:r>
          </w:p>
        </w:tc>
      </w:tr>
      <w:tr w:rsidR="00F60FBD" w14:paraId="261D84E8" w14:textId="77777777">
        <w:trPr>
          <w:trHeight w:val="1834"/>
        </w:trPr>
        <w:tc>
          <w:tcPr>
            <w:tcW w:w="2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C91736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C6376" w14:textId="77777777" w:rsidR="00F60FBD" w:rsidRDefault="00000000">
            <w:pPr>
              <w:numPr>
                <w:ilvl w:val="0"/>
                <w:numId w:val="3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sistema permitirá seleccionar una donación. </w:t>
            </w:r>
          </w:p>
          <w:p w14:paraId="4FD06E9F" w14:textId="77777777" w:rsidR="00F60FBD" w:rsidRDefault="00000000">
            <w:pPr>
              <w:numPr>
                <w:ilvl w:val="0"/>
                <w:numId w:val="3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Mostrará la información actual. </w:t>
            </w:r>
          </w:p>
          <w:p w14:paraId="0A30B1EA" w14:textId="77777777" w:rsidR="00F60FBD" w:rsidRDefault="00000000">
            <w:pPr>
              <w:numPr>
                <w:ilvl w:val="0"/>
                <w:numId w:val="3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Permitirá editar los campos autorizados. </w:t>
            </w:r>
          </w:p>
          <w:p w14:paraId="092623EB" w14:textId="77777777" w:rsidR="00F60FBD" w:rsidRDefault="00000000">
            <w:pPr>
              <w:numPr>
                <w:ilvl w:val="0"/>
                <w:numId w:val="3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Validará los nuevos datos ingresados. </w:t>
            </w:r>
          </w:p>
          <w:p w14:paraId="173CB3E8" w14:textId="77777777" w:rsidR="00F60FBD" w:rsidRDefault="00000000">
            <w:pPr>
              <w:numPr>
                <w:ilvl w:val="0"/>
                <w:numId w:val="3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Guardará los cambios realizados. </w:t>
            </w:r>
          </w:p>
          <w:p w14:paraId="0ECE9457" w14:textId="77777777" w:rsidR="00F60FBD" w:rsidRDefault="00000000">
            <w:pPr>
              <w:numPr>
                <w:ilvl w:val="0"/>
                <w:numId w:val="3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Mostrará confirmación de actualización. </w:t>
            </w:r>
          </w:p>
        </w:tc>
      </w:tr>
      <w:tr w:rsidR="00F60FBD" w14:paraId="70D0B234" w14:textId="77777777">
        <w:trPr>
          <w:trHeight w:val="1541"/>
        </w:trPr>
        <w:tc>
          <w:tcPr>
            <w:tcW w:w="2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06DB4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RNF017: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D7FC9" w14:textId="77777777" w:rsidR="00F60FBD" w:rsidRDefault="00000000">
            <w:pPr>
              <w:numPr>
                <w:ilvl w:val="0"/>
                <w:numId w:val="3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Actualización menor a 2 segundos. </w:t>
            </w:r>
          </w:p>
          <w:p w14:paraId="2A1C235A" w14:textId="77777777" w:rsidR="00F60FBD" w:rsidRDefault="00000000">
            <w:pPr>
              <w:numPr>
                <w:ilvl w:val="0"/>
                <w:numId w:val="3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Requiere autenticación activa. </w:t>
            </w:r>
          </w:p>
          <w:p w14:paraId="14850BAA" w14:textId="77777777" w:rsidR="00F60FBD" w:rsidRDefault="00000000">
            <w:pPr>
              <w:numPr>
                <w:ilvl w:val="0"/>
                <w:numId w:val="3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Registro de cambios importantes. </w:t>
            </w:r>
          </w:p>
          <w:p w14:paraId="4F1D35AD" w14:textId="77777777" w:rsidR="00F60FBD" w:rsidRDefault="00000000">
            <w:pPr>
              <w:numPr>
                <w:ilvl w:val="0"/>
                <w:numId w:val="3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Seguridad en la modificación de datos. </w:t>
            </w:r>
          </w:p>
          <w:p w14:paraId="2EA0FB2D" w14:textId="77777777" w:rsidR="00F60FBD" w:rsidRDefault="00000000">
            <w:pPr>
              <w:numPr>
                <w:ilvl w:val="0"/>
                <w:numId w:val="3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Disponibilidad continua. </w:t>
            </w:r>
          </w:p>
        </w:tc>
      </w:tr>
      <w:tr w:rsidR="00F60FBD" w14:paraId="76FCA680" w14:textId="77777777">
        <w:trPr>
          <w:trHeight w:val="632"/>
        </w:trPr>
        <w:tc>
          <w:tcPr>
            <w:tcW w:w="2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17253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B9052" w14:textId="77777777" w:rsidR="00F60FBD" w:rsidRDefault="00000000">
            <w:pPr>
              <w:ind w:left="1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Media </w:t>
            </w:r>
          </w:p>
        </w:tc>
      </w:tr>
    </w:tbl>
    <w:p w14:paraId="558C817F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0A50CEDD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591CB313" w14:textId="77777777" w:rsidR="00F60FBD" w:rsidRDefault="00000000">
      <w:pPr>
        <w:spacing w:after="0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3D0EC1FC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7A34B177" w14:textId="77777777" w:rsidR="00F60FBD" w:rsidRDefault="00F60FBD">
      <w:pPr>
        <w:jc w:val="both"/>
      </w:pPr>
    </w:p>
    <w:p w14:paraId="52892907" w14:textId="77777777" w:rsidR="00F60FBD" w:rsidRDefault="00000000">
      <w:pPr>
        <w:spacing w:after="0"/>
        <w:jc w:val="both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72F7C2B0" w14:textId="77777777" w:rsidR="00F60FBD" w:rsidRDefault="00F60FBD">
      <w:pPr>
        <w:spacing w:after="0"/>
        <w:jc w:val="both"/>
        <w:rPr>
          <w:rFonts w:ascii="Arial" w:eastAsia="Arial" w:hAnsi="Arial" w:cs="Arial"/>
          <w:sz w:val="40"/>
          <w:szCs w:val="40"/>
        </w:rPr>
      </w:pPr>
    </w:p>
    <w:p w14:paraId="25F4CF47" w14:textId="77777777" w:rsidR="00F60FBD" w:rsidRDefault="00F60FBD">
      <w:pPr>
        <w:spacing w:after="0"/>
        <w:jc w:val="both"/>
      </w:pPr>
    </w:p>
    <w:tbl>
      <w:tblPr>
        <w:tblStyle w:val="af0"/>
        <w:tblpPr w:leftFromText="141" w:rightFromText="141" w:vertAnchor="text" w:tblpY="180"/>
        <w:tblW w:w="879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617"/>
        <w:gridCol w:w="6177"/>
      </w:tblGrid>
      <w:tr w:rsidR="00F60FBD" w14:paraId="586104AF" w14:textId="77777777">
        <w:trPr>
          <w:trHeight w:val="633"/>
        </w:trPr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09BA7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lastRenderedPageBreak/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202CBC" w14:textId="44B3F0A2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>RF0</w:t>
            </w:r>
            <w:r w:rsidR="000E4049">
              <w:rPr>
                <w:rFonts w:ascii="Arial" w:eastAsia="Arial" w:hAnsi="Arial" w:cs="Arial"/>
                <w:sz w:val="24"/>
                <w:szCs w:val="24"/>
              </w:rPr>
              <w:t>21</w:t>
            </w:r>
          </w:p>
        </w:tc>
      </w:tr>
      <w:tr w:rsidR="00F60FBD" w14:paraId="4E9FBCD1" w14:textId="77777777">
        <w:trPr>
          <w:trHeight w:val="631"/>
        </w:trPr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D85FE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450A21A3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B9452E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Eliminar donación </w:t>
            </w:r>
          </w:p>
        </w:tc>
      </w:tr>
      <w:tr w:rsidR="00F60FBD" w14:paraId="2E231EAA" w14:textId="77777777">
        <w:trPr>
          <w:trHeight w:val="358"/>
        </w:trPr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B8639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6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932E9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Administrador, Solicitante, Organización </w:t>
            </w:r>
          </w:p>
        </w:tc>
      </w:tr>
      <w:tr w:rsidR="00F60FBD" w14:paraId="7B583B7B" w14:textId="77777777">
        <w:trPr>
          <w:trHeight w:val="1248"/>
        </w:trPr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C29B7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6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90FAC" w14:textId="77777777" w:rsidR="00F60FBD" w:rsidRDefault="00000000">
            <w:pPr>
              <w:numPr>
                <w:ilvl w:val="0"/>
                <w:numId w:val="3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La donación debe existir. </w:t>
            </w:r>
          </w:p>
          <w:p w14:paraId="0C9B0A30" w14:textId="77777777" w:rsidR="00F60FBD" w:rsidRDefault="00000000">
            <w:pPr>
              <w:numPr>
                <w:ilvl w:val="0"/>
                <w:numId w:val="3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usuario debe tener permisos. </w:t>
            </w:r>
          </w:p>
          <w:p w14:paraId="32E2789A" w14:textId="77777777" w:rsidR="00F60FBD" w:rsidRDefault="00000000">
            <w:pPr>
              <w:numPr>
                <w:ilvl w:val="0"/>
                <w:numId w:val="3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Debe confirmarse la acción. </w:t>
            </w:r>
          </w:p>
          <w:p w14:paraId="35398962" w14:textId="77777777" w:rsidR="00F60FBD" w:rsidRDefault="00000000">
            <w:pPr>
              <w:numPr>
                <w:ilvl w:val="0"/>
                <w:numId w:val="3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 debe afectar registros históricos críticos. </w:t>
            </w:r>
          </w:p>
        </w:tc>
      </w:tr>
      <w:tr w:rsidR="00F60FBD" w14:paraId="6CE9A861" w14:textId="77777777">
        <w:trPr>
          <w:trHeight w:val="908"/>
        </w:trPr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ED772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BEA56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Permite eliminar o desactivar registros de donaciones para mantener la organización de la información del sistema. </w:t>
            </w:r>
          </w:p>
        </w:tc>
      </w:tr>
      <w:tr w:rsidR="00F60FBD" w14:paraId="43948BBE" w14:textId="77777777">
        <w:trPr>
          <w:trHeight w:val="1834"/>
        </w:trPr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D787D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438F0" w14:textId="77777777" w:rsidR="00F60FBD" w:rsidRDefault="00000000">
            <w:pPr>
              <w:numPr>
                <w:ilvl w:val="0"/>
                <w:numId w:val="36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sistema mostrará las donaciones registradas. </w:t>
            </w:r>
          </w:p>
          <w:p w14:paraId="65792DBF" w14:textId="77777777" w:rsidR="00F60FBD" w:rsidRDefault="00000000">
            <w:pPr>
              <w:numPr>
                <w:ilvl w:val="0"/>
                <w:numId w:val="36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Permitirá seleccionar una donación. </w:t>
            </w:r>
          </w:p>
          <w:p w14:paraId="74DCDB10" w14:textId="77777777" w:rsidR="00F60FBD" w:rsidRDefault="00000000">
            <w:pPr>
              <w:numPr>
                <w:ilvl w:val="0"/>
                <w:numId w:val="36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Solicitará confirmación antes de eliminar. </w:t>
            </w:r>
          </w:p>
          <w:p w14:paraId="57CCFD7B" w14:textId="77777777" w:rsidR="00F60FBD" w:rsidRDefault="00000000">
            <w:pPr>
              <w:numPr>
                <w:ilvl w:val="0"/>
                <w:numId w:val="36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Verificará los permisos del usuario. </w:t>
            </w:r>
          </w:p>
          <w:p w14:paraId="6E253D82" w14:textId="77777777" w:rsidR="00F60FBD" w:rsidRDefault="00000000">
            <w:pPr>
              <w:numPr>
                <w:ilvl w:val="0"/>
                <w:numId w:val="36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Eliminará o desactivará el registro. </w:t>
            </w:r>
          </w:p>
          <w:p w14:paraId="25B59EA9" w14:textId="77777777" w:rsidR="00F60FBD" w:rsidRDefault="00000000">
            <w:pPr>
              <w:numPr>
                <w:ilvl w:val="0"/>
                <w:numId w:val="36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Mostrará mensaje de confirmación. </w:t>
            </w:r>
          </w:p>
        </w:tc>
      </w:tr>
      <w:tr w:rsidR="00F60FBD" w14:paraId="26703905" w14:textId="77777777">
        <w:trPr>
          <w:trHeight w:val="1541"/>
        </w:trPr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C1C367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RNF018: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215EC" w14:textId="77777777" w:rsidR="00F60FBD" w:rsidRDefault="00000000">
            <w:pPr>
              <w:numPr>
                <w:ilvl w:val="0"/>
                <w:numId w:val="3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Proceso menor a 2 segundos. </w:t>
            </w:r>
          </w:p>
          <w:p w14:paraId="1BBFA77F" w14:textId="77777777" w:rsidR="00F60FBD" w:rsidRDefault="00000000">
            <w:pPr>
              <w:numPr>
                <w:ilvl w:val="0"/>
                <w:numId w:val="3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Registro en auditoría. </w:t>
            </w:r>
          </w:p>
          <w:p w14:paraId="228985C9" w14:textId="77777777" w:rsidR="00F60FBD" w:rsidRDefault="00000000">
            <w:pPr>
              <w:numPr>
                <w:ilvl w:val="0"/>
                <w:numId w:val="3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Protección ante eliminaciones accidentales. </w:t>
            </w:r>
          </w:p>
          <w:p w14:paraId="10DE30E9" w14:textId="77777777" w:rsidR="00F60FBD" w:rsidRDefault="00000000">
            <w:pPr>
              <w:numPr>
                <w:ilvl w:val="0"/>
                <w:numId w:val="3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Integridad de datos restantes. </w:t>
            </w:r>
          </w:p>
          <w:p w14:paraId="370719A9" w14:textId="77777777" w:rsidR="00F60FBD" w:rsidRDefault="00000000">
            <w:pPr>
              <w:numPr>
                <w:ilvl w:val="0"/>
                <w:numId w:val="3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Disponibilidad del módulo. </w:t>
            </w:r>
          </w:p>
        </w:tc>
      </w:tr>
      <w:tr w:rsidR="00F60FBD" w14:paraId="1BE6DDD6" w14:textId="77777777">
        <w:trPr>
          <w:trHeight w:val="632"/>
        </w:trPr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83960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CDF96E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Media </w:t>
            </w:r>
          </w:p>
        </w:tc>
      </w:tr>
    </w:tbl>
    <w:p w14:paraId="02D90B60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5B9610EE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27145700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525A71FE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72D3F2B0" w14:textId="77777777" w:rsidR="00F60FBD" w:rsidRDefault="00000000">
      <w:pPr>
        <w:spacing w:after="157"/>
        <w:jc w:val="both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48124CD6" w14:textId="77777777" w:rsidR="00F60FBD" w:rsidRDefault="00F60FBD">
      <w:pPr>
        <w:spacing w:after="157"/>
        <w:jc w:val="both"/>
        <w:rPr>
          <w:rFonts w:ascii="Arial" w:eastAsia="Arial" w:hAnsi="Arial" w:cs="Arial"/>
          <w:sz w:val="40"/>
          <w:szCs w:val="40"/>
        </w:rPr>
      </w:pPr>
    </w:p>
    <w:p w14:paraId="011A942C" w14:textId="77777777" w:rsidR="00F60FBD" w:rsidRDefault="00F60FBD">
      <w:pPr>
        <w:spacing w:after="157"/>
        <w:jc w:val="both"/>
      </w:pPr>
    </w:p>
    <w:p w14:paraId="39067907" w14:textId="77777777" w:rsidR="00C74F7D" w:rsidRDefault="00C74F7D">
      <w:pPr>
        <w:spacing w:after="157"/>
        <w:jc w:val="both"/>
      </w:pPr>
    </w:p>
    <w:tbl>
      <w:tblPr>
        <w:tblStyle w:val="af1"/>
        <w:tblpPr w:leftFromText="141" w:rightFromText="141" w:vertAnchor="text" w:tblpY="120"/>
        <w:tblW w:w="879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648"/>
        <w:gridCol w:w="6146"/>
      </w:tblGrid>
      <w:tr w:rsidR="00F60FBD" w14:paraId="7B81F730" w14:textId="77777777">
        <w:trPr>
          <w:trHeight w:val="633"/>
        </w:trPr>
        <w:tc>
          <w:tcPr>
            <w:tcW w:w="2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31B12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lastRenderedPageBreak/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27F7F" w14:textId="212F2809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>RF0</w:t>
            </w:r>
            <w:r w:rsidR="000E4049">
              <w:rPr>
                <w:rFonts w:ascii="Arial" w:eastAsia="Arial" w:hAnsi="Arial" w:cs="Arial"/>
                <w:sz w:val="24"/>
                <w:szCs w:val="24"/>
              </w:rPr>
              <w:t>22</w:t>
            </w:r>
          </w:p>
        </w:tc>
      </w:tr>
      <w:tr w:rsidR="00F60FBD" w14:paraId="6AACFCAF" w14:textId="77777777">
        <w:trPr>
          <w:trHeight w:val="631"/>
        </w:trPr>
        <w:tc>
          <w:tcPr>
            <w:tcW w:w="2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4D44A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2280EB6F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4BEEA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Consultar una donación </w:t>
            </w:r>
          </w:p>
        </w:tc>
      </w:tr>
      <w:tr w:rsidR="00F60FBD" w14:paraId="3FABF7E0" w14:textId="77777777">
        <w:trPr>
          <w:trHeight w:val="358"/>
        </w:trPr>
        <w:tc>
          <w:tcPr>
            <w:tcW w:w="2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6B213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6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A36FA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Administrador, Solicitante, Voluntario, Organización </w:t>
            </w:r>
          </w:p>
        </w:tc>
      </w:tr>
      <w:tr w:rsidR="00F60FBD" w14:paraId="17BBDDC2" w14:textId="77777777">
        <w:trPr>
          <w:trHeight w:val="2093"/>
        </w:trPr>
        <w:tc>
          <w:tcPr>
            <w:tcW w:w="2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12B29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6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1951F" w14:textId="77777777" w:rsidR="00F60FBD" w:rsidRDefault="00000000">
            <w:pPr>
              <w:numPr>
                <w:ilvl w:val="0"/>
                <w:numId w:val="39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La donación debe existir. </w:t>
            </w:r>
          </w:p>
          <w:p w14:paraId="1DF275D8" w14:textId="77777777" w:rsidR="00F60FBD" w:rsidRDefault="00000000">
            <w:pPr>
              <w:numPr>
                <w:ilvl w:val="0"/>
                <w:numId w:val="39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usuario debe estar autenticado. </w:t>
            </w:r>
          </w:p>
          <w:p w14:paraId="799FA00E" w14:textId="77777777" w:rsidR="00F60FBD" w:rsidRDefault="00000000">
            <w:pPr>
              <w:numPr>
                <w:ilvl w:val="0"/>
                <w:numId w:val="39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Deben respetarse los permisos de acceso. </w:t>
            </w:r>
          </w:p>
          <w:p w14:paraId="7BCC28F3" w14:textId="77777777" w:rsidR="00F60FBD" w:rsidRDefault="00000000">
            <w:pPr>
              <w:numPr>
                <w:ilvl w:val="0"/>
                <w:numId w:val="39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La información no debe estar eliminada. </w:t>
            </w:r>
          </w:p>
          <w:p w14:paraId="624BF9D2" w14:textId="77777777" w:rsidR="00F60FBD" w:rsidRDefault="00000000">
            <w:pPr>
              <w:numPr>
                <w:ilvl w:val="0"/>
                <w:numId w:val="39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En el caso de ser solicitante o voluntario solo podrán ver la donación que ellos mismos hayan realizado. </w:t>
            </w:r>
          </w:p>
        </w:tc>
      </w:tr>
      <w:tr w:rsidR="00F60FBD" w14:paraId="10A3847C" w14:textId="77777777">
        <w:trPr>
          <w:trHeight w:val="631"/>
        </w:trPr>
        <w:tc>
          <w:tcPr>
            <w:tcW w:w="2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37279B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72DC3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Permite visualizar el detalle de una donación específica, mostrando información relevante del aporte realizado. </w:t>
            </w:r>
          </w:p>
        </w:tc>
      </w:tr>
      <w:tr w:rsidR="00F60FBD" w14:paraId="687E7A37" w14:textId="77777777">
        <w:trPr>
          <w:trHeight w:val="1834"/>
        </w:trPr>
        <w:tc>
          <w:tcPr>
            <w:tcW w:w="2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E3913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0784D" w14:textId="77777777" w:rsidR="00F60FBD" w:rsidRDefault="00000000">
            <w:pPr>
              <w:numPr>
                <w:ilvl w:val="0"/>
                <w:numId w:val="4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sistema permitirá buscar una donación. </w:t>
            </w:r>
          </w:p>
          <w:p w14:paraId="0193F91E" w14:textId="77777777" w:rsidR="00F60FBD" w:rsidRDefault="00000000">
            <w:pPr>
              <w:numPr>
                <w:ilvl w:val="0"/>
                <w:numId w:val="4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Mostrará los datos asociados. </w:t>
            </w:r>
          </w:p>
          <w:p w14:paraId="24C8B0E4" w14:textId="77777777" w:rsidR="00F60FBD" w:rsidRDefault="00000000">
            <w:pPr>
              <w:numPr>
                <w:ilvl w:val="0"/>
                <w:numId w:val="4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Presentará la información organizada. </w:t>
            </w:r>
          </w:p>
          <w:p w14:paraId="4236EF20" w14:textId="77777777" w:rsidR="00F60FBD" w:rsidRDefault="00000000">
            <w:pPr>
              <w:numPr>
                <w:ilvl w:val="0"/>
                <w:numId w:val="4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Mantendrá los datos actualizados. </w:t>
            </w:r>
          </w:p>
          <w:p w14:paraId="50806ADD" w14:textId="77777777" w:rsidR="00F60FBD" w:rsidRDefault="00000000">
            <w:pPr>
              <w:numPr>
                <w:ilvl w:val="0"/>
                <w:numId w:val="4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Restringirá acceso no autorizado. </w:t>
            </w:r>
          </w:p>
          <w:p w14:paraId="69908656" w14:textId="77777777" w:rsidR="00F60FBD" w:rsidRDefault="00000000">
            <w:pPr>
              <w:numPr>
                <w:ilvl w:val="0"/>
                <w:numId w:val="4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Permitirá volver al listado general. </w:t>
            </w:r>
          </w:p>
        </w:tc>
      </w:tr>
      <w:tr w:rsidR="00F60FBD" w14:paraId="7F822D5A" w14:textId="77777777">
        <w:trPr>
          <w:trHeight w:val="1541"/>
        </w:trPr>
        <w:tc>
          <w:tcPr>
            <w:tcW w:w="2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37C2D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RNF019: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FAF48" w14:textId="77777777" w:rsidR="00F60FBD" w:rsidRDefault="00000000">
            <w:pPr>
              <w:numPr>
                <w:ilvl w:val="0"/>
                <w:numId w:val="4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Carga menor a 2 segundos. </w:t>
            </w:r>
          </w:p>
          <w:p w14:paraId="7CD403F7" w14:textId="77777777" w:rsidR="00F60FBD" w:rsidRDefault="00000000">
            <w:pPr>
              <w:numPr>
                <w:ilvl w:val="0"/>
                <w:numId w:val="4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Control de acceso por roles. </w:t>
            </w:r>
          </w:p>
          <w:p w14:paraId="6CA91E61" w14:textId="77777777" w:rsidR="00F60FBD" w:rsidRDefault="00000000">
            <w:pPr>
              <w:numPr>
                <w:ilvl w:val="0"/>
                <w:numId w:val="4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Disponibilidad continua. </w:t>
            </w:r>
          </w:p>
          <w:p w14:paraId="2EFF4EA0" w14:textId="77777777" w:rsidR="00F60FBD" w:rsidRDefault="00000000">
            <w:pPr>
              <w:numPr>
                <w:ilvl w:val="0"/>
                <w:numId w:val="4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Protección de datos sensibles. </w:t>
            </w:r>
          </w:p>
          <w:p w14:paraId="13780C72" w14:textId="77777777" w:rsidR="00F60FBD" w:rsidRDefault="00000000">
            <w:pPr>
              <w:numPr>
                <w:ilvl w:val="0"/>
                <w:numId w:val="4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Integridad de la información. </w:t>
            </w:r>
          </w:p>
        </w:tc>
      </w:tr>
      <w:tr w:rsidR="00F60FBD" w14:paraId="0D285AD7" w14:textId="77777777">
        <w:trPr>
          <w:trHeight w:val="630"/>
        </w:trPr>
        <w:tc>
          <w:tcPr>
            <w:tcW w:w="2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2E1E3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70959C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Alta </w:t>
            </w:r>
          </w:p>
        </w:tc>
      </w:tr>
    </w:tbl>
    <w:p w14:paraId="6031A36D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6B5764B6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12BF8B56" w14:textId="77777777" w:rsidR="00F60FBD" w:rsidRDefault="00000000">
      <w:pPr>
        <w:spacing w:after="0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59512766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196166FF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48B9108A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7EBC580B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1A8A9D01" w14:textId="77777777" w:rsidR="00F60FBD" w:rsidRDefault="00F60FBD">
      <w:pPr>
        <w:spacing w:after="157"/>
        <w:jc w:val="both"/>
      </w:pPr>
    </w:p>
    <w:tbl>
      <w:tblPr>
        <w:tblStyle w:val="af2"/>
        <w:tblpPr w:leftFromText="141" w:rightFromText="141" w:vertAnchor="text" w:tblpY="341"/>
        <w:tblW w:w="879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689"/>
        <w:gridCol w:w="6105"/>
      </w:tblGrid>
      <w:tr w:rsidR="00F60FBD" w14:paraId="2804913F" w14:textId="77777777">
        <w:trPr>
          <w:trHeight w:val="633"/>
        </w:trPr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5DE58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lastRenderedPageBreak/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1FAB8A" w14:textId="55DE11B1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>RF0</w:t>
            </w:r>
            <w:r w:rsidR="000E4049">
              <w:rPr>
                <w:rFonts w:ascii="Arial" w:eastAsia="Arial" w:hAnsi="Arial" w:cs="Arial"/>
                <w:sz w:val="24"/>
                <w:szCs w:val="24"/>
              </w:rPr>
              <w:t>23</w:t>
            </w:r>
          </w:p>
        </w:tc>
      </w:tr>
      <w:tr w:rsidR="00F60FBD" w14:paraId="5CBAD5F9" w14:textId="77777777">
        <w:trPr>
          <w:trHeight w:val="631"/>
        </w:trPr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4D5A2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35C48716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F2BA9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Consultar todas las donaciones </w:t>
            </w:r>
          </w:p>
        </w:tc>
      </w:tr>
      <w:tr w:rsidR="00F60FBD" w14:paraId="6796D321" w14:textId="77777777">
        <w:trPr>
          <w:trHeight w:val="358"/>
        </w:trPr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F9AA9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6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CF9C6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Administrador, Organización </w:t>
            </w:r>
          </w:p>
        </w:tc>
      </w:tr>
      <w:tr w:rsidR="00F60FBD" w14:paraId="63CF4397" w14:textId="77777777">
        <w:trPr>
          <w:trHeight w:val="1248"/>
        </w:trPr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E8DA7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6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D1264" w14:textId="77777777" w:rsidR="00F60FBD" w:rsidRDefault="00000000">
            <w:pPr>
              <w:numPr>
                <w:ilvl w:val="0"/>
                <w:numId w:val="4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Debe existir al menos una donación registrada. </w:t>
            </w:r>
          </w:p>
          <w:p w14:paraId="6BB74E2F" w14:textId="77777777" w:rsidR="00F60FBD" w:rsidRDefault="00000000">
            <w:pPr>
              <w:numPr>
                <w:ilvl w:val="0"/>
                <w:numId w:val="4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usuario debe estar autenticado. </w:t>
            </w:r>
          </w:p>
          <w:p w14:paraId="723F4254" w14:textId="77777777" w:rsidR="00F60FBD" w:rsidRDefault="00000000">
            <w:pPr>
              <w:numPr>
                <w:ilvl w:val="0"/>
                <w:numId w:val="4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La información debe estar disponible. </w:t>
            </w:r>
          </w:p>
          <w:p w14:paraId="7FE08806" w14:textId="77777777" w:rsidR="00F60FBD" w:rsidRDefault="00000000">
            <w:pPr>
              <w:numPr>
                <w:ilvl w:val="0"/>
                <w:numId w:val="4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Se aplican restricciones por rol si es necesario. </w:t>
            </w:r>
          </w:p>
        </w:tc>
      </w:tr>
      <w:tr w:rsidR="00F60FBD" w14:paraId="0495A036" w14:textId="77777777">
        <w:trPr>
          <w:trHeight w:val="632"/>
        </w:trPr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0E9F9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CC170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Permite visualizar el listado general de donaciones registradas para control, seguimiento y transparencia. </w:t>
            </w:r>
          </w:p>
        </w:tc>
      </w:tr>
      <w:tr w:rsidR="00F60FBD" w14:paraId="2019031D" w14:textId="77777777">
        <w:trPr>
          <w:trHeight w:val="1834"/>
        </w:trPr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2FE5C5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EB292" w14:textId="77777777" w:rsidR="00F60FBD" w:rsidRDefault="00000000">
            <w:pPr>
              <w:numPr>
                <w:ilvl w:val="0"/>
                <w:numId w:val="4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sistema mostrará el listado de donaciones. </w:t>
            </w:r>
          </w:p>
          <w:p w14:paraId="38657C8E" w14:textId="77777777" w:rsidR="00F60FBD" w:rsidRDefault="00000000">
            <w:pPr>
              <w:numPr>
                <w:ilvl w:val="0"/>
                <w:numId w:val="4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Permitirá aplicar filtros de búsqueda. </w:t>
            </w:r>
          </w:p>
          <w:p w14:paraId="2868349F" w14:textId="77777777" w:rsidR="00F60FBD" w:rsidRDefault="00000000">
            <w:pPr>
              <w:numPr>
                <w:ilvl w:val="0"/>
                <w:numId w:val="4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Mostrará información resumida de cada registro. </w:t>
            </w:r>
          </w:p>
          <w:p w14:paraId="40B773DB" w14:textId="77777777" w:rsidR="00F60FBD" w:rsidRDefault="00000000">
            <w:pPr>
              <w:numPr>
                <w:ilvl w:val="0"/>
                <w:numId w:val="4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Permitirá seleccionar una donación específica. </w:t>
            </w:r>
          </w:p>
          <w:p w14:paraId="58E465F5" w14:textId="77777777" w:rsidR="00F60FBD" w:rsidRDefault="00000000">
            <w:pPr>
              <w:numPr>
                <w:ilvl w:val="0"/>
                <w:numId w:val="4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Mantendrá los datos actualizados. </w:t>
            </w:r>
          </w:p>
          <w:p w14:paraId="4D285A32" w14:textId="77777777" w:rsidR="00F60FBD" w:rsidRDefault="00000000">
            <w:pPr>
              <w:numPr>
                <w:ilvl w:val="0"/>
                <w:numId w:val="4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Restringirá información no autorizada. </w:t>
            </w:r>
          </w:p>
        </w:tc>
      </w:tr>
      <w:tr w:rsidR="00F60FBD" w14:paraId="6C930114" w14:textId="77777777">
        <w:trPr>
          <w:trHeight w:val="1541"/>
        </w:trPr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925EE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RNF020: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116B7" w14:textId="77777777" w:rsidR="00F60FBD" w:rsidRDefault="00000000">
            <w:pPr>
              <w:numPr>
                <w:ilvl w:val="0"/>
                <w:numId w:val="45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Respuesta menor a 3 segundos. </w:t>
            </w:r>
          </w:p>
          <w:p w14:paraId="21E1630B" w14:textId="77777777" w:rsidR="00F60FBD" w:rsidRDefault="00000000">
            <w:pPr>
              <w:numPr>
                <w:ilvl w:val="0"/>
                <w:numId w:val="45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Interfaz clara y organizada. </w:t>
            </w:r>
          </w:p>
          <w:p w14:paraId="5EA15A70" w14:textId="77777777" w:rsidR="00F60FBD" w:rsidRDefault="00000000">
            <w:pPr>
              <w:numPr>
                <w:ilvl w:val="0"/>
                <w:numId w:val="45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Disponibilidad 24/7. </w:t>
            </w:r>
          </w:p>
          <w:p w14:paraId="6F17526D" w14:textId="77777777" w:rsidR="00F60FBD" w:rsidRDefault="00000000">
            <w:pPr>
              <w:numPr>
                <w:ilvl w:val="0"/>
                <w:numId w:val="45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Seguridad en la visualización de datos. </w:t>
            </w:r>
          </w:p>
          <w:p w14:paraId="6CC21455" w14:textId="77777777" w:rsidR="00F60FBD" w:rsidRDefault="00000000">
            <w:pPr>
              <w:numPr>
                <w:ilvl w:val="0"/>
                <w:numId w:val="45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Integridad de la información. </w:t>
            </w:r>
          </w:p>
        </w:tc>
      </w:tr>
      <w:tr w:rsidR="00F60FBD" w14:paraId="1C7CF2C6" w14:textId="77777777">
        <w:trPr>
          <w:trHeight w:val="632"/>
        </w:trPr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D5460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C74F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Alta </w:t>
            </w:r>
          </w:p>
        </w:tc>
      </w:tr>
    </w:tbl>
    <w:p w14:paraId="007A5DF1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71728904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51FF4D92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 </w:t>
      </w:r>
    </w:p>
    <w:p w14:paraId="4A4FCDCE" w14:textId="77777777" w:rsidR="00F60FBD" w:rsidRDefault="00000000">
      <w:pPr>
        <w:spacing w:after="157"/>
        <w:jc w:val="both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729723A9" w14:textId="77777777" w:rsidR="00F60FBD" w:rsidRDefault="00F60FBD">
      <w:pPr>
        <w:spacing w:after="157"/>
        <w:jc w:val="both"/>
        <w:rPr>
          <w:rFonts w:ascii="Arial" w:eastAsia="Arial" w:hAnsi="Arial" w:cs="Arial"/>
          <w:sz w:val="40"/>
          <w:szCs w:val="40"/>
        </w:rPr>
      </w:pPr>
    </w:p>
    <w:p w14:paraId="2B4003B4" w14:textId="77777777" w:rsidR="00F60FBD" w:rsidRDefault="00F60FBD">
      <w:pPr>
        <w:spacing w:after="157"/>
        <w:jc w:val="both"/>
        <w:rPr>
          <w:rFonts w:ascii="Arial" w:eastAsia="Arial" w:hAnsi="Arial" w:cs="Arial"/>
          <w:sz w:val="40"/>
          <w:szCs w:val="40"/>
        </w:rPr>
      </w:pPr>
    </w:p>
    <w:p w14:paraId="555C9D43" w14:textId="77777777" w:rsidR="00C74F7D" w:rsidRDefault="00C74F7D">
      <w:pPr>
        <w:spacing w:after="157"/>
        <w:jc w:val="both"/>
        <w:rPr>
          <w:rFonts w:ascii="Arial" w:eastAsia="Arial" w:hAnsi="Arial" w:cs="Arial"/>
          <w:sz w:val="40"/>
          <w:szCs w:val="40"/>
        </w:rPr>
      </w:pPr>
    </w:p>
    <w:p w14:paraId="51DAED3A" w14:textId="77777777" w:rsidR="00F60FBD" w:rsidRDefault="00F60FBD">
      <w:pPr>
        <w:spacing w:after="0"/>
        <w:jc w:val="both"/>
      </w:pPr>
    </w:p>
    <w:p w14:paraId="56CBA5EE" w14:textId="77777777" w:rsidR="00F60FBD" w:rsidRDefault="00F60FBD">
      <w:pPr>
        <w:spacing w:after="0"/>
        <w:jc w:val="both"/>
      </w:pPr>
    </w:p>
    <w:p w14:paraId="3E97A811" w14:textId="77777777" w:rsidR="00F60FBD" w:rsidRDefault="00000000">
      <w:pPr>
        <w:spacing w:after="0"/>
        <w:jc w:val="both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5B176000" w14:textId="77777777" w:rsidR="00F60FBD" w:rsidRDefault="00F60FBD">
      <w:pPr>
        <w:spacing w:after="0"/>
        <w:jc w:val="both"/>
      </w:pPr>
    </w:p>
    <w:p w14:paraId="2ACAD94F" w14:textId="77777777" w:rsidR="00F60FBD" w:rsidRDefault="00F60FBD">
      <w:pPr>
        <w:spacing w:after="0"/>
        <w:jc w:val="both"/>
      </w:pPr>
    </w:p>
    <w:p w14:paraId="42FF8876" w14:textId="77777777" w:rsidR="00F60FBD" w:rsidRDefault="00F60FBD">
      <w:pPr>
        <w:spacing w:after="0"/>
        <w:jc w:val="both"/>
      </w:pPr>
    </w:p>
    <w:sdt>
      <w:sdtPr>
        <w:tag w:val="goog_rdk_1"/>
        <w:id w:val="1638016378"/>
        <w:lock w:val="contentLocked"/>
      </w:sdtPr>
      <w:sdtContent>
        <w:tbl>
          <w:tblPr>
            <w:tblStyle w:val="af4"/>
            <w:tblpPr w:leftFromText="141" w:rightFromText="141" w:vertAnchor="text"/>
            <w:tblW w:w="9930" w:type="dxa"/>
            <w:tblInd w:w="0" w:type="dxa"/>
            <w:tblLayout w:type="fixed"/>
            <w:tblLook w:val="0400" w:firstRow="0" w:lastRow="0" w:firstColumn="0" w:lastColumn="0" w:noHBand="0" w:noVBand="1"/>
          </w:tblPr>
          <w:tblGrid>
            <w:gridCol w:w="3060"/>
            <w:gridCol w:w="6870"/>
          </w:tblGrid>
          <w:tr w:rsidR="00F60FBD" w14:paraId="4EDCDF34" w14:textId="77777777">
            <w:trPr>
              <w:trHeight w:val="633"/>
            </w:trPr>
            <w:tc>
              <w:tcPr>
                <w:tcW w:w="306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6022EBC2" w14:textId="77777777" w:rsidR="00F60FBD" w:rsidRDefault="00000000">
                <w:r>
                  <w:rPr>
                    <w:rFonts w:ascii="Arial" w:eastAsia="Arial" w:hAnsi="Arial" w:cs="Arial"/>
                    <w:b/>
                    <w:bCs/>
                    <w:sz w:val="24"/>
                    <w:szCs w:val="24"/>
                  </w:rPr>
                  <w:t>Identificación del requerimiento:</w:t>
                </w:r>
                <w:r>
                  <w:rPr>
                    <w:rFonts w:ascii="Arial" w:eastAsia="Arial" w:hAnsi="Arial" w:cs="Arial"/>
                    <w:sz w:val="24"/>
                    <w:szCs w:val="24"/>
                  </w:rPr>
                  <w:t xml:space="preserve"> </w:t>
                </w:r>
              </w:p>
            </w:tc>
            <w:tc>
              <w:tcPr>
                <w:tcW w:w="687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vAlign w:val="center"/>
              </w:tcPr>
              <w:p w14:paraId="36BB69F6" w14:textId="77777777" w:rsidR="00F60FBD" w:rsidRDefault="00000000">
                <w:pPr>
                  <w:ind w:left="2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RF022</w:t>
                </w:r>
              </w:p>
            </w:tc>
          </w:tr>
          <w:tr w:rsidR="00F60FBD" w14:paraId="017F0FBB" w14:textId="77777777">
            <w:trPr>
              <w:trHeight w:val="631"/>
            </w:trPr>
            <w:tc>
              <w:tcPr>
                <w:tcW w:w="306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0A6BA9C2" w14:textId="77777777" w:rsidR="00F60FBD" w:rsidRDefault="00000000">
                <w:r>
                  <w:rPr>
                    <w:rFonts w:ascii="Arial" w:eastAsia="Arial" w:hAnsi="Arial" w:cs="Arial"/>
                    <w:b/>
                    <w:bCs/>
                    <w:sz w:val="24"/>
                    <w:szCs w:val="24"/>
                  </w:rPr>
                  <w:t xml:space="preserve">Nombre del </w:t>
                </w:r>
              </w:p>
              <w:p w14:paraId="5F5C1F1D" w14:textId="77777777" w:rsidR="00F60FBD" w:rsidRDefault="00000000">
                <w:r>
                  <w:rPr>
                    <w:rFonts w:ascii="Arial" w:eastAsia="Arial" w:hAnsi="Arial" w:cs="Arial"/>
                    <w:b/>
                    <w:bCs/>
                    <w:sz w:val="24"/>
                    <w:szCs w:val="24"/>
                  </w:rPr>
                  <w:t>Requerimiento:</w:t>
                </w:r>
                <w:r>
                  <w:rPr>
                    <w:rFonts w:ascii="Arial" w:eastAsia="Arial" w:hAnsi="Arial" w:cs="Arial"/>
                    <w:sz w:val="24"/>
                    <w:szCs w:val="24"/>
                  </w:rPr>
                  <w:t xml:space="preserve"> </w:t>
                </w:r>
              </w:p>
            </w:tc>
            <w:tc>
              <w:tcPr>
                <w:tcW w:w="687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vAlign w:val="center"/>
              </w:tcPr>
              <w:p w14:paraId="6C2278BE" w14:textId="77777777" w:rsidR="00F60FBD" w:rsidRDefault="00000000">
                <w:pPr>
                  <w:ind w:left="2"/>
                  <w:rPr>
                    <w:rFonts w:ascii="Arial" w:eastAsia="Arial" w:hAnsi="Arial" w:cs="Arial"/>
                    <w:sz w:val="24"/>
                    <w:szCs w:val="24"/>
                  </w:rPr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Gestionar método de pago (Donaciones)</w:t>
                </w:r>
              </w:p>
            </w:tc>
          </w:tr>
          <w:tr w:rsidR="00F60FBD" w14:paraId="3A3C1311" w14:textId="77777777">
            <w:trPr>
              <w:trHeight w:val="358"/>
            </w:trPr>
            <w:tc>
              <w:tcPr>
                <w:tcW w:w="306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028B3268" w14:textId="77777777" w:rsidR="00F60FBD" w:rsidRDefault="00000000">
                <w:r>
                  <w:rPr>
                    <w:rFonts w:ascii="Arial" w:eastAsia="Arial" w:hAnsi="Arial" w:cs="Arial"/>
                    <w:b/>
                    <w:bCs/>
                    <w:sz w:val="24"/>
                    <w:szCs w:val="24"/>
                  </w:rPr>
                  <w:t xml:space="preserve">Actores: </w:t>
                </w:r>
              </w:p>
            </w:tc>
            <w:tc>
              <w:tcPr>
                <w:tcW w:w="687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31197F79" w14:textId="77777777" w:rsidR="00F60FBD" w:rsidRDefault="00000000">
                <w:pPr>
                  <w:ind w:left="2"/>
                  <w:rPr>
                    <w:rFonts w:ascii="Arial" w:eastAsia="Arial" w:hAnsi="Arial" w:cs="Arial"/>
                    <w:sz w:val="24"/>
                    <w:szCs w:val="24"/>
                  </w:rPr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Voluntario, Solicitante, Organización, Administrador</w:t>
                </w:r>
              </w:p>
            </w:tc>
          </w:tr>
          <w:tr w:rsidR="00F60FBD" w14:paraId="2578EB4B" w14:textId="77777777">
            <w:trPr>
              <w:trHeight w:val="1248"/>
            </w:trPr>
            <w:tc>
              <w:tcPr>
                <w:tcW w:w="306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vAlign w:val="center"/>
              </w:tcPr>
              <w:p w14:paraId="2DB45705" w14:textId="77777777" w:rsidR="00F60FBD" w:rsidRDefault="00000000">
                <w:r>
                  <w:rPr>
                    <w:rFonts w:ascii="Arial" w:eastAsia="Arial" w:hAnsi="Arial" w:cs="Arial"/>
                    <w:b/>
                    <w:bCs/>
                    <w:sz w:val="24"/>
                    <w:szCs w:val="24"/>
                  </w:rPr>
                  <w:t xml:space="preserve">Condiciones: </w:t>
                </w:r>
              </w:p>
            </w:tc>
            <w:tc>
              <w:tcPr>
                <w:tcW w:w="687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7A7B22E5" w14:textId="77777777" w:rsidR="00F60FBD" w:rsidRDefault="00000000">
                <w:pPr>
                  <w:numPr>
                    <w:ilvl w:val="0"/>
                    <w:numId w:val="4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usuario debe estar registrado y autenticado en el sistema.</w:t>
                </w:r>
              </w:p>
              <w:p w14:paraId="60F6A15A" w14:textId="77777777" w:rsidR="00F60FBD" w:rsidRDefault="00000000">
                <w:pPr>
                  <w:numPr>
                    <w:ilvl w:val="0"/>
                    <w:numId w:val="4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usuario debe haber seleccionado realizar una donación monetaria.</w:t>
                </w:r>
              </w:p>
              <w:p w14:paraId="7098E4C4" w14:textId="77777777" w:rsidR="00F60FBD" w:rsidRDefault="00000000">
                <w:pPr>
                  <w:numPr>
                    <w:ilvl w:val="0"/>
                    <w:numId w:val="4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Debe existir al menos un método de pago disponible en la plataforma.</w:t>
                </w:r>
              </w:p>
              <w:p w14:paraId="348D22B3" w14:textId="77777777" w:rsidR="00F60FBD" w:rsidRDefault="00000000">
                <w:pPr>
                  <w:numPr>
                    <w:ilvl w:val="0"/>
                    <w:numId w:val="4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La información del método de pago ingresada debe ser válida y segura.</w:t>
                </w:r>
              </w:p>
            </w:tc>
          </w:tr>
          <w:tr w:rsidR="00F60FBD" w14:paraId="722E8351" w14:textId="77777777">
            <w:trPr>
              <w:trHeight w:val="840"/>
            </w:trPr>
            <w:tc>
              <w:tcPr>
                <w:tcW w:w="306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vAlign w:val="center"/>
              </w:tcPr>
              <w:p w14:paraId="2AE773EA" w14:textId="77777777" w:rsidR="00F60FBD" w:rsidRDefault="00000000">
                <w:r>
                  <w:rPr>
                    <w:rFonts w:ascii="Arial" w:eastAsia="Arial" w:hAnsi="Arial" w:cs="Arial"/>
                    <w:b/>
                    <w:bCs/>
                    <w:sz w:val="24"/>
                    <w:szCs w:val="24"/>
                  </w:rPr>
                  <w:t>Características:</w:t>
                </w:r>
                <w:r>
                  <w:rPr>
                    <w:rFonts w:ascii="Arial" w:eastAsia="Arial" w:hAnsi="Arial" w:cs="Arial"/>
                    <w:sz w:val="24"/>
                    <w:szCs w:val="24"/>
                  </w:rPr>
                  <w:t xml:space="preserve"> </w:t>
                </w:r>
              </w:p>
            </w:tc>
            <w:tc>
              <w:tcPr>
                <w:tcW w:w="687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0C569F6B" w14:textId="77777777" w:rsidR="00F60FBD" w:rsidRDefault="00000000">
                <w:pPr>
                  <w:rPr>
                    <w:rFonts w:ascii="Arial" w:eastAsia="Arial" w:hAnsi="Arial" w:cs="Arial"/>
                    <w:sz w:val="24"/>
                    <w:szCs w:val="24"/>
                  </w:rPr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 xml:space="preserve">Permite a los usuarios seleccionar y gestionar un método de pago para realizar donaciones monetarias a las organizaciones registradas, garantizando un proceso de pago seguro y eficiente. </w:t>
                </w:r>
              </w:p>
            </w:tc>
          </w:tr>
          <w:tr w:rsidR="00F60FBD" w14:paraId="546389BE" w14:textId="77777777">
            <w:trPr>
              <w:trHeight w:val="1834"/>
            </w:trPr>
            <w:tc>
              <w:tcPr>
                <w:tcW w:w="306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vAlign w:val="center"/>
              </w:tcPr>
              <w:p w14:paraId="7D70A425" w14:textId="77777777" w:rsidR="00F60FBD" w:rsidRDefault="00000000">
                <w:r>
                  <w:rPr>
                    <w:rFonts w:ascii="Arial" w:eastAsia="Arial" w:hAnsi="Arial" w:cs="Arial"/>
                    <w:b/>
                    <w:bCs/>
                    <w:sz w:val="24"/>
                    <w:szCs w:val="24"/>
                  </w:rPr>
                  <w:t>Descripción del requerimiento:</w:t>
                </w:r>
                <w:r>
                  <w:rPr>
                    <w:rFonts w:ascii="Arial" w:eastAsia="Arial" w:hAnsi="Arial" w:cs="Arial"/>
                    <w:sz w:val="24"/>
                    <w:szCs w:val="24"/>
                  </w:rPr>
                  <w:t xml:space="preserve"> </w:t>
                </w:r>
              </w:p>
            </w:tc>
            <w:tc>
              <w:tcPr>
                <w:tcW w:w="687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65562B08" w14:textId="77777777" w:rsidR="00F60FBD" w:rsidRDefault="00000000">
                <w:pPr>
                  <w:numPr>
                    <w:ilvl w:val="0"/>
                    <w:numId w:val="4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sistema permitirá al usuario visualizar los métodos de pago disponibles (Bancos, PSE, Nequi, Daviplata ,ETC).</w:t>
                </w:r>
              </w:p>
              <w:p w14:paraId="35BDBB08" w14:textId="77777777" w:rsidR="00F60FBD" w:rsidRDefault="00000000">
                <w:pPr>
                  <w:numPr>
                    <w:ilvl w:val="0"/>
                    <w:numId w:val="4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usuario podrá seleccionar el método de pago de su preferencia para realizar la donación monetaria (Bancos, PSE, Nequi, Daviplata ,ETC).</w:t>
                </w:r>
              </w:p>
              <w:p w14:paraId="4ABCF5AD" w14:textId="77777777" w:rsidR="00F60FBD" w:rsidRDefault="00000000">
                <w:pPr>
                  <w:numPr>
                    <w:ilvl w:val="0"/>
                    <w:numId w:val="4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sistema solicitará la información necesaria según el método de pago seleccionado.</w:t>
                </w:r>
              </w:p>
              <w:p w14:paraId="4E29CA89" w14:textId="77777777" w:rsidR="00F60FBD" w:rsidRDefault="00000000">
                <w:pPr>
                  <w:numPr>
                    <w:ilvl w:val="0"/>
                    <w:numId w:val="4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sistema validará los datos ingresados antes de procesar el pago.</w:t>
                </w:r>
              </w:p>
              <w:p w14:paraId="344BB7B2" w14:textId="77777777" w:rsidR="00F60FBD" w:rsidRDefault="00000000">
                <w:pPr>
                  <w:numPr>
                    <w:ilvl w:val="0"/>
                    <w:numId w:val="4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sistema confirmará la realización del pago exitoso y registrará la transacción en la plataforma.</w:t>
                </w:r>
              </w:p>
              <w:p w14:paraId="57D2FDE8" w14:textId="77777777" w:rsidR="00F60FBD" w:rsidRDefault="00000000">
                <w:pPr>
                  <w:numPr>
                    <w:ilvl w:val="0"/>
                    <w:numId w:val="4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usuario podrá consultar el estado de su pago o donación realizada.</w:t>
                </w:r>
              </w:p>
            </w:tc>
          </w:tr>
          <w:tr w:rsidR="00F60FBD" w14:paraId="0245AFAF" w14:textId="77777777">
            <w:trPr>
              <w:trHeight w:val="1541"/>
            </w:trPr>
            <w:tc>
              <w:tcPr>
                <w:tcW w:w="306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vAlign w:val="center"/>
              </w:tcPr>
              <w:p w14:paraId="09A81D69" w14:textId="77777777" w:rsidR="00F60FBD" w:rsidRDefault="00000000">
                <w:r>
                  <w:rPr>
                    <w:rFonts w:ascii="Arial" w:eastAsia="Arial" w:hAnsi="Arial" w:cs="Arial"/>
                    <w:b/>
                    <w:bCs/>
                    <w:sz w:val="24"/>
                    <w:szCs w:val="24"/>
                  </w:rPr>
                  <w:t>RNF 021:</w:t>
                </w:r>
                <w:r>
                  <w:rPr>
                    <w:rFonts w:ascii="Arial" w:eastAsia="Arial" w:hAnsi="Arial" w:cs="Arial"/>
                    <w:sz w:val="24"/>
                    <w:szCs w:val="24"/>
                  </w:rPr>
                  <w:t xml:space="preserve"> </w:t>
                </w:r>
              </w:p>
            </w:tc>
            <w:tc>
              <w:tcPr>
                <w:tcW w:w="687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117D0164" w14:textId="77777777" w:rsidR="00F60FBD" w:rsidRDefault="00000000">
                <w:pPr>
                  <w:numPr>
                    <w:ilvl w:val="0"/>
                    <w:numId w:val="4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tiempo de respuesta del proceso de pago debe ser menor a 3 segundos.</w:t>
                </w:r>
              </w:p>
              <w:p w14:paraId="03AB0E4E" w14:textId="77777777" w:rsidR="00F60FBD" w:rsidRDefault="00000000">
                <w:pPr>
                  <w:numPr>
                    <w:ilvl w:val="0"/>
                    <w:numId w:val="4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La interfaz del proceso de pago debe ser clara, intuitiva y fácil de utilizar.</w:t>
                </w:r>
              </w:p>
              <w:p w14:paraId="545089EC" w14:textId="77777777" w:rsidR="00F60FBD" w:rsidRDefault="00000000">
                <w:pPr>
                  <w:numPr>
                    <w:ilvl w:val="0"/>
                    <w:numId w:val="4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sistema debe garantizar la confidencialidad y seguridad de los datos de pago ingresados.</w:t>
                </w:r>
              </w:p>
              <w:p w14:paraId="30C7F66E" w14:textId="77777777" w:rsidR="00F60FBD" w:rsidRDefault="00000000">
                <w:pPr>
                  <w:numPr>
                    <w:ilvl w:val="0"/>
                    <w:numId w:val="4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sistema debe registrar correctamente la información de la transacción realizada.</w:t>
                </w:r>
              </w:p>
            </w:tc>
          </w:tr>
          <w:tr w:rsidR="00F60FBD" w14:paraId="6E93C274" w14:textId="77777777">
            <w:trPr>
              <w:trHeight w:val="632"/>
            </w:trPr>
            <w:tc>
              <w:tcPr>
                <w:tcW w:w="306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46717842" w14:textId="77777777" w:rsidR="00F60FBD" w:rsidRDefault="00000000">
                <w:r>
                  <w:rPr>
                    <w:rFonts w:ascii="Arial" w:eastAsia="Arial" w:hAnsi="Arial" w:cs="Arial"/>
                    <w:b/>
                    <w:bCs/>
                    <w:sz w:val="24"/>
                    <w:szCs w:val="24"/>
                  </w:rPr>
                  <w:t>Prioridad del requerimiento:</w:t>
                </w:r>
                <w:r>
                  <w:rPr>
                    <w:rFonts w:ascii="Arial" w:eastAsia="Arial" w:hAnsi="Arial" w:cs="Arial"/>
                    <w:sz w:val="24"/>
                    <w:szCs w:val="24"/>
                  </w:rPr>
                  <w:t xml:space="preserve"> </w:t>
                </w:r>
              </w:p>
            </w:tc>
            <w:tc>
              <w:tcPr>
                <w:tcW w:w="687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vAlign w:val="center"/>
              </w:tcPr>
              <w:p w14:paraId="0A1F51DA" w14:textId="77777777" w:rsidR="00F60FBD" w:rsidRDefault="00000000">
                <w:pPr>
                  <w:ind w:left="2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Alta</w:t>
                </w:r>
              </w:p>
            </w:tc>
          </w:tr>
        </w:tbl>
      </w:sdtContent>
    </w:sdt>
    <w:p w14:paraId="3597C710" w14:textId="77777777" w:rsidR="00F60FBD" w:rsidRDefault="00000000">
      <w:pPr>
        <w:spacing w:after="0"/>
        <w:jc w:val="both"/>
      </w:pPr>
      <w:r>
        <w:rPr>
          <w:rFonts w:ascii="Arial" w:eastAsia="Arial" w:hAnsi="Arial" w:cs="Arial"/>
          <w:sz w:val="40"/>
          <w:szCs w:val="40"/>
        </w:rPr>
        <w:lastRenderedPageBreak/>
        <w:t xml:space="preserve"> </w:t>
      </w:r>
    </w:p>
    <w:sectPr w:rsidR="00F60FBD">
      <w:pgSz w:w="12240" w:h="15840"/>
      <w:pgMar w:top="1432" w:right="1695" w:bottom="1417" w:left="1702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1" w:fontKey="{87F335C9-9C0B-47A8-AC9C-485D6C647CF0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FF78ECEB-723F-42C8-915B-05D66DF8724C}"/>
    <w:embedBold r:id="rId3" w:fontKey="{75FBB0D1-E5A8-44BC-B1BA-4019530EA932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6AD991E1-EA3D-4955-822C-DF5794DB55F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489DC8E9-CEF4-4BC0-873F-F8A55F8FC0B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62832"/>
    <w:multiLevelType w:val="multilevel"/>
    <w:tmpl w:val="78DE4B58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" w15:restartNumberingAfterBreak="0">
    <w:nsid w:val="05C63422"/>
    <w:multiLevelType w:val="multilevel"/>
    <w:tmpl w:val="7594467C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2" w15:restartNumberingAfterBreak="0">
    <w:nsid w:val="0844503A"/>
    <w:multiLevelType w:val="multilevel"/>
    <w:tmpl w:val="2F1E0422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3" w15:restartNumberingAfterBreak="0">
    <w:nsid w:val="08892DD7"/>
    <w:multiLevelType w:val="multilevel"/>
    <w:tmpl w:val="A2FC3450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4" w15:restartNumberingAfterBreak="0">
    <w:nsid w:val="0B4224CA"/>
    <w:multiLevelType w:val="multilevel"/>
    <w:tmpl w:val="20746A28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5" w15:restartNumberingAfterBreak="0">
    <w:nsid w:val="0C386172"/>
    <w:multiLevelType w:val="multilevel"/>
    <w:tmpl w:val="307081C6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6" w15:restartNumberingAfterBreak="0">
    <w:nsid w:val="0D92542E"/>
    <w:multiLevelType w:val="multilevel"/>
    <w:tmpl w:val="3D623192"/>
    <w:lvl w:ilvl="0">
      <w:start w:val="1"/>
      <w:numFmt w:val="bullet"/>
      <w:lvlText w:val="•"/>
      <w:lvlJc w:val="left"/>
      <w:pPr>
        <w:ind w:left="721" w:hanging="72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78" w:hanging="147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98" w:hanging="219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18" w:hanging="291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38" w:hanging="363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58" w:hanging="435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78" w:hanging="507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98" w:hanging="579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18" w:hanging="651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7" w15:restartNumberingAfterBreak="0">
    <w:nsid w:val="0DF070F2"/>
    <w:multiLevelType w:val="multilevel"/>
    <w:tmpl w:val="A0CAF2A6"/>
    <w:lvl w:ilvl="0">
      <w:start w:val="1"/>
      <w:numFmt w:val="bullet"/>
      <w:lvlText w:val="•"/>
      <w:lvlJc w:val="left"/>
      <w:pPr>
        <w:ind w:left="791" w:hanging="79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1" w:hanging="148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1" w:hanging="220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1" w:hanging="292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1" w:hanging="364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1" w:hanging="436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1" w:hanging="508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1" w:hanging="580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1" w:hanging="652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8" w15:restartNumberingAfterBreak="0">
    <w:nsid w:val="138A465A"/>
    <w:multiLevelType w:val="multilevel"/>
    <w:tmpl w:val="7C484034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9" w15:restartNumberingAfterBreak="0">
    <w:nsid w:val="17931D4E"/>
    <w:multiLevelType w:val="multilevel"/>
    <w:tmpl w:val="F5543716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0" w15:restartNumberingAfterBreak="0">
    <w:nsid w:val="195D33C8"/>
    <w:multiLevelType w:val="multilevel"/>
    <w:tmpl w:val="9BF44F34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1" w15:restartNumberingAfterBreak="0">
    <w:nsid w:val="19AF77A5"/>
    <w:multiLevelType w:val="multilevel"/>
    <w:tmpl w:val="7CBA55CA"/>
    <w:lvl w:ilvl="0">
      <w:start w:val="1"/>
      <w:numFmt w:val="bullet"/>
      <w:lvlText w:val="•"/>
      <w:lvlJc w:val="left"/>
      <w:pPr>
        <w:ind w:left="791" w:hanging="79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1" w:hanging="148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1" w:hanging="220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1" w:hanging="292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1" w:hanging="364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1" w:hanging="436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1" w:hanging="508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1" w:hanging="580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1" w:hanging="652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2" w15:restartNumberingAfterBreak="0">
    <w:nsid w:val="1BAE2915"/>
    <w:multiLevelType w:val="multilevel"/>
    <w:tmpl w:val="6464D004"/>
    <w:lvl w:ilvl="0">
      <w:start w:val="1"/>
      <w:numFmt w:val="bullet"/>
      <w:lvlText w:val="•"/>
      <w:lvlJc w:val="left"/>
      <w:pPr>
        <w:ind w:left="721" w:hanging="72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78" w:hanging="147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98" w:hanging="219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18" w:hanging="291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38" w:hanging="363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58" w:hanging="435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78" w:hanging="507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98" w:hanging="579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18" w:hanging="651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3" w15:restartNumberingAfterBreak="0">
    <w:nsid w:val="1F78634F"/>
    <w:multiLevelType w:val="multilevel"/>
    <w:tmpl w:val="1FCAED9A"/>
    <w:lvl w:ilvl="0">
      <w:start w:val="1"/>
      <w:numFmt w:val="bullet"/>
      <w:lvlText w:val="•"/>
      <w:lvlJc w:val="left"/>
      <w:pPr>
        <w:ind w:left="724" w:hanging="724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1" w:hanging="148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1" w:hanging="220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1" w:hanging="292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1" w:hanging="364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1" w:hanging="436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1" w:hanging="508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1" w:hanging="580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1" w:hanging="652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4" w15:restartNumberingAfterBreak="0">
    <w:nsid w:val="25D215A0"/>
    <w:multiLevelType w:val="multilevel"/>
    <w:tmpl w:val="86CCE868"/>
    <w:lvl w:ilvl="0">
      <w:start w:val="1"/>
      <w:numFmt w:val="bullet"/>
      <w:lvlText w:val="•"/>
      <w:lvlJc w:val="left"/>
      <w:pPr>
        <w:ind w:left="721" w:hanging="72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78" w:hanging="147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98" w:hanging="219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18" w:hanging="291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38" w:hanging="363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58" w:hanging="435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78" w:hanging="507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98" w:hanging="579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18" w:hanging="651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5" w15:restartNumberingAfterBreak="0">
    <w:nsid w:val="25D47608"/>
    <w:multiLevelType w:val="multilevel"/>
    <w:tmpl w:val="E354B74C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6" w15:restartNumberingAfterBreak="0">
    <w:nsid w:val="2AAA06B3"/>
    <w:multiLevelType w:val="multilevel"/>
    <w:tmpl w:val="6C4E5AFC"/>
    <w:lvl w:ilvl="0">
      <w:start w:val="1"/>
      <w:numFmt w:val="bullet"/>
      <w:lvlText w:val="•"/>
      <w:lvlJc w:val="left"/>
      <w:pPr>
        <w:ind w:left="721" w:hanging="72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78" w:hanging="147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98" w:hanging="219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18" w:hanging="291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38" w:hanging="363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58" w:hanging="435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78" w:hanging="507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98" w:hanging="579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18" w:hanging="651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7" w15:restartNumberingAfterBreak="0">
    <w:nsid w:val="2C8235E5"/>
    <w:multiLevelType w:val="multilevel"/>
    <w:tmpl w:val="C152008E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8" w15:restartNumberingAfterBreak="0">
    <w:nsid w:val="3170543B"/>
    <w:multiLevelType w:val="multilevel"/>
    <w:tmpl w:val="58483FA0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9" w15:restartNumberingAfterBreak="0">
    <w:nsid w:val="32605421"/>
    <w:multiLevelType w:val="multilevel"/>
    <w:tmpl w:val="8B26BE10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20" w15:restartNumberingAfterBreak="0">
    <w:nsid w:val="35151C23"/>
    <w:multiLevelType w:val="multilevel"/>
    <w:tmpl w:val="3DAAF150"/>
    <w:lvl w:ilvl="0">
      <w:start w:val="1"/>
      <w:numFmt w:val="bullet"/>
      <w:lvlText w:val="•"/>
      <w:lvlJc w:val="left"/>
      <w:pPr>
        <w:ind w:left="760" w:hanging="76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21" w15:restartNumberingAfterBreak="0">
    <w:nsid w:val="35216CF2"/>
    <w:multiLevelType w:val="multilevel"/>
    <w:tmpl w:val="970AF88C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22" w15:restartNumberingAfterBreak="0">
    <w:nsid w:val="352C07EC"/>
    <w:multiLevelType w:val="multilevel"/>
    <w:tmpl w:val="35AC9676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23" w15:restartNumberingAfterBreak="0">
    <w:nsid w:val="380E1F21"/>
    <w:multiLevelType w:val="multilevel"/>
    <w:tmpl w:val="E63E6490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24" w15:restartNumberingAfterBreak="0">
    <w:nsid w:val="38DE5EC7"/>
    <w:multiLevelType w:val="multilevel"/>
    <w:tmpl w:val="65166146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25" w15:restartNumberingAfterBreak="0">
    <w:nsid w:val="38EC063A"/>
    <w:multiLevelType w:val="multilevel"/>
    <w:tmpl w:val="10C48BFC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26" w15:restartNumberingAfterBreak="0">
    <w:nsid w:val="39D314B0"/>
    <w:multiLevelType w:val="multilevel"/>
    <w:tmpl w:val="CEC4BF12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27" w15:restartNumberingAfterBreak="0">
    <w:nsid w:val="400F3029"/>
    <w:multiLevelType w:val="multilevel"/>
    <w:tmpl w:val="83DAD144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28" w15:restartNumberingAfterBreak="0">
    <w:nsid w:val="40B47D0F"/>
    <w:multiLevelType w:val="multilevel"/>
    <w:tmpl w:val="DA384688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29" w15:restartNumberingAfterBreak="0">
    <w:nsid w:val="44647BBC"/>
    <w:multiLevelType w:val="multilevel"/>
    <w:tmpl w:val="43CC7054"/>
    <w:lvl w:ilvl="0">
      <w:start w:val="1"/>
      <w:numFmt w:val="bullet"/>
      <w:lvlText w:val="•"/>
      <w:lvlJc w:val="left"/>
      <w:pPr>
        <w:ind w:left="721" w:hanging="72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78" w:hanging="147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98" w:hanging="219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18" w:hanging="291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38" w:hanging="363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58" w:hanging="435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78" w:hanging="507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98" w:hanging="579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18" w:hanging="651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30" w15:restartNumberingAfterBreak="0">
    <w:nsid w:val="45645908"/>
    <w:multiLevelType w:val="multilevel"/>
    <w:tmpl w:val="AA585E4E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31" w15:restartNumberingAfterBreak="0">
    <w:nsid w:val="4D934C55"/>
    <w:multiLevelType w:val="multilevel"/>
    <w:tmpl w:val="5C98BE46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32" w15:restartNumberingAfterBreak="0">
    <w:nsid w:val="4E9F6525"/>
    <w:multiLevelType w:val="multilevel"/>
    <w:tmpl w:val="22509CE8"/>
    <w:lvl w:ilvl="0">
      <w:start w:val="1"/>
      <w:numFmt w:val="bullet"/>
      <w:lvlText w:val="•"/>
      <w:lvlJc w:val="left"/>
      <w:pPr>
        <w:ind w:left="588" w:hanging="58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33" w15:restartNumberingAfterBreak="0">
    <w:nsid w:val="4EF424BA"/>
    <w:multiLevelType w:val="multilevel"/>
    <w:tmpl w:val="58DC81AC"/>
    <w:lvl w:ilvl="0">
      <w:start w:val="1"/>
      <w:numFmt w:val="bullet"/>
      <w:lvlText w:val="•"/>
      <w:lvlJc w:val="left"/>
      <w:pPr>
        <w:ind w:left="615" w:hanging="615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34" w15:restartNumberingAfterBreak="0">
    <w:nsid w:val="4F343B4A"/>
    <w:multiLevelType w:val="multilevel"/>
    <w:tmpl w:val="AD88EE3E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35" w15:restartNumberingAfterBreak="0">
    <w:nsid w:val="51266727"/>
    <w:multiLevelType w:val="multilevel"/>
    <w:tmpl w:val="0A129BE2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36" w15:restartNumberingAfterBreak="0">
    <w:nsid w:val="576B7BD8"/>
    <w:multiLevelType w:val="multilevel"/>
    <w:tmpl w:val="B6F44A2E"/>
    <w:lvl w:ilvl="0">
      <w:start w:val="1"/>
      <w:numFmt w:val="bullet"/>
      <w:lvlText w:val="•"/>
      <w:lvlJc w:val="left"/>
      <w:pPr>
        <w:ind w:left="788" w:hanging="78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78" w:hanging="147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98" w:hanging="219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18" w:hanging="291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38" w:hanging="363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58" w:hanging="435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78" w:hanging="507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98" w:hanging="579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18" w:hanging="651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37" w15:restartNumberingAfterBreak="0">
    <w:nsid w:val="59AE25F1"/>
    <w:multiLevelType w:val="hybridMultilevel"/>
    <w:tmpl w:val="0C8E2636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9F7275F"/>
    <w:multiLevelType w:val="multilevel"/>
    <w:tmpl w:val="3B0E18AC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39" w15:restartNumberingAfterBreak="0">
    <w:nsid w:val="5C654591"/>
    <w:multiLevelType w:val="multilevel"/>
    <w:tmpl w:val="182CAFB0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40" w15:restartNumberingAfterBreak="0">
    <w:nsid w:val="5D9A1B16"/>
    <w:multiLevelType w:val="multilevel"/>
    <w:tmpl w:val="901E433E"/>
    <w:lvl w:ilvl="0">
      <w:start w:val="1"/>
      <w:numFmt w:val="bullet"/>
      <w:lvlText w:val="•"/>
      <w:lvlJc w:val="left"/>
      <w:pPr>
        <w:ind w:left="573" w:hanging="573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1" w:hanging="148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1" w:hanging="220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1" w:hanging="292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1" w:hanging="364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1" w:hanging="436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1" w:hanging="508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1" w:hanging="580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1" w:hanging="652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41" w15:restartNumberingAfterBreak="0">
    <w:nsid w:val="648D3264"/>
    <w:multiLevelType w:val="multilevel"/>
    <w:tmpl w:val="B2D05D44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42" w15:restartNumberingAfterBreak="0">
    <w:nsid w:val="676A0893"/>
    <w:multiLevelType w:val="multilevel"/>
    <w:tmpl w:val="3BF69D72"/>
    <w:lvl w:ilvl="0">
      <w:start w:val="1"/>
      <w:numFmt w:val="bullet"/>
      <w:lvlText w:val="•"/>
      <w:lvlJc w:val="left"/>
      <w:pPr>
        <w:ind w:left="721" w:hanging="72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78" w:hanging="147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98" w:hanging="219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18" w:hanging="291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38" w:hanging="363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58" w:hanging="435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78" w:hanging="507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98" w:hanging="579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18" w:hanging="651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43" w15:restartNumberingAfterBreak="0">
    <w:nsid w:val="67F86DA9"/>
    <w:multiLevelType w:val="multilevel"/>
    <w:tmpl w:val="9A7050A2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44" w15:restartNumberingAfterBreak="0">
    <w:nsid w:val="6A2E3D86"/>
    <w:multiLevelType w:val="multilevel"/>
    <w:tmpl w:val="034A8BDA"/>
    <w:lvl w:ilvl="0">
      <w:start w:val="1"/>
      <w:numFmt w:val="bullet"/>
      <w:lvlText w:val="•"/>
      <w:lvlJc w:val="left"/>
      <w:pPr>
        <w:ind w:left="724" w:hanging="724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1" w:hanging="148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1" w:hanging="220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1" w:hanging="292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1" w:hanging="364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1" w:hanging="436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1" w:hanging="508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1" w:hanging="580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1" w:hanging="652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45" w15:restartNumberingAfterBreak="0">
    <w:nsid w:val="6A8F333E"/>
    <w:multiLevelType w:val="multilevel"/>
    <w:tmpl w:val="3C62DC0E"/>
    <w:lvl w:ilvl="0">
      <w:start w:val="1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080" w:hanging="108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1800" w:hanging="180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520" w:hanging="252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240" w:hanging="324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3960" w:hanging="396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4680" w:hanging="468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400" w:hanging="540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120" w:hanging="612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46" w15:restartNumberingAfterBreak="0">
    <w:nsid w:val="6B235986"/>
    <w:multiLevelType w:val="multilevel"/>
    <w:tmpl w:val="402AF5F8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47" w15:restartNumberingAfterBreak="0">
    <w:nsid w:val="6B5F5A23"/>
    <w:multiLevelType w:val="multilevel"/>
    <w:tmpl w:val="7BB675A4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48" w15:restartNumberingAfterBreak="0">
    <w:nsid w:val="6BD520EF"/>
    <w:multiLevelType w:val="multilevel"/>
    <w:tmpl w:val="31A62BD0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49" w15:restartNumberingAfterBreak="0">
    <w:nsid w:val="6BE86003"/>
    <w:multiLevelType w:val="multilevel"/>
    <w:tmpl w:val="4B72DD6C"/>
    <w:lvl w:ilvl="0">
      <w:start w:val="1"/>
      <w:numFmt w:val="bullet"/>
      <w:lvlText w:val="•"/>
      <w:lvlJc w:val="left"/>
      <w:pPr>
        <w:ind w:left="721" w:hanging="72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78" w:hanging="147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98" w:hanging="219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18" w:hanging="291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38" w:hanging="363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58" w:hanging="435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78" w:hanging="507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98" w:hanging="579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18" w:hanging="651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50" w15:restartNumberingAfterBreak="0">
    <w:nsid w:val="6C1659E1"/>
    <w:multiLevelType w:val="multilevel"/>
    <w:tmpl w:val="BC268C02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51" w15:restartNumberingAfterBreak="0">
    <w:nsid w:val="70A2489E"/>
    <w:multiLevelType w:val="multilevel"/>
    <w:tmpl w:val="2A2ADC28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52" w15:restartNumberingAfterBreak="0">
    <w:nsid w:val="74B220B4"/>
    <w:multiLevelType w:val="multilevel"/>
    <w:tmpl w:val="8F36709E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53" w15:restartNumberingAfterBreak="0">
    <w:nsid w:val="78F07152"/>
    <w:multiLevelType w:val="multilevel"/>
    <w:tmpl w:val="4DB8FE9E"/>
    <w:lvl w:ilvl="0">
      <w:start w:val="1"/>
      <w:numFmt w:val="bullet"/>
      <w:lvlText w:val="•"/>
      <w:lvlJc w:val="left"/>
      <w:pPr>
        <w:ind w:left="361" w:hanging="36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78" w:hanging="147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98" w:hanging="219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18" w:hanging="291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38" w:hanging="363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58" w:hanging="435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78" w:hanging="507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98" w:hanging="579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18" w:hanging="651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54" w15:restartNumberingAfterBreak="0">
    <w:nsid w:val="78F81A16"/>
    <w:multiLevelType w:val="multilevel"/>
    <w:tmpl w:val="E2600186"/>
    <w:lvl w:ilvl="0">
      <w:start w:val="1"/>
      <w:numFmt w:val="bullet"/>
      <w:lvlText w:val="•"/>
      <w:lvlJc w:val="left"/>
      <w:pPr>
        <w:ind w:left="724" w:hanging="724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1" w:hanging="148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1" w:hanging="220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1" w:hanging="292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1" w:hanging="364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1" w:hanging="436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1" w:hanging="508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1" w:hanging="580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1" w:hanging="652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num w:numId="1" w16cid:durableId="1100567397">
    <w:abstractNumId w:val="45"/>
  </w:num>
  <w:num w:numId="2" w16cid:durableId="972321370">
    <w:abstractNumId w:val="29"/>
  </w:num>
  <w:num w:numId="3" w16cid:durableId="920404956">
    <w:abstractNumId w:val="53"/>
  </w:num>
  <w:num w:numId="4" w16cid:durableId="1025907094">
    <w:abstractNumId w:val="16"/>
  </w:num>
  <w:num w:numId="5" w16cid:durableId="820124687">
    <w:abstractNumId w:val="36"/>
  </w:num>
  <w:num w:numId="6" w16cid:durableId="1022704514">
    <w:abstractNumId w:val="0"/>
  </w:num>
  <w:num w:numId="7" w16cid:durableId="525486089">
    <w:abstractNumId w:val="42"/>
  </w:num>
  <w:num w:numId="8" w16cid:durableId="842431680">
    <w:abstractNumId w:val="12"/>
  </w:num>
  <w:num w:numId="9" w16cid:durableId="1149009738">
    <w:abstractNumId w:val="9"/>
  </w:num>
  <w:num w:numId="10" w16cid:durableId="1945533955">
    <w:abstractNumId w:val="43"/>
  </w:num>
  <w:num w:numId="11" w16cid:durableId="494998886">
    <w:abstractNumId w:val="10"/>
  </w:num>
  <w:num w:numId="12" w16cid:durableId="1803183423">
    <w:abstractNumId w:val="30"/>
  </w:num>
  <w:num w:numId="13" w16cid:durableId="2006199387">
    <w:abstractNumId w:val="39"/>
  </w:num>
  <w:num w:numId="14" w16cid:durableId="1455975865">
    <w:abstractNumId w:val="34"/>
  </w:num>
  <w:num w:numId="15" w16cid:durableId="1362828513">
    <w:abstractNumId w:val="38"/>
  </w:num>
  <w:num w:numId="16" w16cid:durableId="2022660308">
    <w:abstractNumId w:val="31"/>
  </w:num>
  <w:num w:numId="17" w16cid:durableId="2130315596">
    <w:abstractNumId w:val="24"/>
  </w:num>
  <w:num w:numId="18" w16cid:durableId="70929093">
    <w:abstractNumId w:val="46"/>
  </w:num>
  <w:num w:numId="19" w16cid:durableId="1760834728">
    <w:abstractNumId w:val="48"/>
  </w:num>
  <w:num w:numId="20" w16cid:durableId="676004152">
    <w:abstractNumId w:val="2"/>
  </w:num>
  <w:num w:numId="21" w16cid:durableId="1970043581">
    <w:abstractNumId w:val="41"/>
  </w:num>
  <w:num w:numId="22" w16cid:durableId="532499955">
    <w:abstractNumId w:val="22"/>
  </w:num>
  <w:num w:numId="23" w16cid:durableId="478377967">
    <w:abstractNumId w:val="25"/>
  </w:num>
  <w:num w:numId="24" w16cid:durableId="85006034">
    <w:abstractNumId w:val="15"/>
  </w:num>
  <w:num w:numId="25" w16cid:durableId="1181578921">
    <w:abstractNumId w:val="8"/>
  </w:num>
  <w:num w:numId="26" w16cid:durableId="1063680483">
    <w:abstractNumId w:val="13"/>
  </w:num>
  <w:num w:numId="27" w16cid:durableId="917402737">
    <w:abstractNumId w:val="27"/>
  </w:num>
  <w:num w:numId="28" w16cid:durableId="236521425">
    <w:abstractNumId w:val="4"/>
  </w:num>
  <w:num w:numId="29" w16cid:durableId="131098276">
    <w:abstractNumId w:val="5"/>
  </w:num>
  <w:num w:numId="30" w16cid:durableId="545486555">
    <w:abstractNumId w:val="51"/>
  </w:num>
  <w:num w:numId="31" w16cid:durableId="1625501949">
    <w:abstractNumId w:val="49"/>
  </w:num>
  <w:num w:numId="32" w16cid:durableId="1994988815">
    <w:abstractNumId w:val="14"/>
  </w:num>
  <w:num w:numId="33" w16cid:durableId="291133912">
    <w:abstractNumId w:val="6"/>
  </w:num>
  <w:num w:numId="34" w16cid:durableId="2127851078">
    <w:abstractNumId w:val="1"/>
  </w:num>
  <w:num w:numId="35" w16cid:durableId="525484793">
    <w:abstractNumId w:val="7"/>
  </w:num>
  <w:num w:numId="36" w16cid:durableId="1555582150">
    <w:abstractNumId w:val="35"/>
  </w:num>
  <w:num w:numId="37" w16cid:durableId="1889608104">
    <w:abstractNumId w:val="19"/>
  </w:num>
  <w:num w:numId="38" w16cid:durableId="1359547573">
    <w:abstractNumId w:val="50"/>
  </w:num>
  <w:num w:numId="39" w16cid:durableId="1391927416">
    <w:abstractNumId w:val="18"/>
  </w:num>
  <w:num w:numId="40" w16cid:durableId="781068126">
    <w:abstractNumId w:val="47"/>
  </w:num>
  <w:num w:numId="41" w16cid:durableId="917517989">
    <w:abstractNumId w:val="23"/>
  </w:num>
  <w:num w:numId="42" w16cid:durableId="1232693066">
    <w:abstractNumId w:val="28"/>
  </w:num>
  <w:num w:numId="43" w16cid:durableId="1192038438">
    <w:abstractNumId w:val="33"/>
  </w:num>
  <w:num w:numId="44" w16cid:durableId="1596134867">
    <w:abstractNumId w:val="17"/>
  </w:num>
  <w:num w:numId="45" w16cid:durableId="950553071">
    <w:abstractNumId w:val="26"/>
  </w:num>
  <w:num w:numId="46" w16cid:durableId="1661688529">
    <w:abstractNumId w:val="21"/>
  </w:num>
  <w:num w:numId="47" w16cid:durableId="651980405">
    <w:abstractNumId w:val="11"/>
  </w:num>
  <w:num w:numId="48" w16cid:durableId="1266957649">
    <w:abstractNumId w:val="20"/>
  </w:num>
  <w:num w:numId="49" w16cid:durableId="710879272">
    <w:abstractNumId w:val="32"/>
  </w:num>
  <w:num w:numId="50" w16cid:durableId="1551577600">
    <w:abstractNumId w:val="3"/>
  </w:num>
  <w:num w:numId="51" w16cid:durableId="1781608138">
    <w:abstractNumId w:val="52"/>
  </w:num>
  <w:num w:numId="52" w16cid:durableId="1092044223">
    <w:abstractNumId w:val="40"/>
  </w:num>
  <w:num w:numId="53" w16cid:durableId="1474714361">
    <w:abstractNumId w:val="44"/>
  </w:num>
  <w:num w:numId="54" w16cid:durableId="1348098620">
    <w:abstractNumId w:val="54"/>
  </w:num>
  <w:num w:numId="55" w16cid:durableId="275215820">
    <w:abstractNumId w:val="37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FBD"/>
    <w:rsid w:val="000E4049"/>
    <w:rsid w:val="005D09B8"/>
    <w:rsid w:val="0069162C"/>
    <w:rsid w:val="00757897"/>
    <w:rsid w:val="008016D5"/>
    <w:rsid w:val="009A27AF"/>
    <w:rsid w:val="00B4328F"/>
    <w:rsid w:val="00BA199E"/>
    <w:rsid w:val="00C74F7D"/>
    <w:rsid w:val="00F60F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AD3FDF4"/>
  <w15:docId w15:val="{A7C3B835-3A0A-4F36-ADB4-E926AE00F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419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13" w:type="dxa"/>
        <w:left w:w="0" w:type="dxa"/>
        <w:bottom w:w="0" w:type="dxa"/>
        <w:right w:w="3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48" w:type="dxa"/>
        <w:left w:w="37" w:type="dxa"/>
        <w:bottom w:w="0" w:type="dxa"/>
        <w:right w:w="0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47" w:type="dxa"/>
        <w:left w:w="37" w:type="dxa"/>
        <w:bottom w:w="0" w:type="dxa"/>
        <w:right w:w="115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47" w:type="dxa"/>
        <w:left w:w="37" w:type="dxa"/>
        <w:bottom w:w="0" w:type="dxa"/>
        <w:right w:w="24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47" w:type="dxa"/>
        <w:left w:w="37" w:type="dxa"/>
        <w:bottom w:w="0" w:type="dxa"/>
        <w:right w:w="99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48" w:type="dxa"/>
        <w:left w:w="37" w:type="dxa"/>
        <w:bottom w:w="0" w:type="dxa"/>
        <w:right w:w="0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48" w:type="dxa"/>
        <w:left w:w="37" w:type="dxa"/>
        <w:bottom w:w="0" w:type="dxa"/>
        <w:right w:w="115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48" w:type="dxa"/>
        <w:left w:w="37" w:type="dxa"/>
        <w:bottom w:w="0" w:type="dxa"/>
        <w:right w:w="5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top w:w="48" w:type="dxa"/>
        <w:left w:w="37" w:type="dxa"/>
        <w:bottom w:w="0" w:type="dxa"/>
        <w:right w:w="115" w:type="dxa"/>
      </w:tblCellMar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  <w:tblCellMar>
        <w:top w:w="48" w:type="dxa"/>
        <w:left w:w="37" w:type="dxa"/>
        <w:bottom w:w="0" w:type="dxa"/>
        <w:right w:w="22" w:type="dxa"/>
      </w:tblCellMar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  <w:tblCellMar>
        <w:top w:w="48" w:type="dxa"/>
        <w:left w:w="37" w:type="dxa"/>
        <w:bottom w:w="0" w:type="dxa"/>
        <w:right w:w="12" w:type="dxa"/>
      </w:tblCellMar>
    </w:tbl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  <w:tblCellMar>
        <w:top w:w="48" w:type="dxa"/>
        <w:left w:w="37" w:type="dxa"/>
        <w:bottom w:w="0" w:type="dxa"/>
        <w:right w:w="115" w:type="dxa"/>
      </w:tblCellMar>
    </w:tbl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  <w:tblCellMar>
        <w:top w:w="48" w:type="dxa"/>
        <w:left w:w="37" w:type="dxa"/>
        <w:bottom w:w="0" w:type="dxa"/>
        <w:right w:w="82" w:type="dxa"/>
      </w:tblCellMar>
    </w:tbl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  <w:tblCellMar>
        <w:top w:w="48" w:type="dxa"/>
        <w:left w:w="37" w:type="dxa"/>
        <w:bottom w:w="0" w:type="dxa"/>
        <w:right w:w="115" w:type="dxa"/>
      </w:tblCellMar>
    </w:tblPr>
  </w:style>
  <w:style w:type="table" w:customStyle="1" w:styleId="ad">
    <w:basedOn w:val="TableNormal"/>
    <w:pPr>
      <w:spacing w:after="0" w:line="240" w:lineRule="auto"/>
    </w:pPr>
    <w:tblPr>
      <w:tblStyleRowBandSize w:val="1"/>
      <w:tblStyleColBandSize w:val="1"/>
      <w:tblCellMar>
        <w:top w:w="48" w:type="dxa"/>
        <w:left w:w="37" w:type="dxa"/>
        <w:bottom w:w="0" w:type="dxa"/>
        <w:right w:w="109" w:type="dxa"/>
      </w:tblCellMar>
    </w:tblPr>
  </w:style>
  <w:style w:type="table" w:customStyle="1" w:styleId="ae">
    <w:basedOn w:val="TableNormal"/>
    <w:pPr>
      <w:spacing w:after="0" w:line="240" w:lineRule="auto"/>
    </w:pPr>
    <w:tblPr>
      <w:tblStyleRowBandSize w:val="1"/>
      <w:tblStyleColBandSize w:val="1"/>
      <w:tblCellMar>
        <w:top w:w="48" w:type="dxa"/>
        <w:left w:w="37" w:type="dxa"/>
        <w:bottom w:w="0" w:type="dxa"/>
        <w:right w:w="115" w:type="dxa"/>
      </w:tblCellMar>
    </w:tblPr>
  </w:style>
  <w:style w:type="table" w:customStyle="1" w:styleId="af">
    <w:basedOn w:val="TableNormal"/>
    <w:pPr>
      <w:spacing w:after="0" w:line="240" w:lineRule="auto"/>
    </w:pPr>
    <w:tblPr>
      <w:tblStyleRowBandSize w:val="1"/>
      <w:tblStyleColBandSize w:val="1"/>
      <w:tblCellMar>
        <w:top w:w="48" w:type="dxa"/>
        <w:left w:w="37" w:type="dxa"/>
        <w:bottom w:w="0" w:type="dxa"/>
        <w:right w:w="0" w:type="dxa"/>
      </w:tblCellMar>
    </w:tblPr>
  </w:style>
  <w:style w:type="table" w:customStyle="1" w:styleId="af0">
    <w:basedOn w:val="TableNormal"/>
    <w:pPr>
      <w:spacing w:after="0" w:line="240" w:lineRule="auto"/>
    </w:pPr>
    <w:tblPr>
      <w:tblStyleRowBandSize w:val="1"/>
      <w:tblStyleColBandSize w:val="1"/>
      <w:tblCellMar>
        <w:top w:w="48" w:type="dxa"/>
        <w:left w:w="37" w:type="dxa"/>
        <w:bottom w:w="0" w:type="dxa"/>
        <w:right w:w="115" w:type="dxa"/>
      </w:tblCellMar>
    </w:tblPr>
  </w:style>
  <w:style w:type="table" w:customStyle="1" w:styleId="af1">
    <w:basedOn w:val="TableNormal"/>
    <w:pPr>
      <w:spacing w:after="0" w:line="240" w:lineRule="auto"/>
    </w:pPr>
    <w:tblPr>
      <w:tblStyleRowBandSize w:val="1"/>
      <w:tblStyleColBandSize w:val="1"/>
      <w:tblCellMar>
        <w:top w:w="47" w:type="dxa"/>
        <w:left w:w="37" w:type="dxa"/>
        <w:bottom w:w="0" w:type="dxa"/>
        <w:right w:w="67" w:type="dxa"/>
      </w:tblCellMar>
    </w:tblPr>
  </w:style>
  <w:style w:type="table" w:customStyle="1" w:styleId="af2">
    <w:basedOn w:val="TableNormal"/>
    <w:pPr>
      <w:spacing w:after="0" w:line="240" w:lineRule="auto"/>
    </w:pPr>
    <w:tblPr>
      <w:tblStyleRowBandSize w:val="1"/>
      <w:tblStyleColBandSize w:val="1"/>
      <w:tblCellMar>
        <w:top w:w="48" w:type="dxa"/>
        <w:left w:w="37" w:type="dxa"/>
        <w:bottom w:w="0" w:type="dxa"/>
        <w:right w:w="115" w:type="dxa"/>
      </w:tblCellMar>
    </w:tblPr>
  </w:style>
  <w:style w:type="table" w:customStyle="1" w:styleId="af3">
    <w:basedOn w:val="TableNormal"/>
    <w:pPr>
      <w:spacing w:after="0" w:line="240" w:lineRule="auto"/>
    </w:pPr>
    <w:tblPr>
      <w:tblStyleRowBandSize w:val="1"/>
      <w:tblStyleColBandSize w:val="1"/>
      <w:tblCellMar>
        <w:top w:w="48" w:type="dxa"/>
        <w:left w:w="37" w:type="dxa"/>
        <w:bottom w:w="0" w:type="dxa"/>
        <w:right w:w="115" w:type="dxa"/>
      </w:tblCellMar>
    </w:tblPr>
  </w:style>
  <w:style w:type="table" w:customStyle="1" w:styleId="af4">
    <w:basedOn w:val="TableNormal"/>
    <w:pPr>
      <w:spacing w:after="0" w:line="240" w:lineRule="auto"/>
    </w:pPr>
    <w:tblPr>
      <w:tblStyleRowBandSize w:val="1"/>
      <w:tblStyleColBandSize w:val="1"/>
      <w:tblCellMar>
        <w:top w:w="48" w:type="dxa"/>
        <w:left w:w="37" w:type="dxa"/>
        <w:bottom w:w="0" w:type="dxa"/>
        <w:right w:w="115" w:type="dxa"/>
      </w:tblCellMar>
    </w:tblPr>
  </w:style>
  <w:style w:type="paragraph" w:styleId="Prrafodelista">
    <w:name w:val="List Paragraph"/>
    <w:basedOn w:val="Normal"/>
    <w:uiPriority w:val="34"/>
    <w:qFormat/>
    <w:rsid w:val="00C74F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8UnRzPW1sseg/df6wBwEX96X7Pg==">CgMxLjAaHQoBMBIYChYICVISChB0YWJsZS5qMmh5NGw3bHdyGh8KATESGgoYCAlSFAoSdGFibGUudzhzYTdrZG9pcXZnOAByITFoaFllb1ZMc09GcjVPeTBvazFHSEtyX3JoOV9YVUhJVw==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</Pages>
  <Words>4275</Words>
  <Characters>23515</Characters>
  <Application>Microsoft Office Word</Application>
  <DocSecurity>0</DocSecurity>
  <Lines>195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Aprendiz</dc:creator>
  <cp:lastModifiedBy>Aprendiz</cp:lastModifiedBy>
  <cp:revision>5</cp:revision>
  <cp:lastPrinted>2026-07-17T22:05:00Z</cp:lastPrinted>
  <dcterms:created xsi:type="dcterms:W3CDTF">2026-07-17T20:46:00Z</dcterms:created>
  <dcterms:modified xsi:type="dcterms:W3CDTF">2026-07-17T22:06:00Z</dcterms:modified>
</cp:coreProperties>
</file>