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14" w:line="2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44"/>
          <w:szCs w:val="44"/>
          <w:rtl w:val="0"/>
        </w:rPr>
        <w:t xml:space="preserve">REQUISITOS FUNCIONALES Y NO FUNCIONALES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43" w:lineRule="auto"/>
        <w:ind w:left="2274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Análisis y Desarrollo de Software (3278645)  </w:t>
      </w:r>
      <w:r w:rsidDel="00000000" w:rsidR="00000000" w:rsidRPr="00000000">
        <w:rPr>
          <w:rFonts w:ascii="Arial" w:cs="Arial" w:eastAsia="Arial" w:hAnsi="Arial"/>
          <w:i w:val="1"/>
          <w:iCs w:val="1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57" w:lineRule="auto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58" w:lineRule="auto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57" w:lineRule="auto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57" w:lineRule="auto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57" w:lineRule="auto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57" w:lineRule="auto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58" w:lineRule="auto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9" w:lineRule="auto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5" w:lineRule="auto"/>
        <w:ind w:left="-5" w:hanging="1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5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Presentado por: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5" w:line="240" w:lineRule="auto"/>
        <w:ind w:left="3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Zharick Sofia Rodriguez Gutierrez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5" w:line="240" w:lineRule="auto"/>
        <w:ind w:left="3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Kevin Hernández Guzmán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40" w:lineRule="auto"/>
        <w:ind w:left="36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Mateo Moreno Lopez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40" w:lineRule="auto"/>
        <w:ind w:left="36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Maria Alejandra Quiñones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40" w:lineRule="auto"/>
        <w:ind w:left="360" w:right="0" w:hanging="360"/>
        <w:jc w:val="left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Nicolay Di Angelo Cajamarca Gonzalez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5" w:lineRule="auto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5" w:lineRule="auto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ab/>
      </w: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8794.0" w:type="dxa"/>
        <w:jc w:val="left"/>
        <w:tblInd w:w="23.0" w:type="dxa"/>
        <w:tblLayout w:type="fixed"/>
        <w:tblLook w:val="0400"/>
      </w:tblPr>
      <w:tblGrid>
        <w:gridCol w:w="2389"/>
        <w:gridCol w:w="760"/>
        <w:gridCol w:w="5645"/>
        <w:tblGridChange w:id="0">
          <w:tblGrid>
            <w:gridCol w:w="2389"/>
            <w:gridCol w:w="760"/>
            <w:gridCol w:w="5645"/>
          </w:tblGrid>
        </w:tblGridChange>
      </w:tblGrid>
      <w:tr>
        <w:trPr>
          <w:cantSplit w:val="0"/>
          <w:trHeight w:val="6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ind w:left="37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ind w:left="4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RF001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ind w:left="37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del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ind w:left="37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ind w:left="4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Crear usuario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ind w:left="37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Actores: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ind w:left="4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Administrador, Solicitante, Voluntario, Organización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ind w:left="37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Condiciones: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numPr>
                <w:ilvl w:val="0"/>
                <w:numId w:val="50"/>
              </w:numPr>
              <w:spacing w:after="15" w:line="242" w:lineRule="auto"/>
              <w:ind w:left="7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Solicitantes y voluntarios solo pueden crear su propia cuenta mediante registro.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50"/>
              </w:numPr>
              <w:ind w:left="7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organización puede crear su cuenta institucional.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50"/>
              </w:numPr>
              <w:spacing w:after="14" w:line="242" w:lineRule="auto"/>
              <w:ind w:left="7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administrador puede crear cuentas internas o de soporte.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50"/>
              </w:numPr>
              <w:ind w:left="760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se permiten correos duplicados.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ind w:left="37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ind w:left="4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registrar un nuevo usuario en el sistema con datos básicos (nombre, correo y contraseña), garantizando validación de información y almacenamiento seguro.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D">
            <w:pPr>
              <w:ind w:left="37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spacing w:after="254" w:lineRule="auto"/>
              <w:ind w:left="153" w:firstLine="0"/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533" w:lineRule="auto"/>
              <w:ind w:left="153" w:firstLine="0"/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ind w:left="153" w:firstLine="0"/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permitirá registrar un nuevo usuario con nombre completo, correo electrónico y contraseña. Validará el formato y longitud de los datos ingresados (correo   válido, contraseña con mínimo 8 caracteres, mayúsculas, números y símbolos). Mostrará mensajes de error o confirmación según corresponda.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ind w:left="153" w:firstLine="0"/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Confirmará la creación de la cuenta con una notificación.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ind w:left="153" w:firstLine="0"/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ind w:left="4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permitirá el registro si los campos obligatorios no están completos o son inválidos.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9">
            <w:pPr>
              <w:ind w:left="37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RNF001: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spacing w:after="254" w:lineRule="auto"/>
              <w:ind w:left="153" w:firstLine="0"/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257" w:lineRule="auto"/>
              <w:ind w:left="153" w:firstLine="0"/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ind w:left="153" w:firstLine="0"/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14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registro debe completarse en menos de 3 segundos.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17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Los datos ingresados deben almacenarse de forma segura con cifrado.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Disponibilidad del registro 24/7 con un 99% de uptime.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9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ind w:left="153" w:firstLine="0"/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interfaz debe ser clara, sencilla y accesible en dispositivos móviles y web.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ind w:left="153" w:firstLine="0"/>
              <w:jc w:val="center"/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ind w:left="4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Validaciones de seguridad frente a correos duplicados o contraseñas débiles.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ind w:left="37" w:firstLine="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ind w:left="4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92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94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8794.0" w:type="dxa"/>
        <w:jc w:val="left"/>
        <w:tblInd w:w="23.0" w:type="dxa"/>
        <w:tblLayout w:type="fixed"/>
        <w:tblLook w:val="0400"/>
      </w:tblPr>
      <w:tblGrid>
        <w:gridCol w:w="2509"/>
        <w:gridCol w:w="6285"/>
        <w:tblGridChange w:id="0">
          <w:tblGrid>
            <w:gridCol w:w="2509"/>
            <w:gridCol w:w="6285"/>
          </w:tblGrid>
        </w:tblGridChange>
      </w:tblGrid>
      <w:tr>
        <w:trPr>
          <w:cantSplit w:val="0"/>
          <w:trHeight w:val="6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RF002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del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Actualizar usuario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Actores: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Administrador, Solicitante, Voluntario, Organización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Condiciones: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numPr>
                <w:ilvl w:val="0"/>
                <w:numId w:val="23"/>
              </w:numPr>
              <w:spacing w:after="16" w:line="242" w:lineRule="auto"/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Solicitantes y voluntarios solo pueden actualizar su propio perfil.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23"/>
              </w:numPr>
              <w:spacing w:after="16" w:line="242" w:lineRule="auto"/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Organización puede actualizar usuarios vinculados a su entidad.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3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 puede actualizar cualquier usuario.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23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Debe existir sesión iniciada.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modificar datos del perfil respetando el rol del usuario y la propiedad de la información, manteniendo seguridad y consistencia.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numPr>
                <w:ilvl w:val="0"/>
                <w:numId w:val="7"/>
              </w:numPr>
              <w:spacing w:after="13" w:line="242" w:lineRule="auto"/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permitirá al usuario acceder a la opción de editar su perfil.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7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Validará que el usuario tenga sesión iniciada.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7"/>
              </w:numPr>
              <w:spacing w:after="16" w:line="242" w:lineRule="auto"/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Permitirá modificar datos personales como nombre, correo o contraseña.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7"/>
              </w:numPr>
              <w:spacing w:after="16" w:line="242" w:lineRule="auto"/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Verificará nuevamente el formato correcto de los datos ingresados.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7"/>
              </w:numPr>
              <w:spacing w:after="13" w:line="242" w:lineRule="auto"/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Mostrará confirmación cuando la actualización sea exitosa.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7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permitirá modificar perfiles de otros usuarios sin permisos.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RNF002: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numPr>
                <w:ilvl w:val="0"/>
                <w:numId w:val="10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Cambios reflejados en menos de 2 segundos.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0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Requiere autenticación activa.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0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Registro de cambios importantes.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295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293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295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292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295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8794.0" w:type="dxa"/>
        <w:jc w:val="left"/>
        <w:tblInd w:w="23.0" w:type="dxa"/>
        <w:tblLayout w:type="fixed"/>
        <w:tblLook w:val="0400"/>
      </w:tblPr>
      <w:tblGrid>
        <w:gridCol w:w="2897"/>
        <w:gridCol w:w="5897"/>
        <w:tblGridChange w:id="0">
          <w:tblGrid>
            <w:gridCol w:w="2897"/>
            <w:gridCol w:w="5897"/>
          </w:tblGrid>
        </w:tblGridChange>
      </w:tblGrid>
      <w:tr>
        <w:trPr>
          <w:cantSplit w:val="0"/>
          <w:trHeight w:val="6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RF003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del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Eliminar usuario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Actores: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Condiciones: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numPr>
                <w:ilvl w:val="0"/>
                <w:numId w:val="15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Solo el administrador puede realizar la acción.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5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Debe confirmar la eliminación.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15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debe haber procesos críticos activos sin advertencia.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la eliminación controlada de cuentas para proteger la integridad del sistema.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numPr>
                <w:ilvl w:val="0"/>
                <w:numId w:val="29"/>
              </w:numPr>
              <w:spacing w:after="16" w:line="242" w:lineRule="auto"/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permitirá al administrador seleccionar un usuario para eliminar.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29"/>
              </w:numPr>
              <w:spacing w:after="13" w:line="242" w:lineRule="auto"/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Solicitará confirmación antes de ejecutar la acción.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29"/>
              </w:numPr>
              <w:spacing w:after="16" w:line="242" w:lineRule="auto"/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Verificará que no existan procesos críticos activos asociados.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29"/>
              </w:numPr>
              <w:spacing w:after="16" w:line="242" w:lineRule="auto"/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Desactivará la cuenta impidiendo nuevos accesos.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29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Registrará la acción en el historial del sistema.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29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Mostrará mensaje de confirmación de eliminación.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RNF003: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numPr>
                <w:ilvl w:val="0"/>
                <w:numId w:val="39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Debe mantenerse registro de auditoría.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39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Eliminación lógica para conservar historial.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39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Protección contra acciones accidentales.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292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after="295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after="293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295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292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295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after="292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8794.0" w:type="dxa"/>
        <w:jc w:val="left"/>
        <w:tblInd w:w="23.0" w:type="dxa"/>
        <w:tblLayout w:type="fixed"/>
        <w:tblLook w:val="0400"/>
      </w:tblPr>
      <w:tblGrid>
        <w:gridCol w:w="2945"/>
        <w:gridCol w:w="5849"/>
        <w:tblGridChange w:id="0">
          <w:tblGrid>
            <w:gridCol w:w="2945"/>
            <w:gridCol w:w="5849"/>
          </w:tblGrid>
        </w:tblGridChange>
      </w:tblGrid>
      <w:tr>
        <w:trPr>
          <w:cantSplit w:val="0"/>
          <w:trHeight w:val="6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RF004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del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Consultar un usuario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Actores: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Administrador, Solicitante, Voluntario, Organización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Condiciones: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numPr>
                <w:ilvl w:val="0"/>
                <w:numId w:val="48"/>
              </w:numPr>
              <w:spacing w:after="16" w:line="242" w:lineRule="auto"/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Solicitantes y voluntarios solo consultan su perfil.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48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Organización consulta usuarios de su entidad.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48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 consulta todos.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48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Debe existir autenticación válida.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ind w:left="2" w:firstLine="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visualizar información de perfiles según permisos establecidos por rol.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numPr>
                <w:ilvl w:val="0"/>
                <w:numId w:val="4"/>
              </w:numPr>
              <w:spacing w:after="13" w:line="242" w:lineRule="auto"/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permitirá acceder a la opción de ver perfil.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4"/>
              </w:numPr>
              <w:spacing w:after="16" w:line="242" w:lineRule="auto"/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Validará que el usuario tenga permisos de consulta.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4"/>
              </w:numPr>
              <w:spacing w:after="16" w:line="242" w:lineRule="auto"/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Mostrará la información del perfil correspondiente.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4"/>
              </w:numPr>
              <w:spacing w:after="16" w:line="242" w:lineRule="auto"/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Restringirá el acceso a datos de otros usuarios sin autorización.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4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Mantendrá protegida la información sensible.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RNF004: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numPr>
                <w:ilvl w:val="0"/>
                <w:numId w:val="16"/>
              </w:numPr>
              <w:ind w:left="36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Tiempo de respuesta menor a 2 segundos.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6"/>
              </w:numPr>
              <w:ind w:left="36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Control de acceso por roles.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6"/>
              </w:numPr>
              <w:ind w:left="36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Protección de datos personales.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292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after="295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C">
      <w:pPr>
        <w:spacing w:after="292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D">
      <w:pPr>
        <w:spacing w:after="295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spacing w:after="292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spacing w:after="295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after="292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after="294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2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after="52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8794.0" w:type="dxa"/>
        <w:jc w:val="left"/>
        <w:tblInd w:w="23.0" w:type="dxa"/>
        <w:tblLayout w:type="fixed"/>
        <w:tblLook w:val="0400"/>
      </w:tblPr>
      <w:tblGrid>
        <w:gridCol w:w="3103"/>
        <w:gridCol w:w="5691"/>
        <w:tblGridChange w:id="0">
          <w:tblGrid>
            <w:gridCol w:w="3103"/>
            <w:gridCol w:w="5691"/>
          </w:tblGrid>
        </w:tblGridChange>
      </w:tblGrid>
      <w:tr>
        <w:trPr>
          <w:cantSplit w:val="0"/>
          <w:trHeight w:val="6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ind w:left="4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RF005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del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ind w:left="4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Consultar todos los usuarios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Actores: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ind w:left="4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Administrador, Organización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Condiciones: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numPr>
                <w:ilvl w:val="0"/>
                <w:numId w:val="28"/>
              </w:numPr>
              <w:ind w:left="724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Debe existir al menos un usuario.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28"/>
              </w:numPr>
              <w:ind w:left="724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estar autenticado.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28"/>
              </w:numPr>
              <w:ind w:left="724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organización solo ve usuarios vinculados.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28"/>
              </w:numPr>
              <w:ind w:left="724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respetan permisos del sistema.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ind w:left="4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visualizar el listado general de usuarios para control y gestión.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numPr>
                <w:ilvl w:val="0"/>
                <w:numId w:val="37"/>
              </w:numPr>
              <w:ind w:left="791" w:hanging="427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mostrará el listado de usuarios.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37"/>
              </w:numPr>
              <w:ind w:left="791" w:hanging="427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Permitirá aplicar filtros de búsqueda.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37"/>
              </w:numPr>
              <w:ind w:left="791" w:hanging="427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Mostrará información resumida.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37"/>
              </w:numPr>
              <w:ind w:left="791" w:hanging="427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Permitirá seleccionar un usuario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37"/>
              </w:numPr>
              <w:ind w:left="791" w:hanging="427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Mantendrá los datos actualizados.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37"/>
              </w:numPr>
              <w:ind w:left="791" w:hanging="427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Restringirá información no autorizada.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RNF005: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numPr>
                <w:ilvl w:val="0"/>
                <w:numId w:val="49"/>
              </w:numPr>
              <w:ind w:left="791" w:hanging="427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Respuesta menor a 3 segundos.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49"/>
              </w:numPr>
              <w:ind w:left="791" w:hanging="427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Interfaz clara y organizada.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49"/>
              </w:numPr>
              <w:ind w:left="791" w:hanging="427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Disponibilidad 24/7.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49"/>
              </w:numPr>
              <w:ind w:left="791" w:hanging="427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Seguridad en la visualización.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49"/>
              </w:numPr>
              <w:ind w:left="791" w:hanging="427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Integridad de los datos.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ind w:left="4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29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2">
      <w:pPr>
        <w:spacing w:after="458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57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57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6"/>
        <w:tblW w:w="8794.0" w:type="dxa"/>
        <w:jc w:val="left"/>
        <w:tblInd w:w="23.0" w:type="dxa"/>
        <w:tblLayout w:type="fixed"/>
        <w:tblLook w:val="0400"/>
      </w:tblPr>
      <w:tblGrid>
        <w:gridCol w:w="2321"/>
        <w:gridCol w:w="6473"/>
        <w:tblGridChange w:id="0">
          <w:tblGrid>
            <w:gridCol w:w="2321"/>
            <w:gridCol w:w="6473"/>
          </w:tblGrid>
        </w:tblGridChange>
      </w:tblGrid>
      <w:tr>
        <w:trPr>
          <w:cantSplit w:val="0"/>
          <w:trHeight w:val="6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del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Crear evento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Actores: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Administrador, Organización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Condiciones: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numPr>
                <w:ilvl w:val="0"/>
                <w:numId w:val="51"/>
              </w:numPr>
              <w:ind w:left="588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tener sesión iniciada.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51"/>
              </w:numPr>
              <w:spacing w:after="15" w:line="242" w:lineRule="auto"/>
              <w:ind w:left="588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Solo la organización o el administrador pueden crear eventos.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51"/>
              </w:numPr>
              <w:ind w:left="588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deben completar todos los campos obligatorios.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51"/>
              </w:numPr>
              <w:ind w:left="588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fecha del evento no puede ser anterior a la actual.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registrar eventos dentro del sistema para coordinar actividades solidarias, asegurando que la información ingresada sea válida, completa y asociada a una organización responsable.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numPr>
                <w:ilvl w:val="0"/>
                <w:numId w:val="52"/>
              </w:numPr>
              <w:spacing w:after="13" w:line="242" w:lineRule="auto"/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permitirá ingresar datos del evento como nombre, descripción, fecha y ubicación.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52"/>
              </w:numPr>
              <w:spacing w:after="16" w:line="242" w:lineRule="auto"/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Validará que los campos obligatorios estén completos.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52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Verificará que la fecha ingresada sea válida.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52"/>
              </w:numPr>
              <w:spacing w:after="16" w:line="242" w:lineRule="auto"/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Asociará el evento a la organización o administrador creador.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52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Mostrará confirmación de creación exitosa.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52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permitirá guardar el evento si hay datos inválidos.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RNF006: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numPr>
                <w:ilvl w:val="0"/>
                <w:numId w:val="12"/>
              </w:numPr>
              <w:spacing w:after="16" w:line="242" w:lineRule="auto"/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registro debe completarse en menos de 3 segundos.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12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Los datos deben almacenarse de forma segura.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12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Disponibilidad del módulo 24/7.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12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Interfaz accesible en dispositivos móviles y web.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12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Protección frente a registros incompletos.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158" w:lineRule="auto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57" w:lineRule="auto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Rule="auto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FC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794.0" w:type="dxa"/>
        <w:jc w:val="left"/>
        <w:tblInd w:w="23.0" w:type="dxa"/>
        <w:tblLayout w:type="fixed"/>
        <w:tblLook w:val="0400"/>
      </w:tblPr>
      <w:tblGrid>
        <w:gridCol w:w="2439"/>
        <w:gridCol w:w="6355"/>
        <w:tblGridChange w:id="0">
          <w:tblGrid>
            <w:gridCol w:w="2439"/>
            <w:gridCol w:w="6355"/>
          </w:tblGrid>
        </w:tblGridChange>
      </w:tblGrid>
      <w:tr>
        <w:trPr>
          <w:cantSplit w:val="0"/>
          <w:trHeight w:val="6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del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Actualizar evento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Actores: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Administrador, Organización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Condiciones: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numPr>
                <w:ilvl w:val="0"/>
                <w:numId w:val="32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estar autenticado.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32"/>
              </w:numPr>
              <w:spacing w:after="16" w:line="242" w:lineRule="auto"/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Solo se pueden editar eventos propios o creados por la organización.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32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evento no debe estar finalizado.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32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Los cambios deben respetar formatos válidos.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modificar la información de eventos previamente registrados, manteniendo la integridad de los datos y el control de los responsables del evento.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numPr>
                <w:ilvl w:val="0"/>
                <w:numId w:val="42"/>
              </w:numPr>
              <w:spacing w:after="13" w:line="242" w:lineRule="auto"/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permitirá seleccionar un evento existente.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42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Mostrará los datos actuales para su edición.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42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Validará los nuevos datos ingresados.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42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Guardará los cambios realizados.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42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Mostrará confirmación de actualización exitosa.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42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permitirá modificar eventos sin permisos.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RNF007: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numPr>
                <w:ilvl w:val="0"/>
                <w:numId w:val="53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Actualización reflejada en menos de 2 segundos.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53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Requiere sesión activa.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53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Registro de cambios importantes.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53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Protección de la integridad de datos.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numPr>
                <w:ilvl w:val="0"/>
                <w:numId w:val="53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Interfaz clara para edición.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157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58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57" w:lineRule="auto"/>
        <w:jc w:val="both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1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8"/>
        <w:tblW w:w="8794.0" w:type="dxa"/>
        <w:jc w:val="left"/>
        <w:tblInd w:w="23.0" w:type="dxa"/>
        <w:tblLayout w:type="fixed"/>
        <w:tblLook w:val="0400"/>
      </w:tblPr>
      <w:tblGrid>
        <w:gridCol w:w="2575"/>
        <w:gridCol w:w="6219"/>
        <w:tblGridChange w:id="0">
          <w:tblGrid>
            <w:gridCol w:w="2575"/>
            <w:gridCol w:w="6219"/>
          </w:tblGrid>
        </w:tblGridChange>
      </w:tblGrid>
      <w:tr>
        <w:trPr>
          <w:cantSplit w:val="0"/>
          <w:trHeight w:val="6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ind w:left="4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del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ind w:left="4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Eliminar evento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Actores: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ind w:left="4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Administrador, Organización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Condiciones: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numPr>
                <w:ilvl w:val="0"/>
                <w:numId w:val="54"/>
              </w:numPr>
              <w:ind w:left="573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tener permisos sobre el evento.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numPr>
                <w:ilvl w:val="0"/>
                <w:numId w:val="54"/>
              </w:numPr>
              <w:ind w:left="573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debe confirmar la acción antes de eliminar.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numPr>
                <w:ilvl w:val="0"/>
                <w:numId w:val="54"/>
              </w:numPr>
              <w:spacing w:after="14" w:line="242" w:lineRule="auto"/>
              <w:ind w:left="573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deben existir actividades activas asociadas sin advertencia.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numPr>
                <w:ilvl w:val="0"/>
                <w:numId w:val="54"/>
              </w:numPr>
              <w:ind w:left="573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Debe existir sesión iniciada.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ind w:left="4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eliminar eventos del sistema de manera controlada, evitando inconsistencias y manteniendo registro de la acción.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numPr>
                <w:ilvl w:val="0"/>
                <w:numId w:val="55"/>
              </w:numPr>
              <w:spacing w:after="13" w:line="242" w:lineRule="auto"/>
              <w:ind w:left="724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permitirá seleccionar un evento para eliminar.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55"/>
              </w:numPr>
              <w:ind w:left="724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Solicitará confirmación de la acción.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55"/>
              </w:numPr>
              <w:ind w:left="724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Verificará que no existan dependencias críticas.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numPr>
                <w:ilvl w:val="0"/>
                <w:numId w:val="55"/>
              </w:numPr>
              <w:ind w:left="724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Eliminará o desactivará el evento.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55"/>
              </w:numPr>
              <w:ind w:left="724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Registrará la acción en el sistema.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55"/>
              </w:numPr>
              <w:ind w:left="724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Mostrará notificación de eliminación exitosa.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RNF008: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numPr>
                <w:ilvl w:val="0"/>
                <w:numId w:val="56"/>
              </w:numPr>
              <w:ind w:left="724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Proceso realizado en menos de 2 segundos.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numPr>
                <w:ilvl w:val="0"/>
                <w:numId w:val="56"/>
              </w:numPr>
              <w:ind w:left="724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Registro de auditoría obligatorio.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56"/>
              </w:numPr>
              <w:ind w:left="724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Protección de datos relacionados.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numPr>
                <w:ilvl w:val="0"/>
                <w:numId w:val="56"/>
              </w:numPr>
              <w:ind w:left="724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Seguridad contra eliminaciones accidentales.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numPr>
                <w:ilvl w:val="0"/>
                <w:numId w:val="56"/>
              </w:numPr>
              <w:ind w:left="724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Disponibilidad del módulo.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ind w:left="4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157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58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57" w:lineRule="auto"/>
        <w:jc w:val="both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143">
      <w:pPr>
        <w:spacing w:after="15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9"/>
        <w:tblW w:w="8794.0" w:type="dxa"/>
        <w:jc w:val="left"/>
        <w:tblInd w:w="23.0" w:type="dxa"/>
        <w:tblLayout w:type="fixed"/>
        <w:tblLook w:val="0400"/>
      </w:tblPr>
      <w:tblGrid>
        <w:gridCol w:w="2642"/>
        <w:gridCol w:w="6152"/>
        <w:tblGridChange w:id="0">
          <w:tblGrid>
            <w:gridCol w:w="2642"/>
            <w:gridCol w:w="6152"/>
          </w:tblGrid>
        </w:tblGridChange>
      </w:tblGrid>
      <w:tr>
        <w:trPr>
          <w:cantSplit w:val="0"/>
          <w:trHeight w:val="6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ind w:left="1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del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ind w:left="1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Consultar evento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Actores: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ind w:left="1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Administrador, Solicitante, Voluntario, Organización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Condiciones: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numPr>
                <w:ilvl w:val="0"/>
                <w:numId w:val="2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estar autenticado.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2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Puede consultar eventos disponibles.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2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organización puede ver eventos propios.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numPr>
                <w:ilvl w:val="0"/>
                <w:numId w:val="2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deben respetar permisos de visibilidad.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ind w:left="1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visualizar eventos registrados en el sistema para facilitar la participación y coordinación de actividades.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numPr>
                <w:ilvl w:val="0"/>
                <w:numId w:val="3"/>
              </w:numPr>
              <w:ind w:left="361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permitirá seleccionar un evento.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numPr>
                <w:ilvl w:val="0"/>
                <w:numId w:val="3"/>
              </w:numPr>
              <w:spacing w:line="223" w:lineRule="auto"/>
              <w:ind w:left="361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Consultará la información almacenada.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Mostrará detalles del evento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3"/>
              </w:numPr>
              <w:ind w:left="361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Presentará estado y fechas.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3"/>
              </w:numPr>
              <w:ind w:left="361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Mantendrá los datos actualizados.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numPr>
                <w:ilvl w:val="0"/>
                <w:numId w:val="3"/>
              </w:numPr>
              <w:ind w:left="361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Restringirá acceso no autorizado.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RNF009: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numPr>
                <w:ilvl w:val="0"/>
                <w:numId w:val="5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Carga menor a 2 segundos.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5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Disponibilidad continua.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numPr>
                <w:ilvl w:val="0"/>
                <w:numId w:val="5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Seguridad de la información.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numPr>
                <w:ilvl w:val="0"/>
                <w:numId w:val="5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Integridad de los datos.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numPr>
                <w:ilvl w:val="0"/>
                <w:numId w:val="5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Interfaz clara.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ind w:left="1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157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both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1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57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57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57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0"/>
        <w:tblW w:w="8794.0" w:type="dxa"/>
        <w:jc w:val="left"/>
        <w:tblInd w:w="23.0" w:type="dxa"/>
        <w:tblLayout w:type="fixed"/>
        <w:tblLook w:val="0400"/>
      </w:tblPr>
      <w:tblGrid>
        <w:gridCol w:w="3340"/>
        <w:gridCol w:w="5454"/>
        <w:tblGridChange w:id="0">
          <w:tblGrid>
            <w:gridCol w:w="3340"/>
            <w:gridCol w:w="5454"/>
          </w:tblGrid>
        </w:tblGridChange>
      </w:tblGrid>
      <w:tr>
        <w:trPr>
          <w:cantSplit w:val="0"/>
          <w:trHeight w:val="6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ind w:left="1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ind w:left="1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Consultar todos los eventos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Actores: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ind w:left="1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Administrador, Solicitante, Voluntario, Organización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Condiciones: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numPr>
                <w:ilvl w:val="0"/>
                <w:numId w:val="6"/>
              </w:numPr>
              <w:ind w:left="788" w:hanging="427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Debe existir al menos un evento.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numPr>
                <w:ilvl w:val="0"/>
                <w:numId w:val="6"/>
              </w:numPr>
              <w:ind w:left="788" w:hanging="427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estar autenticado.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numPr>
                <w:ilvl w:val="0"/>
                <w:numId w:val="6"/>
              </w:numPr>
              <w:ind w:left="788" w:hanging="427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Información disponible en el sistema.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numPr>
                <w:ilvl w:val="0"/>
                <w:numId w:val="6"/>
              </w:numPr>
              <w:ind w:left="788" w:hanging="427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respetan permisos.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ind w:left="1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visualizar el listado general de eventos disponibles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numPr>
                <w:ilvl w:val="0"/>
                <w:numId w:val="8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mostrará la lista de eventos.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8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Permitirá aplicar filtros.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numPr>
                <w:ilvl w:val="0"/>
                <w:numId w:val="8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Mostrará información resumida.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numPr>
                <w:ilvl w:val="0"/>
                <w:numId w:val="8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Permitirá seleccionar un evento.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numPr>
                <w:ilvl w:val="0"/>
                <w:numId w:val="8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Mantendrá datos actualizados.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8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Restringirá acceso no autorizado.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RNF010: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numPr>
                <w:ilvl w:val="0"/>
                <w:numId w:val="9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Respuesta menor a 3 segundos.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9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Interfaz organizada.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9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Disponibilidad 24/7.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numPr>
                <w:ilvl w:val="0"/>
                <w:numId w:val="9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Seguridad de visualización.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numPr>
                <w:ilvl w:val="0"/>
                <w:numId w:val="9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Integridad de la información.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ind w:left="1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57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58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both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</w:t>
      </w:r>
    </w:p>
    <w:tbl>
      <w:tblPr>
        <w:tblStyle w:val="Table11"/>
        <w:tblpPr w:leftFromText="141" w:rightFromText="141" w:topFromText="0" w:bottomFromText="0" w:vertAnchor="text" w:horzAnchor="text" w:tblpX="0" w:tblpY="22"/>
        <w:tblW w:w="8794.0" w:type="dxa"/>
        <w:jc w:val="left"/>
        <w:tblLayout w:type="fixed"/>
        <w:tblLook w:val="0400"/>
      </w:tblPr>
      <w:tblGrid>
        <w:gridCol w:w="2326"/>
        <w:gridCol w:w="6468"/>
        <w:tblGridChange w:id="0">
          <w:tblGrid>
            <w:gridCol w:w="2326"/>
            <w:gridCol w:w="6468"/>
          </w:tblGrid>
        </w:tblGridChange>
      </w:tblGrid>
      <w:tr>
        <w:trPr>
          <w:cantSplit w:val="0"/>
          <w:trHeight w:val="6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del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Generar reportes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Actores: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Administrador, Organización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Condiciones: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numPr>
                <w:ilvl w:val="0"/>
                <w:numId w:val="11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tener sesión iniciada.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numPr>
                <w:ilvl w:val="0"/>
                <w:numId w:val="11"/>
              </w:numPr>
              <w:spacing w:after="16" w:line="242" w:lineRule="auto"/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Debe contar con permisos de acceso a información general.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numPr>
                <w:ilvl w:val="0"/>
                <w:numId w:val="11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información debe existir en el sistema.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numPr>
                <w:ilvl w:val="0"/>
                <w:numId w:val="11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deben seleccionar filtros o criterios de búsqueda.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generar reportes del sistema sobre eventos, donaciones, usuarios y actividades, facilitando el control, análisis y toma de decisiones por parte de la administración y organizaciones.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numPr>
                <w:ilvl w:val="0"/>
                <w:numId w:val="13"/>
              </w:numPr>
              <w:spacing w:after="13" w:line="242" w:lineRule="auto"/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permitirá seleccionar el tipo de reporte (eventos, usuarios, donaciones, actividades).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numPr>
                <w:ilvl w:val="0"/>
                <w:numId w:val="13"/>
              </w:numPr>
              <w:spacing w:after="16" w:line="242" w:lineRule="auto"/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Permitirá aplicar filtros como fecha, estado, organización o tipo de registro.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numPr>
                <w:ilvl w:val="0"/>
                <w:numId w:val="13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Procesará la información almacenada.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numPr>
                <w:ilvl w:val="0"/>
                <w:numId w:val="13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Generará el reporte con los datos solicitados.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numPr>
                <w:ilvl w:val="0"/>
                <w:numId w:val="13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Mostrará el reporte en pantalla.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numPr>
                <w:ilvl w:val="0"/>
                <w:numId w:val="13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permitirá generar reportes sin criterios válidos.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RNF011: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numPr>
                <w:ilvl w:val="0"/>
                <w:numId w:val="14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Generación del reporte en menos de 5 segundos.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numPr>
                <w:ilvl w:val="0"/>
                <w:numId w:val="14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Información precisa y actualizada.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numPr>
                <w:ilvl w:val="0"/>
                <w:numId w:val="14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Disponibilidad 24/7.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numPr>
                <w:ilvl w:val="0"/>
                <w:numId w:val="14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Interfaz clara para selección de filtros.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numPr>
                <w:ilvl w:val="0"/>
                <w:numId w:val="14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Seguridad en el acceso a datos sensibles.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57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57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57" w:lineRule="auto"/>
        <w:jc w:val="both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1B0">
      <w:pPr>
        <w:spacing w:after="15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2"/>
        <w:tblpPr w:leftFromText="141" w:rightFromText="141" w:topFromText="0" w:bottomFromText="0" w:vertAnchor="text" w:horzAnchor="text" w:tblpX="0" w:tblpY="19"/>
        <w:tblW w:w="8794.0" w:type="dxa"/>
        <w:jc w:val="left"/>
        <w:tblLayout w:type="fixed"/>
        <w:tblLook w:val="0400"/>
      </w:tblPr>
      <w:tblGrid>
        <w:gridCol w:w="2821"/>
        <w:gridCol w:w="5973"/>
        <w:tblGridChange w:id="0">
          <w:tblGrid>
            <w:gridCol w:w="2821"/>
            <w:gridCol w:w="5973"/>
          </w:tblGrid>
        </w:tblGridChange>
      </w:tblGrid>
      <w:tr>
        <w:trPr>
          <w:cantSplit w:val="0"/>
          <w:trHeight w:val="6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del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Consultar un reporte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Actores: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Administrador, Organización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Condiciones: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numPr>
                <w:ilvl w:val="0"/>
                <w:numId w:val="17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Debe existir al menos un reporte generado.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numPr>
                <w:ilvl w:val="0"/>
                <w:numId w:val="17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estar autenticado.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numPr>
                <w:ilvl w:val="0"/>
                <w:numId w:val="17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Deben respetarse los permisos de acceso.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numPr>
                <w:ilvl w:val="0"/>
                <w:numId w:val="17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información no debe estar eliminada.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visualizar el detalle de un reporte específico para analizar información del sistema.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numPr>
                <w:ilvl w:val="0"/>
                <w:numId w:val="18"/>
              </w:numPr>
              <w:spacing w:after="13" w:line="242" w:lineRule="auto"/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mostrará la lista de reportes disponibles.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numPr>
                <w:ilvl w:val="0"/>
                <w:numId w:val="18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Permitirá seleccionar un reporte específico.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numPr>
                <w:ilvl w:val="0"/>
                <w:numId w:val="18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Verificará los permisos del usuario.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numPr>
                <w:ilvl w:val="0"/>
                <w:numId w:val="18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Consultará la información almacenada.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numPr>
                <w:ilvl w:val="0"/>
                <w:numId w:val="18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Mostrará el contenido del reporte en pantalla.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numPr>
                <w:ilvl w:val="0"/>
                <w:numId w:val="18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Restringirá el acceso no autorizado.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RNF012: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numPr>
                <w:ilvl w:val="0"/>
                <w:numId w:val="19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Carga del reporte en menos de 3 segundos.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numPr>
                <w:ilvl w:val="0"/>
                <w:numId w:val="19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Información actualizada.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numPr>
                <w:ilvl w:val="0"/>
                <w:numId w:val="19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Disponibilidad continua.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numPr>
                <w:ilvl w:val="0"/>
                <w:numId w:val="19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Interfaz clara y organizada.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numPr>
                <w:ilvl w:val="0"/>
                <w:numId w:val="19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Protección de datos mostrados.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spacing w:after="157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57" w:lineRule="auto"/>
        <w:jc w:val="both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1D2">
      <w:pPr>
        <w:spacing w:after="15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lineRule="auto"/>
        <w:jc w:val="both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</w:p>
    <w:tbl>
      <w:tblPr>
        <w:tblStyle w:val="Table13"/>
        <w:tblpPr w:leftFromText="141" w:rightFromText="141" w:topFromText="0" w:bottomFromText="0" w:vertAnchor="text" w:horzAnchor="text" w:tblpX="0" w:tblpY="489"/>
        <w:tblW w:w="8794.0" w:type="dxa"/>
        <w:jc w:val="left"/>
        <w:tblLayout w:type="fixed"/>
        <w:tblLook w:val="0400"/>
      </w:tblPr>
      <w:tblGrid>
        <w:gridCol w:w="2763"/>
        <w:gridCol w:w="6031"/>
        <w:tblGridChange w:id="0">
          <w:tblGrid>
            <w:gridCol w:w="2763"/>
            <w:gridCol w:w="6031"/>
          </w:tblGrid>
        </w:tblGridChange>
      </w:tblGrid>
      <w:tr>
        <w:trPr>
          <w:cantSplit w:val="0"/>
          <w:trHeight w:val="6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5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del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Consultar todos los reportes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Actores: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Administrador, Organización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Condiciones: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numPr>
                <w:ilvl w:val="0"/>
                <w:numId w:val="20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Debe existir al menos un reporte generado.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numPr>
                <w:ilvl w:val="0"/>
                <w:numId w:val="20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estar autenticado.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numPr>
                <w:ilvl w:val="0"/>
                <w:numId w:val="20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Deben respetarse los permisos de acceso.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numPr>
                <w:ilvl w:val="0"/>
                <w:numId w:val="20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información no debe estar eliminada.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visualizar el listado general de reportes generados en el sistema para control y consulta.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numPr>
                <w:ilvl w:val="0"/>
                <w:numId w:val="21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mostrará el listado de reportes.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numPr>
                <w:ilvl w:val="0"/>
                <w:numId w:val="21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Permitirá aplicar filtros de búsqueda.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numPr>
                <w:ilvl w:val="0"/>
                <w:numId w:val="21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Mostrará información resumida de cada reporte.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numPr>
                <w:ilvl w:val="0"/>
                <w:numId w:val="21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Permitirá seleccionar un reporte específico.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numPr>
                <w:ilvl w:val="0"/>
                <w:numId w:val="21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Mantendrá los datos actualizados.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numPr>
                <w:ilvl w:val="0"/>
                <w:numId w:val="21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Restringirá información no autorizada.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RNF013: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numPr>
                <w:ilvl w:val="0"/>
                <w:numId w:val="22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Respuesta menor a 3 segundos.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numPr>
                <w:ilvl w:val="0"/>
                <w:numId w:val="22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Interfaz organizada.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numPr>
                <w:ilvl w:val="0"/>
                <w:numId w:val="22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Disponibilidad 24/7.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numPr>
                <w:ilvl w:val="0"/>
                <w:numId w:val="22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Seguridad en la visualización de datos.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numPr>
                <w:ilvl w:val="0"/>
                <w:numId w:val="22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Integridad de la información.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0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spacing w:after="157" w:lineRule="auto"/>
        <w:jc w:val="both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57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57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57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57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57" w:lineRule="auto"/>
        <w:jc w:val="both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</w:t>
      </w:r>
    </w:p>
    <w:p w:rsidR="00000000" w:rsidDel="00000000" w:rsidP="00000000" w:rsidRDefault="00000000" w:rsidRPr="00000000" w14:paraId="000001FB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4"/>
        <w:tblpPr w:leftFromText="141" w:rightFromText="141" w:topFromText="0" w:bottomFromText="0" w:vertAnchor="text" w:horzAnchor="text" w:tblpX="0" w:tblpY="330"/>
        <w:tblW w:w="8794.0" w:type="dxa"/>
        <w:jc w:val="left"/>
        <w:tblLayout w:type="fixed"/>
        <w:tblLook w:val="0400"/>
      </w:tblPr>
      <w:tblGrid>
        <w:gridCol w:w="2552"/>
        <w:gridCol w:w="6242"/>
        <w:tblGridChange w:id="0">
          <w:tblGrid>
            <w:gridCol w:w="2552"/>
            <w:gridCol w:w="6242"/>
          </w:tblGrid>
        </w:tblGridChange>
      </w:tblGrid>
      <w:tr>
        <w:trPr>
          <w:cantSplit w:val="0"/>
          <w:trHeight w:val="6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RF014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del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Exportar reportes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Actores: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2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Administrador, Organización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Condiciones: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4">
            <w:pPr>
              <w:numPr>
                <w:ilvl w:val="0"/>
                <w:numId w:val="24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reporte debe estar generado.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numPr>
                <w:ilvl w:val="0"/>
                <w:numId w:val="24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tener permisos de descarga.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numPr>
                <w:ilvl w:val="0"/>
                <w:numId w:val="24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Debe existir conexión activa.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numPr>
                <w:ilvl w:val="0"/>
                <w:numId w:val="24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archivo no debe estar corrupto.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9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descargar reportes del sistema en formatos digitales para almacenamiento, respaldo o presentación de información.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0B">
            <w:pPr>
              <w:numPr>
                <w:ilvl w:val="0"/>
                <w:numId w:val="25"/>
              </w:numPr>
              <w:spacing w:after="13" w:line="242" w:lineRule="auto"/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permitirá seleccionar un reporte generado.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numPr>
                <w:ilvl w:val="0"/>
                <w:numId w:val="25"/>
              </w:numPr>
              <w:spacing w:after="16" w:line="242" w:lineRule="auto"/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Ofrecerá opciones de formato (PDF, Excel u otros).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numPr>
                <w:ilvl w:val="0"/>
                <w:numId w:val="25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Procesará la conversión del reporte.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numPr>
                <w:ilvl w:val="0"/>
                <w:numId w:val="25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Generará el archivo descargable.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numPr>
                <w:ilvl w:val="0"/>
                <w:numId w:val="25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Permitirá guardar el archivo en el dispositivo.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numPr>
                <w:ilvl w:val="0"/>
                <w:numId w:val="25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Mostrará mensaje de confirmación de descarga.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RNF014: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2">
            <w:pPr>
              <w:numPr>
                <w:ilvl w:val="0"/>
                <w:numId w:val="26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Generación del archivo en menos de 5 segundos.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numPr>
                <w:ilvl w:val="0"/>
                <w:numId w:val="26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Compatibilidad con formatos estándar.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numPr>
                <w:ilvl w:val="0"/>
                <w:numId w:val="26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Seguridad en la descarga de datos.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numPr>
                <w:ilvl w:val="0"/>
                <w:numId w:val="26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Disponibilidad del servicio.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numPr>
                <w:ilvl w:val="0"/>
                <w:numId w:val="26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Integridad del archivo generado.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8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spacing w:after="157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57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57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57" w:lineRule="auto"/>
        <w:jc w:val="both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220">
      <w:pPr>
        <w:spacing w:after="157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5"/>
        <w:tblpPr w:leftFromText="141" w:rightFromText="141" w:topFromText="0" w:bottomFromText="0" w:vertAnchor="text" w:horzAnchor="text" w:tblpX="0" w:tblpY="0"/>
        <w:tblW w:w="8794.0" w:type="dxa"/>
        <w:jc w:val="left"/>
        <w:tblLayout w:type="fixed"/>
        <w:tblLook w:val="0400"/>
      </w:tblPr>
      <w:tblGrid>
        <w:gridCol w:w="2441"/>
        <w:gridCol w:w="6353"/>
        <w:tblGridChange w:id="0">
          <w:tblGrid>
            <w:gridCol w:w="2441"/>
            <w:gridCol w:w="6353"/>
          </w:tblGrid>
        </w:tblGridChange>
      </w:tblGrid>
      <w:tr>
        <w:trPr>
          <w:cantSplit w:val="0"/>
          <w:trHeight w:val="6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2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RF015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del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5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Eliminar reportes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Actores: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7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Administrador, Organización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Condiciones: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9">
            <w:pPr>
              <w:numPr>
                <w:ilvl w:val="0"/>
                <w:numId w:val="27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tener sesión iniciada.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numPr>
                <w:ilvl w:val="0"/>
                <w:numId w:val="27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reporte debe existir en el sistema.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numPr>
                <w:ilvl w:val="0"/>
                <w:numId w:val="27"/>
              </w:numPr>
              <w:spacing w:after="13" w:line="242" w:lineRule="auto"/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tener permisos de gestión de reportes.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numPr>
                <w:ilvl w:val="0"/>
                <w:numId w:val="27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debe estar en proceso de descarga o uso activo.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E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eliminar reportes generados previamente para mantener organizada la información del sistema y evitar acumulación de archivos innecesarios.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0">
            <w:pPr>
              <w:numPr>
                <w:ilvl w:val="0"/>
                <w:numId w:val="30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mostrará la lista de reportes generados.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numPr>
                <w:ilvl w:val="0"/>
                <w:numId w:val="30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Permitirá seleccionar un reporte específico.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numPr>
                <w:ilvl w:val="0"/>
                <w:numId w:val="30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Solicitará confirmación antes de eliminar.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numPr>
                <w:ilvl w:val="0"/>
                <w:numId w:val="30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Verificará que el usuario tenga permisos.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numPr>
                <w:ilvl w:val="0"/>
                <w:numId w:val="30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Procederá a eliminar el reporte del sistema.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numPr>
                <w:ilvl w:val="0"/>
                <w:numId w:val="30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Mostrará un mensaje de confirmación de eliminación.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RNF015: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7">
            <w:pPr>
              <w:numPr>
                <w:ilvl w:val="0"/>
                <w:numId w:val="31"/>
              </w:numPr>
              <w:spacing w:after="15" w:line="242" w:lineRule="auto"/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eliminación debe ejecutarse en menos de 2 segundos.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numPr>
                <w:ilvl w:val="0"/>
                <w:numId w:val="31"/>
              </w:numPr>
              <w:spacing w:after="16" w:line="242" w:lineRule="auto"/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Debe mantenerse un registro de auditoría de la acción.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numPr>
                <w:ilvl w:val="0"/>
                <w:numId w:val="31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Disponibilidad continua del módulo.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numPr>
                <w:ilvl w:val="0"/>
                <w:numId w:val="31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Protección ante eliminaciones accidentales.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numPr>
                <w:ilvl w:val="0"/>
                <w:numId w:val="31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Integridad de los datos restantes.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D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spacing w:after="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57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sdt>
      <w:sdtPr>
        <w:lock w:val="contentLocked"/>
        <w:id w:val="1616836739"/>
        <w:tag w:val="goog_rdk_0"/>
      </w:sdtPr>
      <w:sdtContent>
        <w:tbl>
          <w:tblPr>
            <w:tblStyle w:val="Table16"/>
            <w:tblpPr w:leftFromText="141" w:rightFromText="141" w:topFromText="0" w:bottomFromText="0" w:vertAnchor="text" w:horzAnchor="text" w:tblpX="6.1049652099609375" w:tblpY="0"/>
            <w:tblW w:w="9075.0" w:type="dxa"/>
            <w:jc w:val="left"/>
            <w:tblLayout w:type="fixed"/>
            <w:tblLook w:val="0400"/>
          </w:tblPr>
          <w:tblGrid>
            <w:gridCol w:w="2460"/>
            <w:gridCol w:w="6615"/>
            <w:tblGridChange w:id="0">
              <w:tblGrid>
                <w:gridCol w:w="2460"/>
                <w:gridCol w:w="6615"/>
              </w:tblGrid>
            </w:tblGridChange>
          </w:tblGrid>
          <w:tr>
            <w:trPr>
              <w:cantSplit w:val="0"/>
              <w:trHeight w:val="633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41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Identificación del requerimiento: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42">
                <w:pPr>
                  <w:ind w:left="2" w:firstLine="0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RF016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3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43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Nombre del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4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Requerimiento: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45">
                <w:pPr>
                  <w:ind w:left="2"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Crear Donación</w:t>
                </w:r>
              </w:p>
            </w:tc>
          </w:tr>
          <w:tr>
            <w:trPr>
              <w:cantSplit w:val="0"/>
              <w:trHeight w:val="35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46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Actores: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47">
                <w:pPr>
                  <w:ind w:left="2"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Voluntario, Solicitante, Organización, Administrador</w:t>
                </w:r>
              </w:p>
            </w:tc>
          </w:tr>
          <w:tr>
            <w:trPr>
              <w:cantSplit w:val="0"/>
              <w:trHeight w:val="124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48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Condiciones: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49">
                <w:pPr>
                  <w:numPr>
                    <w:ilvl w:val="0"/>
                    <w:numId w:val="46"/>
                  </w:numPr>
                  <w:ind w:left="722" w:hanging="360"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debe estar registrado y autenticado en el sistema.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A">
                <w:pPr>
                  <w:numPr>
                    <w:ilvl w:val="0"/>
                    <w:numId w:val="46"/>
                  </w:numPr>
                  <w:ind w:left="722" w:hanging="360"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Debe existir al menos una organización o causa disponible para donar.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B">
                <w:pPr>
                  <w:numPr>
                    <w:ilvl w:val="0"/>
                    <w:numId w:val="46"/>
                  </w:numPr>
                  <w:ind w:left="722" w:hanging="360"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debe permitir seleccionar el tipo de donación.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C">
                <w:pPr>
                  <w:numPr>
                    <w:ilvl w:val="0"/>
                    <w:numId w:val="46"/>
                  </w:numPr>
                  <w:ind w:left="722" w:hanging="360"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La información ingresada debe ser válida y completa.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4D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Características: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4E">
                <w:pPr>
                  <w:ind w:left="2"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Permite a los usuarios realizar donaciones monetarias o materiales a las organizaciones registradas, facilitando el proceso de apoyo y seguimiento dentro de la plataforma.</w:t>
                </w:r>
              </w:p>
            </w:tc>
          </w:tr>
          <w:tr>
            <w:trPr>
              <w:cantSplit w:val="0"/>
              <w:trHeight w:val="1834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4F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50">
                <w:pPr>
                  <w:numPr>
                    <w:ilvl w:val="0"/>
                    <w:numId w:val="46"/>
                  </w:numPr>
                  <w:ind w:left="722" w:hanging="360"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permitirá al usuario seleccionar el tipo de donación (monetaria o material).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1">
                <w:pPr>
                  <w:numPr>
                    <w:ilvl w:val="0"/>
                    <w:numId w:val="46"/>
                  </w:numPr>
                  <w:ind w:left="722" w:hanging="360"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Si la donación es monetaria, el sistema permitirá seleccionar el monto y añadir un mensaje opcional.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2">
                <w:pPr>
                  <w:numPr>
                    <w:ilvl w:val="0"/>
                    <w:numId w:val="46"/>
                  </w:numPr>
                  <w:ind w:left="722" w:hanging="360"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deberá seleccionar un método de pago para completar la donación monetaria.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3">
                <w:pPr>
                  <w:numPr>
                    <w:ilvl w:val="0"/>
                    <w:numId w:val="46"/>
                  </w:numPr>
                  <w:ind w:left="722" w:hanging="360"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Si la donación es material, el usuario deberá especificar los productos a donar, incluyendo descripción, cantidad, estado del producto y podrá anexar una imagen.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4">
                <w:pPr>
                  <w:numPr>
                    <w:ilvl w:val="0"/>
                    <w:numId w:val="46"/>
                  </w:numPr>
                  <w:ind w:left="722" w:hanging="360"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permitirá indicar si los productos serán llevados por el donante o recogidos por la organización (dependiendo de la disponibilidad).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5">
                <w:pPr>
                  <w:numPr>
                    <w:ilvl w:val="0"/>
                    <w:numId w:val="46"/>
                  </w:numPr>
                  <w:ind w:left="722" w:hanging="360"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En caso de recogida, el usuario podrá seleccionar fecha y horario para la recolección.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6">
                <w:pPr>
                  <w:numPr>
                    <w:ilvl w:val="0"/>
                    <w:numId w:val="46"/>
                  </w:numPr>
                  <w:ind w:left="722" w:hanging="360"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mostrará un resumen de la donación antes de finalizar el proceso.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7">
                <w:pPr>
                  <w:numPr>
                    <w:ilvl w:val="0"/>
                    <w:numId w:val="46"/>
                  </w:numPr>
                  <w:ind w:left="722" w:hanging="360"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podrá confirmar la donación para completar el registro en el sistema.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4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58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RNF021: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59">
                <w:pPr>
                  <w:numPr>
                    <w:ilvl w:val="0"/>
                    <w:numId w:val="46"/>
                  </w:numPr>
                  <w:ind w:left="722" w:hanging="360"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tiempo de respuesta del sistema debe ser menor a 3 segundos.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A">
                <w:pPr>
                  <w:numPr>
                    <w:ilvl w:val="0"/>
                    <w:numId w:val="46"/>
                  </w:numPr>
                  <w:ind w:left="722" w:hanging="360"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La interfaz debe ser clara y fácil de usar durante el proceso de donación.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B">
                <w:pPr>
                  <w:numPr>
                    <w:ilvl w:val="0"/>
                    <w:numId w:val="46"/>
                  </w:numPr>
                  <w:ind w:left="722" w:hanging="360"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debe garantizar la seguridad de los datos y del método de pago.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C">
                <w:pPr>
                  <w:numPr>
                    <w:ilvl w:val="0"/>
                    <w:numId w:val="46"/>
                  </w:numPr>
                  <w:ind w:left="722" w:hanging="360"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debe registrar correctamente la información de la donación realizada.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5D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Prioridad del requerimiento: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25E">
                <w:pPr>
                  <w:ind w:left="2" w:firstLine="0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Alta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5F">
      <w:pPr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7"/>
        <w:tblpPr w:leftFromText="141" w:rightFromText="141" w:topFromText="0" w:bottomFromText="0" w:vertAnchor="text" w:horzAnchor="text" w:tblpX="0" w:tblpY="0"/>
        <w:tblW w:w="8794.0" w:type="dxa"/>
        <w:jc w:val="left"/>
        <w:tblLayout w:type="fixed"/>
        <w:tblLook w:val="0400"/>
      </w:tblPr>
      <w:tblGrid>
        <w:gridCol w:w="2596"/>
        <w:gridCol w:w="6198"/>
        <w:tblGridChange w:id="0">
          <w:tblGrid>
            <w:gridCol w:w="2596"/>
            <w:gridCol w:w="6198"/>
          </w:tblGrid>
        </w:tblGridChange>
      </w:tblGrid>
      <w:tr>
        <w:trPr>
          <w:cantSplit w:val="0"/>
          <w:trHeight w:val="6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2">
            <w:pPr>
              <w:ind w:left="1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del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ind w:left="1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Actualizar donación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Actores: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7">
            <w:pPr>
              <w:ind w:left="1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Actualizar donación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Condiciones: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9">
            <w:pPr>
              <w:numPr>
                <w:ilvl w:val="0"/>
                <w:numId w:val="33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donación debe existir.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numPr>
                <w:ilvl w:val="0"/>
                <w:numId w:val="33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tener permisos sobre el registro.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numPr>
                <w:ilvl w:val="0"/>
                <w:numId w:val="33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debe estar cerrada o finalizada.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numPr>
                <w:ilvl w:val="0"/>
                <w:numId w:val="33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Debe mantenerse la relación con el evento.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E">
            <w:pPr>
              <w:ind w:left="1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modificar información de una donación registrada, garantizando control de cambios y coherencia de los datos.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0">
            <w:pPr>
              <w:numPr>
                <w:ilvl w:val="0"/>
                <w:numId w:val="34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permitirá seleccionar una donación.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numPr>
                <w:ilvl w:val="0"/>
                <w:numId w:val="34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Mostrará la información actual.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numPr>
                <w:ilvl w:val="0"/>
                <w:numId w:val="34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Permitirá editar los campos autorizados.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numPr>
                <w:ilvl w:val="0"/>
                <w:numId w:val="34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Validará los nuevos datos ingresados.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numPr>
                <w:ilvl w:val="0"/>
                <w:numId w:val="34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Guardará los cambios realizados.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numPr>
                <w:ilvl w:val="0"/>
                <w:numId w:val="34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Mostrará confirmación de actualización.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RNF017: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7">
            <w:pPr>
              <w:numPr>
                <w:ilvl w:val="0"/>
                <w:numId w:val="35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Actualización menor a 2 segundos.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numPr>
                <w:ilvl w:val="0"/>
                <w:numId w:val="35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Requiere autenticación activa.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numPr>
                <w:ilvl w:val="0"/>
                <w:numId w:val="35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Registro de cambios importantes.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numPr>
                <w:ilvl w:val="0"/>
                <w:numId w:val="35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Seguridad en la modificación de datos.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numPr>
                <w:ilvl w:val="0"/>
                <w:numId w:val="35"/>
              </w:numPr>
              <w:ind w:left="721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Disponibilidad continua.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7D">
            <w:pPr>
              <w:ind w:left="1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57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57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0" w:lineRule="auto"/>
        <w:jc w:val="both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284">
      <w:pPr>
        <w:spacing w:after="0" w:lineRule="auto"/>
        <w:jc w:val="both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8"/>
        <w:tblpPr w:leftFromText="141" w:rightFromText="141" w:topFromText="0" w:bottomFromText="0" w:vertAnchor="text" w:horzAnchor="text" w:tblpX="0" w:tblpY="180"/>
        <w:tblW w:w="8794.0" w:type="dxa"/>
        <w:jc w:val="left"/>
        <w:tblLayout w:type="fixed"/>
        <w:tblLook w:val="0400"/>
      </w:tblPr>
      <w:tblGrid>
        <w:gridCol w:w="2617"/>
        <w:gridCol w:w="6177"/>
        <w:tblGridChange w:id="0">
          <w:tblGrid>
            <w:gridCol w:w="2617"/>
            <w:gridCol w:w="6177"/>
          </w:tblGrid>
        </w:tblGridChange>
      </w:tblGrid>
      <w:tr>
        <w:trPr>
          <w:cantSplit w:val="0"/>
          <w:trHeight w:val="6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RF018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del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A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Eliminar donación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Actores: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C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Administrador, Solicitante, Organización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Condiciones: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E">
            <w:pPr>
              <w:numPr>
                <w:ilvl w:val="0"/>
                <w:numId w:val="36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donación debe existir.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numPr>
                <w:ilvl w:val="0"/>
                <w:numId w:val="36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tener permisos.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numPr>
                <w:ilvl w:val="0"/>
                <w:numId w:val="36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Debe confirmarse la acción.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numPr>
                <w:ilvl w:val="0"/>
                <w:numId w:val="36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debe afectar registros históricos críticos.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3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eliminar o desactivar registros de donaciones para mantener la organización de la información del sistema.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5">
            <w:pPr>
              <w:numPr>
                <w:ilvl w:val="0"/>
                <w:numId w:val="38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mostrará las donaciones registradas.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numPr>
                <w:ilvl w:val="0"/>
                <w:numId w:val="38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Permitirá seleccionar una donación.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numPr>
                <w:ilvl w:val="0"/>
                <w:numId w:val="38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Solicitará confirmación antes de eliminar.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numPr>
                <w:ilvl w:val="0"/>
                <w:numId w:val="38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Verificará los permisos del usuario.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numPr>
                <w:ilvl w:val="0"/>
                <w:numId w:val="38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Eliminará o desactivará el registro.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numPr>
                <w:ilvl w:val="0"/>
                <w:numId w:val="38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Mostrará mensaje de confirmación.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RNF018: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C">
            <w:pPr>
              <w:numPr>
                <w:ilvl w:val="0"/>
                <w:numId w:val="40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Proceso menor a 2 segundos.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numPr>
                <w:ilvl w:val="0"/>
                <w:numId w:val="40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Registro en auditoría.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numPr>
                <w:ilvl w:val="0"/>
                <w:numId w:val="40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Protección ante eliminaciones accidentales.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numPr>
                <w:ilvl w:val="0"/>
                <w:numId w:val="40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Integridad de datos restantes.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numPr>
                <w:ilvl w:val="0"/>
                <w:numId w:val="40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Disponibilidad del módulo.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2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Media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spacing w:after="157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57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57" w:lineRule="auto"/>
        <w:jc w:val="both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2A8">
      <w:pPr>
        <w:spacing w:after="157" w:lineRule="auto"/>
        <w:jc w:val="both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57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9"/>
        <w:tblpPr w:leftFromText="141" w:rightFromText="141" w:topFromText="0" w:bottomFromText="0" w:vertAnchor="text" w:horzAnchor="text" w:tblpX="0" w:tblpY="120"/>
        <w:tblW w:w="8794.0" w:type="dxa"/>
        <w:jc w:val="left"/>
        <w:tblLayout w:type="fixed"/>
        <w:tblLook w:val="0400"/>
      </w:tblPr>
      <w:tblGrid>
        <w:gridCol w:w="2648"/>
        <w:gridCol w:w="6146"/>
        <w:tblGridChange w:id="0">
          <w:tblGrid>
            <w:gridCol w:w="2648"/>
            <w:gridCol w:w="6146"/>
          </w:tblGrid>
        </w:tblGridChange>
      </w:tblGrid>
      <w:tr>
        <w:trPr>
          <w:cantSplit w:val="0"/>
          <w:trHeight w:val="6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B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del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AE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Consultar una donación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Actores: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0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Administrador, Solicitante, Voluntario, Organización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Condiciones: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2">
            <w:pPr>
              <w:numPr>
                <w:ilvl w:val="0"/>
                <w:numId w:val="41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donación debe existir.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numPr>
                <w:ilvl w:val="0"/>
                <w:numId w:val="41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estar autenticado.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numPr>
                <w:ilvl w:val="0"/>
                <w:numId w:val="41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Deben respetarse los permisos de acceso.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5">
            <w:pPr>
              <w:numPr>
                <w:ilvl w:val="0"/>
                <w:numId w:val="41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información no debe estar eliminada.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numPr>
                <w:ilvl w:val="0"/>
                <w:numId w:val="41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 el caso de ser solicitante o voluntario solo podrán ver la donación que ellos mismos hayan realizado.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8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visualizar el detalle de una donación específica, mostrando información relevante del aporte realizado.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A">
            <w:pPr>
              <w:numPr>
                <w:ilvl w:val="0"/>
                <w:numId w:val="43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permitirá buscar una donación.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numPr>
                <w:ilvl w:val="0"/>
                <w:numId w:val="43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Mostrará los datos asociados.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numPr>
                <w:ilvl w:val="0"/>
                <w:numId w:val="43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Presentará la información organizada.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numPr>
                <w:ilvl w:val="0"/>
                <w:numId w:val="43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Mantendrá los datos actualizados.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numPr>
                <w:ilvl w:val="0"/>
                <w:numId w:val="43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Restringirá acceso no autorizado.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numPr>
                <w:ilvl w:val="0"/>
                <w:numId w:val="43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Permitirá volver al listado general.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RNF019: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1">
            <w:pPr>
              <w:numPr>
                <w:ilvl w:val="0"/>
                <w:numId w:val="44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Carga menor a 2 segundos.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numPr>
                <w:ilvl w:val="0"/>
                <w:numId w:val="44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Control de acceso por roles.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numPr>
                <w:ilvl w:val="0"/>
                <w:numId w:val="44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Disponibilidad continua.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numPr>
                <w:ilvl w:val="0"/>
                <w:numId w:val="44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Protección de datos sensibles.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numPr>
                <w:ilvl w:val="0"/>
                <w:numId w:val="44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Integridad de la información.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C7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8">
      <w:pPr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57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57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57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57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0"/>
        <w:tblpPr w:leftFromText="141" w:rightFromText="141" w:topFromText="0" w:bottomFromText="0" w:vertAnchor="text" w:horzAnchor="text" w:tblpX="0" w:tblpY="341"/>
        <w:tblW w:w="8794.0" w:type="dxa"/>
        <w:jc w:val="left"/>
        <w:tblLayout w:type="fixed"/>
        <w:tblLook w:val="0400"/>
      </w:tblPr>
      <w:tblGrid>
        <w:gridCol w:w="2689"/>
        <w:gridCol w:w="6105"/>
        <w:tblGridChange w:id="0">
          <w:tblGrid>
            <w:gridCol w:w="2689"/>
            <w:gridCol w:w="6105"/>
          </w:tblGrid>
        </w:tblGridChange>
      </w:tblGrid>
      <w:tr>
        <w:trPr>
          <w:cantSplit w:val="0"/>
          <w:trHeight w:val="6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1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del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4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Consultar todas las donaciones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Actores: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6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Administrador, Organización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Condiciones: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8">
            <w:pPr>
              <w:numPr>
                <w:ilvl w:val="0"/>
                <w:numId w:val="45"/>
              </w:numPr>
              <w:ind w:left="615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Debe existir al menos una donación registrada.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numPr>
                <w:ilvl w:val="0"/>
                <w:numId w:val="45"/>
              </w:numPr>
              <w:ind w:left="615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estar autenticado.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numPr>
                <w:ilvl w:val="0"/>
                <w:numId w:val="45"/>
              </w:numPr>
              <w:ind w:left="615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información debe estar disponible.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numPr>
                <w:ilvl w:val="0"/>
                <w:numId w:val="45"/>
              </w:numPr>
              <w:ind w:left="615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aplican restricciones por rol si es necesario.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D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visualizar el listado general de donaciones registradas para control, seguimiento y transparencia.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F">
            <w:pPr>
              <w:numPr>
                <w:ilvl w:val="0"/>
                <w:numId w:val="46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mostrará el listado de donaciones.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numPr>
                <w:ilvl w:val="0"/>
                <w:numId w:val="46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Permitirá aplicar filtros de búsqueda.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numPr>
                <w:ilvl w:val="0"/>
                <w:numId w:val="46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Mostrará información resumida de cada registro.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numPr>
                <w:ilvl w:val="0"/>
                <w:numId w:val="46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Permitirá seleccionar una donación específica.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numPr>
                <w:ilvl w:val="0"/>
                <w:numId w:val="46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Mantendrá los datos actualizados.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numPr>
                <w:ilvl w:val="0"/>
                <w:numId w:val="46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Restringirá información no autorizada.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RNF020: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6">
            <w:pPr>
              <w:numPr>
                <w:ilvl w:val="0"/>
                <w:numId w:val="47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Respuesta menor a 3 segundos.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numPr>
                <w:ilvl w:val="0"/>
                <w:numId w:val="47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Interfaz clara y organizada.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numPr>
                <w:ilvl w:val="0"/>
                <w:numId w:val="47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Disponibilidad 24/7.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numPr>
                <w:ilvl w:val="0"/>
                <w:numId w:val="47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Seguridad en la visualización de datos.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numPr>
                <w:ilvl w:val="0"/>
                <w:numId w:val="47"/>
              </w:numPr>
              <w:ind w:left="722" w:hanging="36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Integridad de la información.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C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D">
      <w:pPr>
        <w:spacing w:after="157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57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57" w:lineRule="auto"/>
        <w:jc w:val="both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2F1">
      <w:pPr>
        <w:spacing w:after="157" w:lineRule="auto"/>
        <w:jc w:val="both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57" w:lineRule="auto"/>
        <w:jc w:val="both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1"/>
        <w:tblpPr w:leftFromText="141" w:rightFromText="141" w:topFromText="0" w:bottomFromText="0" w:vertAnchor="text" w:horzAnchor="text" w:tblpX="0" w:tblpY="0"/>
        <w:tblW w:w="9930.0" w:type="dxa"/>
        <w:jc w:val="left"/>
        <w:tblLayout w:type="fixed"/>
        <w:tblLook w:val="0400"/>
      </w:tblPr>
      <w:tblGrid>
        <w:gridCol w:w="3060"/>
        <w:gridCol w:w="6870"/>
        <w:tblGridChange w:id="0">
          <w:tblGrid>
            <w:gridCol w:w="3060"/>
            <w:gridCol w:w="6870"/>
          </w:tblGrid>
        </w:tblGridChange>
      </w:tblGrid>
      <w:tr>
        <w:trPr>
          <w:cantSplit w:val="0"/>
          <w:trHeight w:val="6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6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RF021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Nombre del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9">
            <w:pPr>
              <w:ind w:left="2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Consultar calendario de eventos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Actores: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B">
            <w:pPr>
              <w:ind w:left="2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Voluntario, Solicitante, Organización, Administrador</w:t>
            </w:r>
          </w:p>
        </w:tc>
      </w:tr>
      <w:tr>
        <w:trPr>
          <w:cantSplit w:val="0"/>
          <w:trHeight w:val="12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Condiciones: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debe estar registrado y autenticado en el sistema.</w:t>
            </w:r>
          </w:p>
          <w:p w:rsidR="00000000" w:rsidDel="00000000" w:rsidP="00000000" w:rsidRDefault="00000000" w:rsidRPr="00000000" w14:paraId="000002FE">
            <w:pPr>
              <w:keepNext w:val="0"/>
              <w:keepLines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Debe existir un calendario con los eventos disponibles registrados en la plataforma.</w:t>
            </w:r>
          </w:p>
          <w:p w:rsidR="00000000" w:rsidDel="00000000" w:rsidP="00000000" w:rsidRDefault="00000000" w:rsidRPr="00000000" w14:paraId="000002FF">
            <w:pPr>
              <w:keepNext w:val="0"/>
              <w:keepLines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permitir visualizar los eventos próximos a la fecha.</w:t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información de los eventos debe estar actualizada y disponible para consulta. 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Características: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Permite a los usuarios visualizar los eventos próximos registrados en la plataforma, sin importar la organización a la que se encuentren vinculados, facilitando la participación y planificación de actividades.</w:t>
            </w:r>
          </w:p>
        </w:tc>
      </w:tr>
      <w:tr>
        <w:trPr>
          <w:cantSplit w:val="0"/>
          <w:trHeight w:val="18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Descripción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permitirá al usuario acceder al calendario de eventos disponibles.</w:t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mostrará los eventos organizados por fecha dentro del calendario.</w:t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podrá visualizar información detallada del evento, incluyendo nombre, fecha, hora, ubicación, descripción y organización encargada.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permitirá consultar eventos de diferentes organizaciones registradas en la plataforma.</w:t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usuario podrá navegar entre diferentes fechas para conocer los eventos próximos o programados.</w:t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actualizará la información mostrada cuando se registren modificaciones en los eventos.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RNF021: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tiempo de carga del calendario debe ser menor a 3 segundos.</w:t>
            </w:r>
          </w:p>
          <w:p w:rsidR="00000000" w:rsidDel="00000000" w:rsidP="00000000" w:rsidRDefault="00000000" w:rsidRPr="00000000" w14:paraId="0000030C">
            <w:pPr>
              <w:keepNext w:val="0"/>
              <w:keepLines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interfaz del calendario debe ser clara, intuitiva y fácil de utilizar en diferentes dispositivos.</w:t>
            </w:r>
          </w:p>
          <w:p w:rsidR="00000000" w:rsidDel="00000000" w:rsidP="00000000" w:rsidRDefault="00000000" w:rsidRPr="00000000" w14:paraId="0000030D">
            <w:pPr>
              <w:keepNext w:val="0"/>
              <w:keepLines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garantizar la disponibilidad y correcta visualización de la información de los eventos.</w:t>
            </w:r>
          </w:p>
          <w:p w:rsidR="00000000" w:rsidDel="00000000" w:rsidP="00000000" w:rsidRDefault="00000000" w:rsidRPr="00000000" w14:paraId="0000030E">
            <w:pPr>
              <w:keepNext w:val="0"/>
              <w:keepLines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2" w:right="0" w:hanging="360"/>
              <w:jc w:val="left"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sistema debe mantener actualizados los datos de los eventos registrados en la plataforma.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Prioridad del requerimiento: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310">
            <w:pPr>
              <w:ind w:left="2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1">
      <w:pPr>
        <w:spacing w:after="0" w:lineRule="auto"/>
        <w:jc w:val="both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312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638016378"/>
        <w:tag w:val="goog_rdk_1"/>
      </w:sdtPr>
      <w:sdtContent>
        <w:tbl>
          <w:tblPr>
            <w:tblStyle w:val="Table22"/>
            <w:tblpPr w:leftFromText="141" w:rightFromText="141" w:topFromText="0" w:bottomFromText="0" w:vertAnchor="text" w:horzAnchor="text" w:tblpX="0" w:tblpY="0"/>
            <w:tblW w:w="9930.0" w:type="dxa"/>
            <w:jc w:val="left"/>
            <w:tblLayout w:type="fixed"/>
            <w:tblLook w:val="0400"/>
          </w:tblPr>
          <w:tblGrid>
            <w:gridCol w:w="3060"/>
            <w:gridCol w:w="6870"/>
            <w:tblGridChange w:id="0">
              <w:tblGrid>
                <w:gridCol w:w="3060"/>
                <w:gridCol w:w="6870"/>
              </w:tblGrid>
            </w:tblGridChange>
          </w:tblGrid>
          <w:tr>
            <w:trPr>
              <w:cantSplit w:val="0"/>
              <w:trHeight w:val="633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15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Identificación del requerimiento: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6">
                <w:pPr>
                  <w:ind w:left="2" w:firstLine="0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RF022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3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17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Nombre del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18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Requerimiento: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9">
                <w:pPr>
                  <w:ind w:left="2"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Gestionar método de pago (Donaciones)</w:t>
                </w:r>
              </w:p>
            </w:tc>
          </w:tr>
          <w:tr>
            <w:trPr>
              <w:cantSplit w:val="0"/>
              <w:trHeight w:val="35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1A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Actores: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1B">
                <w:pPr>
                  <w:ind w:left="2" w:firstLine="0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Voluntario, Solicitante, Organización, Administrador</w:t>
                </w:r>
              </w:p>
            </w:tc>
          </w:tr>
          <w:tr>
            <w:trPr>
              <w:cantSplit w:val="0"/>
              <w:trHeight w:val="124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C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Condiciones: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1D">
                <w:pPr>
                  <w:keepNext w:val="0"/>
                  <w:keepLines w:val="0"/>
                  <w:widowControl w:val="1"/>
                  <w:numPr>
                    <w:ilvl w:val="0"/>
                    <w:numId w:val="4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2" w:right="0" w:hanging="360"/>
                  <w:jc w:val="left"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debe estar registrado y autenticado en el sistema.</w:t>
                </w:r>
              </w:p>
              <w:p w:rsidR="00000000" w:rsidDel="00000000" w:rsidP="00000000" w:rsidRDefault="00000000" w:rsidRPr="00000000" w14:paraId="0000031E">
                <w:pPr>
                  <w:keepNext w:val="0"/>
                  <w:keepLines w:val="0"/>
                  <w:widowControl w:val="1"/>
                  <w:numPr>
                    <w:ilvl w:val="0"/>
                    <w:numId w:val="4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2" w:right="0" w:hanging="360"/>
                  <w:jc w:val="left"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debe haber seleccionado realizar una donación monetaria.</w:t>
                </w:r>
              </w:p>
              <w:p w:rsidR="00000000" w:rsidDel="00000000" w:rsidP="00000000" w:rsidRDefault="00000000" w:rsidRPr="00000000" w14:paraId="0000031F">
                <w:pPr>
                  <w:keepNext w:val="0"/>
                  <w:keepLines w:val="0"/>
                  <w:widowControl w:val="1"/>
                  <w:numPr>
                    <w:ilvl w:val="0"/>
                    <w:numId w:val="4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2" w:right="0" w:hanging="360"/>
                  <w:jc w:val="left"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Debe existir al menos un método de pago disponible en la plataforma.</w:t>
                </w:r>
              </w:p>
              <w:p w:rsidR="00000000" w:rsidDel="00000000" w:rsidP="00000000" w:rsidRDefault="00000000" w:rsidRPr="00000000" w14:paraId="00000320">
                <w:pPr>
                  <w:keepNext w:val="0"/>
                  <w:keepLines w:val="0"/>
                  <w:widowControl w:val="1"/>
                  <w:numPr>
                    <w:ilvl w:val="0"/>
                    <w:numId w:val="4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2" w:right="0" w:hanging="360"/>
                  <w:jc w:val="left"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La información del método de pago ingresada debe ser válida y segura.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1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Características: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22">
                <w:pPr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Permite a los usuarios seleccionar y gestionar un método de pago para realizar donaciones monetarias a las organizaciones registradas, garantizando un proceso de pago seguro y eficiente. </w:t>
                </w:r>
              </w:p>
            </w:tc>
          </w:tr>
          <w:tr>
            <w:trPr>
              <w:cantSplit w:val="0"/>
              <w:trHeight w:val="1834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3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 del requerimiento: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24">
                <w:pPr>
                  <w:keepNext w:val="0"/>
                  <w:keepLines w:val="0"/>
                  <w:widowControl w:val="1"/>
                  <w:numPr>
                    <w:ilvl w:val="0"/>
                    <w:numId w:val="4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2" w:right="0" w:hanging="360"/>
                  <w:jc w:val="left"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permitirá al usuario visualizar los métodos de pago disponibles (Bancos, PSE, Nequi, Daviplata ,ETC).</w:t>
                </w:r>
              </w:p>
              <w:p w:rsidR="00000000" w:rsidDel="00000000" w:rsidP="00000000" w:rsidRDefault="00000000" w:rsidRPr="00000000" w14:paraId="00000325">
                <w:pPr>
                  <w:keepNext w:val="0"/>
                  <w:keepLines w:val="0"/>
                  <w:widowControl w:val="1"/>
                  <w:numPr>
                    <w:ilvl w:val="0"/>
                    <w:numId w:val="4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2" w:right="0" w:hanging="360"/>
                  <w:jc w:val="left"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podrá seleccionar el método de pago de su preferencia para realizar la donación monetaria (Bancos, PSE, Nequi, Daviplata ,ETC).</w:t>
                </w:r>
              </w:p>
              <w:p w:rsidR="00000000" w:rsidDel="00000000" w:rsidP="00000000" w:rsidRDefault="00000000" w:rsidRPr="00000000" w14:paraId="00000326">
                <w:pPr>
                  <w:keepNext w:val="0"/>
                  <w:keepLines w:val="0"/>
                  <w:widowControl w:val="1"/>
                  <w:numPr>
                    <w:ilvl w:val="0"/>
                    <w:numId w:val="4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2" w:right="0" w:hanging="360"/>
                  <w:jc w:val="left"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solicitará la información necesaria según el método de pago seleccionado.</w:t>
                </w:r>
              </w:p>
              <w:p w:rsidR="00000000" w:rsidDel="00000000" w:rsidP="00000000" w:rsidRDefault="00000000" w:rsidRPr="00000000" w14:paraId="00000327">
                <w:pPr>
                  <w:keepNext w:val="0"/>
                  <w:keepLines w:val="0"/>
                  <w:widowControl w:val="1"/>
                  <w:numPr>
                    <w:ilvl w:val="0"/>
                    <w:numId w:val="4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2" w:right="0" w:hanging="360"/>
                  <w:jc w:val="left"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validará los datos ingresados antes de procesar el pago.</w:t>
                </w:r>
              </w:p>
              <w:p w:rsidR="00000000" w:rsidDel="00000000" w:rsidP="00000000" w:rsidRDefault="00000000" w:rsidRPr="00000000" w14:paraId="00000328">
                <w:pPr>
                  <w:keepNext w:val="0"/>
                  <w:keepLines w:val="0"/>
                  <w:widowControl w:val="1"/>
                  <w:numPr>
                    <w:ilvl w:val="0"/>
                    <w:numId w:val="4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2" w:right="0" w:hanging="360"/>
                  <w:jc w:val="left"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confirmará la realización del pago exitoso y registrará la transacción en la plataforma.</w:t>
                </w:r>
              </w:p>
              <w:p w:rsidR="00000000" w:rsidDel="00000000" w:rsidP="00000000" w:rsidRDefault="00000000" w:rsidRPr="00000000" w14:paraId="00000329">
                <w:pPr>
                  <w:keepNext w:val="0"/>
                  <w:keepLines w:val="0"/>
                  <w:widowControl w:val="1"/>
                  <w:numPr>
                    <w:ilvl w:val="0"/>
                    <w:numId w:val="4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2" w:right="0" w:hanging="360"/>
                  <w:jc w:val="left"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usuario podrá consultar el estado de su pago o donación realizada.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41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A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RNF 021: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2B">
                <w:pPr>
                  <w:keepNext w:val="0"/>
                  <w:keepLines w:val="0"/>
                  <w:widowControl w:val="1"/>
                  <w:numPr>
                    <w:ilvl w:val="0"/>
                    <w:numId w:val="4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2" w:right="0" w:hanging="360"/>
                  <w:jc w:val="left"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tiempo de respuesta del proceso de pago debe ser menor a 3 segundos.</w:t>
                </w:r>
              </w:p>
              <w:p w:rsidR="00000000" w:rsidDel="00000000" w:rsidP="00000000" w:rsidRDefault="00000000" w:rsidRPr="00000000" w14:paraId="0000032C">
                <w:pPr>
                  <w:keepNext w:val="0"/>
                  <w:keepLines w:val="0"/>
                  <w:widowControl w:val="1"/>
                  <w:numPr>
                    <w:ilvl w:val="0"/>
                    <w:numId w:val="4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2" w:right="0" w:hanging="360"/>
                  <w:jc w:val="left"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La interfaz del proceso de pago debe ser clara, intuitiva y fácil de utilizar.</w:t>
                </w:r>
              </w:p>
              <w:p w:rsidR="00000000" w:rsidDel="00000000" w:rsidP="00000000" w:rsidRDefault="00000000" w:rsidRPr="00000000" w14:paraId="0000032D">
                <w:pPr>
                  <w:keepNext w:val="0"/>
                  <w:keepLines w:val="0"/>
                  <w:widowControl w:val="1"/>
                  <w:numPr>
                    <w:ilvl w:val="0"/>
                    <w:numId w:val="4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2" w:right="0" w:hanging="360"/>
                  <w:jc w:val="left"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debe garantizar la confidencialidad y seguridad de los datos de pago ingresados.</w:t>
                </w:r>
              </w:p>
              <w:p w:rsidR="00000000" w:rsidDel="00000000" w:rsidP="00000000" w:rsidRDefault="00000000" w:rsidRPr="00000000" w14:paraId="0000032E">
                <w:pPr>
                  <w:keepNext w:val="0"/>
                  <w:keepLines w:val="0"/>
                  <w:widowControl w:val="1"/>
                  <w:numPr>
                    <w:ilvl w:val="0"/>
                    <w:numId w:val="4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2" w:right="0" w:hanging="360"/>
                  <w:jc w:val="left"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El sistema debe registrar correctamente la información de la transacción realizada.</w:t>
                </w:r>
              </w:p>
            </w:tc>
          </w:tr>
          <w:tr>
            <w:trPr>
              <w:cantSplit w:val="0"/>
              <w:trHeight w:val="6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2F">
                <w:pPr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4"/>
                    <w:szCs w:val="24"/>
                    <w:rtl w:val="0"/>
                  </w:rPr>
                  <w:t xml:space="preserve">Prioridad del requerimiento:</w:t>
                </w: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30">
                <w:pPr>
                  <w:ind w:left="2" w:firstLine="0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31">
      <w:pPr>
        <w:spacing w:after="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32" w:left="1702" w:right="169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721" w:hanging="7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78" w:hanging="147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98" w:hanging="219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18" w:hanging="291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38" w:hanging="363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58" w:hanging="435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78" w:hanging="507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98" w:hanging="579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18" w:hanging="651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1" w:hanging="36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78" w:hanging="147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98" w:hanging="219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18" w:hanging="291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38" w:hanging="363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58" w:hanging="435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78" w:hanging="507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98" w:hanging="579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18" w:hanging="651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721" w:hanging="7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78" w:hanging="147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98" w:hanging="219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18" w:hanging="291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38" w:hanging="363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58" w:hanging="435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78" w:hanging="507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98" w:hanging="579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18" w:hanging="651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788" w:hanging="78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78" w:hanging="147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98" w:hanging="219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18" w:hanging="291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38" w:hanging="363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58" w:hanging="435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78" w:hanging="507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98" w:hanging="579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18" w:hanging="651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•"/>
      <w:lvlJc w:val="left"/>
      <w:pPr>
        <w:ind w:left="721" w:hanging="7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78" w:hanging="147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98" w:hanging="219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18" w:hanging="291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38" w:hanging="363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58" w:hanging="435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78" w:hanging="507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98" w:hanging="579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18" w:hanging="651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•"/>
      <w:lvlJc w:val="left"/>
      <w:pPr>
        <w:ind w:left="721" w:hanging="7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78" w:hanging="147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98" w:hanging="219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18" w:hanging="291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38" w:hanging="363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58" w:hanging="435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78" w:hanging="507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98" w:hanging="579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18" w:hanging="651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•"/>
      <w:lvlJc w:val="left"/>
      <w:pPr>
        <w:ind w:left="362" w:hanging="36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•"/>
      <w:lvlJc w:val="left"/>
      <w:pPr>
        <w:ind w:left="724" w:hanging="72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1" w:hanging="148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1" w:hanging="220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1" w:hanging="29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1" w:hanging="364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1" w:hanging="436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1" w:hanging="508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1" w:hanging="580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1" w:hanging="652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•"/>
      <w:lvlJc w:val="left"/>
      <w:pPr>
        <w:ind w:left="721" w:hanging="7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78" w:hanging="147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98" w:hanging="219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18" w:hanging="291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38" w:hanging="363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58" w:hanging="435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78" w:hanging="507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98" w:hanging="579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18" w:hanging="651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•"/>
      <w:lvlJc w:val="left"/>
      <w:pPr>
        <w:ind w:left="721" w:hanging="7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78" w:hanging="147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98" w:hanging="219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18" w:hanging="291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38" w:hanging="363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58" w:hanging="435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78" w:hanging="507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98" w:hanging="579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18" w:hanging="651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•"/>
      <w:lvlJc w:val="left"/>
      <w:pPr>
        <w:ind w:left="721" w:hanging="7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78" w:hanging="147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98" w:hanging="219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18" w:hanging="291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38" w:hanging="363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58" w:hanging="435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78" w:hanging="507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98" w:hanging="579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18" w:hanging="6518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•"/>
      <w:lvlJc w:val="left"/>
      <w:pPr>
        <w:ind w:left="791" w:hanging="79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1" w:hanging="148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1" w:hanging="220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1" w:hanging="29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1" w:hanging="364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1" w:hanging="436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1" w:hanging="508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1" w:hanging="580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1" w:hanging="652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•"/>
      <w:lvlJc w:val="left"/>
      <w:pPr>
        <w:ind w:left="615" w:hanging="61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•"/>
      <w:lvlJc w:val="left"/>
      <w:pPr>
        <w:ind w:left="791" w:hanging="79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1" w:hanging="148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1" w:hanging="220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1" w:hanging="29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1" w:hanging="364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1" w:hanging="436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1" w:hanging="508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1" w:hanging="580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1" w:hanging="652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•"/>
      <w:lvlJc w:val="left"/>
      <w:pPr>
        <w:ind w:left="760" w:hanging="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•"/>
      <w:lvlJc w:val="left"/>
      <w:pPr>
        <w:ind w:left="588" w:hanging="588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•"/>
      <w:lvlJc w:val="left"/>
      <w:pPr>
        <w:ind w:left="722" w:hanging="722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0" w:hanging="148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0" w:hanging="22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0" w:hanging="29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0" w:hanging="364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0" w:hanging="436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0" w:hanging="5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0" w:hanging="580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0" w:hanging="6520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•"/>
      <w:lvlJc w:val="left"/>
      <w:pPr>
        <w:ind w:left="573" w:hanging="573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1" w:hanging="148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1" w:hanging="220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1" w:hanging="29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1" w:hanging="364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1" w:hanging="436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1" w:hanging="508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1" w:hanging="580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1" w:hanging="652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•"/>
      <w:lvlJc w:val="left"/>
      <w:pPr>
        <w:ind w:left="724" w:hanging="72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1" w:hanging="148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1" w:hanging="220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1" w:hanging="29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1" w:hanging="364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1" w:hanging="436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1" w:hanging="508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1" w:hanging="580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1" w:hanging="652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•"/>
      <w:lvlJc w:val="left"/>
      <w:pPr>
        <w:ind w:left="724" w:hanging="72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81" w:hanging="148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201" w:hanging="220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921" w:hanging="292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41" w:hanging="364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61" w:hanging="436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81" w:hanging="508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801" w:hanging="580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521" w:hanging="6521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3.0" w:type="dxa"/>
        <w:left w:w="0.0" w:type="dxa"/>
        <w:bottom w:w="0.0" w:type="dxa"/>
        <w:right w:w="3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48.0" w:type="dxa"/>
        <w:left w:w="37.0" w:type="dxa"/>
        <w:bottom w:w="0.0" w:type="dxa"/>
        <w:right w:w="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47.0" w:type="dxa"/>
        <w:left w:w="37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47.0" w:type="dxa"/>
        <w:left w:w="37.0" w:type="dxa"/>
        <w:bottom w:w="0.0" w:type="dxa"/>
        <w:right w:w="24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47.0" w:type="dxa"/>
        <w:left w:w="37.0" w:type="dxa"/>
        <w:bottom w:w="0.0" w:type="dxa"/>
        <w:right w:w="99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48.0" w:type="dxa"/>
        <w:left w:w="37.0" w:type="dxa"/>
        <w:bottom w:w="0.0" w:type="dxa"/>
        <w:right w:w="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48.0" w:type="dxa"/>
        <w:left w:w="37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48.0" w:type="dxa"/>
        <w:left w:w="37.0" w:type="dxa"/>
        <w:bottom w:w="0.0" w:type="dxa"/>
        <w:right w:w="5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48.0" w:type="dxa"/>
        <w:left w:w="37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48.0" w:type="dxa"/>
        <w:left w:w="37.0" w:type="dxa"/>
        <w:bottom w:w="0.0" w:type="dxa"/>
        <w:right w:w="22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48.0" w:type="dxa"/>
        <w:left w:w="37.0" w:type="dxa"/>
        <w:bottom w:w="0.0" w:type="dxa"/>
        <w:right w:w="12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48.0" w:type="dxa"/>
        <w:left w:w="37.0" w:type="dxa"/>
        <w:bottom w:w="0.0" w:type="dxa"/>
        <w:right w:w="115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48.0" w:type="dxa"/>
        <w:left w:w="37.0" w:type="dxa"/>
        <w:bottom w:w="0.0" w:type="dxa"/>
        <w:right w:w="82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48.0" w:type="dxa"/>
        <w:left w:w="37.0" w:type="dxa"/>
        <w:bottom w:w="0.0" w:type="dxa"/>
        <w:right w:w="115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48.0" w:type="dxa"/>
        <w:left w:w="37.0" w:type="dxa"/>
        <w:bottom w:w="0.0" w:type="dxa"/>
        <w:right w:w="109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48.0" w:type="dxa"/>
        <w:left w:w="37.0" w:type="dxa"/>
        <w:bottom w:w="0.0" w:type="dxa"/>
        <w:right w:w="115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48.0" w:type="dxa"/>
        <w:left w:w="37.0" w:type="dxa"/>
        <w:bottom w:w="0.0" w:type="dxa"/>
        <w:right w:w="0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48.0" w:type="dxa"/>
        <w:left w:w="37.0" w:type="dxa"/>
        <w:bottom w:w="0.0" w:type="dxa"/>
        <w:right w:w="115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47.0" w:type="dxa"/>
        <w:left w:w="37.0" w:type="dxa"/>
        <w:bottom w:w="0.0" w:type="dxa"/>
        <w:right w:w="67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48.0" w:type="dxa"/>
        <w:left w:w="37.0" w:type="dxa"/>
        <w:bottom w:w="0.0" w:type="dxa"/>
        <w:right w:w="115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48.0" w:type="dxa"/>
        <w:left w:w="37.0" w:type="dxa"/>
        <w:bottom w:w="0.0" w:type="dxa"/>
        <w:right w:w="115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48.0" w:type="dxa"/>
        <w:left w:w="37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UnRzPW1sseg/df6wBwEX96X7Pg==">CgMxLjAaHQoBMBIYChYICVISChB0YWJsZS5qMmh5NGw3bHdyGh8KATESGgoYCAlSFAoSdGFibGUudzhzYTdrZG9pcXZnOAByITFoaFllb1ZMc09GcjVPeTBvazFHSEtyX3JoOV9YVUhJVw==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