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142D8E" w14:textId="77777777" w:rsidR="000E7CE0" w:rsidRDefault="000E7CE0">
      <w:pPr>
        <w:spacing w:after="0"/>
        <w:jc w:val="both"/>
      </w:pPr>
    </w:p>
    <w:p w14:paraId="5524800B" w14:textId="77777777" w:rsidR="000E7CE0" w:rsidRDefault="00000000">
      <w:pPr>
        <w:spacing w:after="0"/>
        <w:jc w:val="both"/>
      </w:pPr>
      <w:r>
        <w:t xml:space="preserve">https://app.diagrams.net/#G1Z-mFQPD0cF0V_hf1hL_zieYFwAvK1e0_#%7B%22pageId%22%3A%22ik9bt0Clh3hkqrCJF6YN%22%7D  </w:t>
      </w:r>
    </w:p>
    <w:tbl>
      <w:tblPr>
        <w:tblStyle w:val="a"/>
        <w:tblW w:w="10474" w:type="dxa"/>
        <w:tblInd w:w="743" w:type="dxa"/>
        <w:tblLayout w:type="fixed"/>
        <w:tblLook w:val="0400" w:firstRow="0" w:lastRow="0" w:firstColumn="0" w:lastColumn="0" w:noHBand="0" w:noVBand="1"/>
      </w:tblPr>
      <w:tblGrid>
        <w:gridCol w:w="1828"/>
        <w:gridCol w:w="1457"/>
        <w:gridCol w:w="3644"/>
        <w:gridCol w:w="3545"/>
      </w:tblGrid>
      <w:tr w:rsidR="000E7CE0" w14:paraId="7ABB46EF" w14:textId="77777777">
        <w:trPr>
          <w:trHeight w:val="870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vAlign w:val="center"/>
          </w:tcPr>
          <w:p w14:paraId="74510F91" w14:textId="77777777" w:rsidR="000E7CE0" w:rsidRDefault="00000000">
            <w:pPr>
              <w:ind w:left="93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CU01 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vAlign w:val="center"/>
          </w:tcPr>
          <w:p w14:paraId="64CF2B41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Crear Usuario</w:t>
            </w:r>
          </w:p>
        </w:tc>
      </w:tr>
      <w:tr w:rsidR="000E7CE0" w14:paraId="2596984B" w14:textId="77777777">
        <w:trPr>
          <w:trHeight w:val="469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7D9D355B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Descripción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1314F20D" w14:textId="77777777" w:rsidR="000E7CE0" w:rsidRDefault="00000000">
            <w:pPr>
              <w:ind w:left="146"/>
            </w:pPr>
            <w:r>
              <w:rPr>
                <w:rFonts w:ascii="Arial" w:eastAsia="Arial" w:hAnsi="Arial" w:cs="Arial"/>
              </w:rPr>
              <w:t>Permite al solicitante, beneficiario u organización registrarse en la plataforma ingresando sus datos. Teniendo en cuenta que se validara que sean reales.</w:t>
            </w:r>
          </w:p>
        </w:tc>
      </w:tr>
      <w:tr w:rsidR="000E7CE0" w14:paraId="5500BA7E" w14:textId="77777777">
        <w:trPr>
          <w:trHeight w:val="1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1D5D383C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Actores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43181C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</w:rPr>
              <w:t>Solicitante, Voluntario, organización</w:t>
            </w:r>
            <w:r>
              <w:t xml:space="preserve">  </w:t>
            </w:r>
          </w:p>
        </w:tc>
      </w:tr>
      <w:tr w:rsidR="000E7CE0" w14:paraId="54E6B249" w14:textId="77777777">
        <w:trPr>
          <w:trHeight w:val="411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17FF6930" w14:textId="77777777" w:rsidR="000E7CE0" w:rsidRDefault="00000000">
            <w:pPr>
              <w:jc w:val="both"/>
            </w:pPr>
            <w:r>
              <w:rPr>
                <w:rFonts w:ascii="Arial" w:eastAsia="Arial" w:hAnsi="Arial" w:cs="Arial"/>
                <w:b/>
                <w:bCs/>
              </w:rPr>
              <w:t>Pre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</w:rPr>
              <w:t>condiciones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73221E" w14:textId="77777777" w:rsidR="000E7CE0" w:rsidRDefault="00000000">
            <w:pPr>
              <w:numPr>
                <w:ilvl w:val="0"/>
                <w:numId w:val="1"/>
              </w:numPr>
              <w:spacing w:after="30"/>
              <w:ind w:hanging="360"/>
            </w:pPr>
            <w:r>
              <w:rPr>
                <w:rFonts w:ascii="Arial" w:eastAsia="Arial" w:hAnsi="Arial" w:cs="Arial"/>
              </w:rPr>
              <w:t xml:space="preserve">El usuario no debe estar registrado previamente. </w:t>
            </w:r>
            <w:r>
              <w:t xml:space="preserve">   </w:t>
            </w:r>
          </w:p>
          <w:p w14:paraId="27F09DE9" w14:textId="77777777" w:rsidR="000E7CE0" w:rsidRDefault="00000000">
            <w:pPr>
              <w:numPr>
                <w:ilvl w:val="0"/>
                <w:numId w:val="1"/>
              </w:numPr>
              <w:ind w:hanging="360"/>
            </w:pPr>
            <w:r>
              <w:rPr>
                <w:rFonts w:ascii="Arial" w:eastAsia="Arial" w:hAnsi="Arial" w:cs="Arial"/>
              </w:rPr>
              <w:t>Debe existir acceso a internet.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</w:tr>
      <w:tr w:rsidR="000E7CE0" w14:paraId="4F36656B" w14:textId="77777777">
        <w:trPr>
          <w:trHeight w:val="207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31526EAA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Post condiciones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426C48EC" w14:textId="77777777" w:rsidR="000E7CE0" w:rsidRDefault="00000000">
            <w:pPr>
              <w:spacing w:after="54" w:line="265" w:lineRule="auto"/>
              <w:ind w:left="649" w:hanging="551"/>
            </w:pPr>
            <w:r>
              <w:t xml:space="preserve"> </w:t>
            </w:r>
            <w:r>
              <w:rPr>
                <w:rFonts w:ascii="Quattrocento Sans" w:eastAsia="Quattrocento Sans" w:hAnsi="Quattrocento Sans" w:cs="Quattrocento Sans"/>
              </w:rPr>
              <w:t>•</w:t>
            </w:r>
            <w:r>
              <w:rPr>
                <w:rFonts w:ascii="Arial" w:eastAsia="Arial" w:hAnsi="Arial" w:cs="Arial"/>
              </w:rPr>
              <w:t xml:space="preserve">  El usuario queda registrado y habilitado para iniciar sesión solo si los datos que ingreso son correctos. </w:t>
            </w:r>
            <w:r>
              <w:t xml:space="preserve">   </w:t>
            </w:r>
          </w:p>
        </w:tc>
      </w:tr>
      <w:tr w:rsidR="000E7CE0" w14:paraId="530E13BE" w14:textId="77777777">
        <w:trPr>
          <w:trHeight w:val="65"/>
        </w:trPr>
        <w:tc>
          <w:tcPr>
            <w:tcW w:w="1828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74DD91FC" w14:textId="77777777" w:rsidR="000E7CE0" w:rsidRDefault="00000000">
            <w:pPr>
              <w:spacing w:after="19"/>
              <w:ind w:left="93"/>
            </w:pPr>
            <w:r>
              <w:rPr>
                <w:rFonts w:ascii="Arial" w:eastAsia="Arial" w:hAnsi="Arial" w:cs="Arial"/>
                <w:b/>
                <w:bCs/>
              </w:rPr>
              <w:t xml:space="preserve">Secuencia </w:t>
            </w:r>
          </w:p>
          <w:p w14:paraId="733661C3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Normal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14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bottom"/>
          </w:tcPr>
          <w:p w14:paraId="0851615E" w14:textId="77777777" w:rsidR="000E7CE0" w:rsidRDefault="00000000">
            <w:pPr>
              <w:ind w:left="93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#    </w:t>
            </w:r>
          </w:p>
        </w:tc>
        <w:tc>
          <w:tcPr>
            <w:tcW w:w="36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center"/>
          </w:tcPr>
          <w:p w14:paraId="3510F970" w14:textId="77777777" w:rsidR="000E7CE0" w:rsidRDefault="00000000">
            <w:pPr>
              <w:ind w:left="93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Acción (</w:t>
            </w:r>
            <w:proofErr w:type="gramStart"/>
            <w:r>
              <w:rPr>
                <w:rFonts w:ascii="Arial" w:eastAsia="Arial" w:hAnsi="Arial" w:cs="Arial"/>
                <w:b/>
                <w:bCs/>
              </w:rPr>
              <w:t xml:space="preserve">actor)   </w:t>
            </w:r>
            <w:proofErr w:type="gramEnd"/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center"/>
          </w:tcPr>
          <w:p w14:paraId="673E108E" w14:textId="77777777" w:rsidR="000E7CE0" w:rsidRDefault="00000000">
            <w:pPr>
              <w:ind w:left="93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Reacción (</w:t>
            </w:r>
            <w:proofErr w:type="gramStart"/>
            <w:r>
              <w:rPr>
                <w:rFonts w:ascii="Arial" w:eastAsia="Arial" w:hAnsi="Arial" w:cs="Arial"/>
                <w:b/>
                <w:bCs/>
              </w:rPr>
              <w:t xml:space="preserve">sistema)   </w:t>
            </w:r>
            <w:proofErr w:type="gramEnd"/>
          </w:p>
        </w:tc>
      </w:tr>
      <w:tr w:rsidR="000E7CE0" w14:paraId="4A9A3610" w14:textId="77777777">
        <w:trPr>
          <w:trHeight w:val="321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5E183909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4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510661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 </w:t>
            </w:r>
            <w:r>
              <w:t xml:space="preserve">   </w:t>
            </w:r>
          </w:p>
        </w:tc>
        <w:tc>
          <w:tcPr>
            <w:tcW w:w="36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596E9798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</w:rPr>
              <w:t>El usuario selecciona la opción "Registrarse".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02BA92B1" w14:textId="77777777" w:rsidR="000E7CE0" w:rsidRDefault="00000000">
            <w:pPr>
              <w:ind w:left="98" w:right="1"/>
            </w:pPr>
            <w:r>
              <w:rPr>
                <w:rFonts w:ascii="Arial" w:eastAsia="Arial" w:hAnsi="Arial" w:cs="Arial"/>
              </w:rPr>
              <w:t>El sistema muestra el formulario de registro y opciones de rol.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</w:tr>
      <w:tr w:rsidR="000E7CE0" w14:paraId="039F329C" w14:textId="77777777">
        <w:trPr>
          <w:trHeight w:val="65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1918F2A3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4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211421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2 </w:t>
            </w:r>
            <w:r>
              <w:t xml:space="preserve">   </w:t>
            </w:r>
          </w:p>
        </w:tc>
        <w:tc>
          <w:tcPr>
            <w:tcW w:w="36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90E29AE" w14:textId="77777777" w:rsidR="000E7CE0" w:rsidRDefault="00000000">
            <w:pPr>
              <w:ind w:left="145"/>
            </w:pPr>
            <w:r>
              <w:rPr>
                <w:rFonts w:ascii="Arial" w:eastAsia="Arial" w:hAnsi="Arial" w:cs="Arial"/>
              </w:rPr>
              <w:t xml:space="preserve">El usuario selecciona su tipo de perfil (solicitante, voluntario u organización). </w:t>
            </w:r>
            <w:r>
              <w:t xml:space="preserve">   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F61BD13" w14:textId="77777777" w:rsidR="000E7CE0" w:rsidRDefault="00000000">
            <w:pPr>
              <w:ind w:left="98"/>
            </w:pPr>
            <w:r>
              <w:rPr>
                <w:rFonts w:ascii="Arial" w:eastAsia="Arial" w:hAnsi="Arial" w:cs="Arial"/>
              </w:rPr>
              <w:t>El sistema aplica los campos correspondientes.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</w:tr>
      <w:tr w:rsidR="000E7CE0" w14:paraId="1519FBBC" w14:textId="77777777">
        <w:trPr>
          <w:trHeight w:val="65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0D6540B3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4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6FC515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 3 </w:t>
            </w:r>
            <w:r>
              <w:t xml:space="preserve">   </w:t>
            </w:r>
          </w:p>
        </w:tc>
        <w:tc>
          <w:tcPr>
            <w:tcW w:w="36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5AE876FE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</w:rPr>
              <w:t xml:space="preserve"> El usuario completa los datos personales requeridos.   </w:t>
            </w:r>
            <w:r>
              <w:t xml:space="preserve">   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2329C93D" w14:textId="77777777" w:rsidR="000E7CE0" w:rsidRDefault="00000000">
            <w:pPr>
              <w:ind w:left="98"/>
            </w:pPr>
            <w:r>
              <w:rPr>
                <w:rFonts w:ascii="Arial" w:eastAsia="Arial" w:hAnsi="Arial" w:cs="Arial"/>
              </w:rPr>
              <w:t xml:space="preserve">El sistema valida que los campos estén completos.     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</w:tr>
      <w:tr w:rsidR="000E7CE0" w14:paraId="1BE56215" w14:textId="77777777">
        <w:trPr>
          <w:trHeight w:val="109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20DB1538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4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C9C87C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4 </w:t>
            </w:r>
            <w:r>
              <w:t xml:space="preserve">   </w:t>
            </w:r>
          </w:p>
        </w:tc>
        <w:tc>
          <w:tcPr>
            <w:tcW w:w="36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1CE6EE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 El usuario envía el formulario.    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2ED426E8" w14:textId="77777777" w:rsidR="000E7CE0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El sistema muestra un mensaje de “Registro exitoso”. </w:t>
            </w:r>
          </w:p>
        </w:tc>
      </w:tr>
      <w:tr w:rsidR="000E7CE0" w14:paraId="22B2CC51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49F08443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Excepciones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14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bottom"/>
          </w:tcPr>
          <w:p w14:paraId="2B0EE6DE" w14:textId="77777777" w:rsidR="000E7CE0" w:rsidRDefault="00000000">
            <w:pPr>
              <w:ind w:left="93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#    </w:t>
            </w:r>
          </w:p>
        </w:tc>
        <w:tc>
          <w:tcPr>
            <w:tcW w:w="36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bottom"/>
          </w:tcPr>
          <w:p w14:paraId="75BB9508" w14:textId="77777777" w:rsidR="000E7CE0" w:rsidRDefault="00000000">
            <w:pPr>
              <w:ind w:left="93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Acción (</w:t>
            </w:r>
            <w:proofErr w:type="gramStart"/>
            <w:r>
              <w:rPr>
                <w:rFonts w:ascii="Arial" w:eastAsia="Arial" w:hAnsi="Arial" w:cs="Arial"/>
                <w:b/>
                <w:bCs/>
              </w:rPr>
              <w:t xml:space="preserve">actor)   </w:t>
            </w:r>
            <w:proofErr w:type="gramEnd"/>
            <w:r>
              <w:rPr>
                <w:rFonts w:ascii="Arial" w:eastAsia="Arial" w:hAnsi="Arial" w:cs="Arial"/>
                <w:b/>
                <w:bCs/>
              </w:rPr>
              <w:t xml:space="preserve"> 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bottom"/>
          </w:tcPr>
          <w:p w14:paraId="38515190" w14:textId="77777777" w:rsidR="000E7CE0" w:rsidRDefault="00000000">
            <w:pPr>
              <w:ind w:left="93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Reacción (</w:t>
            </w:r>
            <w:proofErr w:type="gramStart"/>
            <w:r>
              <w:rPr>
                <w:rFonts w:ascii="Arial" w:eastAsia="Arial" w:hAnsi="Arial" w:cs="Arial"/>
                <w:b/>
                <w:bCs/>
              </w:rPr>
              <w:t xml:space="preserve">sistema)   </w:t>
            </w:r>
            <w:proofErr w:type="gramEnd"/>
            <w:r>
              <w:rPr>
                <w:rFonts w:ascii="Arial" w:eastAsia="Arial" w:hAnsi="Arial" w:cs="Arial"/>
                <w:b/>
                <w:bCs/>
              </w:rPr>
              <w:t xml:space="preserve"> </w:t>
            </w:r>
          </w:p>
        </w:tc>
      </w:tr>
      <w:tr w:rsidR="000E7CE0" w14:paraId="324BBCA3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40551272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14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B18325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E1 </w:t>
            </w:r>
            <w:r>
              <w:t xml:space="preserve">   </w:t>
            </w:r>
          </w:p>
        </w:tc>
        <w:tc>
          <w:tcPr>
            <w:tcW w:w="36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2700F337" w14:textId="77777777" w:rsidR="000E7CE0" w:rsidRDefault="00000000">
            <w:pPr>
              <w:ind w:left="145"/>
            </w:pPr>
            <w:r>
              <w:rPr>
                <w:rFonts w:ascii="Arial" w:eastAsia="Arial" w:hAnsi="Arial" w:cs="Arial"/>
              </w:rPr>
              <w:t>El usuario ingresa datos incompletos.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7F5779" w14:textId="77777777" w:rsidR="000E7CE0" w:rsidRDefault="00000000">
            <w:r>
              <w:rPr>
                <w:rFonts w:ascii="Arial" w:eastAsia="Arial" w:hAnsi="Arial" w:cs="Arial"/>
              </w:rPr>
              <w:t>El sistema muestra mensaje de error y pide corrección “Error. Intente de nuevo”.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</w:tr>
      <w:tr w:rsidR="000E7CE0" w14:paraId="0C765B9F" w14:textId="77777777">
        <w:trPr>
          <w:trHeight w:val="55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1E908079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14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9D71D5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>E2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36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3B24C3FB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</w:rPr>
              <w:t xml:space="preserve">El usuario ingresa datos inválidos. </w:t>
            </w:r>
            <w:r>
              <w:t xml:space="preserve">   </w:t>
            </w:r>
            <w:r>
              <w:rPr>
                <w:rFonts w:ascii="Arial" w:eastAsia="Arial" w:hAnsi="Arial" w:cs="Arial"/>
              </w:rPr>
              <w:t xml:space="preserve">    </w:t>
            </w:r>
            <w:r>
              <w:rPr>
                <w:rFonts w:ascii="Arial" w:eastAsia="Arial" w:hAnsi="Arial" w:cs="Arial"/>
              </w:rPr>
              <w:tab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0C7F5897" w14:textId="77777777" w:rsidR="000E7CE0" w:rsidRDefault="00000000">
            <w:pPr>
              <w:ind w:left="-21"/>
            </w:pPr>
            <w:r>
              <w:rPr>
                <w:rFonts w:ascii="Arial" w:eastAsia="Arial" w:hAnsi="Arial" w:cs="Arial"/>
              </w:rPr>
              <w:t>El sistema muestra mensaje de error y pide corrección “Error. Intente de nuevo”.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</w:tr>
      <w:tr w:rsidR="000E7CE0" w14:paraId="06FE0AA1" w14:textId="77777777">
        <w:trPr>
          <w:trHeight w:val="127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center"/>
          </w:tcPr>
          <w:p w14:paraId="33A5902B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Rendimiento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1989E4E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</w:rPr>
              <w:t>El sistema debe validar y enviar la solicitud en menos de 3 segundos.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</w:tr>
      <w:tr w:rsidR="000E7CE0" w14:paraId="7A17AC0D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5AEA725E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Frecuencia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6F325C9B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</w:rPr>
              <w:t xml:space="preserve">Frecuente (uso constante). </w:t>
            </w:r>
            <w:r>
              <w:t xml:space="preserve">   </w:t>
            </w:r>
          </w:p>
        </w:tc>
      </w:tr>
      <w:tr w:rsidR="000E7CE0" w14:paraId="770B4CFF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793077C3" w14:textId="77777777" w:rsidR="000E7CE0" w:rsidRDefault="00000000">
            <w:r>
              <w:rPr>
                <w:rFonts w:ascii="Arial" w:eastAsia="Arial" w:hAnsi="Arial" w:cs="Arial"/>
                <w:b/>
                <w:bCs/>
              </w:rPr>
              <w:t>Importancia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536F7C95" w14:textId="77777777" w:rsidR="000E7CE0" w:rsidRDefault="00000000">
            <w:pPr>
              <w:ind w:left="10"/>
            </w:pPr>
            <w:r>
              <w:rPr>
                <w:rFonts w:ascii="Arial" w:eastAsia="Arial" w:hAnsi="Arial" w:cs="Arial"/>
              </w:rPr>
              <w:t xml:space="preserve">Alta </w:t>
            </w:r>
            <w:r>
              <w:t xml:space="preserve">   </w:t>
            </w:r>
          </w:p>
        </w:tc>
      </w:tr>
      <w:tr w:rsidR="000E7CE0" w14:paraId="1BCEB0F3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0795CFEC" w14:textId="77777777" w:rsidR="000E7CE0" w:rsidRDefault="00000000">
            <w:r>
              <w:rPr>
                <w:rFonts w:ascii="Arial" w:eastAsia="Arial" w:hAnsi="Arial" w:cs="Arial"/>
                <w:b/>
                <w:bCs/>
              </w:rPr>
              <w:t>Urgencia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195638D3" w14:textId="77777777" w:rsidR="000E7CE0" w:rsidRDefault="00000000">
            <w:pPr>
              <w:ind w:left="11"/>
            </w:pPr>
            <w:r>
              <w:rPr>
                <w:rFonts w:ascii="Arial" w:eastAsia="Arial" w:hAnsi="Arial" w:cs="Arial"/>
              </w:rPr>
              <w:t xml:space="preserve">Alta </w:t>
            </w:r>
            <w:r>
              <w:t xml:space="preserve">   </w:t>
            </w:r>
          </w:p>
        </w:tc>
      </w:tr>
      <w:tr w:rsidR="000E7CE0" w14:paraId="4773D8B2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636719E4" w14:textId="77777777" w:rsidR="000E7CE0" w:rsidRDefault="00000000">
            <w:r>
              <w:rPr>
                <w:rFonts w:ascii="Arial" w:eastAsia="Arial" w:hAnsi="Arial" w:cs="Arial"/>
                <w:b/>
                <w:bCs/>
              </w:rPr>
              <w:t>Comentarios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055921D7" w14:textId="77777777" w:rsidR="000E7CE0" w:rsidRDefault="00000000">
            <w:pPr>
              <w:ind w:left="11"/>
            </w:pPr>
            <w:r>
              <w:rPr>
                <w:rFonts w:ascii="Arial" w:eastAsia="Arial" w:hAnsi="Arial" w:cs="Arial"/>
              </w:rPr>
              <w:t xml:space="preserve">Este proceso garantiza seguridad y control de identidad dentro de la plataforma. </w:t>
            </w:r>
            <w:r>
              <w:t xml:space="preserve">   </w:t>
            </w:r>
          </w:p>
        </w:tc>
      </w:tr>
    </w:tbl>
    <w:p w14:paraId="424D0938" w14:textId="77777777" w:rsidR="000E7CE0" w:rsidRDefault="00000000">
      <w:pPr>
        <w:spacing w:after="251"/>
        <w:ind w:right="9176"/>
        <w:jc w:val="right"/>
      </w:pPr>
      <w:r>
        <w:rPr>
          <w:rFonts w:ascii="Arial" w:eastAsia="Arial" w:hAnsi="Arial" w:cs="Arial"/>
        </w:rPr>
        <w:t xml:space="preserve"> </w:t>
      </w:r>
      <w:r>
        <w:t xml:space="preserve">   </w:t>
      </w:r>
    </w:p>
    <w:p w14:paraId="20677A0B" w14:textId="77777777" w:rsidR="000E7CE0" w:rsidRDefault="000E7CE0">
      <w:pPr>
        <w:spacing w:after="251"/>
        <w:ind w:right="9176"/>
        <w:jc w:val="right"/>
      </w:pPr>
    </w:p>
    <w:p w14:paraId="3CC1C386" w14:textId="77777777" w:rsidR="000E7CE0" w:rsidRDefault="000E7CE0">
      <w:pPr>
        <w:spacing w:after="251"/>
        <w:ind w:right="9176"/>
        <w:jc w:val="right"/>
      </w:pPr>
    </w:p>
    <w:p w14:paraId="7076C91D" w14:textId="77777777" w:rsidR="000E7CE0" w:rsidRDefault="000E7CE0">
      <w:pPr>
        <w:spacing w:after="251"/>
        <w:ind w:right="9176"/>
        <w:jc w:val="right"/>
      </w:pPr>
    </w:p>
    <w:p w14:paraId="180E4AC9" w14:textId="77777777" w:rsidR="000E7CE0" w:rsidRDefault="000E7CE0">
      <w:pPr>
        <w:spacing w:after="251"/>
        <w:ind w:right="9176"/>
        <w:jc w:val="right"/>
      </w:pPr>
    </w:p>
    <w:p w14:paraId="7757AE33" w14:textId="77777777" w:rsidR="000E7CE0" w:rsidRDefault="000E7CE0">
      <w:pPr>
        <w:spacing w:after="251"/>
        <w:ind w:right="9176"/>
        <w:jc w:val="right"/>
      </w:pPr>
    </w:p>
    <w:p w14:paraId="79C2C8AB" w14:textId="77777777" w:rsidR="000E7CE0" w:rsidRDefault="000E7CE0">
      <w:pPr>
        <w:spacing w:after="251"/>
        <w:ind w:right="9176"/>
        <w:jc w:val="right"/>
      </w:pPr>
    </w:p>
    <w:p w14:paraId="409948EC" w14:textId="77777777" w:rsidR="000E7CE0" w:rsidRDefault="000E7CE0">
      <w:pPr>
        <w:spacing w:after="251"/>
        <w:ind w:right="9176"/>
        <w:jc w:val="right"/>
      </w:pPr>
    </w:p>
    <w:p w14:paraId="538F68DD" w14:textId="77777777" w:rsidR="000E7CE0" w:rsidRDefault="000E7CE0">
      <w:pPr>
        <w:spacing w:after="251"/>
        <w:ind w:right="9176"/>
        <w:jc w:val="right"/>
      </w:pPr>
    </w:p>
    <w:p w14:paraId="3FB6CC0A" w14:textId="77777777" w:rsidR="000E7CE0" w:rsidRDefault="000E7CE0">
      <w:pPr>
        <w:spacing w:after="251"/>
        <w:ind w:right="9176"/>
        <w:jc w:val="right"/>
      </w:pPr>
    </w:p>
    <w:p w14:paraId="62BE68BB" w14:textId="77777777" w:rsidR="000E7CE0" w:rsidRDefault="000E7CE0">
      <w:pPr>
        <w:spacing w:after="251"/>
        <w:ind w:right="9176"/>
        <w:jc w:val="right"/>
      </w:pPr>
    </w:p>
    <w:tbl>
      <w:tblPr>
        <w:tblStyle w:val="a0"/>
        <w:tblW w:w="10474" w:type="dxa"/>
        <w:tblInd w:w="743" w:type="dxa"/>
        <w:tblLayout w:type="fixed"/>
        <w:tblLook w:val="0400" w:firstRow="0" w:lastRow="0" w:firstColumn="0" w:lastColumn="0" w:noHBand="0" w:noVBand="1"/>
      </w:tblPr>
      <w:tblGrid>
        <w:gridCol w:w="1828"/>
        <w:gridCol w:w="1457"/>
        <w:gridCol w:w="3644"/>
        <w:gridCol w:w="3545"/>
      </w:tblGrid>
      <w:tr w:rsidR="000E7CE0" w14:paraId="5DB9CC7E" w14:textId="77777777">
        <w:trPr>
          <w:trHeight w:val="870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vAlign w:val="center"/>
          </w:tcPr>
          <w:p w14:paraId="3DC4CA9D" w14:textId="77777777" w:rsidR="000E7CE0" w:rsidRDefault="00000000">
            <w:pPr>
              <w:ind w:left="93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CU02 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vAlign w:val="center"/>
          </w:tcPr>
          <w:p w14:paraId="419DCC77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Iniciar Sesión</w:t>
            </w:r>
          </w:p>
        </w:tc>
      </w:tr>
      <w:tr w:rsidR="000E7CE0" w14:paraId="47F436CE" w14:textId="77777777">
        <w:trPr>
          <w:trHeight w:val="469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3BE6E0C1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Descripción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234923EE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Permite a los usuarios registrados (solicitante, voluntario u organización) acceder a la plataforma ingresando sus credenciales para utilizar las funcionalidades del sistema.</w:t>
            </w:r>
          </w:p>
        </w:tc>
      </w:tr>
      <w:tr w:rsidR="000E7CE0" w14:paraId="42DAC003" w14:textId="77777777">
        <w:trPr>
          <w:trHeight w:val="1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7EE75267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Actores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5123E5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</w:rPr>
              <w:t>Solicitante, Voluntario, organización</w:t>
            </w:r>
            <w:r>
              <w:t xml:space="preserve">  </w:t>
            </w:r>
          </w:p>
        </w:tc>
      </w:tr>
      <w:tr w:rsidR="000E7CE0" w14:paraId="09BA1DB5" w14:textId="77777777">
        <w:trPr>
          <w:trHeight w:val="411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5D05194A" w14:textId="77777777" w:rsidR="000E7CE0" w:rsidRDefault="00000000">
            <w:pPr>
              <w:jc w:val="both"/>
            </w:pPr>
            <w:r>
              <w:rPr>
                <w:rFonts w:ascii="Arial" w:eastAsia="Arial" w:hAnsi="Arial" w:cs="Arial"/>
                <w:b/>
                <w:bCs/>
              </w:rPr>
              <w:t>Pre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</w:rPr>
              <w:t>condiciones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A822CC" w14:textId="77777777" w:rsidR="000E7CE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 xml:space="preserve">El usuario debe estar registrado previamente.    </w:t>
            </w:r>
          </w:p>
          <w:p w14:paraId="784BA9B3" w14:textId="77777777" w:rsidR="000E7CE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 xml:space="preserve">Debe existir acceso a internet.    </w:t>
            </w:r>
          </w:p>
        </w:tc>
      </w:tr>
      <w:tr w:rsidR="000E7CE0" w14:paraId="7E1EEEDC" w14:textId="77777777">
        <w:trPr>
          <w:trHeight w:val="207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44126EF6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Post condiciones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1237B4C7" w14:textId="77777777" w:rsidR="000E7CE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El usuario accede a su cuenta y puede utilizar las funcionalidades según su rol.</w:t>
            </w:r>
          </w:p>
        </w:tc>
      </w:tr>
      <w:tr w:rsidR="000E7CE0" w14:paraId="48E5A5BA" w14:textId="77777777">
        <w:trPr>
          <w:trHeight w:val="65"/>
        </w:trPr>
        <w:tc>
          <w:tcPr>
            <w:tcW w:w="1828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03BE7373" w14:textId="77777777" w:rsidR="000E7CE0" w:rsidRDefault="00000000">
            <w:pPr>
              <w:spacing w:after="19"/>
              <w:ind w:left="93"/>
            </w:pPr>
            <w:r>
              <w:rPr>
                <w:rFonts w:ascii="Arial" w:eastAsia="Arial" w:hAnsi="Arial" w:cs="Arial"/>
                <w:b/>
                <w:bCs/>
              </w:rPr>
              <w:t xml:space="preserve">Secuencia </w:t>
            </w:r>
          </w:p>
          <w:p w14:paraId="3C5FAA44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Normal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14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bottom"/>
          </w:tcPr>
          <w:p w14:paraId="3D13C1FA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#    </w:t>
            </w:r>
          </w:p>
        </w:tc>
        <w:tc>
          <w:tcPr>
            <w:tcW w:w="36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center"/>
          </w:tcPr>
          <w:p w14:paraId="3A057467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Acción (</w:t>
            </w:r>
            <w:proofErr w:type="gramStart"/>
            <w:r>
              <w:rPr>
                <w:rFonts w:ascii="Arial" w:eastAsia="Arial" w:hAnsi="Arial" w:cs="Arial"/>
                <w:b/>
                <w:bCs/>
              </w:rPr>
              <w:t xml:space="preserve">actor)   </w:t>
            </w:r>
            <w:proofErr w:type="gramEnd"/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center"/>
          </w:tcPr>
          <w:p w14:paraId="7E4F726C" w14:textId="77777777" w:rsidR="000E7CE0" w:rsidRDefault="00000000">
            <w:pPr>
              <w:ind w:left="98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Reacción (</w:t>
            </w:r>
            <w:proofErr w:type="gramStart"/>
            <w:r>
              <w:rPr>
                <w:rFonts w:ascii="Arial" w:eastAsia="Arial" w:hAnsi="Arial" w:cs="Arial"/>
                <w:b/>
                <w:bCs/>
              </w:rPr>
              <w:t xml:space="preserve">sistema)   </w:t>
            </w:r>
            <w:proofErr w:type="gramEnd"/>
          </w:p>
        </w:tc>
      </w:tr>
      <w:tr w:rsidR="000E7CE0" w14:paraId="18DCF5B8" w14:textId="77777777">
        <w:trPr>
          <w:trHeight w:val="321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2D139A3A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4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106BC0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 </w:t>
            </w:r>
            <w:r>
              <w:t xml:space="preserve">   </w:t>
            </w:r>
          </w:p>
        </w:tc>
        <w:tc>
          <w:tcPr>
            <w:tcW w:w="36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650285EE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El usuario selecciona la opción </w:t>
            </w:r>
            <w:r>
              <w:rPr>
                <w:rFonts w:ascii="Arial" w:eastAsia="Arial" w:hAnsi="Arial" w:cs="Arial"/>
                <w:b/>
                <w:bCs/>
              </w:rPr>
              <w:t>“Iniciar sesión”</w:t>
            </w:r>
            <w:r>
              <w:rPr>
                <w:rFonts w:ascii="Arial" w:eastAsia="Arial" w:hAnsi="Arial" w:cs="Arial"/>
              </w:rPr>
              <w:t>.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2CD8EBDB" w14:textId="77777777" w:rsidR="000E7CE0" w:rsidRDefault="00000000">
            <w:pPr>
              <w:ind w:left="98" w:right="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el formulario de inicio de sesión.</w:t>
            </w:r>
          </w:p>
        </w:tc>
      </w:tr>
      <w:tr w:rsidR="000E7CE0" w14:paraId="0CFBC527" w14:textId="77777777">
        <w:trPr>
          <w:trHeight w:val="65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6FCB606B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4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3EDB22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2 </w:t>
            </w:r>
            <w:r>
              <w:t xml:space="preserve">   </w:t>
            </w:r>
          </w:p>
        </w:tc>
        <w:tc>
          <w:tcPr>
            <w:tcW w:w="36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E69A7B4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ingresa su correo electrónico y contraseña.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6538400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valida que los campos estén completos.</w:t>
            </w:r>
          </w:p>
        </w:tc>
      </w:tr>
      <w:tr w:rsidR="000E7CE0" w14:paraId="7E6F17E6" w14:textId="77777777">
        <w:trPr>
          <w:trHeight w:val="65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31C711C8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4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01EA5E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 3 </w:t>
            </w:r>
            <w:r>
              <w:t xml:space="preserve">   </w:t>
            </w:r>
          </w:p>
        </w:tc>
        <w:tc>
          <w:tcPr>
            <w:tcW w:w="36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0D88E148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envía la información.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5737456C" w14:textId="77777777" w:rsidR="000E7CE0" w:rsidRDefault="00000000">
            <w:pPr>
              <w:ind w:left="98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verifica recuerda que todos los campos estén completados.</w:t>
            </w:r>
          </w:p>
        </w:tc>
      </w:tr>
      <w:tr w:rsidR="000E7CE0" w14:paraId="0F0216FE" w14:textId="77777777">
        <w:trPr>
          <w:trHeight w:val="109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06F4C054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4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830E09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4 </w:t>
            </w:r>
            <w:r>
              <w:t xml:space="preserve">   </w:t>
            </w:r>
          </w:p>
        </w:tc>
        <w:tc>
          <w:tcPr>
            <w:tcW w:w="36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BE5FF7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Oprime el botón “Ingresar” </w:t>
            </w:r>
          </w:p>
          <w:p w14:paraId="4E744166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ab/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5CFDC882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permite el acceso y redirige al usuario a su página principal.</w:t>
            </w:r>
          </w:p>
        </w:tc>
      </w:tr>
      <w:tr w:rsidR="000E7CE0" w14:paraId="64D0275F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5E38DA19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Excepciones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14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bottom"/>
          </w:tcPr>
          <w:p w14:paraId="4613EA64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#    </w:t>
            </w:r>
          </w:p>
        </w:tc>
        <w:tc>
          <w:tcPr>
            <w:tcW w:w="36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bottom"/>
          </w:tcPr>
          <w:p w14:paraId="0513DB18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Acción (</w:t>
            </w:r>
            <w:proofErr w:type="gramStart"/>
            <w:r>
              <w:rPr>
                <w:rFonts w:ascii="Arial" w:eastAsia="Arial" w:hAnsi="Arial" w:cs="Arial"/>
                <w:b/>
                <w:bCs/>
              </w:rPr>
              <w:t xml:space="preserve">actor)   </w:t>
            </w:r>
            <w:proofErr w:type="gramEnd"/>
            <w:r>
              <w:rPr>
                <w:rFonts w:ascii="Arial" w:eastAsia="Arial" w:hAnsi="Arial" w:cs="Arial"/>
                <w:b/>
                <w:bCs/>
              </w:rPr>
              <w:t xml:space="preserve"> 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bottom"/>
          </w:tcPr>
          <w:p w14:paraId="65C8D63F" w14:textId="77777777" w:rsidR="000E7CE0" w:rsidRDefault="00000000">
            <w:pPr>
              <w:ind w:left="98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Reacción (</w:t>
            </w:r>
            <w:proofErr w:type="gramStart"/>
            <w:r>
              <w:rPr>
                <w:rFonts w:ascii="Arial" w:eastAsia="Arial" w:hAnsi="Arial" w:cs="Arial"/>
                <w:b/>
                <w:bCs/>
              </w:rPr>
              <w:t xml:space="preserve">sistema)   </w:t>
            </w:r>
            <w:proofErr w:type="gramEnd"/>
            <w:r>
              <w:rPr>
                <w:rFonts w:ascii="Arial" w:eastAsia="Arial" w:hAnsi="Arial" w:cs="Arial"/>
                <w:b/>
                <w:bCs/>
              </w:rPr>
              <w:t xml:space="preserve"> </w:t>
            </w:r>
          </w:p>
        </w:tc>
      </w:tr>
      <w:tr w:rsidR="000E7CE0" w14:paraId="4C2985F0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2083445A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14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E1E631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E1 </w:t>
            </w:r>
            <w:r>
              <w:t xml:space="preserve">   </w:t>
            </w:r>
          </w:p>
        </w:tc>
        <w:tc>
          <w:tcPr>
            <w:tcW w:w="36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0348DA2B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ingresa datos incompletos.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E65A79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El sistema muestra mensaje de error y pide corrección “Error. Intente de nuevo”.    </w:t>
            </w:r>
          </w:p>
        </w:tc>
      </w:tr>
      <w:tr w:rsidR="000E7CE0" w14:paraId="1AA4E465" w14:textId="77777777">
        <w:trPr>
          <w:trHeight w:val="55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70041895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14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300882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>E2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36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15C35126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  <w:tbl>
            <w:tblPr>
              <w:tblStyle w:val="a1"/>
              <w:tblW w:w="96" w:type="dxa"/>
              <w:tblInd w:w="0" w:type="dxa"/>
              <w:tblLayout w:type="fixed"/>
              <w:tblLook w:val="0400" w:firstRow="0" w:lastRow="0" w:firstColumn="0" w:lastColumn="0" w:noHBand="0" w:noVBand="1"/>
            </w:tblPr>
            <w:tblGrid>
              <w:gridCol w:w="96"/>
            </w:tblGrid>
            <w:tr w:rsidR="000E7CE0" w14:paraId="669AE6EB" w14:textId="77777777">
              <w:tc>
                <w:tcPr>
                  <w:tcW w:w="96" w:type="dxa"/>
                  <w:vAlign w:val="center"/>
                </w:tcPr>
                <w:p w14:paraId="010CE431" w14:textId="77777777" w:rsidR="000E7CE0" w:rsidRDefault="000E7CE0">
                  <w:pPr>
                    <w:spacing w:after="0" w:line="240" w:lineRule="auto"/>
                    <w:ind w:left="101"/>
                    <w:rPr>
                      <w:rFonts w:ascii="Arial" w:eastAsia="Arial" w:hAnsi="Arial" w:cs="Arial"/>
                    </w:rPr>
                  </w:pPr>
                </w:p>
              </w:tc>
            </w:tr>
          </w:tbl>
          <w:p w14:paraId="5F99AB46" w14:textId="77777777" w:rsidR="000E7CE0" w:rsidRDefault="000E7CE0">
            <w:pPr>
              <w:ind w:left="101"/>
              <w:rPr>
                <w:rFonts w:ascii="Arial" w:eastAsia="Arial" w:hAnsi="Arial" w:cs="Arial"/>
              </w:rPr>
            </w:pPr>
          </w:p>
          <w:tbl>
            <w:tblPr>
              <w:tblStyle w:val="a2"/>
              <w:tblW w:w="3629" w:type="dxa"/>
              <w:tblInd w:w="0" w:type="dxa"/>
              <w:tblLayout w:type="fixed"/>
              <w:tblLook w:val="0400" w:firstRow="0" w:lastRow="0" w:firstColumn="0" w:lastColumn="0" w:noHBand="0" w:noVBand="1"/>
            </w:tblPr>
            <w:tblGrid>
              <w:gridCol w:w="3629"/>
            </w:tblGrid>
            <w:tr w:rsidR="000E7CE0" w14:paraId="0347D0E3" w14:textId="77777777">
              <w:tc>
                <w:tcPr>
                  <w:tcW w:w="3629" w:type="dxa"/>
                  <w:vAlign w:val="center"/>
                </w:tcPr>
                <w:p w14:paraId="254C82EF" w14:textId="77777777" w:rsidR="000E7CE0" w:rsidRDefault="00000000">
                  <w:pPr>
                    <w:spacing w:after="0" w:line="240" w:lineRule="auto"/>
                    <w:ind w:left="101"/>
                    <w:rPr>
                      <w:rFonts w:ascii="Arial" w:eastAsia="Arial" w:hAnsi="Arial" w:cs="Arial"/>
                    </w:rPr>
                  </w:pPr>
                  <w:r>
                    <w:rPr>
                      <w:rFonts w:ascii="Arial" w:eastAsia="Arial" w:hAnsi="Arial" w:cs="Arial"/>
                    </w:rPr>
                    <w:t>El usuario ingresa credenciales incorrectas.</w:t>
                  </w:r>
                </w:p>
              </w:tc>
            </w:tr>
          </w:tbl>
          <w:p w14:paraId="75254192" w14:textId="77777777" w:rsidR="000E7CE0" w:rsidRDefault="000E7CE0">
            <w:pPr>
              <w:ind w:left="101"/>
              <w:rPr>
                <w:rFonts w:ascii="Arial" w:eastAsia="Arial" w:hAnsi="Arial" w:cs="Arial"/>
              </w:rPr>
            </w:pP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31516538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mensaje “Correo o contraseña incorrectos. Intente nuevamente.”</w:t>
            </w:r>
          </w:p>
        </w:tc>
      </w:tr>
      <w:tr w:rsidR="000E7CE0" w14:paraId="33128252" w14:textId="77777777">
        <w:trPr>
          <w:trHeight w:val="127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center"/>
          </w:tcPr>
          <w:p w14:paraId="42DAC25E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Rendimiento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D5F7B85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debe validar las credenciales y permitir el acceso en menos de 3 segundos.</w:t>
            </w:r>
          </w:p>
        </w:tc>
      </w:tr>
      <w:tr w:rsidR="000E7CE0" w14:paraId="44037D98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681E57EE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Frecuencia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6F2044FD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Frecuente (uso constante).    </w:t>
            </w:r>
          </w:p>
        </w:tc>
      </w:tr>
      <w:tr w:rsidR="000E7CE0" w14:paraId="02936C10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54F60869" w14:textId="77777777" w:rsidR="000E7CE0" w:rsidRDefault="00000000">
            <w:r>
              <w:rPr>
                <w:rFonts w:ascii="Arial" w:eastAsia="Arial" w:hAnsi="Arial" w:cs="Arial"/>
                <w:b/>
                <w:bCs/>
              </w:rPr>
              <w:t>Importancia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7DAD75F6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Alta    </w:t>
            </w:r>
          </w:p>
        </w:tc>
      </w:tr>
      <w:tr w:rsidR="000E7CE0" w14:paraId="0F3509EC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6CA54181" w14:textId="77777777" w:rsidR="000E7CE0" w:rsidRDefault="00000000">
            <w:r>
              <w:rPr>
                <w:rFonts w:ascii="Arial" w:eastAsia="Arial" w:hAnsi="Arial" w:cs="Arial"/>
                <w:b/>
                <w:bCs/>
              </w:rPr>
              <w:t>Urgencia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1ACEEBB4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Alta    </w:t>
            </w:r>
          </w:p>
        </w:tc>
      </w:tr>
      <w:tr w:rsidR="000E7CE0" w14:paraId="6DB5C1AA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00CA58B0" w14:textId="77777777" w:rsidR="000E7CE0" w:rsidRDefault="00000000">
            <w:r>
              <w:rPr>
                <w:rFonts w:ascii="Arial" w:eastAsia="Arial" w:hAnsi="Arial" w:cs="Arial"/>
                <w:b/>
                <w:bCs/>
              </w:rPr>
              <w:t>Comentarios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6DB90305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Este proceso permite a los usuarios acceder de forma segura a sus cuentas y utilizar las funciones de la plataforma.</w:t>
            </w:r>
          </w:p>
        </w:tc>
      </w:tr>
    </w:tbl>
    <w:p w14:paraId="70D37CE2" w14:textId="77777777" w:rsidR="000E7CE0" w:rsidRDefault="000E7CE0">
      <w:pPr>
        <w:spacing w:after="251"/>
        <w:ind w:right="9176"/>
        <w:jc w:val="right"/>
      </w:pPr>
    </w:p>
    <w:p w14:paraId="7C6ADA1E" w14:textId="77777777" w:rsidR="000E7CE0" w:rsidRDefault="000E7CE0">
      <w:pPr>
        <w:spacing w:after="251"/>
        <w:ind w:right="9176"/>
        <w:jc w:val="right"/>
      </w:pPr>
    </w:p>
    <w:p w14:paraId="2A3EA005" w14:textId="77777777" w:rsidR="000E7CE0" w:rsidRDefault="000E7CE0">
      <w:pPr>
        <w:spacing w:after="251"/>
        <w:ind w:right="9176"/>
        <w:jc w:val="right"/>
      </w:pPr>
    </w:p>
    <w:p w14:paraId="3F8DA1AE" w14:textId="77777777" w:rsidR="000E7CE0" w:rsidRDefault="000E7CE0">
      <w:pPr>
        <w:spacing w:after="251"/>
        <w:ind w:right="9176"/>
        <w:jc w:val="right"/>
      </w:pPr>
    </w:p>
    <w:p w14:paraId="37805D17" w14:textId="77777777" w:rsidR="000E7CE0" w:rsidRDefault="000E7CE0">
      <w:pPr>
        <w:spacing w:after="251"/>
        <w:ind w:right="9176"/>
        <w:jc w:val="right"/>
      </w:pPr>
    </w:p>
    <w:p w14:paraId="527FFCC4" w14:textId="77777777" w:rsidR="000E7CE0" w:rsidRDefault="000E7CE0">
      <w:pPr>
        <w:spacing w:after="251"/>
        <w:ind w:right="9176"/>
        <w:jc w:val="right"/>
      </w:pPr>
    </w:p>
    <w:p w14:paraId="1310DB00" w14:textId="77777777" w:rsidR="000E7CE0" w:rsidRDefault="000E7CE0">
      <w:pPr>
        <w:spacing w:after="251"/>
        <w:ind w:right="9176"/>
        <w:jc w:val="right"/>
      </w:pPr>
    </w:p>
    <w:p w14:paraId="08AE42C7" w14:textId="77777777" w:rsidR="000E7CE0" w:rsidRDefault="000E7CE0">
      <w:pPr>
        <w:spacing w:after="251"/>
        <w:ind w:right="9176"/>
        <w:jc w:val="right"/>
      </w:pPr>
    </w:p>
    <w:p w14:paraId="2044937A" w14:textId="77777777" w:rsidR="000E7CE0" w:rsidRDefault="000E7CE0">
      <w:pPr>
        <w:spacing w:after="251"/>
        <w:ind w:right="9176"/>
        <w:jc w:val="right"/>
      </w:pPr>
    </w:p>
    <w:p w14:paraId="01DA783B" w14:textId="77777777" w:rsidR="000E7CE0" w:rsidRDefault="000E7CE0">
      <w:pPr>
        <w:spacing w:after="251"/>
        <w:ind w:right="9176"/>
        <w:jc w:val="right"/>
      </w:pPr>
    </w:p>
    <w:tbl>
      <w:tblPr>
        <w:tblStyle w:val="a3"/>
        <w:tblW w:w="10474" w:type="dxa"/>
        <w:tblInd w:w="743" w:type="dxa"/>
        <w:tblLayout w:type="fixed"/>
        <w:tblLook w:val="0400" w:firstRow="0" w:lastRow="0" w:firstColumn="0" w:lastColumn="0" w:noHBand="0" w:noVBand="1"/>
      </w:tblPr>
      <w:tblGrid>
        <w:gridCol w:w="1828"/>
        <w:gridCol w:w="1457"/>
        <w:gridCol w:w="3644"/>
        <w:gridCol w:w="3545"/>
      </w:tblGrid>
      <w:tr w:rsidR="000E7CE0" w14:paraId="2A063A95" w14:textId="77777777">
        <w:trPr>
          <w:trHeight w:val="870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vAlign w:val="center"/>
          </w:tcPr>
          <w:p w14:paraId="354318CC" w14:textId="77777777" w:rsidR="000E7CE0" w:rsidRDefault="00000000">
            <w:pPr>
              <w:ind w:left="93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CU03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vAlign w:val="center"/>
          </w:tcPr>
          <w:p w14:paraId="6A1B07C7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Gestionar Perfil </w:t>
            </w:r>
          </w:p>
        </w:tc>
      </w:tr>
      <w:tr w:rsidR="000E7CE0" w14:paraId="241B4898" w14:textId="77777777">
        <w:trPr>
          <w:trHeight w:val="469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4C021F13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Descripción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086EF78B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Permite al usuario (solicitante, voluntario u organización) modificar y actualizar los datos de su perfil dentro de la plataforma para mantener su información </w:t>
            </w:r>
            <w:proofErr w:type="gramStart"/>
            <w:r>
              <w:rPr>
                <w:rFonts w:ascii="Arial" w:eastAsia="Arial" w:hAnsi="Arial" w:cs="Arial"/>
              </w:rPr>
              <w:t>actualizada..</w:t>
            </w:r>
            <w:proofErr w:type="gramEnd"/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0E7CE0" w14:paraId="2D9E91AC" w14:textId="77777777">
        <w:trPr>
          <w:trHeight w:val="1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45BCB26E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Actores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15FD2D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</w:rPr>
              <w:t>Solicitante, Voluntario, organización</w:t>
            </w:r>
            <w:r>
              <w:t xml:space="preserve">  </w:t>
            </w:r>
          </w:p>
        </w:tc>
      </w:tr>
      <w:tr w:rsidR="000E7CE0" w14:paraId="3D1B253B" w14:textId="77777777">
        <w:trPr>
          <w:trHeight w:val="411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374743BC" w14:textId="77777777" w:rsidR="000E7CE0" w:rsidRDefault="00000000">
            <w:pPr>
              <w:jc w:val="both"/>
            </w:pPr>
            <w:r>
              <w:rPr>
                <w:rFonts w:ascii="Arial" w:eastAsia="Arial" w:hAnsi="Arial" w:cs="Arial"/>
                <w:b/>
                <w:bCs/>
              </w:rPr>
              <w:t>Pre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</w:rPr>
              <w:t>condiciones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FE4B61" w14:textId="77777777" w:rsidR="000E7CE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El usuario debe haber iniciado sesión en la plataforma.</w:t>
            </w:r>
          </w:p>
          <w:p w14:paraId="0D9E980A" w14:textId="77777777" w:rsidR="000E7CE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El usuario debe tener un perfil registrado en el sistema.</w:t>
            </w:r>
          </w:p>
          <w:p w14:paraId="183B7C45" w14:textId="77777777" w:rsidR="000E7CE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Debe existir acceso a internet.</w:t>
            </w:r>
          </w:p>
        </w:tc>
      </w:tr>
      <w:tr w:rsidR="000E7CE0" w14:paraId="504FAC0E" w14:textId="77777777">
        <w:trPr>
          <w:trHeight w:val="207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55700AD2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Post condiciones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465BF195" w14:textId="77777777" w:rsidR="000E7CE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Arial" w:eastAsia="Arial" w:hAnsi="Arial" w:cs="Arial"/>
                <w:color w:val="000000"/>
              </w:rPr>
            </w:pPr>
            <w:r>
              <w:rPr>
                <w:color w:val="000000"/>
              </w:rPr>
              <w:t>Los datos del perfil quedan actualizados correctamente en el sistema.</w:t>
            </w:r>
          </w:p>
        </w:tc>
      </w:tr>
      <w:tr w:rsidR="000E7CE0" w14:paraId="613C6BBA" w14:textId="77777777">
        <w:trPr>
          <w:trHeight w:val="65"/>
        </w:trPr>
        <w:tc>
          <w:tcPr>
            <w:tcW w:w="1828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1B888781" w14:textId="77777777" w:rsidR="000E7CE0" w:rsidRDefault="00000000">
            <w:pPr>
              <w:spacing w:after="19"/>
              <w:ind w:left="93"/>
            </w:pPr>
            <w:r>
              <w:rPr>
                <w:rFonts w:ascii="Arial" w:eastAsia="Arial" w:hAnsi="Arial" w:cs="Arial"/>
                <w:b/>
                <w:bCs/>
              </w:rPr>
              <w:t xml:space="preserve">Secuencia </w:t>
            </w:r>
          </w:p>
          <w:p w14:paraId="5FC32159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Normal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14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bottom"/>
          </w:tcPr>
          <w:p w14:paraId="5BE34A18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#    </w:t>
            </w:r>
          </w:p>
        </w:tc>
        <w:tc>
          <w:tcPr>
            <w:tcW w:w="36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center"/>
          </w:tcPr>
          <w:p w14:paraId="399E50BD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Acción (actor)  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center"/>
          </w:tcPr>
          <w:p w14:paraId="098C2A38" w14:textId="77777777" w:rsidR="000E7CE0" w:rsidRDefault="00000000">
            <w:pPr>
              <w:ind w:left="98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Reacción (sistema)  </w:t>
            </w:r>
          </w:p>
        </w:tc>
      </w:tr>
      <w:tr w:rsidR="000E7CE0" w14:paraId="2A65CB0F" w14:textId="77777777">
        <w:trPr>
          <w:trHeight w:val="321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65FDA00D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4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F1F8A0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 </w:t>
            </w:r>
            <w:r>
              <w:t xml:space="preserve">   </w:t>
            </w:r>
          </w:p>
        </w:tc>
        <w:tc>
          <w:tcPr>
            <w:tcW w:w="36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56DBED29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accede a la sección Perfil.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4E263255" w14:textId="77777777" w:rsidR="000E7CE0" w:rsidRDefault="00000000">
            <w:pPr>
              <w:ind w:left="98" w:right="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la información actual del perfil.</w:t>
            </w:r>
          </w:p>
        </w:tc>
      </w:tr>
      <w:tr w:rsidR="000E7CE0" w14:paraId="13469071" w14:textId="77777777">
        <w:trPr>
          <w:trHeight w:val="65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1E2BD2AC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4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3DCA42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2 </w:t>
            </w:r>
            <w:r>
              <w:t xml:space="preserve">   </w:t>
            </w:r>
          </w:p>
        </w:tc>
        <w:tc>
          <w:tcPr>
            <w:tcW w:w="36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784FB2C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selecciona la opción Actualizar información.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3A4C5D6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habilita los campos para edición.</w:t>
            </w:r>
          </w:p>
        </w:tc>
      </w:tr>
      <w:tr w:rsidR="000E7CE0" w14:paraId="6D3BF927" w14:textId="77777777">
        <w:trPr>
          <w:trHeight w:val="65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151FEF88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4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34FBE4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 3 </w:t>
            </w:r>
            <w:r>
              <w:t xml:space="preserve">   </w:t>
            </w:r>
          </w:p>
        </w:tc>
        <w:tc>
          <w:tcPr>
            <w:tcW w:w="36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5CB0183E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modifica los datos que desea actualizar.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6A9EE820" w14:textId="77777777" w:rsidR="000E7CE0" w:rsidRDefault="00000000">
            <w:pPr>
              <w:ind w:left="98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valida que los campos sean correctos.</w:t>
            </w:r>
          </w:p>
        </w:tc>
      </w:tr>
      <w:tr w:rsidR="000E7CE0" w14:paraId="430595FC" w14:textId="77777777">
        <w:trPr>
          <w:trHeight w:val="109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30D22BBB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4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E46168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4 </w:t>
            </w:r>
            <w:r>
              <w:t xml:space="preserve">   </w:t>
            </w:r>
          </w:p>
        </w:tc>
        <w:tc>
          <w:tcPr>
            <w:tcW w:w="36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79764D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selecciona Guardar cambios.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63BC1F31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El sistema guarda la información actualizada y muestra un mensaje de confirmación </w:t>
            </w:r>
            <w:r>
              <w:rPr>
                <w:rFonts w:ascii="Arial" w:eastAsia="Arial" w:hAnsi="Arial" w:cs="Arial"/>
                <w:b/>
                <w:bCs/>
              </w:rPr>
              <w:t>“</w:t>
            </w:r>
            <w:r>
              <w:rPr>
                <w:rFonts w:ascii="Arial" w:eastAsia="Arial" w:hAnsi="Arial" w:cs="Arial"/>
              </w:rPr>
              <w:t>Hecho”.</w:t>
            </w:r>
          </w:p>
        </w:tc>
      </w:tr>
      <w:tr w:rsidR="000E7CE0" w14:paraId="304BAE33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4857AFB3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Excepciones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14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bottom"/>
          </w:tcPr>
          <w:p w14:paraId="66FC46FC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#    </w:t>
            </w:r>
          </w:p>
        </w:tc>
        <w:tc>
          <w:tcPr>
            <w:tcW w:w="36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bottom"/>
          </w:tcPr>
          <w:p w14:paraId="773C0D08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Acción (</w:t>
            </w:r>
            <w:proofErr w:type="gramStart"/>
            <w:r>
              <w:rPr>
                <w:rFonts w:ascii="Arial" w:eastAsia="Arial" w:hAnsi="Arial" w:cs="Arial"/>
                <w:b/>
                <w:bCs/>
              </w:rPr>
              <w:t xml:space="preserve">actor)   </w:t>
            </w:r>
            <w:proofErr w:type="gramEnd"/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bottom"/>
          </w:tcPr>
          <w:p w14:paraId="55CCE3CA" w14:textId="77777777" w:rsidR="000E7CE0" w:rsidRDefault="00000000">
            <w:pPr>
              <w:ind w:left="98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Reacción (</w:t>
            </w:r>
            <w:proofErr w:type="gramStart"/>
            <w:r>
              <w:rPr>
                <w:rFonts w:ascii="Arial" w:eastAsia="Arial" w:hAnsi="Arial" w:cs="Arial"/>
                <w:b/>
                <w:bCs/>
              </w:rPr>
              <w:t xml:space="preserve">sistema)   </w:t>
            </w:r>
            <w:proofErr w:type="gramEnd"/>
          </w:p>
        </w:tc>
      </w:tr>
      <w:tr w:rsidR="000E7CE0" w14:paraId="293985E9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6266B0FE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14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A0F1A5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E1 </w:t>
            </w:r>
            <w:r>
              <w:t xml:space="preserve">   </w:t>
            </w:r>
          </w:p>
        </w:tc>
        <w:tc>
          <w:tcPr>
            <w:tcW w:w="36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7162F399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deja campos obligatorios vacíos.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28184F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un mensaje solicitando completar los campos.</w:t>
            </w:r>
          </w:p>
        </w:tc>
      </w:tr>
      <w:tr w:rsidR="000E7CE0" w14:paraId="2B4A5F75" w14:textId="77777777">
        <w:trPr>
          <w:trHeight w:val="55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1ED31530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14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E0883D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>E2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36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1AD74FAC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ingresa datos inválidos.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51184636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un mensaje de error y solicita corregir la información.</w:t>
            </w:r>
          </w:p>
        </w:tc>
      </w:tr>
      <w:tr w:rsidR="000E7CE0" w14:paraId="72A380E2" w14:textId="77777777">
        <w:trPr>
          <w:trHeight w:val="127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center"/>
          </w:tcPr>
          <w:p w14:paraId="5F3CDD2D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Rendimiento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CFDE0BD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debe guardar los cambios en menos de 3 segundos.</w:t>
            </w:r>
          </w:p>
        </w:tc>
      </w:tr>
      <w:tr w:rsidR="000E7CE0" w14:paraId="27714A8B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05945039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Frecuencia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25D64066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Media (cuando el usuario necesite modificar su información).</w:t>
            </w:r>
          </w:p>
        </w:tc>
      </w:tr>
      <w:tr w:rsidR="000E7CE0" w14:paraId="3F84402D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404586E5" w14:textId="77777777" w:rsidR="000E7CE0" w:rsidRDefault="00000000">
            <w:r>
              <w:rPr>
                <w:rFonts w:ascii="Arial" w:eastAsia="Arial" w:hAnsi="Arial" w:cs="Arial"/>
                <w:b/>
                <w:bCs/>
              </w:rPr>
              <w:t>Importancia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4654D536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Alta    </w:t>
            </w:r>
          </w:p>
        </w:tc>
      </w:tr>
      <w:tr w:rsidR="000E7CE0" w14:paraId="41E0CE69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4F9EC3BB" w14:textId="77777777" w:rsidR="000E7CE0" w:rsidRDefault="00000000">
            <w:r>
              <w:rPr>
                <w:rFonts w:ascii="Arial" w:eastAsia="Arial" w:hAnsi="Arial" w:cs="Arial"/>
                <w:b/>
                <w:bCs/>
              </w:rPr>
              <w:t>Urgencia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18C7BE6B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Media</w:t>
            </w:r>
          </w:p>
        </w:tc>
      </w:tr>
      <w:tr w:rsidR="000E7CE0" w14:paraId="25BFFFFC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685B6D2E" w14:textId="77777777" w:rsidR="000E7CE0" w:rsidRDefault="00000000">
            <w:r>
              <w:rPr>
                <w:rFonts w:ascii="Arial" w:eastAsia="Arial" w:hAnsi="Arial" w:cs="Arial"/>
                <w:b/>
                <w:bCs/>
              </w:rPr>
              <w:t>Comentarios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16787227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Este proceso permite mantener la información de los usuarios actualizada dentro de la plataforma.</w:t>
            </w:r>
          </w:p>
        </w:tc>
      </w:tr>
    </w:tbl>
    <w:p w14:paraId="51CC3AC4" w14:textId="77777777" w:rsidR="000E7CE0" w:rsidRDefault="000E7CE0">
      <w:pPr>
        <w:spacing w:after="251"/>
        <w:ind w:right="9176"/>
        <w:jc w:val="right"/>
      </w:pPr>
    </w:p>
    <w:p w14:paraId="22F75157" w14:textId="77777777" w:rsidR="000E7CE0" w:rsidRDefault="000E7CE0">
      <w:pPr>
        <w:spacing w:after="251"/>
        <w:ind w:right="9176"/>
        <w:jc w:val="right"/>
      </w:pPr>
    </w:p>
    <w:p w14:paraId="04F82BCF" w14:textId="77777777" w:rsidR="000E7CE0" w:rsidRDefault="000E7CE0">
      <w:pPr>
        <w:spacing w:after="251"/>
        <w:ind w:right="9176"/>
        <w:jc w:val="right"/>
      </w:pPr>
    </w:p>
    <w:p w14:paraId="3FB55654" w14:textId="77777777" w:rsidR="000E7CE0" w:rsidRDefault="000E7CE0">
      <w:pPr>
        <w:spacing w:after="251"/>
        <w:ind w:right="9176"/>
        <w:jc w:val="right"/>
      </w:pPr>
    </w:p>
    <w:p w14:paraId="2ABD9BD9" w14:textId="77777777" w:rsidR="000E7CE0" w:rsidRDefault="000E7CE0">
      <w:pPr>
        <w:spacing w:after="251"/>
        <w:ind w:right="9176"/>
        <w:jc w:val="right"/>
      </w:pPr>
    </w:p>
    <w:p w14:paraId="4710AAAC" w14:textId="77777777" w:rsidR="000E7CE0" w:rsidRDefault="000E7CE0">
      <w:pPr>
        <w:spacing w:after="251"/>
        <w:ind w:right="9176"/>
        <w:jc w:val="right"/>
      </w:pPr>
    </w:p>
    <w:p w14:paraId="65707654" w14:textId="77777777" w:rsidR="000E7CE0" w:rsidRDefault="000E7CE0">
      <w:pPr>
        <w:spacing w:after="251"/>
        <w:ind w:right="9176"/>
        <w:jc w:val="right"/>
      </w:pPr>
    </w:p>
    <w:p w14:paraId="2678594C" w14:textId="77777777" w:rsidR="000E7CE0" w:rsidRDefault="000E7CE0">
      <w:pPr>
        <w:spacing w:after="251"/>
        <w:ind w:right="9176"/>
        <w:jc w:val="right"/>
      </w:pPr>
    </w:p>
    <w:p w14:paraId="720677D9" w14:textId="77777777" w:rsidR="000E7CE0" w:rsidRDefault="000E7CE0">
      <w:pPr>
        <w:spacing w:after="251"/>
        <w:ind w:right="9176"/>
        <w:jc w:val="right"/>
      </w:pPr>
    </w:p>
    <w:p w14:paraId="7D30A55B" w14:textId="77777777" w:rsidR="000E7CE0" w:rsidRDefault="000E7CE0">
      <w:pPr>
        <w:spacing w:after="251"/>
        <w:ind w:right="9176"/>
        <w:jc w:val="right"/>
      </w:pPr>
    </w:p>
    <w:tbl>
      <w:tblPr>
        <w:tblStyle w:val="a4"/>
        <w:tblW w:w="10474" w:type="dxa"/>
        <w:tblInd w:w="743" w:type="dxa"/>
        <w:tblLayout w:type="fixed"/>
        <w:tblLook w:val="0400" w:firstRow="0" w:lastRow="0" w:firstColumn="0" w:lastColumn="0" w:noHBand="0" w:noVBand="1"/>
      </w:tblPr>
      <w:tblGrid>
        <w:gridCol w:w="1828"/>
        <w:gridCol w:w="1457"/>
        <w:gridCol w:w="3644"/>
        <w:gridCol w:w="3545"/>
      </w:tblGrid>
      <w:tr w:rsidR="000E7CE0" w14:paraId="69BCC55A" w14:textId="77777777">
        <w:trPr>
          <w:trHeight w:val="870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vAlign w:val="center"/>
          </w:tcPr>
          <w:p w14:paraId="4E44990E" w14:textId="77777777" w:rsidR="000E7CE0" w:rsidRDefault="00000000">
            <w:pPr>
              <w:ind w:left="93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CU04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vAlign w:val="center"/>
          </w:tcPr>
          <w:p w14:paraId="38B097CF" w14:textId="77777777" w:rsidR="000E7CE0" w:rsidRDefault="00000000">
            <w:pPr>
              <w:ind w:left="93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Administrar Perfiles</w:t>
            </w:r>
          </w:p>
        </w:tc>
      </w:tr>
      <w:tr w:rsidR="000E7CE0" w14:paraId="1875FC6A" w14:textId="77777777">
        <w:trPr>
          <w:trHeight w:val="469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09EBEFC8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Descripción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3B5A7637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Permite al administrador gestionar los perfiles de los usuarios registrados en la plataforma, incluyendo la visualización y eliminación de usuarios cuando sea necesario.</w:t>
            </w:r>
          </w:p>
        </w:tc>
      </w:tr>
      <w:tr w:rsidR="000E7CE0" w14:paraId="0ED8AA8D" w14:textId="77777777">
        <w:trPr>
          <w:trHeight w:val="1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01613F96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Actores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D0FF23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Administrador</w:t>
            </w:r>
          </w:p>
        </w:tc>
      </w:tr>
      <w:tr w:rsidR="000E7CE0" w14:paraId="1509FEA7" w14:textId="77777777">
        <w:trPr>
          <w:trHeight w:val="411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2913911E" w14:textId="77777777" w:rsidR="000E7CE0" w:rsidRDefault="00000000">
            <w:pPr>
              <w:jc w:val="both"/>
            </w:pPr>
            <w:r>
              <w:rPr>
                <w:rFonts w:ascii="Arial" w:eastAsia="Arial" w:hAnsi="Arial" w:cs="Arial"/>
                <w:b/>
                <w:bCs/>
              </w:rPr>
              <w:t>Pre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</w:rPr>
              <w:t>condiciones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B2FC55" w14:textId="77777777" w:rsidR="000E7CE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El administrador debe haber iniciado sesión en la plataforma.</w:t>
            </w:r>
          </w:p>
          <w:p w14:paraId="63873590" w14:textId="77777777" w:rsidR="000E7CE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Deben existir usuarios registrados en el sistema.</w:t>
            </w:r>
          </w:p>
          <w:p w14:paraId="551EAE1A" w14:textId="77777777" w:rsidR="000E7CE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Debe existir acceso a internet.</w:t>
            </w:r>
          </w:p>
        </w:tc>
      </w:tr>
      <w:tr w:rsidR="000E7CE0" w14:paraId="3A6E375F" w14:textId="77777777">
        <w:trPr>
          <w:trHeight w:val="207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3B7B1307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Post condiciones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7B95BC85" w14:textId="77777777" w:rsidR="000E7CE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El usuario seleccionado puede ser eliminado del sistema si el administrador confirma la acción.</w:t>
            </w:r>
          </w:p>
        </w:tc>
      </w:tr>
      <w:tr w:rsidR="000E7CE0" w14:paraId="6A404B64" w14:textId="77777777">
        <w:trPr>
          <w:trHeight w:val="65"/>
        </w:trPr>
        <w:tc>
          <w:tcPr>
            <w:tcW w:w="1828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314F177F" w14:textId="77777777" w:rsidR="000E7CE0" w:rsidRDefault="00000000">
            <w:pPr>
              <w:spacing w:after="19"/>
              <w:ind w:left="93"/>
            </w:pPr>
            <w:r>
              <w:rPr>
                <w:rFonts w:ascii="Arial" w:eastAsia="Arial" w:hAnsi="Arial" w:cs="Arial"/>
                <w:b/>
                <w:bCs/>
              </w:rPr>
              <w:t xml:space="preserve">Secuencia </w:t>
            </w:r>
          </w:p>
          <w:p w14:paraId="424530C3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Normal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14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bottom"/>
          </w:tcPr>
          <w:p w14:paraId="736C8992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#    </w:t>
            </w:r>
          </w:p>
        </w:tc>
        <w:tc>
          <w:tcPr>
            <w:tcW w:w="36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center"/>
          </w:tcPr>
          <w:p w14:paraId="25E692FD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Acción (actor)  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center"/>
          </w:tcPr>
          <w:p w14:paraId="19A1AB96" w14:textId="77777777" w:rsidR="000E7CE0" w:rsidRDefault="00000000">
            <w:pPr>
              <w:ind w:left="98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Reacción (sistema)  </w:t>
            </w:r>
          </w:p>
        </w:tc>
      </w:tr>
      <w:tr w:rsidR="000E7CE0" w14:paraId="4B98B982" w14:textId="77777777">
        <w:trPr>
          <w:trHeight w:val="321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3F993A7B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4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6563E3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 </w:t>
            </w:r>
            <w:r>
              <w:t xml:space="preserve">   </w:t>
            </w:r>
          </w:p>
        </w:tc>
        <w:tc>
          <w:tcPr>
            <w:tcW w:w="36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70B5E82F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administrador accede a la sección Perfil.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0D99427F" w14:textId="77777777" w:rsidR="000E7CE0" w:rsidRDefault="00000000">
            <w:pPr>
              <w:ind w:left="101" w:right="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las opciones de administración de perfiles.</w:t>
            </w:r>
          </w:p>
        </w:tc>
      </w:tr>
      <w:tr w:rsidR="000E7CE0" w14:paraId="0196FA7E" w14:textId="77777777">
        <w:trPr>
          <w:trHeight w:val="65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3D1192FC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4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409075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2 </w:t>
            </w:r>
            <w:r>
              <w:t xml:space="preserve">   </w:t>
            </w:r>
          </w:p>
        </w:tc>
        <w:tc>
          <w:tcPr>
            <w:tcW w:w="36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5F2BA36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administrador selecciona Administrar perfiles.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BDE7E0F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la lista de usuarios registrados.</w:t>
            </w:r>
          </w:p>
        </w:tc>
      </w:tr>
      <w:tr w:rsidR="000E7CE0" w14:paraId="7889D1D9" w14:textId="77777777">
        <w:trPr>
          <w:trHeight w:val="65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18145C9D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4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31A649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 3 </w:t>
            </w:r>
            <w:r>
              <w:t xml:space="preserve">   </w:t>
            </w:r>
          </w:p>
        </w:tc>
        <w:tc>
          <w:tcPr>
            <w:tcW w:w="36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6BC52D26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administrador selecciona un usuario.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0661FF3F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las opciones disponibles para ese usuario.</w:t>
            </w:r>
          </w:p>
        </w:tc>
      </w:tr>
      <w:tr w:rsidR="000E7CE0" w14:paraId="600D0968" w14:textId="77777777">
        <w:trPr>
          <w:trHeight w:val="507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5A447A5A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457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1016A6BD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4 </w:t>
            </w:r>
            <w:r>
              <w:t xml:space="preserve">   </w:t>
            </w:r>
          </w:p>
        </w:tc>
        <w:tc>
          <w:tcPr>
            <w:tcW w:w="3644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5007648B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administrador selecciona la opción Eliminar usuario.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46A91810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un mensaje de confirmación para realizar la eliminación.</w:t>
            </w:r>
          </w:p>
        </w:tc>
      </w:tr>
      <w:tr w:rsidR="000E7CE0" w14:paraId="6CF98316" w14:textId="77777777">
        <w:trPr>
          <w:trHeight w:val="320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6F2ED4B0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457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A25214" w14:textId="77777777" w:rsidR="000E7CE0" w:rsidRDefault="00000000">
            <w:pPr>
              <w:ind w:left="101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3644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33CA11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administrador confirma la acción.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55DBD14E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elimina el usuario y muestra el mensaje “Hecho”.</w:t>
            </w:r>
          </w:p>
        </w:tc>
      </w:tr>
      <w:tr w:rsidR="000E7CE0" w14:paraId="5C3A33FE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3B26D675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Excepciones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14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bottom"/>
          </w:tcPr>
          <w:p w14:paraId="5BFE1CE5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#    </w:t>
            </w:r>
          </w:p>
        </w:tc>
        <w:tc>
          <w:tcPr>
            <w:tcW w:w="36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bottom"/>
          </w:tcPr>
          <w:p w14:paraId="3EA76797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Acción (</w:t>
            </w:r>
            <w:proofErr w:type="gramStart"/>
            <w:r>
              <w:rPr>
                <w:rFonts w:ascii="Arial" w:eastAsia="Arial" w:hAnsi="Arial" w:cs="Arial"/>
                <w:b/>
                <w:bCs/>
              </w:rPr>
              <w:t xml:space="preserve">actor)   </w:t>
            </w:r>
            <w:proofErr w:type="gramEnd"/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bottom"/>
          </w:tcPr>
          <w:p w14:paraId="373DE2FF" w14:textId="77777777" w:rsidR="000E7CE0" w:rsidRDefault="00000000">
            <w:pPr>
              <w:ind w:left="98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Reacción (</w:t>
            </w:r>
            <w:proofErr w:type="gramStart"/>
            <w:r>
              <w:rPr>
                <w:rFonts w:ascii="Arial" w:eastAsia="Arial" w:hAnsi="Arial" w:cs="Arial"/>
                <w:b/>
                <w:bCs/>
              </w:rPr>
              <w:t xml:space="preserve">sistema)   </w:t>
            </w:r>
            <w:proofErr w:type="gramEnd"/>
          </w:p>
        </w:tc>
      </w:tr>
      <w:tr w:rsidR="000E7CE0" w14:paraId="3A10F104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3FE96B91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14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D080C6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E1 </w:t>
            </w:r>
            <w:r>
              <w:t xml:space="preserve">   </w:t>
            </w:r>
          </w:p>
        </w:tc>
        <w:tc>
          <w:tcPr>
            <w:tcW w:w="36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71E929BB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El administrador selecciona </w:t>
            </w:r>
            <w:r>
              <w:rPr>
                <w:rFonts w:ascii="Arial" w:eastAsia="Arial" w:hAnsi="Arial" w:cs="Arial"/>
                <w:b/>
                <w:bCs/>
              </w:rPr>
              <w:t>No</w:t>
            </w:r>
            <w:r>
              <w:rPr>
                <w:rFonts w:ascii="Arial" w:eastAsia="Arial" w:hAnsi="Arial" w:cs="Arial"/>
              </w:rPr>
              <w:t xml:space="preserve"> en la confirmación.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F2EA3D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cancela la eliminación y mantiene el usuario en el sistema.</w:t>
            </w:r>
          </w:p>
        </w:tc>
      </w:tr>
      <w:tr w:rsidR="000E7CE0" w14:paraId="1CB39599" w14:textId="77777777">
        <w:trPr>
          <w:trHeight w:val="55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36FAEB8A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14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2AD2BE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>E2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36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2CE3930C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  <w:tbl>
            <w:tblPr>
              <w:tblStyle w:val="a5"/>
              <w:tblW w:w="96" w:type="dxa"/>
              <w:tblInd w:w="0" w:type="dxa"/>
              <w:tblLayout w:type="fixed"/>
              <w:tblLook w:val="0400" w:firstRow="0" w:lastRow="0" w:firstColumn="0" w:lastColumn="0" w:noHBand="0" w:noVBand="1"/>
            </w:tblPr>
            <w:tblGrid>
              <w:gridCol w:w="96"/>
            </w:tblGrid>
            <w:tr w:rsidR="000E7CE0" w14:paraId="0B34AFB8" w14:textId="77777777">
              <w:tc>
                <w:tcPr>
                  <w:tcW w:w="96" w:type="dxa"/>
                  <w:vAlign w:val="center"/>
                </w:tcPr>
                <w:p w14:paraId="318D0CE6" w14:textId="77777777" w:rsidR="000E7CE0" w:rsidRDefault="000E7CE0">
                  <w:pPr>
                    <w:spacing w:after="0" w:line="240" w:lineRule="auto"/>
                    <w:ind w:left="101"/>
                    <w:rPr>
                      <w:rFonts w:ascii="Arial" w:eastAsia="Arial" w:hAnsi="Arial" w:cs="Arial"/>
                    </w:rPr>
                  </w:pPr>
                </w:p>
              </w:tc>
            </w:tr>
          </w:tbl>
          <w:p w14:paraId="7F45E95A" w14:textId="77777777" w:rsidR="000E7CE0" w:rsidRDefault="000E7CE0">
            <w:pPr>
              <w:ind w:left="101"/>
              <w:rPr>
                <w:rFonts w:ascii="Arial" w:eastAsia="Arial" w:hAnsi="Arial" w:cs="Arial"/>
              </w:rPr>
            </w:pPr>
          </w:p>
          <w:p w14:paraId="381614C9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Ocurre un error en el sistema.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42283CDC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un mensaje “Error. Intente nuevamente.”</w:t>
            </w:r>
          </w:p>
        </w:tc>
      </w:tr>
      <w:tr w:rsidR="000E7CE0" w14:paraId="7D2A824E" w14:textId="77777777">
        <w:trPr>
          <w:trHeight w:val="127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center"/>
          </w:tcPr>
          <w:p w14:paraId="307EC19C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Rendimiento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9D64BE7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debe realizar la acción en menos de 3 segundos.</w:t>
            </w:r>
          </w:p>
        </w:tc>
      </w:tr>
      <w:tr w:rsidR="000E7CE0" w14:paraId="5C0ACF31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62D5DCAD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Frecuencia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417FB9E1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Baja.</w:t>
            </w:r>
          </w:p>
        </w:tc>
      </w:tr>
      <w:tr w:rsidR="000E7CE0" w14:paraId="24CAC3D0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25BB7E91" w14:textId="77777777" w:rsidR="000E7CE0" w:rsidRDefault="00000000">
            <w:r>
              <w:rPr>
                <w:rFonts w:ascii="Arial" w:eastAsia="Arial" w:hAnsi="Arial" w:cs="Arial"/>
                <w:b/>
                <w:bCs/>
              </w:rPr>
              <w:t>Importancia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24F34C81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Alta    </w:t>
            </w:r>
          </w:p>
        </w:tc>
      </w:tr>
      <w:tr w:rsidR="000E7CE0" w14:paraId="4F6EFE76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11C6B8F7" w14:textId="77777777" w:rsidR="000E7CE0" w:rsidRDefault="00000000">
            <w:r>
              <w:rPr>
                <w:rFonts w:ascii="Arial" w:eastAsia="Arial" w:hAnsi="Arial" w:cs="Arial"/>
                <w:b/>
                <w:bCs/>
              </w:rPr>
              <w:t>Urgencia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0FB28A44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Media</w:t>
            </w:r>
          </w:p>
        </w:tc>
      </w:tr>
      <w:tr w:rsidR="000E7CE0" w14:paraId="0C6205C4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7024D1B3" w14:textId="77777777" w:rsidR="000E7CE0" w:rsidRDefault="00000000">
            <w:r>
              <w:rPr>
                <w:rFonts w:ascii="Arial" w:eastAsia="Arial" w:hAnsi="Arial" w:cs="Arial"/>
                <w:b/>
                <w:bCs/>
              </w:rPr>
              <w:t>Comentarios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4F8DC241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Este proceso permite mantener control y gestión sobre los usuarios registrados en la plataforma.</w:t>
            </w:r>
          </w:p>
        </w:tc>
      </w:tr>
    </w:tbl>
    <w:p w14:paraId="2783F4FD" w14:textId="77777777" w:rsidR="000E7CE0" w:rsidRDefault="000E7CE0">
      <w:pPr>
        <w:spacing w:after="251"/>
        <w:ind w:right="9176"/>
        <w:jc w:val="right"/>
      </w:pPr>
    </w:p>
    <w:p w14:paraId="0C5A5E03" w14:textId="77777777" w:rsidR="000E7CE0" w:rsidRDefault="000E7CE0">
      <w:pPr>
        <w:spacing w:after="251"/>
        <w:ind w:right="9176"/>
        <w:jc w:val="right"/>
      </w:pPr>
    </w:p>
    <w:p w14:paraId="01D5533D" w14:textId="77777777" w:rsidR="000E7CE0" w:rsidRDefault="000E7CE0">
      <w:pPr>
        <w:spacing w:after="251"/>
        <w:ind w:right="9176"/>
        <w:jc w:val="right"/>
      </w:pPr>
    </w:p>
    <w:p w14:paraId="6FE6FCD6" w14:textId="77777777" w:rsidR="000E7CE0" w:rsidRDefault="000E7CE0">
      <w:pPr>
        <w:spacing w:after="251"/>
        <w:ind w:right="9176"/>
        <w:jc w:val="right"/>
      </w:pPr>
    </w:p>
    <w:p w14:paraId="0B7E87FF" w14:textId="77777777" w:rsidR="000E7CE0" w:rsidRDefault="000E7CE0">
      <w:pPr>
        <w:spacing w:after="251"/>
        <w:ind w:right="9176"/>
        <w:jc w:val="right"/>
      </w:pPr>
    </w:p>
    <w:p w14:paraId="4517155C" w14:textId="77777777" w:rsidR="000E7CE0" w:rsidRDefault="000E7CE0" w:rsidP="000344E6">
      <w:pPr>
        <w:spacing w:after="251"/>
        <w:ind w:right="9176"/>
      </w:pPr>
    </w:p>
    <w:tbl>
      <w:tblPr>
        <w:tblStyle w:val="a6"/>
        <w:tblW w:w="10474" w:type="dxa"/>
        <w:tblInd w:w="743" w:type="dxa"/>
        <w:tblLayout w:type="fixed"/>
        <w:tblLook w:val="0400" w:firstRow="0" w:lastRow="0" w:firstColumn="0" w:lastColumn="0" w:noHBand="0" w:noVBand="1"/>
      </w:tblPr>
      <w:tblGrid>
        <w:gridCol w:w="1828"/>
        <w:gridCol w:w="1457"/>
        <w:gridCol w:w="3644"/>
        <w:gridCol w:w="3545"/>
      </w:tblGrid>
      <w:tr w:rsidR="000E7CE0" w14:paraId="4FDBECB8" w14:textId="77777777">
        <w:trPr>
          <w:trHeight w:val="870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vAlign w:val="center"/>
          </w:tcPr>
          <w:p w14:paraId="219B532C" w14:textId="77777777" w:rsidR="000E7CE0" w:rsidRDefault="00000000">
            <w:pPr>
              <w:ind w:left="93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CU05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vAlign w:val="center"/>
          </w:tcPr>
          <w:p w14:paraId="5ED29646" w14:textId="77777777" w:rsidR="000E7CE0" w:rsidRDefault="00000000">
            <w:pPr>
              <w:ind w:left="93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Enviar y Eliminar Mensajes</w:t>
            </w:r>
          </w:p>
        </w:tc>
      </w:tr>
      <w:tr w:rsidR="000E7CE0" w14:paraId="30435D6A" w14:textId="77777777">
        <w:trPr>
          <w:trHeight w:val="469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43154142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Descripción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217568D4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Permite a los usuarios de la plataforma (solicitante, voluntario, organización y administrador) gestionar los mensajes dentro del sistema, incluyendo redactar, enviar y eliminar mensajes para facilitar la comunicación entre los usuarios.</w:t>
            </w:r>
          </w:p>
        </w:tc>
      </w:tr>
      <w:tr w:rsidR="000E7CE0" w14:paraId="5ACADC54" w14:textId="77777777">
        <w:trPr>
          <w:trHeight w:val="1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23638187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Actores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6CDF9A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Solicitante, Voluntario, Organización, Administrador</w:t>
            </w:r>
          </w:p>
        </w:tc>
      </w:tr>
      <w:tr w:rsidR="000E7CE0" w14:paraId="70A4017F" w14:textId="77777777">
        <w:trPr>
          <w:trHeight w:val="411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33736400" w14:textId="77777777" w:rsidR="000E7CE0" w:rsidRDefault="00000000">
            <w:pPr>
              <w:jc w:val="both"/>
            </w:pPr>
            <w:r>
              <w:rPr>
                <w:rFonts w:ascii="Arial" w:eastAsia="Arial" w:hAnsi="Arial" w:cs="Arial"/>
                <w:b/>
                <w:bCs/>
              </w:rPr>
              <w:t>Pre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</w:rPr>
              <w:t>condiciones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D01389" w14:textId="77777777" w:rsidR="000E7CE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El usuario debe haber iniciado sesión en la plataforma.</w:t>
            </w:r>
          </w:p>
          <w:p w14:paraId="058A702D" w14:textId="77777777" w:rsidR="000E7CE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Debe existir acceso a internet.</w:t>
            </w:r>
          </w:p>
          <w:p w14:paraId="2AFE1623" w14:textId="77777777" w:rsidR="000E7CE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Deben existir usuarios registrados en el sistema.</w:t>
            </w:r>
          </w:p>
        </w:tc>
      </w:tr>
      <w:tr w:rsidR="000E7CE0" w14:paraId="5B497344" w14:textId="77777777">
        <w:trPr>
          <w:trHeight w:val="207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5EDA5B99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Post condiciones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79F8DD29" w14:textId="77777777" w:rsidR="000E7CE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El mensaje queda enviado correctamente o eliminado según la acción realizada por el usuario.</w:t>
            </w:r>
          </w:p>
        </w:tc>
      </w:tr>
      <w:tr w:rsidR="000E7CE0" w14:paraId="0B07E359" w14:textId="77777777">
        <w:trPr>
          <w:trHeight w:val="65"/>
        </w:trPr>
        <w:tc>
          <w:tcPr>
            <w:tcW w:w="1828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2BD7DDD5" w14:textId="77777777" w:rsidR="000E7CE0" w:rsidRDefault="00000000">
            <w:pPr>
              <w:spacing w:after="19"/>
              <w:ind w:left="93"/>
            </w:pPr>
            <w:r>
              <w:rPr>
                <w:rFonts w:ascii="Arial" w:eastAsia="Arial" w:hAnsi="Arial" w:cs="Arial"/>
                <w:b/>
                <w:bCs/>
              </w:rPr>
              <w:t xml:space="preserve">Secuencia </w:t>
            </w:r>
          </w:p>
          <w:p w14:paraId="1365FDF6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Normal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14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bottom"/>
          </w:tcPr>
          <w:p w14:paraId="4ACC8814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# </w:t>
            </w:r>
            <w:proofErr w:type="gramStart"/>
            <w:r>
              <w:rPr>
                <w:rFonts w:ascii="Arial" w:eastAsia="Arial" w:hAnsi="Arial" w:cs="Arial"/>
                <w:b/>
                <w:bCs/>
              </w:rPr>
              <w:t>1  Crear</w:t>
            </w:r>
            <w:proofErr w:type="gramEnd"/>
          </w:p>
        </w:tc>
        <w:tc>
          <w:tcPr>
            <w:tcW w:w="36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center"/>
          </w:tcPr>
          <w:p w14:paraId="238D4C92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Acción (Todos)  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2EFD9"/>
            <w:vAlign w:val="center"/>
          </w:tcPr>
          <w:p w14:paraId="7EBF46B1" w14:textId="77777777" w:rsidR="000E7CE0" w:rsidRDefault="00000000">
            <w:pPr>
              <w:ind w:left="98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Reacción (sistema)  </w:t>
            </w:r>
          </w:p>
        </w:tc>
      </w:tr>
      <w:tr w:rsidR="000E7CE0" w14:paraId="25BDE198" w14:textId="77777777">
        <w:trPr>
          <w:trHeight w:val="321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48A9884D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4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DEC9F1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 </w:t>
            </w:r>
            <w:r>
              <w:t xml:space="preserve">   </w:t>
            </w:r>
          </w:p>
        </w:tc>
        <w:tc>
          <w:tcPr>
            <w:tcW w:w="36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3FF5DF78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accede al módulo Mensajes.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568ACBEB" w14:textId="07F09983" w:rsidR="000E7CE0" w:rsidRDefault="00000000">
            <w:pPr>
              <w:ind w:left="101" w:right="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El sistema muestra </w:t>
            </w:r>
            <w:r w:rsidR="002637AA">
              <w:rPr>
                <w:rFonts w:ascii="Arial" w:eastAsia="Arial" w:hAnsi="Arial" w:cs="Arial"/>
              </w:rPr>
              <w:t>un buscador y chats activos.</w:t>
            </w:r>
          </w:p>
        </w:tc>
      </w:tr>
      <w:tr w:rsidR="000E7CE0" w14:paraId="0C18AD74" w14:textId="77777777">
        <w:trPr>
          <w:trHeight w:val="65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00845B4A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4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AEDBE7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2 </w:t>
            </w:r>
            <w:r>
              <w:t xml:space="preserve">   </w:t>
            </w:r>
          </w:p>
        </w:tc>
        <w:tc>
          <w:tcPr>
            <w:tcW w:w="36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F372BB2" w14:textId="6F6BC4F9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El usuario selecciona </w:t>
            </w:r>
            <w:r w:rsidR="002637AA">
              <w:rPr>
                <w:rFonts w:ascii="Arial" w:eastAsia="Arial" w:hAnsi="Arial" w:cs="Arial"/>
              </w:rPr>
              <w:t xml:space="preserve">un </w:t>
            </w:r>
            <w:r>
              <w:rPr>
                <w:rFonts w:ascii="Arial" w:eastAsia="Arial" w:hAnsi="Arial" w:cs="Arial"/>
              </w:rPr>
              <w:t>mensaje.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2943DEF" w14:textId="6B5124CC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El sistema muestra </w:t>
            </w:r>
            <w:r w:rsidR="002637AA">
              <w:rPr>
                <w:rFonts w:ascii="Arial" w:eastAsia="Arial" w:hAnsi="Arial" w:cs="Arial"/>
              </w:rPr>
              <w:t>la información del chat, ya sea que la conversación haya iniciado o no.</w:t>
            </w:r>
          </w:p>
        </w:tc>
      </w:tr>
      <w:tr w:rsidR="000E7CE0" w14:paraId="497D78A1" w14:textId="77777777">
        <w:trPr>
          <w:trHeight w:val="65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29C2F464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4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26621B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 3 </w:t>
            </w:r>
            <w:r>
              <w:t xml:space="preserve">   </w:t>
            </w:r>
          </w:p>
        </w:tc>
        <w:tc>
          <w:tcPr>
            <w:tcW w:w="36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568E82D5" w14:textId="5ED8DDFF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El usuario </w:t>
            </w:r>
            <w:r w:rsidR="002637AA">
              <w:rPr>
                <w:rFonts w:ascii="Arial" w:eastAsia="Arial" w:hAnsi="Arial" w:cs="Arial"/>
              </w:rPr>
              <w:t>redacta el mensaje para que el receptor pueda continuar con la conversación.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343DFF72" w14:textId="26806CF0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valida que el receptor</w:t>
            </w:r>
            <w:r w:rsidR="002637AA">
              <w:rPr>
                <w:rFonts w:ascii="Arial" w:eastAsia="Arial" w:hAnsi="Arial" w:cs="Arial"/>
              </w:rPr>
              <w:t xml:space="preserve"> haya recibido el mensaje</w:t>
            </w:r>
            <w:r>
              <w:rPr>
                <w:rFonts w:ascii="Arial" w:eastAsia="Arial" w:hAnsi="Arial" w:cs="Arial"/>
              </w:rPr>
              <w:t>.</w:t>
            </w:r>
          </w:p>
        </w:tc>
      </w:tr>
      <w:tr w:rsidR="000E7CE0" w14:paraId="3CDB1F12" w14:textId="77777777">
        <w:trPr>
          <w:trHeight w:val="693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6D898583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457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4FD3E84D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4 </w:t>
            </w:r>
            <w:r>
              <w:t xml:space="preserve">   </w:t>
            </w:r>
          </w:p>
        </w:tc>
        <w:tc>
          <w:tcPr>
            <w:tcW w:w="3644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0F83B99A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selecciona Enviar.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4B740470" w14:textId="7D51B3CE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El sistema </w:t>
            </w:r>
            <w:r w:rsidR="002637AA">
              <w:rPr>
                <w:rFonts w:ascii="Arial" w:eastAsia="Arial" w:hAnsi="Arial" w:cs="Arial"/>
              </w:rPr>
              <w:t>muestra una validación que confirma la acción.</w:t>
            </w:r>
          </w:p>
        </w:tc>
      </w:tr>
      <w:tr w:rsidR="000E7CE0" w14:paraId="6D06BF51" w14:textId="77777777">
        <w:trPr>
          <w:trHeight w:val="105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3D43BBF9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45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E2EFD9"/>
            <w:vAlign w:val="bottom"/>
          </w:tcPr>
          <w:p w14:paraId="6A8F0F67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# 2 Eliminar</w:t>
            </w:r>
          </w:p>
        </w:tc>
        <w:tc>
          <w:tcPr>
            <w:tcW w:w="364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E2EFD9"/>
            <w:vAlign w:val="center"/>
          </w:tcPr>
          <w:p w14:paraId="0D4EDB5B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Acción (Todos)  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E2EFD9"/>
            <w:vAlign w:val="center"/>
          </w:tcPr>
          <w:p w14:paraId="2541EBFB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Reacción (sistema)  </w:t>
            </w:r>
          </w:p>
        </w:tc>
      </w:tr>
      <w:tr w:rsidR="000E7CE0" w14:paraId="2233A01D" w14:textId="77777777">
        <w:trPr>
          <w:trHeight w:val="120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36E67D0A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45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4357B0CA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  <w:tc>
          <w:tcPr>
            <w:tcW w:w="364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16260C27" w14:textId="30FC5123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accede al módulo Mensajes</w:t>
            </w:r>
            <w:r w:rsidR="002637AA">
              <w:rPr>
                <w:rFonts w:ascii="Arial" w:eastAsia="Arial" w:hAnsi="Arial" w:cs="Arial"/>
              </w:rPr>
              <w:t xml:space="preserve"> y selecciona el chat</w:t>
            </w:r>
            <w:r>
              <w:rPr>
                <w:rFonts w:ascii="Arial" w:eastAsia="Arial" w:hAnsi="Arial" w:cs="Arial"/>
              </w:rPr>
              <w:t>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4CACF4AE" w14:textId="5D6AA17F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la bandeja de mensajes</w:t>
            </w:r>
            <w:r w:rsidR="002637AA">
              <w:rPr>
                <w:rFonts w:ascii="Arial" w:eastAsia="Arial" w:hAnsi="Arial" w:cs="Arial"/>
              </w:rPr>
              <w:t xml:space="preserve"> junto con el chat</w:t>
            </w:r>
            <w:r>
              <w:rPr>
                <w:rFonts w:ascii="Arial" w:eastAsia="Arial" w:hAnsi="Arial" w:cs="Arial"/>
              </w:rPr>
              <w:t>.</w:t>
            </w:r>
          </w:p>
        </w:tc>
      </w:tr>
      <w:tr w:rsidR="000E7CE0" w14:paraId="21BF523D" w14:textId="77777777">
        <w:trPr>
          <w:trHeight w:val="150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31923767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45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51642D1A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  <w:tc>
          <w:tcPr>
            <w:tcW w:w="364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0B23319D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selecciona el mensaje que desea eliminar.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60330E7A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la opción Eliminar mensaje.</w:t>
            </w:r>
          </w:p>
        </w:tc>
      </w:tr>
      <w:tr w:rsidR="000E7CE0" w14:paraId="1A390FDB" w14:textId="77777777">
        <w:trPr>
          <w:trHeight w:val="450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43C2A190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45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1CBCDC05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  <w:tc>
          <w:tcPr>
            <w:tcW w:w="364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145162F7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  <w:p w14:paraId="7EA309FF" w14:textId="77777777" w:rsidR="000E7CE0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selecciona Eliminar.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4FC38102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un mensaje de confirmación de eliminación.</w:t>
            </w:r>
          </w:p>
        </w:tc>
      </w:tr>
      <w:tr w:rsidR="000E7CE0" w14:paraId="21D39AE7" w14:textId="77777777">
        <w:trPr>
          <w:trHeight w:val="105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1A220E24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45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27853CCB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</w:t>
            </w:r>
          </w:p>
        </w:tc>
        <w:tc>
          <w:tcPr>
            <w:tcW w:w="364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3D79F6B0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confirma la acción.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0AF98798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elimina el mensaje y muestra el mensaje “Hecho”.</w:t>
            </w:r>
          </w:p>
        </w:tc>
      </w:tr>
      <w:tr w:rsidR="000E7CE0" w14:paraId="1E656978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4DEA4ABC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Excepciones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bottom"/>
          </w:tcPr>
          <w:p w14:paraId="3041FEB1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#    </w:t>
            </w:r>
          </w:p>
        </w:tc>
        <w:tc>
          <w:tcPr>
            <w:tcW w:w="36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bottom"/>
          </w:tcPr>
          <w:p w14:paraId="6ED49175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Acción (</w:t>
            </w:r>
            <w:proofErr w:type="gramStart"/>
            <w:r>
              <w:rPr>
                <w:rFonts w:ascii="Arial" w:eastAsia="Arial" w:hAnsi="Arial" w:cs="Arial"/>
                <w:b/>
                <w:bCs/>
              </w:rPr>
              <w:t xml:space="preserve">actor)   </w:t>
            </w:r>
            <w:proofErr w:type="gramEnd"/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bottom"/>
          </w:tcPr>
          <w:p w14:paraId="6BDD2871" w14:textId="77777777" w:rsidR="000E7CE0" w:rsidRDefault="00000000">
            <w:pPr>
              <w:ind w:left="98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Reacción (</w:t>
            </w:r>
            <w:proofErr w:type="gramStart"/>
            <w:r>
              <w:rPr>
                <w:rFonts w:ascii="Arial" w:eastAsia="Arial" w:hAnsi="Arial" w:cs="Arial"/>
                <w:b/>
                <w:bCs/>
              </w:rPr>
              <w:t xml:space="preserve">sistema)   </w:t>
            </w:r>
            <w:proofErr w:type="gramEnd"/>
          </w:p>
        </w:tc>
      </w:tr>
      <w:tr w:rsidR="000E7CE0" w14:paraId="112DD8C4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338BE228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14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6FEFE6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E1 </w:t>
            </w:r>
            <w:r>
              <w:t xml:space="preserve">   </w:t>
            </w:r>
          </w:p>
        </w:tc>
        <w:tc>
          <w:tcPr>
            <w:tcW w:w="36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19531C74" w14:textId="77777777" w:rsidR="000E7CE0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ingresa un receptor que no existe.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775613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un mensaje de error indicando que el usuario no fue encontrado.</w:t>
            </w:r>
          </w:p>
        </w:tc>
      </w:tr>
      <w:tr w:rsidR="000E7CE0" w14:paraId="60FFBAD7" w14:textId="77777777">
        <w:trPr>
          <w:trHeight w:val="55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26E1A415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14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607B0B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>E2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36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455D1E6D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deja campos obligatorios vacíos.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206515BD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solicita completar los campos antes de enviar el mensaje.</w:t>
            </w:r>
          </w:p>
        </w:tc>
      </w:tr>
      <w:tr w:rsidR="000E7CE0" w14:paraId="3EFE3C9D" w14:textId="77777777">
        <w:trPr>
          <w:trHeight w:val="127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center"/>
          </w:tcPr>
          <w:p w14:paraId="4DAFB960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Rendimiento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9676799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debe realizar la acción en menos de 3 segundos.</w:t>
            </w:r>
          </w:p>
        </w:tc>
      </w:tr>
      <w:tr w:rsidR="000E7CE0" w14:paraId="0817334A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3A681952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Frecuencia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46A020CD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Baja.</w:t>
            </w:r>
          </w:p>
        </w:tc>
      </w:tr>
      <w:tr w:rsidR="000E7CE0" w14:paraId="00BFC9F4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7D17570D" w14:textId="77777777" w:rsidR="000E7CE0" w:rsidRDefault="00000000">
            <w:r>
              <w:rPr>
                <w:rFonts w:ascii="Arial" w:eastAsia="Arial" w:hAnsi="Arial" w:cs="Arial"/>
                <w:b/>
                <w:bCs/>
              </w:rPr>
              <w:t>Importancia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03737E45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Alta    </w:t>
            </w:r>
          </w:p>
        </w:tc>
      </w:tr>
      <w:tr w:rsidR="000E7CE0" w14:paraId="792E5FEF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58B3418C" w14:textId="77777777" w:rsidR="000E7CE0" w:rsidRDefault="00000000">
            <w:r>
              <w:rPr>
                <w:rFonts w:ascii="Arial" w:eastAsia="Arial" w:hAnsi="Arial" w:cs="Arial"/>
                <w:b/>
                <w:bCs/>
              </w:rPr>
              <w:t>Urgencia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6FE682A1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Media</w:t>
            </w:r>
          </w:p>
        </w:tc>
      </w:tr>
      <w:tr w:rsidR="000E7CE0" w14:paraId="4BF98104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03234100" w14:textId="77777777" w:rsidR="000E7CE0" w:rsidRDefault="00000000">
            <w:r>
              <w:rPr>
                <w:rFonts w:ascii="Arial" w:eastAsia="Arial" w:hAnsi="Arial" w:cs="Arial"/>
                <w:b/>
                <w:bCs/>
              </w:rPr>
              <w:t>Comentarios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7A814323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Este proceso permite mantener control y gestión sobre los usuarios registrados en la plataforma.</w:t>
            </w:r>
          </w:p>
        </w:tc>
      </w:tr>
    </w:tbl>
    <w:p w14:paraId="3DD74534" w14:textId="77777777" w:rsidR="000E7CE0" w:rsidRDefault="000E7CE0">
      <w:pPr>
        <w:spacing w:after="251"/>
        <w:ind w:right="9176"/>
        <w:jc w:val="right"/>
      </w:pPr>
    </w:p>
    <w:p w14:paraId="0686B210" w14:textId="77777777" w:rsidR="000E7CE0" w:rsidRDefault="000E7CE0">
      <w:pPr>
        <w:spacing w:after="251"/>
        <w:ind w:right="9176"/>
      </w:pPr>
    </w:p>
    <w:tbl>
      <w:tblPr>
        <w:tblStyle w:val="a8"/>
        <w:tblW w:w="10474" w:type="dxa"/>
        <w:tblInd w:w="743" w:type="dxa"/>
        <w:tblLayout w:type="fixed"/>
        <w:tblLook w:val="0400" w:firstRow="0" w:lastRow="0" w:firstColumn="0" w:lastColumn="0" w:noHBand="0" w:noVBand="1"/>
      </w:tblPr>
      <w:tblGrid>
        <w:gridCol w:w="1828"/>
        <w:gridCol w:w="1674"/>
        <w:gridCol w:w="3427"/>
        <w:gridCol w:w="3545"/>
      </w:tblGrid>
      <w:tr w:rsidR="000E7CE0" w14:paraId="204E8652" w14:textId="77777777">
        <w:trPr>
          <w:trHeight w:val="870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vAlign w:val="center"/>
          </w:tcPr>
          <w:p w14:paraId="7869BEF0" w14:textId="77777777" w:rsidR="000E7CE0" w:rsidRDefault="00000000">
            <w:pPr>
              <w:ind w:left="93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lastRenderedPageBreak/>
              <w:t>CU06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vAlign w:val="center"/>
          </w:tcPr>
          <w:p w14:paraId="0BCF070F" w14:textId="77777777" w:rsidR="000E7CE0" w:rsidRDefault="00000000">
            <w:pPr>
              <w:ind w:left="93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Enviar, Eliminar y Actualizar Eventos</w:t>
            </w:r>
          </w:p>
        </w:tc>
      </w:tr>
      <w:tr w:rsidR="000E7CE0" w14:paraId="21D0F004" w14:textId="77777777">
        <w:trPr>
          <w:trHeight w:val="469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7F83B048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Descripción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7A0EB8B5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Permite al administrador y a las organizaciones gestionar los eventos dentro de la plataforma, incluyendo la creación, actualización y eliminación de eventos con el fin de informar a los usuarios sobre actividades o campañas disponibles.</w:t>
            </w:r>
          </w:p>
        </w:tc>
      </w:tr>
      <w:tr w:rsidR="000E7CE0" w14:paraId="2C95AFC9" w14:textId="77777777">
        <w:trPr>
          <w:trHeight w:val="1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67949175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Actores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9D24B2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Organización, Administrador</w:t>
            </w:r>
          </w:p>
        </w:tc>
      </w:tr>
      <w:tr w:rsidR="000E7CE0" w14:paraId="1772F3DD" w14:textId="77777777">
        <w:trPr>
          <w:trHeight w:val="411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058573CF" w14:textId="77777777" w:rsidR="000E7CE0" w:rsidRDefault="00000000">
            <w:pPr>
              <w:jc w:val="both"/>
            </w:pPr>
            <w:r>
              <w:rPr>
                <w:rFonts w:ascii="Arial" w:eastAsia="Arial" w:hAnsi="Arial" w:cs="Arial"/>
                <w:b/>
                <w:bCs/>
              </w:rPr>
              <w:t>Pre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</w:rPr>
              <w:t>condiciones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B8921B" w14:textId="77777777" w:rsidR="000E7CE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El usuario debe haber iniciado sesión en la plataforma.</w:t>
            </w:r>
          </w:p>
          <w:p w14:paraId="22CA01B5" w14:textId="77777777" w:rsidR="000E7CE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Debe existir al menos un evento registrado en el sistema.</w:t>
            </w:r>
          </w:p>
          <w:p w14:paraId="3AB045CF" w14:textId="77777777" w:rsidR="000E7CE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Debe existir acceso a internet.</w:t>
            </w:r>
          </w:p>
        </w:tc>
      </w:tr>
      <w:tr w:rsidR="000E7CE0" w14:paraId="0F65B624" w14:textId="77777777" w:rsidTr="000344E6">
        <w:trPr>
          <w:trHeight w:val="481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30021AB6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Post condiciones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5BC77F26" w14:textId="77777777" w:rsidR="000E7CE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El evento queda registrado, actualizado o eliminado en el sistema según la acción realizada.</w:t>
            </w:r>
          </w:p>
        </w:tc>
      </w:tr>
      <w:tr w:rsidR="000E7CE0" w14:paraId="167B35CF" w14:textId="77777777">
        <w:trPr>
          <w:trHeight w:val="65"/>
        </w:trPr>
        <w:tc>
          <w:tcPr>
            <w:tcW w:w="1828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4C0934AE" w14:textId="77777777" w:rsidR="000E7CE0" w:rsidRDefault="00000000">
            <w:pPr>
              <w:spacing w:after="19"/>
              <w:ind w:left="93"/>
            </w:pPr>
            <w:r>
              <w:rPr>
                <w:rFonts w:ascii="Arial" w:eastAsia="Arial" w:hAnsi="Arial" w:cs="Arial"/>
                <w:b/>
                <w:bCs/>
              </w:rPr>
              <w:t xml:space="preserve">Secuencia </w:t>
            </w:r>
          </w:p>
          <w:p w14:paraId="1836DA7E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Normal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bottom"/>
          </w:tcPr>
          <w:p w14:paraId="0B68E11A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# 1 Crear</w:t>
            </w:r>
          </w:p>
        </w:tc>
        <w:tc>
          <w:tcPr>
            <w:tcW w:w="34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center"/>
          </w:tcPr>
          <w:p w14:paraId="5190674E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Acción (Todos)  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2EFD9"/>
            <w:vAlign w:val="center"/>
          </w:tcPr>
          <w:p w14:paraId="2BD7F267" w14:textId="77777777" w:rsidR="000E7CE0" w:rsidRDefault="00000000">
            <w:pPr>
              <w:ind w:left="98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Reacción (sistema)  </w:t>
            </w:r>
          </w:p>
        </w:tc>
      </w:tr>
      <w:tr w:rsidR="000E7CE0" w14:paraId="5D7FC3EC" w14:textId="77777777">
        <w:trPr>
          <w:trHeight w:val="321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0FCBF841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FF95FB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 </w:t>
            </w:r>
            <w:r>
              <w:t xml:space="preserve">   </w:t>
            </w:r>
          </w:p>
        </w:tc>
        <w:tc>
          <w:tcPr>
            <w:tcW w:w="34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4E2972C8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accede al módulo Eventos.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27255021" w14:textId="77777777" w:rsidR="000E7CE0" w:rsidRDefault="00000000">
            <w:pPr>
              <w:ind w:left="101" w:right="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las opciones disponibles.</w:t>
            </w:r>
          </w:p>
        </w:tc>
      </w:tr>
      <w:tr w:rsidR="000E7CE0" w14:paraId="58D4C91D" w14:textId="77777777">
        <w:trPr>
          <w:trHeight w:val="65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098C2EF2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1F1B734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2 </w:t>
            </w:r>
            <w:r>
              <w:t xml:space="preserve">   </w:t>
            </w:r>
          </w:p>
        </w:tc>
        <w:tc>
          <w:tcPr>
            <w:tcW w:w="34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10E3610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selecciona Crear evento.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93CB410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el formulario de creación del evento.</w:t>
            </w:r>
          </w:p>
        </w:tc>
      </w:tr>
      <w:tr w:rsidR="000E7CE0" w14:paraId="3AE931B9" w14:textId="77777777">
        <w:trPr>
          <w:trHeight w:val="65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76344EAD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BB2753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3 </w:t>
            </w:r>
            <w:r>
              <w:t xml:space="preserve">   </w:t>
            </w:r>
          </w:p>
        </w:tc>
        <w:tc>
          <w:tcPr>
            <w:tcW w:w="34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59E08B52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ingresa los datos del evento (nombre, fecha, descripción y lugar).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164D9F69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valida que la información esté completa.</w:t>
            </w:r>
          </w:p>
        </w:tc>
      </w:tr>
      <w:tr w:rsidR="000E7CE0" w14:paraId="0AB37355" w14:textId="77777777">
        <w:trPr>
          <w:trHeight w:val="420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1F2550FD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75A0B806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4 </w:t>
            </w:r>
            <w:r>
              <w:t xml:space="preserve">   </w:t>
            </w:r>
          </w:p>
        </w:tc>
        <w:tc>
          <w:tcPr>
            <w:tcW w:w="3427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31C0AE46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asocia el evento a una organización.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47EA8314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valida la organización registrada.</w:t>
            </w:r>
          </w:p>
        </w:tc>
      </w:tr>
      <w:tr w:rsidR="000E7CE0" w14:paraId="4255CF21" w14:textId="77777777">
        <w:trPr>
          <w:trHeight w:val="285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215C27EC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67744A5F" w14:textId="77777777" w:rsidR="000E7CE0" w:rsidRDefault="00000000">
            <w:pPr>
              <w:ind w:left="101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7355FCD8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selecciona Crear evento.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44D1DE9C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registra el evento y muestra el estado “Hecho”.</w:t>
            </w:r>
          </w:p>
        </w:tc>
      </w:tr>
      <w:tr w:rsidR="000E7CE0" w14:paraId="0563A9D4" w14:textId="77777777">
        <w:trPr>
          <w:trHeight w:val="105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70F7F143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E2EFD9"/>
            <w:vAlign w:val="bottom"/>
          </w:tcPr>
          <w:p w14:paraId="72EF9418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# 2 Eliminar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E2EFD9"/>
            <w:vAlign w:val="center"/>
          </w:tcPr>
          <w:p w14:paraId="6C114731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Acción (Todos)  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E2EFD9"/>
            <w:vAlign w:val="center"/>
          </w:tcPr>
          <w:p w14:paraId="6DE500FC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Reacción (sistema)  </w:t>
            </w:r>
          </w:p>
        </w:tc>
      </w:tr>
      <w:tr w:rsidR="000E7CE0" w14:paraId="30D4CE6B" w14:textId="77777777">
        <w:trPr>
          <w:trHeight w:val="120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5B76DB3E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79C5C052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50FE1D5A" w14:textId="622EDC03" w:rsidR="000E7CE0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accede al módulo   Eventos.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3FB8D51F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la lista de eventos registrados.</w:t>
            </w:r>
          </w:p>
        </w:tc>
      </w:tr>
      <w:tr w:rsidR="000E7CE0" w14:paraId="02AF410D" w14:textId="77777777">
        <w:trPr>
          <w:trHeight w:val="150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6EFFB5A3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62E81517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7C7DFC54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selecciona el evento que desea eliminar.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08460EB7" w14:textId="0580F93F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El sistema muestra </w:t>
            </w:r>
            <w:proofErr w:type="gramStart"/>
            <w:r>
              <w:rPr>
                <w:rFonts w:ascii="Arial" w:eastAsia="Arial" w:hAnsi="Arial" w:cs="Arial"/>
              </w:rPr>
              <w:t xml:space="preserve">las </w:t>
            </w:r>
            <w:r w:rsidR="002637AA">
              <w:rPr>
                <w:rFonts w:ascii="Arial" w:eastAsia="Arial" w:hAnsi="Arial" w:cs="Arial"/>
              </w:rPr>
              <w:t>opción</w:t>
            </w:r>
            <w:proofErr w:type="gramEnd"/>
            <w:r w:rsidR="002637AA">
              <w:rPr>
                <w:rFonts w:ascii="Arial" w:eastAsia="Arial" w:hAnsi="Arial" w:cs="Arial"/>
              </w:rPr>
              <w:t xml:space="preserve"> de la eliminación </w:t>
            </w:r>
            <w:r>
              <w:rPr>
                <w:rFonts w:ascii="Arial" w:eastAsia="Arial" w:hAnsi="Arial" w:cs="Arial"/>
              </w:rPr>
              <w:t>para el evento.</w:t>
            </w:r>
          </w:p>
        </w:tc>
      </w:tr>
      <w:tr w:rsidR="000E7CE0" w14:paraId="00467F69" w14:textId="77777777">
        <w:trPr>
          <w:trHeight w:val="450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185F368A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17BC030F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22CE2666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selecciona la opción Eliminar evento.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59A3E9A0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un mensaje de confirmación de eliminación o desactivación.</w:t>
            </w:r>
          </w:p>
        </w:tc>
      </w:tr>
      <w:tr w:rsidR="000E7CE0" w14:paraId="557B3AA2" w14:textId="77777777">
        <w:trPr>
          <w:trHeight w:val="652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2B92A248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33687468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49469040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confirma la acción.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3318B241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elimina o desactiva el evento y muestra el mensaje “Hecho”.</w:t>
            </w:r>
          </w:p>
        </w:tc>
      </w:tr>
      <w:tr w:rsidR="000E7CE0" w14:paraId="1593C8B2" w14:textId="77777777">
        <w:trPr>
          <w:trHeight w:val="103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73853C94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E2EFD9"/>
            <w:vAlign w:val="bottom"/>
          </w:tcPr>
          <w:p w14:paraId="5971F0E7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# 3 Actualizar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E2EFD9"/>
            <w:vAlign w:val="center"/>
          </w:tcPr>
          <w:p w14:paraId="0333A091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Acción (Todos)  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E2EFD9"/>
            <w:vAlign w:val="center"/>
          </w:tcPr>
          <w:p w14:paraId="6EA39B90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Reacción (sistema)  </w:t>
            </w:r>
          </w:p>
        </w:tc>
      </w:tr>
      <w:tr w:rsidR="000E7CE0" w14:paraId="4E33B723" w14:textId="77777777" w:rsidTr="000344E6">
        <w:trPr>
          <w:trHeight w:val="297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618715ED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166106F5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4A3E3BA5" w14:textId="77777777" w:rsidR="000E7CE0" w:rsidRDefault="00000000" w:rsidP="000344E6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accede al módulo Eventos.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50830A6C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la lista de eventos registrados.</w:t>
            </w:r>
          </w:p>
        </w:tc>
      </w:tr>
      <w:tr w:rsidR="000E7CE0" w14:paraId="570D5D88" w14:textId="77777777">
        <w:trPr>
          <w:trHeight w:val="137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310594C1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3E287E30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327DDB9E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selecciona el evento que desea actualizar.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215F109F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la información actual del evento.</w:t>
            </w:r>
          </w:p>
        </w:tc>
      </w:tr>
      <w:tr w:rsidR="000E7CE0" w14:paraId="4ACA789E" w14:textId="77777777">
        <w:trPr>
          <w:trHeight w:val="137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36CA05F8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7F53D395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4DE8E8D3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selecciona la opción Actualizar evento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7B38BD7E" w14:textId="4267F418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El sistema habilita </w:t>
            </w:r>
            <w:r w:rsidR="002637AA">
              <w:rPr>
                <w:rFonts w:ascii="Arial" w:eastAsia="Arial" w:hAnsi="Arial" w:cs="Arial"/>
              </w:rPr>
              <w:t xml:space="preserve">un formulario con </w:t>
            </w:r>
            <w:r>
              <w:rPr>
                <w:rFonts w:ascii="Arial" w:eastAsia="Arial" w:hAnsi="Arial" w:cs="Arial"/>
              </w:rPr>
              <w:t xml:space="preserve">los campos para </w:t>
            </w:r>
            <w:r w:rsidR="002637AA">
              <w:rPr>
                <w:rFonts w:ascii="Arial" w:eastAsia="Arial" w:hAnsi="Arial" w:cs="Arial"/>
              </w:rPr>
              <w:t xml:space="preserve">la </w:t>
            </w:r>
            <w:r>
              <w:rPr>
                <w:rFonts w:ascii="Arial" w:eastAsia="Arial" w:hAnsi="Arial" w:cs="Arial"/>
              </w:rPr>
              <w:t>edición.</w:t>
            </w:r>
          </w:p>
        </w:tc>
      </w:tr>
      <w:tr w:rsidR="000E7CE0" w14:paraId="0C3DDD1D" w14:textId="77777777">
        <w:trPr>
          <w:trHeight w:val="120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54822A53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209EA5B2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01475497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ingresa los nuevos datos del evento (nombre, fecha, descripción, lugar).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2884DDCD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valida que la información esté completa y correcta.</w:t>
            </w:r>
          </w:p>
        </w:tc>
      </w:tr>
      <w:tr w:rsidR="000E7CE0" w14:paraId="7A395BE8" w14:textId="77777777">
        <w:trPr>
          <w:trHeight w:val="137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3C586622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2652F836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58090748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selecciona Guardar cambios.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6D6942EC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actualiza la información y muestra el mensaje “Hecho”.</w:t>
            </w:r>
          </w:p>
        </w:tc>
      </w:tr>
      <w:tr w:rsidR="000E7CE0" w14:paraId="569EC883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0587BD02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Excepciones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bottom"/>
          </w:tcPr>
          <w:p w14:paraId="436AB497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#    </w:t>
            </w:r>
          </w:p>
        </w:tc>
        <w:tc>
          <w:tcPr>
            <w:tcW w:w="34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bottom"/>
          </w:tcPr>
          <w:p w14:paraId="6F9EEDE7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Acción (</w:t>
            </w:r>
            <w:proofErr w:type="gramStart"/>
            <w:r>
              <w:rPr>
                <w:rFonts w:ascii="Arial" w:eastAsia="Arial" w:hAnsi="Arial" w:cs="Arial"/>
                <w:b/>
                <w:bCs/>
              </w:rPr>
              <w:t xml:space="preserve">actor)   </w:t>
            </w:r>
            <w:proofErr w:type="gramEnd"/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bottom"/>
          </w:tcPr>
          <w:p w14:paraId="3F19AA15" w14:textId="77777777" w:rsidR="000E7CE0" w:rsidRDefault="00000000">
            <w:pPr>
              <w:ind w:left="98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Reacción (</w:t>
            </w:r>
            <w:proofErr w:type="gramStart"/>
            <w:r>
              <w:rPr>
                <w:rFonts w:ascii="Arial" w:eastAsia="Arial" w:hAnsi="Arial" w:cs="Arial"/>
                <w:b/>
                <w:bCs/>
              </w:rPr>
              <w:t xml:space="preserve">sistema)   </w:t>
            </w:r>
            <w:proofErr w:type="gramEnd"/>
          </w:p>
        </w:tc>
      </w:tr>
      <w:tr w:rsidR="000E7CE0" w14:paraId="737BFB7B" w14:textId="77777777">
        <w:trPr>
          <w:trHeight w:val="75"/>
        </w:trPr>
        <w:tc>
          <w:tcPr>
            <w:tcW w:w="1828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247F1E1C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3BB2EDD1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E1 </w:t>
            </w:r>
            <w:r>
              <w:t xml:space="preserve">   </w:t>
            </w:r>
          </w:p>
        </w:tc>
        <w:tc>
          <w:tcPr>
            <w:tcW w:w="3427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5A5A3601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deja campos obligatorios vacíos.</w:t>
            </w:r>
          </w:p>
          <w:p w14:paraId="51D69E5A" w14:textId="77777777" w:rsidR="000E7CE0" w:rsidRDefault="000E7CE0">
            <w:pPr>
              <w:ind w:left="101"/>
              <w:rPr>
                <w:rFonts w:ascii="Arial" w:eastAsia="Arial" w:hAnsi="Arial" w:cs="Arial"/>
              </w:rPr>
            </w:pP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3185C24E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un mensaje solicitando completar la información.</w:t>
            </w:r>
          </w:p>
        </w:tc>
      </w:tr>
      <w:tr w:rsidR="000E7CE0" w14:paraId="445B97D0" w14:textId="77777777">
        <w:trPr>
          <w:trHeight w:val="300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766B9305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17F4120B" w14:textId="77777777" w:rsidR="000E7CE0" w:rsidRDefault="00000000">
            <w:pPr>
              <w:ind w:left="101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0964E0C7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Ocurre un error al guardar los cambios.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7E0FEF48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el mensaje “Error. Intente nuevamente.”</w:t>
            </w:r>
          </w:p>
        </w:tc>
      </w:tr>
      <w:tr w:rsidR="000E7CE0" w14:paraId="57589357" w14:textId="77777777">
        <w:trPr>
          <w:trHeight w:val="105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08DBEDBE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783C4A11" w14:textId="77777777" w:rsidR="000E7CE0" w:rsidRPr="000344E6" w:rsidRDefault="00000000">
            <w:pPr>
              <w:ind w:left="101"/>
              <w:rPr>
                <w:rFonts w:ascii="Arial" w:eastAsia="Arial" w:hAnsi="Arial" w:cs="Arial"/>
              </w:rPr>
            </w:pPr>
            <w:r w:rsidRPr="000344E6">
              <w:rPr>
                <w:rFonts w:ascii="Arial" w:eastAsia="Arial" w:hAnsi="Arial" w:cs="Arial"/>
              </w:rPr>
              <w:t>E3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3BF26949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 w:rsidRPr="000344E6">
              <w:rPr>
                <w:rFonts w:ascii="Arial" w:eastAsia="Arial" w:hAnsi="Arial" w:cs="Arial"/>
              </w:rPr>
              <w:t>El usuario cancela la eliminación.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5DBDD9C7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 w:rsidRPr="000344E6">
              <w:rPr>
                <w:rFonts w:ascii="Arial" w:eastAsia="Arial" w:hAnsi="Arial" w:cs="Arial"/>
              </w:rPr>
              <w:t>El sistema mantiene el evento en el sistema sin cambios.</w:t>
            </w:r>
          </w:p>
        </w:tc>
      </w:tr>
      <w:tr w:rsidR="000E7CE0" w14:paraId="5950DB9E" w14:textId="77777777">
        <w:trPr>
          <w:trHeight w:val="90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7C194798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70DC8DFF" w14:textId="77777777" w:rsidR="000E7CE0" w:rsidRPr="000344E6" w:rsidRDefault="00000000">
            <w:pPr>
              <w:ind w:left="101"/>
              <w:rPr>
                <w:rFonts w:ascii="Arial" w:eastAsia="Arial" w:hAnsi="Arial" w:cs="Arial"/>
              </w:rPr>
            </w:pPr>
            <w:r w:rsidRPr="000344E6">
              <w:rPr>
                <w:rFonts w:ascii="Arial" w:eastAsia="Arial" w:hAnsi="Arial" w:cs="Arial"/>
              </w:rPr>
              <w:t>E4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58407289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 w:rsidRPr="000344E6">
              <w:rPr>
                <w:rFonts w:ascii="Arial" w:eastAsia="Arial" w:hAnsi="Arial" w:cs="Arial"/>
              </w:rPr>
              <w:t>Ocurre un error en el proceso de eliminación.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3B76D832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 w:rsidRPr="000344E6">
              <w:rPr>
                <w:rFonts w:ascii="Arial" w:eastAsia="Arial" w:hAnsi="Arial" w:cs="Arial"/>
              </w:rPr>
              <w:t>El sistema muestra el mensaje “Error. Intente nuevamente.”</w:t>
            </w:r>
          </w:p>
        </w:tc>
      </w:tr>
      <w:tr w:rsidR="000E7CE0" w14:paraId="3349A30D" w14:textId="77777777">
        <w:trPr>
          <w:trHeight w:val="127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center"/>
          </w:tcPr>
          <w:p w14:paraId="0E0613FE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Rendimiento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A39B7B7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debe realizar la acción en menos de 3 segundos.</w:t>
            </w:r>
          </w:p>
        </w:tc>
      </w:tr>
      <w:tr w:rsidR="000E7CE0" w14:paraId="6FCD8048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2B00ECB6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Frecuencia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5D85C46D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Media.</w:t>
            </w:r>
          </w:p>
        </w:tc>
      </w:tr>
      <w:tr w:rsidR="000E7CE0" w14:paraId="25F72ABA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39BF3F92" w14:textId="77777777" w:rsidR="000E7CE0" w:rsidRDefault="00000000">
            <w:r>
              <w:rPr>
                <w:rFonts w:ascii="Arial" w:eastAsia="Arial" w:hAnsi="Arial" w:cs="Arial"/>
                <w:b/>
                <w:bCs/>
              </w:rPr>
              <w:t>Importancia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78F68FCA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Alta    </w:t>
            </w:r>
          </w:p>
        </w:tc>
      </w:tr>
      <w:tr w:rsidR="000E7CE0" w14:paraId="5E3F64CC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162EDC3E" w14:textId="77777777" w:rsidR="000E7CE0" w:rsidRDefault="00000000">
            <w:r>
              <w:rPr>
                <w:rFonts w:ascii="Arial" w:eastAsia="Arial" w:hAnsi="Arial" w:cs="Arial"/>
                <w:b/>
                <w:bCs/>
              </w:rPr>
              <w:t>Urgencia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1EC3F29E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Media</w:t>
            </w:r>
          </w:p>
        </w:tc>
      </w:tr>
      <w:tr w:rsidR="000E7CE0" w14:paraId="4BAD1822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410AD84D" w14:textId="77777777" w:rsidR="000E7CE0" w:rsidRDefault="00000000">
            <w:r>
              <w:rPr>
                <w:rFonts w:ascii="Arial" w:eastAsia="Arial" w:hAnsi="Arial" w:cs="Arial"/>
                <w:b/>
                <w:bCs/>
              </w:rPr>
              <w:t>Comentarios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5818D4EB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Este proceso permite gestionar las actividades y eventos que las organizaciones publican dentro de la plataforma.</w:t>
            </w:r>
          </w:p>
        </w:tc>
      </w:tr>
    </w:tbl>
    <w:p w14:paraId="4A83A53F" w14:textId="77777777" w:rsidR="000E7CE0" w:rsidRDefault="000E7CE0">
      <w:pPr>
        <w:spacing w:after="251"/>
        <w:ind w:right="9176"/>
        <w:jc w:val="right"/>
      </w:pPr>
    </w:p>
    <w:tbl>
      <w:tblPr>
        <w:tblStyle w:val="ab"/>
        <w:tblW w:w="10474" w:type="dxa"/>
        <w:tblInd w:w="743" w:type="dxa"/>
        <w:tblLayout w:type="fixed"/>
        <w:tblLook w:val="0400" w:firstRow="0" w:lastRow="0" w:firstColumn="0" w:lastColumn="0" w:noHBand="0" w:noVBand="1"/>
      </w:tblPr>
      <w:tblGrid>
        <w:gridCol w:w="1828"/>
        <w:gridCol w:w="1674"/>
        <w:gridCol w:w="3427"/>
        <w:gridCol w:w="3545"/>
      </w:tblGrid>
      <w:tr w:rsidR="000E7CE0" w14:paraId="606C292C" w14:textId="77777777">
        <w:trPr>
          <w:trHeight w:val="870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vAlign w:val="center"/>
          </w:tcPr>
          <w:p w14:paraId="37673402" w14:textId="77777777" w:rsidR="000E7CE0" w:rsidRDefault="00000000">
            <w:pPr>
              <w:ind w:left="93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CU07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vAlign w:val="center"/>
          </w:tcPr>
          <w:p w14:paraId="0D430D91" w14:textId="77777777" w:rsidR="000E7CE0" w:rsidRDefault="00000000">
            <w:pPr>
              <w:ind w:left="93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Crear, Actualizar Consultar y Eliminar Ubicaciones</w:t>
            </w:r>
          </w:p>
        </w:tc>
      </w:tr>
      <w:tr w:rsidR="000E7CE0" w14:paraId="2911ECD7" w14:textId="77777777">
        <w:trPr>
          <w:trHeight w:val="469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30747159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Descripción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7E2D408A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Permite a los usuarios de la plataforma (solicitante, voluntario, organización o administrador) registrar una nueva ubicación dentro del sistema para asociarla a su perfil o actividades dentro de la plataforma, como también permitirá actualizar, consultar una y eliminar.</w:t>
            </w:r>
          </w:p>
        </w:tc>
      </w:tr>
      <w:tr w:rsidR="000E7CE0" w14:paraId="4AEC391D" w14:textId="77777777">
        <w:trPr>
          <w:trHeight w:val="1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2FB7AD94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Actores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8AC675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Solicitante, Voluntario, Organización, Administrador</w:t>
            </w:r>
          </w:p>
        </w:tc>
      </w:tr>
      <w:tr w:rsidR="000E7CE0" w14:paraId="4FD08227" w14:textId="77777777">
        <w:trPr>
          <w:trHeight w:val="411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6357F9BB" w14:textId="77777777" w:rsidR="000E7CE0" w:rsidRDefault="00000000">
            <w:pPr>
              <w:jc w:val="both"/>
            </w:pPr>
            <w:r>
              <w:rPr>
                <w:rFonts w:ascii="Arial" w:eastAsia="Arial" w:hAnsi="Arial" w:cs="Arial"/>
                <w:b/>
                <w:bCs/>
              </w:rPr>
              <w:t>Pre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</w:rPr>
              <w:t>condiciones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145FDD" w14:textId="77777777" w:rsidR="000E7CE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El usuario debe haber iniciado sesión en la plataforma.</w:t>
            </w:r>
          </w:p>
          <w:p w14:paraId="45AE6E76" w14:textId="77777777" w:rsidR="000E7CE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Debe existir acceso a internet.</w:t>
            </w:r>
          </w:p>
        </w:tc>
      </w:tr>
      <w:tr w:rsidR="000E7CE0" w14:paraId="4B228676" w14:textId="77777777">
        <w:trPr>
          <w:trHeight w:val="31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0D1DF17B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Post condiciones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50C5B0F5" w14:textId="77777777" w:rsidR="000E7CE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Arial" w:eastAsia="Arial" w:hAnsi="Arial" w:cs="Arial"/>
                <w:color w:val="000000"/>
              </w:rPr>
            </w:pPr>
            <w:r>
              <w:rPr>
                <w:color w:val="000000"/>
              </w:rPr>
              <w:t>La ubicación seleccionada es visualizada correctamente en el mapa.</w:t>
            </w:r>
          </w:p>
        </w:tc>
      </w:tr>
      <w:tr w:rsidR="000E7CE0" w14:paraId="1873D2D1" w14:textId="77777777">
        <w:trPr>
          <w:trHeight w:val="65"/>
        </w:trPr>
        <w:tc>
          <w:tcPr>
            <w:tcW w:w="1828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068D4672" w14:textId="77777777" w:rsidR="000E7CE0" w:rsidRDefault="00000000">
            <w:pPr>
              <w:spacing w:after="19"/>
              <w:ind w:left="93"/>
            </w:pPr>
            <w:r>
              <w:rPr>
                <w:rFonts w:ascii="Arial" w:eastAsia="Arial" w:hAnsi="Arial" w:cs="Arial"/>
                <w:b/>
                <w:bCs/>
              </w:rPr>
              <w:t xml:space="preserve">Secuencia </w:t>
            </w:r>
          </w:p>
          <w:p w14:paraId="74D43444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Normal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bottom"/>
          </w:tcPr>
          <w:p w14:paraId="0BE5FF08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# 1 Crear</w:t>
            </w:r>
          </w:p>
        </w:tc>
        <w:tc>
          <w:tcPr>
            <w:tcW w:w="34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center"/>
          </w:tcPr>
          <w:p w14:paraId="11757FCB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Acción (Todos)  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2EFD9"/>
            <w:vAlign w:val="center"/>
          </w:tcPr>
          <w:p w14:paraId="63B456D3" w14:textId="77777777" w:rsidR="000E7CE0" w:rsidRDefault="00000000">
            <w:pPr>
              <w:ind w:left="98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Reacción (sistema)  </w:t>
            </w:r>
          </w:p>
        </w:tc>
      </w:tr>
      <w:tr w:rsidR="000E7CE0" w14:paraId="69233A49" w14:textId="77777777">
        <w:trPr>
          <w:trHeight w:val="321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2E6B6090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643679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 </w:t>
            </w:r>
            <w:r>
              <w:t xml:space="preserve">   </w:t>
            </w:r>
          </w:p>
        </w:tc>
        <w:tc>
          <w:tcPr>
            <w:tcW w:w="34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678AA8B4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accede al módulo Localización.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4D76FF0B" w14:textId="77777777" w:rsidR="000E7CE0" w:rsidRDefault="00000000">
            <w:pPr>
              <w:ind w:left="101" w:right="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las opciones de gestión de ubicaciones.</w:t>
            </w:r>
          </w:p>
        </w:tc>
      </w:tr>
      <w:tr w:rsidR="000E7CE0" w14:paraId="08F42AD7" w14:textId="77777777">
        <w:trPr>
          <w:trHeight w:val="65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077FF4F0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E45CAD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2 </w:t>
            </w:r>
            <w:r>
              <w:t xml:space="preserve">   </w:t>
            </w:r>
          </w:p>
        </w:tc>
        <w:tc>
          <w:tcPr>
            <w:tcW w:w="34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DC42940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selecciona Crear ubicación.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96F2BE8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el formulario para ingresar los datos de la ubicación.</w:t>
            </w:r>
          </w:p>
        </w:tc>
      </w:tr>
      <w:tr w:rsidR="000E7CE0" w14:paraId="6CF58988" w14:textId="77777777">
        <w:trPr>
          <w:trHeight w:val="65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1A1C3F7E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BC7FE4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3 </w:t>
            </w:r>
            <w:r>
              <w:t xml:space="preserve">   </w:t>
            </w:r>
          </w:p>
        </w:tc>
        <w:tc>
          <w:tcPr>
            <w:tcW w:w="34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028333BC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ingresa la información requerida (ciudad, localidad, calle o carrera y nomenclatura).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7E6467F8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valida que la información esté completa y correcta.</w:t>
            </w:r>
          </w:p>
        </w:tc>
      </w:tr>
      <w:tr w:rsidR="000E7CE0" w14:paraId="721B61E7" w14:textId="77777777">
        <w:trPr>
          <w:trHeight w:val="420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22AA21AA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73DA48F4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4 </w:t>
            </w:r>
            <w:r>
              <w:t xml:space="preserve">   </w:t>
            </w:r>
          </w:p>
        </w:tc>
        <w:tc>
          <w:tcPr>
            <w:tcW w:w="3427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182D9C73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selecciona Guardar ubicación.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28D79928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registra la ubicación en el perfil del usuario.</w:t>
            </w:r>
          </w:p>
        </w:tc>
      </w:tr>
      <w:tr w:rsidR="000E7CE0" w14:paraId="58D24D78" w14:textId="77777777">
        <w:trPr>
          <w:trHeight w:val="285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1F87DAF9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39E84645" w14:textId="77777777" w:rsidR="000E7CE0" w:rsidRDefault="00000000">
            <w:pPr>
              <w:ind w:left="101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1EDC874E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selecciona Crear evento.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0D3F84B2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el mensaje “Hecho”.</w:t>
            </w:r>
          </w:p>
        </w:tc>
      </w:tr>
      <w:tr w:rsidR="000E7CE0" w14:paraId="36CBE788" w14:textId="77777777">
        <w:trPr>
          <w:trHeight w:val="105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16F2E643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E2EFD9"/>
            <w:vAlign w:val="bottom"/>
          </w:tcPr>
          <w:p w14:paraId="7F7860DE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# 2 Eliminar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E2EFD9"/>
            <w:vAlign w:val="center"/>
          </w:tcPr>
          <w:p w14:paraId="48291E42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Acción (Administrador)  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E2EFD9"/>
            <w:vAlign w:val="center"/>
          </w:tcPr>
          <w:p w14:paraId="6C7A9C52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Reacción (sistema)  </w:t>
            </w:r>
          </w:p>
        </w:tc>
      </w:tr>
      <w:tr w:rsidR="000E7CE0" w14:paraId="7EB50050" w14:textId="77777777">
        <w:trPr>
          <w:trHeight w:val="120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477E1C0E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4C072225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48B5D635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  <w:tbl>
            <w:tblPr>
              <w:tblStyle w:val="ac"/>
              <w:tblW w:w="96" w:type="dxa"/>
              <w:tblInd w:w="0" w:type="dxa"/>
              <w:tblLayout w:type="fixed"/>
              <w:tblLook w:val="0400" w:firstRow="0" w:lastRow="0" w:firstColumn="0" w:lastColumn="0" w:noHBand="0" w:noVBand="1"/>
            </w:tblPr>
            <w:tblGrid>
              <w:gridCol w:w="96"/>
            </w:tblGrid>
            <w:tr w:rsidR="000E7CE0" w14:paraId="09A276F4" w14:textId="77777777">
              <w:tc>
                <w:tcPr>
                  <w:tcW w:w="96" w:type="dxa"/>
                  <w:vAlign w:val="center"/>
                </w:tcPr>
                <w:p w14:paraId="02E79742" w14:textId="77777777" w:rsidR="000E7CE0" w:rsidRDefault="000E7CE0">
                  <w:pPr>
                    <w:spacing w:after="0" w:line="240" w:lineRule="auto"/>
                    <w:ind w:left="101"/>
                    <w:rPr>
                      <w:rFonts w:ascii="Arial" w:eastAsia="Arial" w:hAnsi="Arial" w:cs="Arial"/>
                    </w:rPr>
                  </w:pPr>
                </w:p>
              </w:tc>
            </w:tr>
          </w:tbl>
          <w:p w14:paraId="38BA160E" w14:textId="77777777" w:rsidR="000E7CE0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 El usuario accede al módulo   localización.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55ECF662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las ubicaciones registradas.</w:t>
            </w:r>
          </w:p>
        </w:tc>
      </w:tr>
      <w:tr w:rsidR="000E7CE0" w14:paraId="718A6652" w14:textId="77777777">
        <w:trPr>
          <w:trHeight w:val="150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00DA00CA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465D0572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79A6CBDD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selecciona la ubicación que desea eliminar.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0EE7E6B5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las opciones disponibles.</w:t>
            </w:r>
          </w:p>
        </w:tc>
      </w:tr>
      <w:tr w:rsidR="000E7CE0" w14:paraId="6CBBB2BE" w14:textId="77777777">
        <w:trPr>
          <w:trHeight w:val="450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65845D4F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21FC93EA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71C34747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selecciona Eliminar ubicación.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6B9275BD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un mensaje de confirmación.</w:t>
            </w:r>
          </w:p>
        </w:tc>
      </w:tr>
      <w:tr w:rsidR="000E7CE0" w14:paraId="0BAF716C" w14:textId="77777777">
        <w:trPr>
          <w:trHeight w:val="652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77C51031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5E0B1AAA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6B0AD721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confirma la eliminación.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19EBF1FF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elimina la ubicación y muestra el mensaje “Hecho”.</w:t>
            </w:r>
          </w:p>
        </w:tc>
      </w:tr>
      <w:tr w:rsidR="000E7CE0" w14:paraId="5EA0A9F6" w14:textId="77777777">
        <w:trPr>
          <w:trHeight w:val="103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649EEF09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E2EFD9"/>
            <w:vAlign w:val="bottom"/>
          </w:tcPr>
          <w:p w14:paraId="40450BF4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# 3 Actualizar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E2EFD9"/>
            <w:vAlign w:val="center"/>
          </w:tcPr>
          <w:p w14:paraId="33E867C2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Acción (Todos)  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E2EFD9"/>
            <w:vAlign w:val="center"/>
          </w:tcPr>
          <w:p w14:paraId="75E14854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Reacción (sistema)  </w:t>
            </w:r>
          </w:p>
        </w:tc>
      </w:tr>
      <w:tr w:rsidR="000E7CE0" w14:paraId="13E6EF01" w14:textId="77777777">
        <w:trPr>
          <w:trHeight w:val="137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54A52E7D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5FF54F5E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60F2C0CF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accede al módulo Localización.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5BDBA21C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las ubicaciones registradas.</w:t>
            </w:r>
          </w:p>
        </w:tc>
      </w:tr>
      <w:tr w:rsidR="000E7CE0" w14:paraId="6402768E" w14:textId="77777777">
        <w:trPr>
          <w:trHeight w:val="137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1D6BC33F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4A2DFF1C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61A0A9FD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selecciona la ubicación que desea actualizar.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6BA6406D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la información actual de la ubicación.</w:t>
            </w:r>
          </w:p>
        </w:tc>
      </w:tr>
      <w:tr w:rsidR="000E7CE0" w14:paraId="56C7E28A" w14:textId="77777777">
        <w:trPr>
          <w:trHeight w:val="137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4D8B0139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68BAC72A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60777FD5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selecciona Actualizar ubicación.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636FE598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habilita los campos para edición.</w:t>
            </w:r>
          </w:p>
        </w:tc>
      </w:tr>
      <w:tr w:rsidR="000E7CE0" w14:paraId="3FAFF04F" w14:textId="77777777">
        <w:trPr>
          <w:trHeight w:val="120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4D4ABEAB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47818D99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5021FA80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modifica los datos (ciudad, localidad, calle o carrera, nomenclatura).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4293EB20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valida que la información sea correcta.</w:t>
            </w:r>
          </w:p>
        </w:tc>
      </w:tr>
      <w:tr w:rsidR="000E7CE0" w14:paraId="43052D57" w14:textId="77777777">
        <w:trPr>
          <w:trHeight w:val="347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5BA2DDB1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121FA4B9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62FF0361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selecciona Guardar cambios.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6C318697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actualiza la información y muestra el mensaje “Hecho”.</w:t>
            </w:r>
          </w:p>
        </w:tc>
      </w:tr>
      <w:tr w:rsidR="000E7CE0" w14:paraId="1D66655D" w14:textId="77777777">
        <w:trPr>
          <w:trHeight w:val="120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38A93E65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E2EFD9"/>
            <w:vAlign w:val="bottom"/>
          </w:tcPr>
          <w:p w14:paraId="4FCB6FB9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# 4 Consultar 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E2EFD9"/>
            <w:vAlign w:val="center"/>
          </w:tcPr>
          <w:p w14:paraId="4A89ED8A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Acción (Todos)  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E2EFD9"/>
            <w:vAlign w:val="center"/>
          </w:tcPr>
          <w:p w14:paraId="286A9F1A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Reacción (sistema)  </w:t>
            </w:r>
          </w:p>
        </w:tc>
      </w:tr>
      <w:tr w:rsidR="000E7CE0" w14:paraId="37A69676" w14:textId="77777777">
        <w:trPr>
          <w:trHeight w:val="107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7C4B6E1C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74CC1364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5410E0D5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accede al módulo Localización.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268E2ED0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las ubicaciones disponibles.</w:t>
            </w:r>
          </w:p>
        </w:tc>
      </w:tr>
      <w:tr w:rsidR="000E7CE0" w14:paraId="6E6A3E7B" w14:textId="77777777">
        <w:trPr>
          <w:trHeight w:val="120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0CE70FDA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1757CFA7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1EC5E8A6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selecciona Consultar ubicación (según su rol y restricciones del sistema).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297AFDE0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la lista de ubicaciones registradas teniendo en cuenta las restricciones del rol.</w:t>
            </w:r>
          </w:p>
        </w:tc>
      </w:tr>
      <w:tr w:rsidR="000E7CE0" w14:paraId="4A74EEF2" w14:textId="77777777">
        <w:trPr>
          <w:trHeight w:val="120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7CEBF927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03C252C5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50EDFDF2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selecciona una ubicación.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55341776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carga la información correspondiente.</w:t>
            </w:r>
          </w:p>
        </w:tc>
      </w:tr>
      <w:tr w:rsidR="000E7CE0" w14:paraId="4C2F5BD5" w14:textId="77777777">
        <w:trPr>
          <w:trHeight w:val="147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02FF9508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22050297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3541148E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selecciona Visualizar en el mapa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1CBE50D2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la ubicación en el mapa</w:t>
            </w:r>
          </w:p>
        </w:tc>
      </w:tr>
      <w:tr w:rsidR="000E7CE0" w14:paraId="032A156B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4FE2E886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Excepciones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bottom"/>
          </w:tcPr>
          <w:p w14:paraId="4EFF36F8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#    </w:t>
            </w:r>
          </w:p>
        </w:tc>
        <w:tc>
          <w:tcPr>
            <w:tcW w:w="34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bottom"/>
          </w:tcPr>
          <w:p w14:paraId="2FEC9D37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Acción (actor)  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bottom"/>
          </w:tcPr>
          <w:p w14:paraId="235807A5" w14:textId="77777777" w:rsidR="000E7CE0" w:rsidRDefault="00000000">
            <w:pPr>
              <w:ind w:left="98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Reacción (sistema)  </w:t>
            </w:r>
          </w:p>
        </w:tc>
      </w:tr>
      <w:tr w:rsidR="000E7CE0" w14:paraId="49CDC86D" w14:textId="77777777">
        <w:trPr>
          <w:trHeight w:val="370"/>
        </w:trPr>
        <w:tc>
          <w:tcPr>
            <w:tcW w:w="1828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0084607F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7176AB92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E1 </w:t>
            </w:r>
            <w:r>
              <w:t xml:space="preserve">   </w:t>
            </w:r>
          </w:p>
        </w:tc>
        <w:tc>
          <w:tcPr>
            <w:tcW w:w="3427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70A10328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ingresa información incompleta.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6C02FDC1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un mensaje solicitando completar los campos.</w:t>
            </w:r>
          </w:p>
        </w:tc>
      </w:tr>
      <w:tr w:rsidR="000E7CE0" w14:paraId="2618A43D" w14:textId="77777777">
        <w:trPr>
          <w:trHeight w:val="300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768EEC6A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64109125" w14:textId="77777777" w:rsidR="000E7CE0" w:rsidRDefault="00000000">
            <w:pPr>
              <w:ind w:left="101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6A9D3558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Ocurre un error al guardar la ubicación.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2C14694E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el mensaje “Error. Intente nuevamente.”</w:t>
            </w:r>
          </w:p>
        </w:tc>
      </w:tr>
      <w:tr w:rsidR="000E7CE0" w14:paraId="761F0565" w14:textId="77777777">
        <w:trPr>
          <w:trHeight w:val="105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1A6175E7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27F4EC2C" w14:textId="77777777" w:rsidR="000E7CE0" w:rsidRDefault="00000000">
            <w:pPr>
              <w:ind w:left="101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E3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7A1511DF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cancela la eliminación.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155B9991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mantiene la ubicación en el sistema sin cambios.</w:t>
            </w:r>
          </w:p>
        </w:tc>
      </w:tr>
      <w:tr w:rsidR="000E7CE0" w14:paraId="05E0724F" w14:textId="77777777">
        <w:trPr>
          <w:trHeight w:val="320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1F1EFCF6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02DB3A38" w14:textId="77777777" w:rsidR="000E7CE0" w:rsidRDefault="00000000">
            <w:pPr>
              <w:ind w:left="101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E4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2F552972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Ocurre un error en el proceso de eliminación.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7123CF9B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el mensaje “Error. Intente nuevamente.”</w:t>
            </w:r>
          </w:p>
        </w:tc>
      </w:tr>
      <w:tr w:rsidR="000E7CE0" w14:paraId="70CBFC9B" w14:textId="77777777">
        <w:trPr>
          <w:trHeight w:val="80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0E8E0410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793E9899" w14:textId="77777777" w:rsidR="000E7CE0" w:rsidRDefault="00000000">
            <w:pPr>
              <w:ind w:left="101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E5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71712E06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existen ubicaciones registradas.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1DFF938B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el mensaje “No hay ubicaciones disponibles”.</w:t>
            </w:r>
          </w:p>
        </w:tc>
      </w:tr>
      <w:tr w:rsidR="000E7CE0" w14:paraId="2C989E7F" w14:textId="77777777">
        <w:trPr>
          <w:trHeight w:val="187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5CA6C097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04374B7B" w14:textId="77777777" w:rsidR="000E7CE0" w:rsidRDefault="00000000">
            <w:pPr>
              <w:ind w:left="101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E6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5857735E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Ocurre un error al cargar el mapa.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2DF1B424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el mensaje “Error al visualizar la ubicación”.</w:t>
            </w:r>
          </w:p>
        </w:tc>
      </w:tr>
      <w:tr w:rsidR="000E7CE0" w14:paraId="7D8A8660" w14:textId="77777777">
        <w:trPr>
          <w:trHeight w:val="127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center"/>
          </w:tcPr>
          <w:p w14:paraId="76054AAC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Rendimiento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40E8ED6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debe realizar la acción en menos de 3 segundos.</w:t>
            </w:r>
          </w:p>
        </w:tc>
      </w:tr>
      <w:tr w:rsidR="000E7CE0" w14:paraId="1C06F83B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4651FA86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Frecuencia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5204C503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Media.</w:t>
            </w:r>
          </w:p>
        </w:tc>
      </w:tr>
      <w:tr w:rsidR="000E7CE0" w14:paraId="587D786B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526DB7BD" w14:textId="77777777" w:rsidR="000E7CE0" w:rsidRDefault="00000000">
            <w:r>
              <w:rPr>
                <w:rFonts w:ascii="Arial" w:eastAsia="Arial" w:hAnsi="Arial" w:cs="Arial"/>
                <w:b/>
                <w:bCs/>
              </w:rPr>
              <w:t>Importancia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562EB25D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Alta    </w:t>
            </w:r>
          </w:p>
        </w:tc>
      </w:tr>
      <w:tr w:rsidR="000E7CE0" w14:paraId="32E98AB4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60818A85" w14:textId="77777777" w:rsidR="000E7CE0" w:rsidRDefault="00000000">
            <w:r>
              <w:rPr>
                <w:rFonts w:ascii="Arial" w:eastAsia="Arial" w:hAnsi="Arial" w:cs="Arial"/>
                <w:b/>
                <w:bCs/>
              </w:rPr>
              <w:t>Urgencia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64ABEE80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Media</w:t>
            </w:r>
          </w:p>
        </w:tc>
      </w:tr>
      <w:tr w:rsidR="000E7CE0" w14:paraId="15555CC2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447AEBF0" w14:textId="77777777" w:rsidR="000E7CE0" w:rsidRDefault="00000000">
            <w:r>
              <w:rPr>
                <w:rFonts w:ascii="Arial" w:eastAsia="Arial" w:hAnsi="Arial" w:cs="Arial"/>
                <w:b/>
                <w:bCs/>
              </w:rPr>
              <w:t>Comentarios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3ABA3A24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Este proceso permite gestionar las actividades y eventos que las organizaciones publican dentro de la plataforma.</w:t>
            </w:r>
          </w:p>
        </w:tc>
      </w:tr>
    </w:tbl>
    <w:p w14:paraId="06D4449D" w14:textId="77777777" w:rsidR="000E7CE0" w:rsidRDefault="000E7CE0">
      <w:pPr>
        <w:spacing w:after="251"/>
        <w:ind w:right="9176"/>
        <w:jc w:val="right"/>
      </w:pPr>
    </w:p>
    <w:p w14:paraId="1858EF1D" w14:textId="77777777" w:rsidR="000E7CE0" w:rsidRDefault="000E7CE0">
      <w:pPr>
        <w:spacing w:after="251"/>
        <w:ind w:right="9176"/>
        <w:jc w:val="right"/>
      </w:pPr>
    </w:p>
    <w:p w14:paraId="26D9E83B" w14:textId="77777777" w:rsidR="000E7CE0" w:rsidRDefault="000E7CE0">
      <w:pPr>
        <w:spacing w:after="251"/>
        <w:ind w:right="9176"/>
        <w:jc w:val="right"/>
      </w:pPr>
    </w:p>
    <w:p w14:paraId="10AED7DC" w14:textId="77777777" w:rsidR="000E7CE0" w:rsidRDefault="000E7CE0">
      <w:pPr>
        <w:spacing w:after="251"/>
        <w:ind w:right="9176"/>
        <w:jc w:val="right"/>
      </w:pPr>
    </w:p>
    <w:p w14:paraId="1E9BBDC9" w14:textId="77777777" w:rsidR="000E7CE0" w:rsidRDefault="000E7CE0">
      <w:pPr>
        <w:spacing w:after="251"/>
        <w:ind w:right="9176"/>
        <w:jc w:val="right"/>
      </w:pPr>
    </w:p>
    <w:p w14:paraId="57CC7799" w14:textId="77777777" w:rsidR="000E7CE0" w:rsidRDefault="000E7CE0">
      <w:pPr>
        <w:spacing w:after="251"/>
        <w:ind w:right="9176"/>
        <w:jc w:val="right"/>
      </w:pPr>
    </w:p>
    <w:p w14:paraId="5A150F88" w14:textId="77777777" w:rsidR="000E7CE0" w:rsidRDefault="000E7CE0">
      <w:pPr>
        <w:spacing w:after="251"/>
        <w:ind w:right="9176"/>
        <w:jc w:val="right"/>
      </w:pPr>
    </w:p>
    <w:p w14:paraId="7501C445" w14:textId="77777777" w:rsidR="000E7CE0" w:rsidRDefault="000E7CE0">
      <w:pPr>
        <w:spacing w:after="251"/>
        <w:ind w:right="9176"/>
        <w:jc w:val="right"/>
      </w:pPr>
    </w:p>
    <w:p w14:paraId="5FD39289" w14:textId="77777777" w:rsidR="000E7CE0" w:rsidRDefault="000E7CE0">
      <w:pPr>
        <w:spacing w:after="251"/>
        <w:ind w:right="9176"/>
        <w:jc w:val="right"/>
      </w:pPr>
    </w:p>
    <w:tbl>
      <w:tblPr>
        <w:tblStyle w:val="ad"/>
        <w:tblW w:w="10474" w:type="dxa"/>
        <w:tblInd w:w="743" w:type="dxa"/>
        <w:tblLayout w:type="fixed"/>
        <w:tblLook w:val="0400" w:firstRow="0" w:lastRow="0" w:firstColumn="0" w:lastColumn="0" w:noHBand="0" w:noVBand="1"/>
      </w:tblPr>
      <w:tblGrid>
        <w:gridCol w:w="1828"/>
        <w:gridCol w:w="1674"/>
        <w:gridCol w:w="3427"/>
        <w:gridCol w:w="3545"/>
      </w:tblGrid>
      <w:tr w:rsidR="000E7CE0" w14:paraId="3FE63F9E" w14:textId="77777777">
        <w:trPr>
          <w:trHeight w:val="870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vAlign w:val="center"/>
          </w:tcPr>
          <w:p w14:paraId="52A97B31" w14:textId="77777777" w:rsidR="000E7CE0" w:rsidRDefault="00000000">
            <w:pPr>
              <w:ind w:left="93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CU08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vAlign w:val="center"/>
          </w:tcPr>
          <w:p w14:paraId="4AE7F672" w14:textId="77777777" w:rsidR="000E7CE0" w:rsidRDefault="00000000">
            <w:pPr>
              <w:ind w:left="93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Crear, Exportar, Consultar y Eliminar Reportes</w:t>
            </w:r>
          </w:p>
        </w:tc>
      </w:tr>
      <w:tr w:rsidR="000E7CE0" w14:paraId="6259810A" w14:textId="77777777">
        <w:trPr>
          <w:trHeight w:val="469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7F235FD2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Descripción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0B1FE9D0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Permite al administrador y a las organizaciones gestionar los reportes del sistema, incluyendo generarlos, consultarlos, exportarlos o eliminarlos según las necesidades de control y seguimiento de la información registrada en la plataforma.</w:t>
            </w:r>
          </w:p>
        </w:tc>
      </w:tr>
      <w:tr w:rsidR="000E7CE0" w14:paraId="796617AE" w14:textId="77777777">
        <w:trPr>
          <w:trHeight w:val="1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1EB84A7B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Actores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0E0F1A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Administrador, Organización</w:t>
            </w:r>
          </w:p>
        </w:tc>
      </w:tr>
      <w:tr w:rsidR="000E7CE0" w14:paraId="2201A701" w14:textId="77777777">
        <w:trPr>
          <w:trHeight w:val="411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5CA77A1A" w14:textId="77777777" w:rsidR="000E7CE0" w:rsidRDefault="00000000">
            <w:pPr>
              <w:jc w:val="both"/>
            </w:pPr>
            <w:r>
              <w:rPr>
                <w:rFonts w:ascii="Arial" w:eastAsia="Arial" w:hAnsi="Arial" w:cs="Arial"/>
                <w:b/>
                <w:bCs/>
              </w:rPr>
              <w:t>Pre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</w:rPr>
              <w:t>condiciones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041615" w14:textId="77777777" w:rsidR="000E7CE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El usuario debe haber iniciado sesión en la plataforma.</w:t>
            </w:r>
          </w:p>
          <w:p w14:paraId="57CFE6EA" w14:textId="77777777" w:rsidR="000E7CE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Debe existir acceso a internet.</w:t>
            </w:r>
          </w:p>
          <w:p w14:paraId="5DDA7D31" w14:textId="77777777" w:rsidR="000E7CE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Debe existir información registrada en el sistema (usuarios, eventos, donaciones, etc.).</w:t>
            </w:r>
          </w:p>
        </w:tc>
      </w:tr>
      <w:tr w:rsidR="000E7CE0" w14:paraId="06611243" w14:textId="77777777">
        <w:trPr>
          <w:trHeight w:val="31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3470A1EA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Post condiciones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60004B99" w14:textId="77777777" w:rsidR="000E7CE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El reporte queda generado, consultado, exportado o eliminado según la acción realizada por el usuario.</w:t>
            </w:r>
          </w:p>
        </w:tc>
      </w:tr>
      <w:tr w:rsidR="000E7CE0" w14:paraId="59FBD4FA" w14:textId="77777777">
        <w:trPr>
          <w:trHeight w:val="65"/>
        </w:trPr>
        <w:tc>
          <w:tcPr>
            <w:tcW w:w="1828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55065A79" w14:textId="77777777" w:rsidR="000E7CE0" w:rsidRDefault="00000000">
            <w:pPr>
              <w:spacing w:after="19"/>
              <w:ind w:left="93"/>
            </w:pPr>
            <w:r>
              <w:rPr>
                <w:rFonts w:ascii="Arial" w:eastAsia="Arial" w:hAnsi="Arial" w:cs="Arial"/>
                <w:b/>
                <w:bCs/>
              </w:rPr>
              <w:t xml:space="preserve">Secuencia </w:t>
            </w:r>
          </w:p>
          <w:p w14:paraId="6FC9AE65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Normal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bottom"/>
          </w:tcPr>
          <w:p w14:paraId="27343BC0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# 1 Crear</w:t>
            </w:r>
          </w:p>
        </w:tc>
        <w:tc>
          <w:tcPr>
            <w:tcW w:w="34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center"/>
          </w:tcPr>
          <w:p w14:paraId="19E4ED53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Acción (Todos)  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2EFD9"/>
            <w:vAlign w:val="center"/>
          </w:tcPr>
          <w:p w14:paraId="7E7141F2" w14:textId="77777777" w:rsidR="000E7CE0" w:rsidRDefault="00000000">
            <w:pPr>
              <w:ind w:left="98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Reacción (sistema)  </w:t>
            </w:r>
          </w:p>
        </w:tc>
      </w:tr>
      <w:tr w:rsidR="000E7CE0" w14:paraId="7B2BE64D" w14:textId="77777777">
        <w:trPr>
          <w:trHeight w:val="321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2D266299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A15103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 </w:t>
            </w:r>
            <w:r>
              <w:t xml:space="preserve">   </w:t>
            </w:r>
          </w:p>
        </w:tc>
        <w:tc>
          <w:tcPr>
            <w:tcW w:w="34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2BADBA3B" w14:textId="77777777" w:rsidR="000E7CE0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 El usuario accede al módulo Reportes.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42CE309E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las opciones disponibles.</w:t>
            </w:r>
          </w:p>
        </w:tc>
      </w:tr>
      <w:tr w:rsidR="000E7CE0" w14:paraId="4CCF939F" w14:textId="77777777">
        <w:trPr>
          <w:trHeight w:val="65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5E2F0E0F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3B397A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2 </w:t>
            </w:r>
            <w:r>
              <w:t xml:space="preserve">   </w:t>
            </w:r>
          </w:p>
        </w:tc>
        <w:tc>
          <w:tcPr>
            <w:tcW w:w="34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118E9F7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selecciona Generar reporte.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3D4911B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solicita seleccionar el tipo de reporte.</w:t>
            </w:r>
          </w:p>
        </w:tc>
      </w:tr>
      <w:tr w:rsidR="000E7CE0" w14:paraId="693E0677" w14:textId="77777777">
        <w:trPr>
          <w:trHeight w:val="65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525F1A4B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809FCA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3 </w:t>
            </w:r>
            <w:r>
              <w:t xml:space="preserve">   </w:t>
            </w:r>
          </w:p>
        </w:tc>
        <w:tc>
          <w:tcPr>
            <w:tcW w:w="34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527EDB7A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selecciona el tipo de reporte (usuarios, eventos o donaciones).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67B6C204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habilita los filtros disponibles.</w:t>
            </w:r>
          </w:p>
        </w:tc>
      </w:tr>
      <w:tr w:rsidR="000E7CE0" w14:paraId="20258801" w14:textId="77777777">
        <w:trPr>
          <w:trHeight w:val="420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0B8AFC78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6E043705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4 </w:t>
            </w:r>
            <w:r>
              <w:t xml:space="preserve">   </w:t>
            </w:r>
          </w:p>
        </w:tc>
        <w:tc>
          <w:tcPr>
            <w:tcW w:w="3427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32BFBA32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aplica los filtros necesarios (fecha, estado, organización o tipo de registro).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0056E1EA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procesa la información</w:t>
            </w:r>
          </w:p>
        </w:tc>
      </w:tr>
      <w:tr w:rsidR="000E7CE0" w14:paraId="3D70C8BE" w14:textId="77777777">
        <w:trPr>
          <w:trHeight w:val="285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5ADF5878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4551CE1B" w14:textId="77777777" w:rsidR="000E7CE0" w:rsidRDefault="00000000">
            <w:pPr>
              <w:ind w:left="101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6E5CCBD4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confirma la generación del reporte.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7904850A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genera el reporte y muestra el mensaje “Hecho”.</w:t>
            </w:r>
          </w:p>
        </w:tc>
      </w:tr>
      <w:tr w:rsidR="000E7CE0" w14:paraId="5B1B1098" w14:textId="77777777">
        <w:trPr>
          <w:trHeight w:val="105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2AD20175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E2EFD9"/>
            <w:vAlign w:val="bottom"/>
          </w:tcPr>
          <w:p w14:paraId="558EB693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# 2 Eliminar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E2EFD9"/>
            <w:vAlign w:val="center"/>
          </w:tcPr>
          <w:p w14:paraId="5EFF13C5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Acción (Todos)  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E2EFD9"/>
            <w:vAlign w:val="center"/>
          </w:tcPr>
          <w:p w14:paraId="7AA65BC2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Reacción (sistema)  </w:t>
            </w:r>
          </w:p>
        </w:tc>
      </w:tr>
      <w:tr w:rsidR="000E7CE0" w14:paraId="7E56C5F2" w14:textId="77777777">
        <w:trPr>
          <w:trHeight w:val="120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38587F72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361E054B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38BDCFA9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  <w:tbl>
            <w:tblPr>
              <w:tblStyle w:val="ae"/>
              <w:tblW w:w="96" w:type="dxa"/>
              <w:tblInd w:w="0" w:type="dxa"/>
              <w:tblLayout w:type="fixed"/>
              <w:tblLook w:val="0400" w:firstRow="0" w:lastRow="0" w:firstColumn="0" w:lastColumn="0" w:noHBand="0" w:noVBand="1"/>
            </w:tblPr>
            <w:tblGrid>
              <w:gridCol w:w="96"/>
            </w:tblGrid>
            <w:tr w:rsidR="000E7CE0" w14:paraId="40072BCB" w14:textId="77777777">
              <w:tc>
                <w:tcPr>
                  <w:tcW w:w="96" w:type="dxa"/>
                  <w:vAlign w:val="center"/>
                </w:tcPr>
                <w:p w14:paraId="64D44FD3" w14:textId="77777777" w:rsidR="000E7CE0" w:rsidRDefault="000E7CE0">
                  <w:pPr>
                    <w:spacing w:after="0" w:line="240" w:lineRule="auto"/>
                    <w:ind w:left="101"/>
                    <w:rPr>
                      <w:rFonts w:ascii="Arial" w:eastAsia="Arial" w:hAnsi="Arial" w:cs="Arial"/>
                    </w:rPr>
                  </w:pPr>
                </w:p>
              </w:tc>
            </w:tr>
          </w:tbl>
          <w:p w14:paraId="6E27D1ED" w14:textId="77777777" w:rsidR="000E7CE0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accede al módulo Reportes.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08AD605F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t>El sistema muestra la lista de reportes disponibles.</w:t>
            </w:r>
          </w:p>
        </w:tc>
      </w:tr>
      <w:tr w:rsidR="000E7CE0" w14:paraId="49E748C4" w14:textId="77777777">
        <w:trPr>
          <w:trHeight w:val="150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61F4BFE9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0573362C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2FF1F85F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selecciona el reporte que desea eliminar.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70D22BCD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las opciones disponibles del reporte.</w:t>
            </w:r>
          </w:p>
        </w:tc>
      </w:tr>
      <w:tr w:rsidR="000E7CE0" w14:paraId="6A0329C8" w14:textId="77777777">
        <w:trPr>
          <w:trHeight w:val="450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48DF5341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3A89CC77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5375C1A1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selecciona Eliminar reporte.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67921381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un mensaje de confirmación de eliminación.</w:t>
            </w:r>
          </w:p>
        </w:tc>
      </w:tr>
      <w:tr w:rsidR="000E7CE0" w14:paraId="058D55F1" w14:textId="77777777">
        <w:trPr>
          <w:trHeight w:val="652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1666C968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004955E7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18713E76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confirma la acción.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4B75E98B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elimina el reporte y muestra el mensaje “Hecho”.</w:t>
            </w:r>
          </w:p>
        </w:tc>
      </w:tr>
      <w:tr w:rsidR="000E7CE0" w14:paraId="1A630E77" w14:textId="77777777">
        <w:trPr>
          <w:trHeight w:val="103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1A26BF71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E2EFD9"/>
            <w:vAlign w:val="bottom"/>
          </w:tcPr>
          <w:p w14:paraId="5B8B1110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# 3 Exportar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E2EFD9"/>
            <w:vAlign w:val="center"/>
          </w:tcPr>
          <w:p w14:paraId="011A89CE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Acción (Todos)  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E2EFD9"/>
            <w:vAlign w:val="center"/>
          </w:tcPr>
          <w:p w14:paraId="72254208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Reacción (sistema)  </w:t>
            </w:r>
          </w:p>
        </w:tc>
      </w:tr>
      <w:tr w:rsidR="000E7CE0" w14:paraId="36B5F205" w14:textId="77777777">
        <w:trPr>
          <w:trHeight w:val="137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652EBD46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4D2022A9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64DE8D60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accede al módulo Reportes.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48E28FDD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la lista de reportes disponibles.</w:t>
            </w:r>
          </w:p>
        </w:tc>
      </w:tr>
      <w:tr w:rsidR="000E7CE0" w14:paraId="7F3896E9" w14:textId="77777777">
        <w:trPr>
          <w:trHeight w:val="137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7D127065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476ED6F1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0238A5F5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selecciona el reporte que desea exportar.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524369A4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los detalles del reporte.</w:t>
            </w:r>
          </w:p>
        </w:tc>
      </w:tr>
      <w:tr w:rsidR="000E7CE0" w14:paraId="4E225AEF" w14:textId="77777777">
        <w:trPr>
          <w:trHeight w:val="137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390273CA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2E20CBB3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3B335829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selecciona Exportar reporte.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3BC9F755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las opciones de formato disponibles.</w:t>
            </w:r>
          </w:p>
        </w:tc>
      </w:tr>
      <w:tr w:rsidR="000E7CE0" w14:paraId="7356E1D6" w14:textId="77777777">
        <w:trPr>
          <w:trHeight w:val="120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1707619D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11386EE6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3D031D22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selecciona el formato de exportación (PDF, Excel u otro).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3B81884E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procesa la solicitud.</w:t>
            </w:r>
          </w:p>
        </w:tc>
      </w:tr>
      <w:tr w:rsidR="000E7CE0" w14:paraId="5F343B22" w14:textId="77777777">
        <w:trPr>
          <w:trHeight w:val="347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6722D636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3E80BF0B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6C2DD246" w14:textId="77777777" w:rsidR="000E7CE0" w:rsidRDefault="000E7CE0">
            <w:pPr>
              <w:ind w:left="101"/>
              <w:rPr>
                <w:rFonts w:ascii="Arial" w:eastAsia="Arial" w:hAnsi="Arial" w:cs="Arial"/>
              </w:rPr>
            </w:pP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34E8B9FF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genera el archivo descargable y muestra el mensaje “Hecho”.</w:t>
            </w:r>
          </w:p>
        </w:tc>
      </w:tr>
      <w:tr w:rsidR="000E7CE0" w14:paraId="7DDB179E" w14:textId="77777777">
        <w:trPr>
          <w:trHeight w:val="120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71CD7CD6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E2EFD9"/>
            <w:vAlign w:val="bottom"/>
          </w:tcPr>
          <w:p w14:paraId="733B16C0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# 4 Consultar uno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E2EFD9"/>
            <w:vAlign w:val="center"/>
          </w:tcPr>
          <w:p w14:paraId="3CE4AB14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Acción (Todos)  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E2EFD9"/>
            <w:vAlign w:val="center"/>
          </w:tcPr>
          <w:p w14:paraId="2B83E453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Reacción (sistema)  </w:t>
            </w:r>
          </w:p>
        </w:tc>
      </w:tr>
      <w:tr w:rsidR="000E7CE0" w14:paraId="25395A50" w14:textId="77777777">
        <w:trPr>
          <w:trHeight w:val="107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592615F0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252476AD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02E98033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accede al módulo Reportes.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52E7E497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la lista de reportes disponibles.</w:t>
            </w:r>
          </w:p>
        </w:tc>
      </w:tr>
      <w:tr w:rsidR="000E7CE0" w14:paraId="60FD5092" w14:textId="77777777">
        <w:trPr>
          <w:trHeight w:val="120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244A774C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57CF55FB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482260F0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selecciona Consultar reportes.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69EDC076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todos los reportes generados.</w:t>
            </w:r>
          </w:p>
        </w:tc>
      </w:tr>
      <w:tr w:rsidR="000E7CE0" w14:paraId="17C45567" w14:textId="77777777">
        <w:trPr>
          <w:trHeight w:val="120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7108EBD8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7E4CB281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5F68F493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selecciona un reporte específico.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587B9307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carga la información del reporte seleccionado.</w:t>
            </w:r>
          </w:p>
        </w:tc>
      </w:tr>
      <w:tr w:rsidR="000E7CE0" w14:paraId="444587B8" w14:textId="77777777">
        <w:trPr>
          <w:trHeight w:val="360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620D0C6F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29A2EB1F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6A22D435" w14:textId="77777777" w:rsidR="000E7CE0" w:rsidRDefault="000E7CE0">
            <w:pPr>
              <w:rPr>
                <w:rFonts w:ascii="Arial" w:eastAsia="Arial" w:hAnsi="Arial" w:cs="Arial"/>
              </w:rPr>
            </w:pP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5533EE30" w14:textId="77777777" w:rsidR="000E7CE0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los detalles del reporte para su visualización.</w:t>
            </w:r>
          </w:p>
        </w:tc>
      </w:tr>
      <w:tr w:rsidR="000E7CE0" w14:paraId="544141C3" w14:textId="77777777">
        <w:trPr>
          <w:trHeight w:val="94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3A748758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E2EFD9"/>
            <w:vAlign w:val="bottom"/>
          </w:tcPr>
          <w:p w14:paraId="23790B38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# 5 Consultar todos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E2EFD9"/>
            <w:vAlign w:val="center"/>
          </w:tcPr>
          <w:p w14:paraId="75B02B6C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Acción (Administrador)  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E2EFD9"/>
            <w:vAlign w:val="center"/>
          </w:tcPr>
          <w:p w14:paraId="027EC466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Reacción (sistema)  </w:t>
            </w:r>
          </w:p>
        </w:tc>
      </w:tr>
      <w:tr w:rsidR="000E7CE0" w14:paraId="2EE458EB" w14:textId="77777777">
        <w:trPr>
          <w:trHeight w:val="94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6684C555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0E934984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7BCE2F68" w14:textId="77777777" w:rsidR="000E7CE0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accede al módulo Reportes.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2FFD9906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las opciones disponibles.</w:t>
            </w:r>
          </w:p>
        </w:tc>
      </w:tr>
      <w:tr w:rsidR="000E7CE0" w14:paraId="3859EDC5" w14:textId="77777777">
        <w:trPr>
          <w:trHeight w:val="67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0933EBC4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27E8811E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1DAE173E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selecciona Consultar todos los reportes.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3ABE79F8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busca los reportes registrados en el sistema.</w:t>
            </w:r>
          </w:p>
        </w:tc>
      </w:tr>
      <w:tr w:rsidR="000E7CE0" w14:paraId="5963FD35" w14:textId="77777777">
        <w:trPr>
          <w:trHeight w:val="147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6D036DC3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3796D1D1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2FFC220F" w14:textId="77777777" w:rsidR="000E7CE0" w:rsidRDefault="000E7CE0">
            <w:pPr>
              <w:ind w:left="101"/>
              <w:rPr>
                <w:rFonts w:ascii="Arial" w:eastAsia="Arial" w:hAnsi="Arial" w:cs="Arial"/>
              </w:rPr>
            </w:pP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76B358D6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la lista completa de reportes generados.</w:t>
            </w:r>
          </w:p>
        </w:tc>
      </w:tr>
      <w:tr w:rsidR="000E7CE0" w14:paraId="3D7B4B51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6BF5B0A5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Excepciones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bottom"/>
          </w:tcPr>
          <w:p w14:paraId="4B869457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#    </w:t>
            </w:r>
          </w:p>
        </w:tc>
        <w:tc>
          <w:tcPr>
            <w:tcW w:w="34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bottom"/>
          </w:tcPr>
          <w:p w14:paraId="04F5A4C0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Acción (</w:t>
            </w:r>
            <w:proofErr w:type="gramStart"/>
            <w:r>
              <w:rPr>
                <w:rFonts w:ascii="Arial" w:eastAsia="Arial" w:hAnsi="Arial" w:cs="Arial"/>
                <w:b/>
                <w:bCs/>
              </w:rPr>
              <w:t xml:space="preserve">actor)   </w:t>
            </w:r>
            <w:proofErr w:type="gramEnd"/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bottom"/>
          </w:tcPr>
          <w:p w14:paraId="5EBE16BD" w14:textId="77777777" w:rsidR="000E7CE0" w:rsidRDefault="00000000">
            <w:pPr>
              <w:ind w:left="98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Reacción (</w:t>
            </w:r>
            <w:proofErr w:type="gramStart"/>
            <w:r>
              <w:rPr>
                <w:rFonts w:ascii="Arial" w:eastAsia="Arial" w:hAnsi="Arial" w:cs="Arial"/>
                <w:b/>
                <w:bCs/>
              </w:rPr>
              <w:t xml:space="preserve">sistema)   </w:t>
            </w:r>
            <w:proofErr w:type="gramEnd"/>
          </w:p>
        </w:tc>
      </w:tr>
      <w:tr w:rsidR="000E7CE0" w14:paraId="7D948657" w14:textId="77777777">
        <w:trPr>
          <w:trHeight w:val="370"/>
        </w:trPr>
        <w:tc>
          <w:tcPr>
            <w:tcW w:w="1828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3E054987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6BE2977B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E1 </w:t>
            </w:r>
            <w:r>
              <w:t xml:space="preserve">   </w:t>
            </w:r>
          </w:p>
        </w:tc>
        <w:tc>
          <w:tcPr>
            <w:tcW w:w="3427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6EDA48E9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existen datos para generar el reporte.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472BFCF8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una advertencia indicando que no hay información disponible.</w:t>
            </w:r>
          </w:p>
        </w:tc>
      </w:tr>
      <w:tr w:rsidR="000E7CE0" w14:paraId="1081E5A7" w14:textId="77777777">
        <w:trPr>
          <w:trHeight w:val="300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45F2A60D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08D910AD" w14:textId="77777777" w:rsidR="000E7CE0" w:rsidRDefault="00000000">
            <w:pPr>
              <w:ind w:left="101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0A61690F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Ocurre un error al generar o exportar el reporte.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56081E5E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el mensaje “Error. Intente nuevamente.”</w:t>
            </w:r>
          </w:p>
        </w:tc>
      </w:tr>
      <w:tr w:rsidR="000E7CE0" w14:paraId="49277BAC" w14:textId="77777777">
        <w:trPr>
          <w:trHeight w:val="105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6253E18D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4700CCAB" w14:textId="77777777" w:rsidR="000E7CE0" w:rsidRDefault="00000000">
            <w:pPr>
              <w:ind w:left="101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E3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04B88BEC" w14:textId="77777777" w:rsidR="000E7CE0" w:rsidRDefault="00000000">
            <w:pPr>
              <w:ind w:left="10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El usuario cancela la eliminación.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36DCA15F" w14:textId="77777777" w:rsidR="000E7CE0" w:rsidRDefault="00000000">
            <w:pPr>
              <w:ind w:left="10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El sistema mantiene el reporte en el sistema sin cambios.</w:t>
            </w:r>
          </w:p>
        </w:tc>
      </w:tr>
      <w:tr w:rsidR="000E7CE0" w14:paraId="4A26E0E4" w14:textId="77777777">
        <w:trPr>
          <w:trHeight w:val="320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0AC05E3D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10EBFB17" w14:textId="77777777" w:rsidR="000E7CE0" w:rsidRDefault="00000000">
            <w:pPr>
              <w:ind w:left="101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E4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480C6C49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Ocurre un error en el proceso de generación.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1FA2F893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el mensaje “Error. Intente nuevamente.”</w:t>
            </w:r>
          </w:p>
        </w:tc>
      </w:tr>
      <w:tr w:rsidR="000E7CE0" w14:paraId="61E0B7E9" w14:textId="77777777">
        <w:trPr>
          <w:trHeight w:val="127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center"/>
          </w:tcPr>
          <w:p w14:paraId="508E5B3A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Rendimiento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04E9618" w14:textId="77777777" w:rsidR="000E7CE0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debe realizar la acción en menos de 3 segundos.</w:t>
            </w:r>
          </w:p>
        </w:tc>
      </w:tr>
      <w:tr w:rsidR="000E7CE0" w14:paraId="3A29B446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04FC5166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Frecuencia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5ECB5932" w14:textId="77777777" w:rsidR="000E7CE0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Media.</w:t>
            </w:r>
          </w:p>
        </w:tc>
      </w:tr>
      <w:tr w:rsidR="000E7CE0" w14:paraId="6BE3C86F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6CF5A47D" w14:textId="77777777" w:rsidR="000E7CE0" w:rsidRDefault="00000000">
            <w:r>
              <w:rPr>
                <w:rFonts w:ascii="Arial" w:eastAsia="Arial" w:hAnsi="Arial" w:cs="Arial"/>
                <w:b/>
                <w:bCs/>
              </w:rPr>
              <w:t>Importancia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26B43F0E" w14:textId="77777777" w:rsidR="000E7CE0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Media</w:t>
            </w:r>
          </w:p>
        </w:tc>
      </w:tr>
      <w:tr w:rsidR="000E7CE0" w14:paraId="0D75EC7A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1C8D4E0D" w14:textId="77777777" w:rsidR="000E7CE0" w:rsidRDefault="00000000">
            <w:r>
              <w:rPr>
                <w:rFonts w:ascii="Arial" w:eastAsia="Arial" w:hAnsi="Arial" w:cs="Arial"/>
                <w:b/>
                <w:bCs/>
              </w:rPr>
              <w:t>Urgencia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73F808C9" w14:textId="77777777" w:rsidR="000E7CE0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Media</w:t>
            </w:r>
          </w:p>
        </w:tc>
      </w:tr>
      <w:tr w:rsidR="000E7CE0" w14:paraId="323BE342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7FFDB5B2" w14:textId="77777777" w:rsidR="000E7CE0" w:rsidRDefault="00000000">
            <w:r>
              <w:rPr>
                <w:rFonts w:ascii="Arial" w:eastAsia="Arial" w:hAnsi="Arial" w:cs="Arial"/>
                <w:b/>
                <w:bCs/>
              </w:rPr>
              <w:t>Comentarios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43306267" w14:textId="77777777" w:rsidR="000E7CE0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Este proceso permite visualizar todos los reportes disponibles dentro del sistema para su posterior consulta o análisis.</w:t>
            </w:r>
          </w:p>
        </w:tc>
      </w:tr>
    </w:tbl>
    <w:p w14:paraId="3E8A2CA6" w14:textId="77777777" w:rsidR="000E7CE0" w:rsidRDefault="000E7CE0">
      <w:pPr>
        <w:spacing w:after="251"/>
        <w:ind w:right="9176"/>
        <w:jc w:val="right"/>
      </w:pPr>
    </w:p>
    <w:p w14:paraId="55DFB5B1" w14:textId="77777777" w:rsidR="000E7CE0" w:rsidRDefault="000E7CE0"/>
    <w:p w14:paraId="024A3BE5" w14:textId="77777777" w:rsidR="000E7CE0" w:rsidRDefault="000E7CE0"/>
    <w:p w14:paraId="74E86594" w14:textId="77777777" w:rsidR="000E7CE0" w:rsidRDefault="000E7CE0"/>
    <w:p w14:paraId="128DD11D" w14:textId="77777777" w:rsidR="000E7CE0" w:rsidRDefault="000E7CE0"/>
    <w:p w14:paraId="659BF0C4" w14:textId="77777777" w:rsidR="000E7CE0" w:rsidRDefault="000E7CE0"/>
    <w:p w14:paraId="2A7087FD" w14:textId="77777777" w:rsidR="000E7CE0" w:rsidRDefault="000E7CE0"/>
    <w:p w14:paraId="3A1DC742" w14:textId="77777777" w:rsidR="000E7CE0" w:rsidRDefault="00000000">
      <w:pPr>
        <w:tabs>
          <w:tab w:val="left" w:pos="4587"/>
        </w:tabs>
      </w:pPr>
      <w:r>
        <w:tab/>
      </w:r>
    </w:p>
    <w:p w14:paraId="2371FA5B" w14:textId="77777777" w:rsidR="000E7CE0" w:rsidRDefault="000E7CE0">
      <w:pPr>
        <w:tabs>
          <w:tab w:val="left" w:pos="4587"/>
        </w:tabs>
      </w:pPr>
    </w:p>
    <w:p w14:paraId="669E448E" w14:textId="77777777" w:rsidR="000E7CE0" w:rsidRDefault="000E7CE0">
      <w:pPr>
        <w:tabs>
          <w:tab w:val="left" w:pos="4587"/>
        </w:tabs>
      </w:pPr>
    </w:p>
    <w:p w14:paraId="60B8F112" w14:textId="77777777" w:rsidR="000E7CE0" w:rsidRDefault="000E7CE0">
      <w:pPr>
        <w:tabs>
          <w:tab w:val="left" w:pos="4587"/>
        </w:tabs>
      </w:pPr>
    </w:p>
    <w:p w14:paraId="3205388D" w14:textId="77777777" w:rsidR="000E7CE0" w:rsidRDefault="000E7CE0">
      <w:pPr>
        <w:tabs>
          <w:tab w:val="left" w:pos="4587"/>
        </w:tabs>
      </w:pPr>
    </w:p>
    <w:p w14:paraId="0D573A1D" w14:textId="77777777" w:rsidR="000E7CE0" w:rsidRDefault="000E7CE0">
      <w:pPr>
        <w:tabs>
          <w:tab w:val="left" w:pos="4587"/>
        </w:tabs>
      </w:pPr>
    </w:p>
    <w:p w14:paraId="665D298C" w14:textId="77777777" w:rsidR="000E7CE0" w:rsidRDefault="000E7CE0">
      <w:pPr>
        <w:tabs>
          <w:tab w:val="left" w:pos="4587"/>
        </w:tabs>
      </w:pPr>
    </w:p>
    <w:tbl>
      <w:tblPr>
        <w:tblStyle w:val="af0"/>
        <w:tblW w:w="10474" w:type="dxa"/>
        <w:tblInd w:w="743" w:type="dxa"/>
        <w:tblLayout w:type="fixed"/>
        <w:tblLook w:val="0400" w:firstRow="0" w:lastRow="0" w:firstColumn="0" w:lastColumn="0" w:noHBand="0" w:noVBand="1"/>
      </w:tblPr>
      <w:tblGrid>
        <w:gridCol w:w="1828"/>
        <w:gridCol w:w="1674"/>
        <w:gridCol w:w="3427"/>
        <w:gridCol w:w="3545"/>
      </w:tblGrid>
      <w:tr w:rsidR="000E7CE0" w14:paraId="71D268E2" w14:textId="77777777">
        <w:trPr>
          <w:trHeight w:val="870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vAlign w:val="center"/>
          </w:tcPr>
          <w:p w14:paraId="1F0FD6D9" w14:textId="77777777" w:rsidR="000E7CE0" w:rsidRDefault="00000000">
            <w:pPr>
              <w:ind w:left="93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CU09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vAlign w:val="center"/>
          </w:tcPr>
          <w:p w14:paraId="3DB20764" w14:textId="77777777" w:rsidR="000E7CE0" w:rsidRDefault="00000000">
            <w:pPr>
              <w:ind w:left="93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Crear, Actualizar, Consultar y Eliminar Donaciones</w:t>
            </w:r>
          </w:p>
        </w:tc>
      </w:tr>
      <w:tr w:rsidR="000E7CE0" w14:paraId="595ADE32" w14:textId="77777777">
        <w:trPr>
          <w:trHeight w:val="469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300E92F9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Descripción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3A293173" w14:textId="77777777" w:rsidR="000E7CE0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Permite a los usuarios del sistema (Administrador, Organización, Voluntario o Solicitante) gestionar las donaciones dentro de la plataforma, incluyendo crearlas, actualizar su información, consultarlas de forma individual o general y eliminarlas cuando sea necesario.</w:t>
            </w:r>
          </w:p>
        </w:tc>
      </w:tr>
      <w:tr w:rsidR="000E7CE0" w14:paraId="03A29CBA" w14:textId="77777777">
        <w:trPr>
          <w:trHeight w:val="1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0E0B00B4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Actores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26B961" w14:textId="77777777" w:rsidR="000E7CE0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Administrador, Organización, Voluntario, Solicitante.</w:t>
            </w:r>
          </w:p>
        </w:tc>
      </w:tr>
      <w:tr w:rsidR="000E7CE0" w14:paraId="1CEDA3B9" w14:textId="77777777">
        <w:trPr>
          <w:trHeight w:val="411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106340EC" w14:textId="77777777" w:rsidR="000E7CE0" w:rsidRDefault="00000000">
            <w:pPr>
              <w:jc w:val="both"/>
            </w:pPr>
            <w:r>
              <w:rPr>
                <w:rFonts w:ascii="Arial" w:eastAsia="Arial" w:hAnsi="Arial" w:cs="Arial"/>
                <w:b/>
                <w:bCs/>
              </w:rPr>
              <w:t>Pre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</w:rPr>
              <w:t>condiciones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BE5DCC" w14:textId="77777777" w:rsidR="000E7CE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El usuario debe haber iniciado sesión en la plataforma.</w:t>
            </w:r>
          </w:p>
          <w:p w14:paraId="04214091" w14:textId="77777777" w:rsidR="000E7CE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Debe existir conexión a internet.</w:t>
            </w:r>
          </w:p>
          <w:p w14:paraId="0AB6ABE8" w14:textId="77777777" w:rsidR="000E7CE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El usuario debe tener permisos para gestionar donaciones según su rol.</w:t>
            </w:r>
          </w:p>
        </w:tc>
      </w:tr>
      <w:tr w:rsidR="000E7CE0" w14:paraId="39E5FBEB" w14:textId="77777777">
        <w:trPr>
          <w:trHeight w:val="31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63AEABC6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Post condiciones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3F00B447" w14:textId="77777777" w:rsidR="000E7CE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La donación queda creada, actualizada, consultada o eliminada según la acción realizada por el usuario.</w:t>
            </w:r>
          </w:p>
          <w:p w14:paraId="1910F078" w14:textId="77777777" w:rsidR="000E7CE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El sistema guarda los cambios realizados en la base de datos.</w:t>
            </w:r>
          </w:p>
        </w:tc>
      </w:tr>
      <w:tr w:rsidR="000E7CE0" w14:paraId="6F136C8B" w14:textId="77777777">
        <w:trPr>
          <w:trHeight w:val="65"/>
        </w:trPr>
        <w:tc>
          <w:tcPr>
            <w:tcW w:w="1828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46FE356C" w14:textId="77777777" w:rsidR="000E7CE0" w:rsidRDefault="00000000">
            <w:pPr>
              <w:spacing w:after="19"/>
              <w:ind w:left="93"/>
            </w:pPr>
            <w:r>
              <w:rPr>
                <w:rFonts w:ascii="Arial" w:eastAsia="Arial" w:hAnsi="Arial" w:cs="Arial"/>
                <w:b/>
                <w:bCs/>
              </w:rPr>
              <w:t xml:space="preserve">Secuencia </w:t>
            </w:r>
          </w:p>
          <w:p w14:paraId="21543BEA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Normal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bottom"/>
          </w:tcPr>
          <w:p w14:paraId="378B4505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# 1 Crear</w:t>
            </w:r>
          </w:p>
        </w:tc>
        <w:tc>
          <w:tcPr>
            <w:tcW w:w="34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center"/>
          </w:tcPr>
          <w:p w14:paraId="74E38F74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Acción (</w:t>
            </w:r>
            <w:proofErr w:type="spellStart"/>
            <w:r>
              <w:rPr>
                <w:rFonts w:ascii="Arial" w:eastAsia="Arial" w:hAnsi="Arial" w:cs="Arial"/>
                <w:b/>
                <w:bCs/>
              </w:rPr>
              <w:t>Admi</w:t>
            </w:r>
            <w:proofErr w:type="spellEnd"/>
            <w:r>
              <w:rPr>
                <w:rFonts w:ascii="Arial" w:eastAsia="Arial" w:hAnsi="Arial" w:cs="Arial"/>
                <w:b/>
                <w:bCs/>
              </w:rPr>
              <w:t xml:space="preserve">, Organización)  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2EFD9"/>
            <w:vAlign w:val="center"/>
          </w:tcPr>
          <w:p w14:paraId="59034FA6" w14:textId="77777777" w:rsidR="000E7CE0" w:rsidRDefault="00000000">
            <w:pPr>
              <w:ind w:left="98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Reacción (sistema)  </w:t>
            </w:r>
          </w:p>
        </w:tc>
      </w:tr>
      <w:tr w:rsidR="000E7CE0" w14:paraId="4E0BB569" w14:textId="77777777">
        <w:trPr>
          <w:trHeight w:val="321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5737F726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1140F4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 </w:t>
            </w:r>
            <w:r>
              <w:t xml:space="preserve">   </w:t>
            </w:r>
          </w:p>
        </w:tc>
        <w:tc>
          <w:tcPr>
            <w:tcW w:w="34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5F58371" w14:textId="77777777" w:rsidR="000E7CE0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accede al módulo Donaciones.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6C065BB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las opciones disponibles.</w:t>
            </w:r>
          </w:p>
        </w:tc>
      </w:tr>
      <w:tr w:rsidR="000E7CE0" w14:paraId="144C3190" w14:textId="77777777">
        <w:trPr>
          <w:trHeight w:val="65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323B6E5D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05AADF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2 </w:t>
            </w:r>
            <w:r>
              <w:t xml:space="preserve">   </w:t>
            </w:r>
          </w:p>
        </w:tc>
        <w:tc>
          <w:tcPr>
            <w:tcW w:w="34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D78F29F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selecciona Crear donación.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4008DC9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el formulario de registro de donación.</w:t>
            </w:r>
          </w:p>
        </w:tc>
      </w:tr>
      <w:tr w:rsidR="000E7CE0" w14:paraId="3A72A20D" w14:textId="77777777">
        <w:trPr>
          <w:trHeight w:val="65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4A16171C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81770C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3 </w:t>
            </w:r>
            <w:r>
              <w:t xml:space="preserve">   </w:t>
            </w:r>
          </w:p>
        </w:tc>
        <w:tc>
          <w:tcPr>
            <w:tcW w:w="34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DC0D417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ingresa los datos requeridos (tipo, organización asociada y descripción).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99529D6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t>El sistema valida la información ingresada.</w:t>
            </w:r>
          </w:p>
        </w:tc>
      </w:tr>
      <w:tr w:rsidR="000E7CE0" w14:paraId="450A2E0C" w14:textId="77777777">
        <w:trPr>
          <w:trHeight w:val="420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5ABFA61C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055474C4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4 </w:t>
            </w:r>
            <w:r>
              <w:t xml:space="preserve">   </w:t>
            </w:r>
          </w:p>
        </w:tc>
        <w:tc>
          <w:tcPr>
            <w:tcW w:w="3427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14102898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confirma la creación de la donación.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4AF21B32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guarda la donación.</w:t>
            </w:r>
          </w:p>
        </w:tc>
      </w:tr>
      <w:tr w:rsidR="000E7CE0" w14:paraId="15A15E24" w14:textId="77777777">
        <w:trPr>
          <w:trHeight w:val="285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329556E1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2632CB62" w14:textId="77777777" w:rsidR="000E7CE0" w:rsidRDefault="00000000">
            <w:pPr>
              <w:ind w:left="101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05B139AF" w14:textId="77777777" w:rsidR="000E7CE0" w:rsidRDefault="000E7CE0">
            <w:pPr>
              <w:rPr>
                <w:rFonts w:ascii="Arial" w:eastAsia="Arial" w:hAnsi="Arial" w:cs="Arial"/>
              </w:rPr>
            </w:pP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7AFEA232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el mensaje “Hecho”.</w:t>
            </w:r>
          </w:p>
        </w:tc>
      </w:tr>
      <w:tr w:rsidR="000E7CE0" w14:paraId="1545EBD4" w14:textId="77777777">
        <w:trPr>
          <w:trHeight w:val="105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6AA535DC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E2EFD9"/>
            <w:vAlign w:val="bottom"/>
          </w:tcPr>
          <w:p w14:paraId="5F102E42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# 2 Actualizar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E2EFD9"/>
            <w:vAlign w:val="center"/>
          </w:tcPr>
          <w:p w14:paraId="0ACB850D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Acción (</w:t>
            </w:r>
            <w:proofErr w:type="spellStart"/>
            <w:r>
              <w:rPr>
                <w:rFonts w:ascii="Arial" w:eastAsia="Arial" w:hAnsi="Arial" w:cs="Arial"/>
                <w:b/>
                <w:bCs/>
              </w:rPr>
              <w:t>Admi</w:t>
            </w:r>
            <w:proofErr w:type="spellEnd"/>
            <w:r>
              <w:rPr>
                <w:rFonts w:ascii="Arial" w:eastAsia="Arial" w:hAnsi="Arial" w:cs="Arial"/>
                <w:b/>
                <w:bCs/>
              </w:rPr>
              <w:t xml:space="preserve">, Organización)  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E2EFD9"/>
            <w:vAlign w:val="center"/>
          </w:tcPr>
          <w:p w14:paraId="3CBC0CDA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Reacción (sistema)  </w:t>
            </w:r>
          </w:p>
        </w:tc>
      </w:tr>
      <w:tr w:rsidR="000E7CE0" w14:paraId="56F388DD" w14:textId="77777777">
        <w:trPr>
          <w:trHeight w:val="120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3674D552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3B287232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19B1C5FA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accede al módulo Donaciones.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5404CB2E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la lista de donaciones disponibles.</w:t>
            </w:r>
          </w:p>
        </w:tc>
      </w:tr>
      <w:tr w:rsidR="000E7CE0" w14:paraId="0422336B" w14:textId="77777777">
        <w:trPr>
          <w:trHeight w:val="150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57D6685D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576EAF12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4C3F25F9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selecciona una donación.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2DA09288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el detalle de la donación.</w:t>
            </w:r>
          </w:p>
        </w:tc>
      </w:tr>
      <w:tr w:rsidR="000E7CE0" w14:paraId="1CB02099" w14:textId="77777777">
        <w:trPr>
          <w:trHeight w:val="450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2F1B3257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4166FC5C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26EC3D93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selecciona Actualizar información.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5002F64F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habilita el formulario de edición.</w:t>
            </w:r>
          </w:p>
        </w:tc>
      </w:tr>
      <w:tr w:rsidR="000E7CE0" w14:paraId="4B17BF37" w14:textId="77777777">
        <w:trPr>
          <w:trHeight w:val="560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2BDF56A4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320B88E0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7F8ED529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modifica los datos necesarios.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2594734B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valida la información.</w:t>
            </w:r>
          </w:p>
        </w:tc>
      </w:tr>
      <w:tr w:rsidR="000E7CE0" w14:paraId="6DED09EA" w14:textId="77777777">
        <w:trPr>
          <w:trHeight w:val="107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690F78F2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119FBF32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3876AE7E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guarda los cambios.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3C10DCA2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guarda los cambios y muestra el mensaje “Hecho”.</w:t>
            </w:r>
          </w:p>
        </w:tc>
      </w:tr>
      <w:tr w:rsidR="000E7CE0" w14:paraId="54F5559B" w14:textId="77777777">
        <w:trPr>
          <w:trHeight w:val="103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39A258C2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E2EFD9"/>
            <w:vAlign w:val="bottom"/>
          </w:tcPr>
          <w:p w14:paraId="2433E2F8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# 3 Eliminar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E2EFD9"/>
            <w:vAlign w:val="center"/>
          </w:tcPr>
          <w:p w14:paraId="75970B6C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Acción (</w:t>
            </w:r>
            <w:proofErr w:type="spellStart"/>
            <w:r>
              <w:rPr>
                <w:rFonts w:ascii="Arial" w:eastAsia="Arial" w:hAnsi="Arial" w:cs="Arial"/>
                <w:b/>
                <w:bCs/>
              </w:rPr>
              <w:t>Admi</w:t>
            </w:r>
            <w:proofErr w:type="spellEnd"/>
            <w:r>
              <w:rPr>
                <w:rFonts w:ascii="Arial" w:eastAsia="Arial" w:hAnsi="Arial" w:cs="Arial"/>
                <w:b/>
                <w:bCs/>
              </w:rPr>
              <w:t xml:space="preserve">, Organización)  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E2EFD9"/>
            <w:vAlign w:val="center"/>
          </w:tcPr>
          <w:p w14:paraId="3E9E2B71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Reacción (sistema)  </w:t>
            </w:r>
          </w:p>
        </w:tc>
      </w:tr>
      <w:tr w:rsidR="000E7CE0" w14:paraId="3C58CDE9" w14:textId="77777777">
        <w:trPr>
          <w:trHeight w:val="137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62E2070E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14358592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6451F194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accede al módulo Reportes.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36AD95CE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la lista de reportes disponibles.</w:t>
            </w:r>
          </w:p>
        </w:tc>
      </w:tr>
      <w:tr w:rsidR="000E7CE0" w14:paraId="755A5DCC" w14:textId="77777777">
        <w:trPr>
          <w:trHeight w:val="137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35E047D3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78303DDE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6DC27424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selecciona el reporte que desea exportar.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57EE8B14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los detalles del reporte.</w:t>
            </w:r>
          </w:p>
        </w:tc>
      </w:tr>
      <w:tr w:rsidR="000E7CE0" w14:paraId="1D01D74C" w14:textId="77777777">
        <w:trPr>
          <w:trHeight w:val="137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26CD4BA7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2CDC18EA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12B49B48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selecciona Exportar reporte.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35B5DD91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las opciones de formato disponibles.</w:t>
            </w:r>
          </w:p>
        </w:tc>
      </w:tr>
      <w:tr w:rsidR="000E7CE0" w14:paraId="315346F9" w14:textId="77777777">
        <w:trPr>
          <w:trHeight w:val="120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6AAD4D5B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157D9898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0E53AE5A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selecciona el formato de exportación (PDF, Excel u otro).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3B546FD6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procesa la solicitud.</w:t>
            </w:r>
          </w:p>
        </w:tc>
      </w:tr>
      <w:tr w:rsidR="000E7CE0" w14:paraId="34659678" w14:textId="77777777">
        <w:trPr>
          <w:trHeight w:val="347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62D69D50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5E5E049D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57E3F338" w14:textId="77777777" w:rsidR="000E7CE0" w:rsidRDefault="000E7CE0">
            <w:pPr>
              <w:ind w:left="101"/>
              <w:rPr>
                <w:rFonts w:ascii="Arial" w:eastAsia="Arial" w:hAnsi="Arial" w:cs="Arial"/>
              </w:rPr>
            </w:pP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5EF692AB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genera el archivo descargable y muestra el mensaje “Hecho”.</w:t>
            </w:r>
          </w:p>
        </w:tc>
      </w:tr>
      <w:tr w:rsidR="000E7CE0" w14:paraId="6E1E55A3" w14:textId="77777777">
        <w:trPr>
          <w:trHeight w:val="120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384A4619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E2EFD9"/>
            <w:vAlign w:val="bottom"/>
          </w:tcPr>
          <w:p w14:paraId="146FF205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# 4 Consultar uno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E2EFD9"/>
            <w:vAlign w:val="center"/>
          </w:tcPr>
          <w:p w14:paraId="25A4617D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Acción (Todos)  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E2EFD9"/>
            <w:vAlign w:val="center"/>
          </w:tcPr>
          <w:p w14:paraId="2E3CD0AD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Reacción (sistema)  </w:t>
            </w:r>
          </w:p>
        </w:tc>
      </w:tr>
      <w:tr w:rsidR="000E7CE0" w14:paraId="3D23CD41" w14:textId="77777777">
        <w:trPr>
          <w:trHeight w:val="107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1CC8316C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471CC298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35620A33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accede al módulo Donaciones.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0D2E1D39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las opciones disponibles.</w:t>
            </w:r>
          </w:p>
        </w:tc>
      </w:tr>
      <w:tr w:rsidR="000E7CE0" w14:paraId="770F0AEF" w14:textId="77777777">
        <w:trPr>
          <w:trHeight w:val="120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2185FD46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2C5224EC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665F37F1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selecciona Consultar donación.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6DF1F9F5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la lista de donaciones registradas.</w:t>
            </w:r>
          </w:p>
        </w:tc>
      </w:tr>
      <w:tr w:rsidR="000E7CE0" w14:paraId="3475EB2F" w14:textId="77777777">
        <w:trPr>
          <w:trHeight w:val="120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1723786D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46CF9BFA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259FB05F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selecciona una donación específica.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7A3DEB39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carga los detalles de la donación.</w:t>
            </w:r>
          </w:p>
        </w:tc>
      </w:tr>
      <w:tr w:rsidR="000E7CE0" w14:paraId="7A77EEFD" w14:textId="77777777">
        <w:trPr>
          <w:trHeight w:val="360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2ACC3F1F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789E41F4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6A552898" w14:textId="77777777" w:rsidR="000E7CE0" w:rsidRDefault="000E7CE0">
            <w:pPr>
              <w:ind w:left="101"/>
              <w:rPr>
                <w:rFonts w:ascii="Arial" w:eastAsia="Arial" w:hAnsi="Arial" w:cs="Arial"/>
              </w:rPr>
            </w:pP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60035244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la información completa de la donación.</w:t>
            </w:r>
          </w:p>
        </w:tc>
      </w:tr>
      <w:tr w:rsidR="000E7CE0" w14:paraId="582A5FDD" w14:textId="77777777">
        <w:trPr>
          <w:trHeight w:val="94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66185C84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E2EFD9"/>
            <w:vAlign w:val="bottom"/>
          </w:tcPr>
          <w:p w14:paraId="4FA2107D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# 5 Consultar todas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E2EFD9"/>
            <w:vAlign w:val="center"/>
          </w:tcPr>
          <w:p w14:paraId="175F71C4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Acción (</w:t>
            </w:r>
            <w:proofErr w:type="spellStart"/>
            <w:r>
              <w:rPr>
                <w:rFonts w:ascii="Arial" w:eastAsia="Arial" w:hAnsi="Arial" w:cs="Arial"/>
                <w:b/>
                <w:bCs/>
              </w:rPr>
              <w:t>Admi</w:t>
            </w:r>
            <w:proofErr w:type="spellEnd"/>
            <w:r>
              <w:rPr>
                <w:rFonts w:ascii="Arial" w:eastAsia="Arial" w:hAnsi="Arial" w:cs="Arial"/>
                <w:b/>
                <w:bCs/>
              </w:rPr>
              <w:t xml:space="preserve">, Organización)  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E2EFD9"/>
            <w:vAlign w:val="center"/>
          </w:tcPr>
          <w:p w14:paraId="439C2453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Reacción (sistema)  </w:t>
            </w:r>
          </w:p>
        </w:tc>
      </w:tr>
      <w:tr w:rsidR="000E7CE0" w14:paraId="68C8DD98" w14:textId="77777777">
        <w:trPr>
          <w:trHeight w:val="94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6CAC87B6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31DF3692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5B3D56C7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accede al módulo Donaciones.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5B370508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las opciones disponibles.</w:t>
            </w:r>
          </w:p>
        </w:tc>
      </w:tr>
      <w:tr w:rsidR="000E7CE0" w14:paraId="767566E8" w14:textId="77777777">
        <w:trPr>
          <w:trHeight w:val="67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7CE9FA50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3734D70F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012B2801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selecciona Consultar todas las donaciones.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6FAA61C3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busca las donaciones registradas.</w:t>
            </w:r>
          </w:p>
        </w:tc>
      </w:tr>
      <w:tr w:rsidR="000E7CE0" w14:paraId="37423C7C" w14:textId="77777777">
        <w:trPr>
          <w:trHeight w:val="147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10F9BB69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579758A0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642FD5C7" w14:textId="77777777" w:rsidR="000E7CE0" w:rsidRDefault="000E7CE0">
            <w:pPr>
              <w:ind w:left="101"/>
              <w:rPr>
                <w:rFonts w:ascii="Arial" w:eastAsia="Arial" w:hAnsi="Arial" w:cs="Arial"/>
              </w:rPr>
            </w:pP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1A292377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la lista completa de donaciones con filtros (organización, categoría o fecha).</w:t>
            </w:r>
          </w:p>
        </w:tc>
      </w:tr>
      <w:tr w:rsidR="000E7CE0" w14:paraId="48C516E4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031739FE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Excepciones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bottom"/>
          </w:tcPr>
          <w:p w14:paraId="2D1869B1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#    </w:t>
            </w:r>
          </w:p>
        </w:tc>
        <w:tc>
          <w:tcPr>
            <w:tcW w:w="34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bottom"/>
          </w:tcPr>
          <w:p w14:paraId="1C9B696C" w14:textId="77777777" w:rsidR="000E7CE0" w:rsidRDefault="00000000">
            <w:pPr>
              <w:ind w:left="101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Acción (</w:t>
            </w:r>
            <w:proofErr w:type="gramStart"/>
            <w:r>
              <w:rPr>
                <w:rFonts w:ascii="Arial" w:eastAsia="Arial" w:hAnsi="Arial" w:cs="Arial"/>
                <w:b/>
                <w:bCs/>
              </w:rPr>
              <w:t xml:space="preserve">actor)   </w:t>
            </w:r>
            <w:proofErr w:type="gramEnd"/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bottom"/>
          </w:tcPr>
          <w:p w14:paraId="11280E9B" w14:textId="77777777" w:rsidR="000E7CE0" w:rsidRDefault="00000000">
            <w:pPr>
              <w:ind w:left="98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Reacción (</w:t>
            </w:r>
            <w:proofErr w:type="gramStart"/>
            <w:r>
              <w:rPr>
                <w:rFonts w:ascii="Arial" w:eastAsia="Arial" w:hAnsi="Arial" w:cs="Arial"/>
                <w:b/>
                <w:bCs/>
              </w:rPr>
              <w:t xml:space="preserve">sistema)   </w:t>
            </w:r>
            <w:proofErr w:type="gramEnd"/>
          </w:p>
        </w:tc>
      </w:tr>
      <w:tr w:rsidR="000E7CE0" w14:paraId="173C29C4" w14:textId="77777777">
        <w:trPr>
          <w:trHeight w:val="370"/>
        </w:trPr>
        <w:tc>
          <w:tcPr>
            <w:tcW w:w="1828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4C0C06B6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046A64D0" w14:textId="77777777" w:rsidR="000E7CE0" w:rsidRDefault="00000000">
            <w:pPr>
              <w:ind w:left="101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E1 </w:t>
            </w:r>
            <w:r>
              <w:t xml:space="preserve">   </w:t>
            </w:r>
          </w:p>
        </w:tc>
        <w:tc>
          <w:tcPr>
            <w:tcW w:w="3427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00AA3A3C" w14:textId="77777777" w:rsidR="000E7CE0" w:rsidRDefault="000E7CE0">
            <w:pPr>
              <w:ind w:left="101"/>
              <w:rPr>
                <w:rFonts w:ascii="Arial" w:eastAsia="Arial" w:hAnsi="Arial" w:cs="Arial"/>
              </w:rPr>
            </w:pPr>
          </w:p>
          <w:p w14:paraId="1D88CBE4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intenta crear una donación sin completar los campos obligatorios.</w:t>
            </w:r>
          </w:p>
        </w:tc>
        <w:tc>
          <w:tcPr>
            <w:tcW w:w="3545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2402B73B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una advertencia solicitando completar la información.</w:t>
            </w:r>
          </w:p>
        </w:tc>
      </w:tr>
      <w:tr w:rsidR="000E7CE0" w14:paraId="2BECAD43" w14:textId="77777777">
        <w:trPr>
          <w:trHeight w:val="300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7A1AFF6E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78C6227F" w14:textId="77777777" w:rsidR="000E7CE0" w:rsidRDefault="00000000">
            <w:pPr>
              <w:ind w:left="101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64264A36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Ocurre un error al guardar la donación.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2BF9DEFF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el mensaje “Error. Intente nuevamente.”</w:t>
            </w:r>
          </w:p>
        </w:tc>
      </w:tr>
      <w:tr w:rsidR="000E7CE0" w14:paraId="154C5676" w14:textId="77777777">
        <w:trPr>
          <w:trHeight w:val="105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31BFA7E7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2099041D" w14:textId="77777777" w:rsidR="000E7CE0" w:rsidRDefault="00000000">
            <w:pPr>
              <w:ind w:left="101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E3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293F930B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cancela la eliminación.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06F8E3EB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mantiene la donación en el sistema sin cambios.</w:t>
            </w:r>
          </w:p>
        </w:tc>
      </w:tr>
      <w:tr w:rsidR="000E7CE0" w14:paraId="4AB42D1F" w14:textId="77777777">
        <w:trPr>
          <w:trHeight w:val="320"/>
        </w:trPr>
        <w:tc>
          <w:tcPr>
            <w:tcW w:w="1828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FF2CC"/>
          </w:tcPr>
          <w:p w14:paraId="2C9DA72A" w14:textId="77777777" w:rsidR="000E7CE0" w:rsidRDefault="000E7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3722B5DF" w14:textId="77777777" w:rsidR="000E7CE0" w:rsidRDefault="00000000">
            <w:pPr>
              <w:ind w:left="101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E4</w:t>
            </w:r>
          </w:p>
        </w:tc>
        <w:tc>
          <w:tcPr>
            <w:tcW w:w="342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49A80E05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Ocurre un error al actualizar la información.</w:t>
            </w:r>
          </w:p>
        </w:tc>
        <w:tc>
          <w:tcPr>
            <w:tcW w:w="354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4F2E9FC5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muestra el mensaje “Error. Intente nuevamente.”</w:t>
            </w:r>
          </w:p>
        </w:tc>
      </w:tr>
      <w:tr w:rsidR="000E7CE0" w14:paraId="19EBF4A1" w14:textId="77777777">
        <w:trPr>
          <w:trHeight w:val="127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center"/>
          </w:tcPr>
          <w:p w14:paraId="7D33CEF5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Rendimiento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7977EE5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debe realizar la acción en menos de 3 segundos.</w:t>
            </w:r>
          </w:p>
        </w:tc>
      </w:tr>
      <w:tr w:rsidR="000E7CE0" w14:paraId="53FE3A7D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0C148B60" w14:textId="77777777" w:rsidR="000E7CE0" w:rsidRDefault="00000000">
            <w:pPr>
              <w:ind w:left="93"/>
            </w:pPr>
            <w:r>
              <w:rPr>
                <w:rFonts w:ascii="Arial" w:eastAsia="Arial" w:hAnsi="Arial" w:cs="Arial"/>
                <w:b/>
                <w:bCs/>
              </w:rPr>
              <w:t>Frecuencia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0B338EE9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Alta.</w:t>
            </w:r>
          </w:p>
        </w:tc>
      </w:tr>
      <w:tr w:rsidR="000E7CE0" w14:paraId="14C01972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5B16AFF1" w14:textId="77777777" w:rsidR="000E7CE0" w:rsidRDefault="00000000">
            <w:r>
              <w:rPr>
                <w:rFonts w:ascii="Arial" w:eastAsia="Arial" w:hAnsi="Arial" w:cs="Arial"/>
                <w:b/>
                <w:bCs/>
              </w:rPr>
              <w:t>Importancia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106884EC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Alta</w:t>
            </w:r>
          </w:p>
        </w:tc>
      </w:tr>
      <w:tr w:rsidR="000E7CE0" w14:paraId="0FFE1C68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289CD75F" w14:textId="77777777" w:rsidR="000E7CE0" w:rsidRDefault="00000000">
            <w:r>
              <w:rPr>
                <w:rFonts w:ascii="Arial" w:eastAsia="Arial" w:hAnsi="Arial" w:cs="Arial"/>
                <w:b/>
                <w:bCs/>
              </w:rPr>
              <w:t>Urgencia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23FF30C1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Media</w:t>
            </w:r>
          </w:p>
        </w:tc>
      </w:tr>
      <w:tr w:rsidR="000E7CE0" w14:paraId="43C01439" w14:textId="77777777">
        <w:trPr>
          <w:trHeight w:val="65"/>
        </w:trPr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bottom"/>
          </w:tcPr>
          <w:p w14:paraId="22946F6A" w14:textId="77777777" w:rsidR="000E7CE0" w:rsidRDefault="00000000">
            <w:r>
              <w:rPr>
                <w:rFonts w:ascii="Arial" w:eastAsia="Arial" w:hAnsi="Arial" w:cs="Arial"/>
                <w:b/>
                <w:bCs/>
              </w:rPr>
              <w:t>Comentarios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t xml:space="preserve">   </w:t>
            </w:r>
          </w:p>
        </w:tc>
        <w:tc>
          <w:tcPr>
            <w:tcW w:w="864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338300BD" w14:textId="77777777" w:rsidR="000E7CE0" w:rsidRDefault="00000000">
            <w:pPr>
              <w:ind w:left="1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Este proceso permite administrar las donaciones registradas en el sistema y facilitar su consulta, actualización o eliminación según las necesidades del usuario.</w:t>
            </w:r>
          </w:p>
        </w:tc>
      </w:tr>
    </w:tbl>
    <w:p w14:paraId="3AD4A613" w14:textId="77777777" w:rsidR="000E7CE0" w:rsidRDefault="000E7CE0">
      <w:pPr>
        <w:tabs>
          <w:tab w:val="left" w:pos="4587"/>
        </w:tabs>
      </w:pPr>
    </w:p>
    <w:p w14:paraId="0AF3F8CD" w14:textId="77777777" w:rsidR="000E7CE0" w:rsidRDefault="000E7CE0">
      <w:pPr>
        <w:tabs>
          <w:tab w:val="left" w:pos="4587"/>
        </w:tabs>
      </w:pPr>
    </w:p>
    <w:p w14:paraId="4C9C9867" w14:textId="77777777" w:rsidR="000E7CE0" w:rsidRDefault="000E7CE0">
      <w:pPr>
        <w:tabs>
          <w:tab w:val="left" w:pos="4587"/>
        </w:tabs>
      </w:pPr>
    </w:p>
    <w:p w14:paraId="2E8F8FA5" w14:textId="77777777" w:rsidR="000E7CE0" w:rsidRDefault="000E7CE0">
      <w:pPr>
        <w:tabs>
          <w:tab w:val="left" w:pos="4587"/>
        </w:tabs>
      </w:pPr>
    </w:p>
    <w:p w14:paraId="548679D1" w14:textId="77777777" w:rsidR="000E7CE0" w:rsidRDefault="000E7CE0">
      <w:pPr>
        <w:tabs>
          <w:tab w:val="left" w:pos="4587"/>
        </w:tabs>
      </w:pPr>
    </w:p>
    <w:p w14:paraId="45FC2EB4" w14:textId="77777777" w:rsidR="000E7CE0" w:rsidRDefault="000E7CE0">
      <w:pPr>
        <w:tabs>
          <w:tab w:val="left" w:pos="4587"/>
        </w:tabs>
      </w:pPr>
    </w:p>
    <w:p w14:paraId="525FEA6D" w14:textId="77777777" w:rsidR="000E7CE0" w:rsidRDefault="000E7CE0">
      <w:pPr>
        <w:tabs>
          <w:tab w:val="left" w:pos="4587"/>
        </w:tabs>
      </w:pPr>
    </w:p>
    <w:p w14:paraId="44B14538" w14:textId="77777777" w:rsidR="000E7CE0" w:rsidRDefault="000E7CE0">
      <w:pPr>
        <w:tabs>
          <w:tab w:val="left" w:pos="4587"/>
        </w:tabs>
      </w:pPr>
    </w:p>
    <w:p w14:paraId="5FB94537" w14:textId="77777777" w:rsidR="000E7CE0" w:rsidRDefault="000E7CE0">
      <w:pPr>
        <w:tabs>
          <w:tab w:val="left" w:pos="4587"/>
        </w:tabs>
      </w:pPr>
    </w:p>
    <w:p w14:paraId="61A140F2" w14:textId="77777777" w:rsidR="000E7CE0" w:rsidRDefault="000E7CE0">
      <w:pPr>
        <w:tabs>
          <w:tab w:val="left" w:pos="4587"/>
        </w:tabs>
      </w:pPr>
    </w:p>
    <w:p w14:paraId="02456852" w14:textId="77777777" w:rsidR="000E7CE0" w:rsidRDefault="000E7CE0">
      <w:pPr>
        <w:tabs>
          <w:tab w:val="left" w:pos="4587"/>
        </w:tabs>
      </w:pPr>
    </w:p>
    <w:p w14:paraId="3BBFD48D" w14:textId="77777777" w:rsidR="000E7CE0" w:rsidRDefault="000E7CE0">
      <w:pPr>
        <w:tabs>
          <w:tab w:val="left" w:pos="4587"/>
        </w:tabs>
      </w:pPr>
    </w:p>
    <w:p w14:paraId="4949F8FF" w14:textId="77777777" w:rsidR="000E7CE0" w:rsidRDefault="000E7CE0">
      <w:pPr>
        <w:tabs>
          <w:tab w:val="left" w:pos="4587"/>
        </w:tabs>
      </w:pPr>
    </w:p>
    <w:p w14:paraId="35E21BF7" w14:textId="77777777" w:rsidR="000E7CE0" w:rsidRDefault="000E7CE0">
      <w:pPr>
        <w:tabs>
          <w:tab w:val="left" w:pos="4587"/>
        </w:tabs>
      </w:pPr>
    </w:p>
    <w:p w14:paraId="1219873F" w14:textId="77777777" w:rsidR="000E7CE0" w:rsidRDefault="000E7CE0">
      <w:pPr>
        <w:tabs>
          <w:tab w:val="left" w:pos="4587"/>
        </w:tabs>
      </w:pPr>
    </w:p>
    <w:p w14:paraId="21871857" w14:textId="77777777" w:rsidR="000E7CE0" w:rsidRDefault="000E7CE0">
      <w:pPr>
        <w:tabs>
          <w:tab w:val="left" w:pos="4587"/>
        </w:tabs>
      </w:pPr>
    </w:p>
    <w:p w14:paraId="56BD790D" w14:textId="77777777" w:rsidR="000E7CE0" w:rsidRDefault="000E7CE0">
      <w:pPr>
        <w:tabs>
          <w:tab w:val="left" w:pos="4587"/>
        </w:tabs>
      </w:pPr>
    </w:p>
    <w:p w14:paraId="6861669A" w14:textId="77777777" w:rsidR="000E7CE0" w:rsidRDefault="000E7CE0">
      <w:pPr>
        <w:tabs>
          <w:tab w:val="left" w:pos="4587"/>
        </w:tabs>
      </w:pPr>
    </w:p>
    <w:sectPr w:rsidR="000E7CE0">
      <w:pgSz w:w="11906" w:h="16838"/>
      <w:pgMar w:top="169" w:right="657" w:bottom="1512" w:left="0" w:header="720" w:footer="283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1A1891A6-908F-454C-A85B-7CBB57F1FFC6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0C8CD3F7-5DEC-4520-AF92-E1866B30C9F6}"/>
    <w:embedBold r:id="rId3" w:fontKey="{3E6DFDF1-B8AA-46DB-99C2-061F5BEF0DD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4" w:fontKey="{37C36FD4-A197-45D2-9C4D-8B682D7BF994}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5" w:fontKey="{1F66EDA5-B006-4E4E-8BD0-563AEC302D10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8A1E294F-A52B-4A43-AFC4-9E084F5EF78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F3080"/>
    <w:multiLevelType w:val="multilevel"/>
    <w:tmpl w:val="D506EFF4"/>
    <w:lvl w:ilvl="0">
      <w:start w:val="1"/>
      <w:numFmt w:val="bullet"/>
      <w:lvlText w:val="●"/>
      <w:lvlJc w:val="left"/>
      <w:pPr>
        <w:ind w:left="82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54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26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8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0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2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14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86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81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6C66CE6"/>
    <w:multiLevelType w:val="multilevel"/>
    <w:tmpl w:val="E57C5596"/>
    <w:lvl w:ilvl="0">
      <w:start w:val="1"/>
      <w:numFmt w:val="bullet"/>
      <w:lvlText w:val="●"/>
      <w:lvlJc w:val="left"/>
      <w:pPr>
        <w:ind w:left="82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54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26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8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0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2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14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86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81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22FD7670"/>
    <w:multiLevelType w:val="multilevel"/>
    <w:tmpl w:val="1FD8066A"/>
    <w:lvl w:ilvl="0">
      <w:start w:val="1"/>
      <w:numFmt w:val="bullet"/>
      <w:lvlText w:val="•"/>
      <w:lvlJc w:val="left"/>
      <w:pPr>
        <w:ind w:left="821" w:hanging="82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41" w:hanging="154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61" w:hanging="226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81" w:hanging="298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01" w:hanging="370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21" w:hanging="442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41" w:hanging="514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61" w:hanging="586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81" w:hanging="658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7015268E"/>
    <w:multiLevelType w:val="multilevel"/>
    <w:tmpl w:val="923CA442"/>
    <w:lvl w:ilvl="0">
      <w:start w:val="1"/>
      <w:numFmt w:val="bullet"/>
      <w:lvlText w:val="●"/>
      <w:lvlJc w:val="left"/>
      <w:pPr>
        <w:ind w:left="82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54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26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8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0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2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14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86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81" w:hanging="360"/>
      </w:pPr>
      <w:rPr>
        <w:rFonts w:ascii="Noto Sans Symbols" w:eastAsia="Noto Sans Symbols" w:hAnsi="Noto Sans Symbols" w:cs="Noto Sans Symbols"/>
      </w:rPr>
    </w:lvl>
  </w:abstractNum>
  <w:num w:numId="1" w16cid:durableId="904217635">
    <w:abstractNumId w:val="2"/>
  </w:num>
  <w:num w:numId="2" w16cid:durableId="215749150">
    <w:abstractNumId w:val="0"/>
  </w:num>
  <w:num w:numId="3" w16cid:durableId="179860743">
    <w:abstractNumId w:val="3"/>
  </w:num>
  <w:num w:numId="4" w16cid:durableId="7224810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7CE0"/>
    <w:rsid w:val="000344E6"/>
    <w:rsid w:val="000E7CE0"/>
    <w:rsid w:val="002637AA"/>
    <w:rsid w:val="00385085"/>
    <w:rsid w:val="00886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98CDFA"/>
  <w15:docId w15:val="{DFBB7209-3ED6-49A9-A244-45E193303D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419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4A28A8"/>
    <w:pPr>
      <w:ind w:left="720"/>
      <w:contextualSpacing/>
    </w:pPr>
  </w:style>
  <w:style w:type="character" w:styleId="Fuerte">
    <w:name w:val="Strong"/>
    <w:basedOn w:val="Fuentedeprrafopredeter"/>
    <w:uiPriority w:val="22"/>
    <w:qFormat/>
    <w:rsid w:val="004A28A8"/>
    <w:rPr>
      <w:b/>
      <w:bCs/>
    </w:rPr>
  </w:style>
  <w:style w:type="paragraph" w:styleId="NormalWeb">
    <w:name w:val="Normal (Web)"/>
    <w:basedOn w:val="Normal"/>
    <w:uiPriority w:val="99"/>
    <w:unhideWhenUsed/>
    <w:rsid w:val="004A28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CO"/>
    </w:rPr>
  </w:style>
  <w:style w:type="paragraph" w:styleId="Encabezado">
    <w:name w:val="header"/>
    <w:basedOn w:val="Normal"/>
    <w:link w:val="EncabezadoCar"/>
    <w:uiPriority w:val="99"/>
    <w:unhideWhenUsed/>
    <w:rsid w:val="00B16A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16A39"/>
    <w:rPr>
      <w:rFonts w:ascii="Calibri" w:eastAsia="Calibri" w:hAnsi="Calibri" w:cs="Calibri"/>
      <w:color w:val="000000"/>
    </w:rPr>
  </w:style>
  <w:style w:type="paragraph" w:styleId="Piedepgina">
    <w:name w:val="footer"/>
    <w:basedOn w:val="Normal"/>
    <w:link w:val="PiedepginaCar"/>
    <w:uiPriority w:val="99"/>
    <w:unhideWhenUsed/>
    <w:rsid w:val="00B16A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16A39"/>
    <w:rPr>
      <w:rFonts w:ascii="Calibri" w:eastAsia="Calibri" w:hAnsi="Calibri" w:cs="Calibri"/>
      <w:color w:val="000000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0" w:type="dxa"/>
        <w:bottom w:w="33" w:type="dxa"/>
        <w:right w:w="0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0" w:type="dxa"/>
        <w:bottom w:w="33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0" w:type="dxa"/>
        <w:bottom w:w="33" w:type="dxa"/>
        <w:right w:w="0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0" w:type="dxa"/>
        <w:bottom w:w="33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0" w:type="dxa"/>
        <w:bottom w:w="33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0" w:type="dxa"/>
        <w:bottom w:w="33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0" w:type="dxa"/>
        <w:bottom w:w="33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d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0" w:type="dxa"/>
        <w:bottom w:w="33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0" w:type="dxa"/>
        <w:bottom w:w="33" w:type="dxa"/>
        <w:right w:w="0" w:type="dxa"/>
      </w:tblCellMar>
    </w:tblPr>
  </w:style>
  <w:style w:type="table" w:customStyle="1" w:styleId="af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0" w:type="dxa"/>
        <w:bottom w:w="33" w:type="dxa"/>
        <w:right w:w="0" w:type="dxa"/>
      </w:tblCellMar>
    </w:tblPr>
  </w:style>
  <w:style w:type="table" w:customStyle="1" w:styleId="af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0" w:type="dxa"/>
        <w:bottom w:w="33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0" w:type="dxa"/>
        <w:bottom w:w="33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A8OXOvy0k6WAd6xP6RS0GT8jdmQ==">CgMxLjA4AHIhMXNkS1B4Qy1pTFdMcWFZRGNwM1l3bkN1MTMzeGdWRldV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13</Pages>
  <Words>3708</Words>
  <Characters>20399</Characters>
  <Application>Microsoft Office Word</Application>
  <DocSecurity>0</DocSecurity>
  <Lines>169</Lines>
  <Paragraphs>48</Paragraphs>
  <ScaleCrop>false</ScaleCrop>
  <Company/>
  <LinksUpToDate>false</LinksUpToDate>
  <CharactersWithSpaces>24059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APRENDIZ</dc:creator>
  <cp:lastModifiedBy>ASUS</cp:lastModifiedBy>
  <cp:revision>2</cp:revision>
  <dcterms:created xsi:type="dcterms:W3CDTF">2026-03-10T05:31:00Z</dcterms:created>
  <dcterms:modified xsi:type="dcterms:W3CDTF">2026-05-23T04:48:00Z</dcterms:modified>
</cp:coreProperties>
</file>