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77" w:rsidRPr="00107D77" w:rsidRDefault="00107D77" w:rsidP="0010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Important Viva Questions and Answers</w: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1: Introduction to ASP.NET</w:t>
      </w:r>
    </w:p>
    <w:p w:rsidR="00107D77" w:rsidRPr="00107D77" w:rsidRDefault="00107D77" w:rsidP="00107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ASP.NET?</w:t>
      </w:r>
    </w:p>
    <w:p w:rsidR="00107D77" w:rsidRPr="00107D77" w:rsidRDefault="00107D77" w:rsidP="00107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ASP.NET is a server-side web application framework developed by Microsoft to build dynamic web pages, services, and applications.</w:t>
      </w:r>
    </w:p>
    <w:p w:rsidR="00107D77" w:rsidRPr="00107D77" w:rsidRDefault="00107D77" w:rsidP="00107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PostBack</w:t>
      </w:r>
      <w:proofErr w:type="spellEnd"/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ASP.NET?</w:t>
      </w:r>
    </w:p>
    <w:p w:rsidR="00107D77" w:rsidRPr="00107D77" w:rsidRDefault="00107D77" w:rsidP="00107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PostBack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where a webpage posts data back to the same page on the server.</w:t>
      </w:r>
    </w:p>
    <w:p w:rsidR="00107D77" w:rsidRPr="00107D77" w:rsidRDefault="00107D77" w:rsidP="00107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Server-side controls?</w:t>
      </w:r>
    </w:p>
    <w:p w:rsidR="00107D77" w:rsidRPr="00107D77" w:rsidRDefault="00107D77" w:rsidP="00107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like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TextBox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Button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processed on the server. Their state is preserved between requests.</w:t>
      </w:r>
    </w:p>
    <w:p w:rsidR="00107D77" w:rsidRPr="00107D77" w:rsidRDefault="00107D77" w:rsidP="00107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AutoPostBack</w:t>
      </w:r>
      <w:proofErr w:type="spellEnd"/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107D77" w:rsidRPr="00107D77" w:rsidRDefault="00107D77" w:rsidP="00107D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set to true, it automatically sends the page back to the server on control value change.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2: UI Design with Controls and Master Page</w:t>
      </w:r>
    </w:p>
    <w:p w:rsidR="00107D77" w:rsidRPr="00107D77" w:rsidRDefault="00107D77" w:rsidP="00107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Master Page?</w:t>
      </w:r>
    </w:p>
    <w:p w:rsidR="00107D77" w:rsidRPr="00107D77" w:rsidRDefault="00107D77" w:rsidP="00107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A Master Page allows creating a consistent layout for multiple pages in a web application.</w:t>
      </w:r>
    </w:p>
    <w:p w:rsidR="00107D77" w:rsidRPr="00107D77" w:rsidRDefault="00107D77" w:rsidP="00107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validation controls in ASP.NET?</w:t>
      </w:r>
    </w:p>
    <w:p w:rsidR="00107D77" w:rsidRPr="00107D77" w:rsidRDefault="00107D77" w:rsidP="00107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like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RequiredFieldValidator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RangeValidator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etc., used to validate user input.</w:t>
      </w:r>
    </w:p>
    <w:p w:rsidR="00107D77" w:rsidRPr="00107D77" w:rsidRDefault="00107D77" w:rsidP="00107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use of AdRotator control?</w:t>
      </w:r>
    </w:p>
    <w:p w:rsidR="00107D77" w:rsidRPr="00107D77" w:rsidRDefault="00107D77" w:rsidP="00107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It displays a sequence of ads/images based on an XML file or database.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3: Database Programming with ADO.NET</w:t>
      </w:r>
    </w:p>
    <w:p w:rsidR="00107D77" w:rsidRPr="00107D77" w:rsidRDefault="00107D77" w:rsidP="00107D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ADO.NET?</w:t>
      </w:r>
    </w:p>
    <w:p w:rsidR="00107D77" w:rsidRPr="00107D77" w:rsidRDefault="00107D77" w:rsidP="00107D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set of classes that expose data access services to .NET programmers.</w:t>
      </w:r>
    </w:p>
    <w:p w:rsidR="00107D77" w:rsidRPr="00107D77" w:rsidRDefault="00107D77" w:rsidP="00107D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connected and disconnected architecture?</w:t>
      </w:r>
    </w:p>
    <w:p w:rsidR="00107D77" w:rsidRPr="00107D77" w:rsidRDefault="00107D77" w:rsidP="00107D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Connected: Uses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SqlDataReader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Disconnected: Uses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DataSet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DataAdapter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7D77" w:rsidRPr="00107D77" w:rsidRDefault="00107D77" w:rsidP="00107D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any two data-bound controls.</w:t>
      </w:r>
    </w:p>
    <w:p w:rsidR="00107D77" w:rsidRPr="00107D77" w:rsidRDefault="00107D77" w:rsidP="00107D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GridView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Repeater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DetailsView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7D77" w:rsidRPr="00107D77" w:rsidRDefault="00107D77" w:rsidP="00107D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call a stored procedure in ASP.NET?</w:t>
      </w:r>
    </w:p>
    <w:p w:rsidR="00107D77" w:rsidRPr="00107D77" w:rsidRDefault="00107D77" w:rsidP="00107D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SqlCommand.CommandType</w:t>
      </w:r>
      <w:proofErr w:type="spellEnd"/>
      <w:r w:rsidRPr="00107D77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CommandType.StoredProcedure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execute it.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4: State Management and AJAX</w:t>
      </w:r>
    </w:p>
    <w:p w:rsidR="00107D77" w:rsidRPr="00107D77" w:rsidRDefault="00107D77" w:rsidP="00107D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State Management?</w:t>
      </w:r>
    </w:p>
    <w:p w:rsidR="00107D77" w:rsidRPr="00107D77" w:rsidRDefault="00107D77" w:rsidP="00107D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Technique to maintain state (data) across multiple HTTP requests.</w:t>
      </w:r>
    </w:p>
    <w:p w:rsidR="00107D77" w:rsidRPr="00107D77" w:rsidRDefault="00107D77" w:rsidP="00107D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State Management?</w:t>
      </w:r>
    </w:p>
    <w:p w:rsidR="00107D77" w:rsidRPr="00107D77" w:rsidRDefault="00107D77" w:rsidP="00107D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Client-side: </w:t>
      </w:r>
      <w:proofErr w:type="spellStart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ViewState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Cookies; Server-side: Session, Application, </w:t>
      </w:r>
      <w:proofErr w:type="gramStart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Cache</w:t>
      </w:r>
      <w:proofErr w:type="gram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7D77" w:rsidRPr="00107D77" w:rsidRDefault="00107D77" w:rsidP="00107D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AJAX in ASP.NET?</w:t>
      </w:r>
    </w:p>
    <w:p w:rsidR="00107D77" w:rsidRPr="00107D77" w:rsidRDefault="00107D77" w:rsidP="00107D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AJAX allows partial page updates without full page reload using asynchronous requests.</w:t>
      </w:r>
    </w:p>
    <w:p w:rsidR="00107D77" w:rsidRPr="00107D77" w:rsidRDefault="00107D77" w:rsidP="00107D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ViewState</w:t>
      </w:r>
      <w:proofErr w:type="spellEnd"/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107D77" w:rsidRPr="00107D77" w:rsidRDefault="00107D77" w:rsidP="00107D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Mechanism to preserve page and control values between </w:t>
      </w:r>
      <w:proofErr w:type="spellStart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postbacks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5: Web Services and WCF</w:t>
      </w:r>
    </w:p>
    <w:p w:rsidR="00107D77" w:rsidRPr="00107D77" w:rsidRDefault="00107D77" w:rsidP="00107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Web Service?</w:t>
      </w:r>
    </w:p>
    <w:p w:rsidR="00107D77" w:rsidRPr="00107D77" w:rsidRDefault="00107D77" w:rsidP="00107D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A web-based application that provides data or services to other applications over the internet.</w:t>
      </w:r>
    </w:p>
    <w:p w:rsidR="00107D77" w:rsidRPr="00107D77" w:rsidRDefault="00107D77" w:rsidP="00107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Web Service and WCF?</w:t>
      </w:r>
    </w:p>
    <w:p w:rsidR="00107D77" w:rsidRPr="00107D77" w:rsidRDefault="00107D77" w:rsidP="00107D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WCF is a unified framework to build service-oriented applications, supporting more protocols than basic Web Services (like TCP, Named Pipes).</w:t>
      </w:r>
    </w:p>
    <w:p w:rsidR="00107D77" w:rsidRPr="00107D77" w:rsidRDefault="00107D77" w:rsidP="00107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SOAP?</w:t>
      </w:r>
    </w:p>
    <w:p w:rsidR="00107D77" w:rsidRPr="00107D77" w:rsidRDefault="00107D77" w:rsidP="00107D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SOAP (Simple Object Access Protocol) is an XML-based protocol for exchanging structured data.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6: ASP.NET Core MVC</w:t>
      </w:r>
    </w:p>
    <w:p w:rsidR="00107D77" w:rsidRPr="00107D77" w:rsidRDefault="00107D77" w:rsidP="00107D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MVC architecture?</w:t>
      </w:r>
    </w:p>
    <w:p w:rsidR="00107D77" w:rsidRPr="00107D77" w:rsidRDefault="00107D77" w:rsidP="00107D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Model–View–Controller is a design pattern that separates the application logic into three interconnected components.</w:t>
      </w:r>
    </w:p>
    <w:p w:rsidR="00107D77" w:rsidRPr="00107D77" w:rsidRDefault="00107D77" w:rsidP="00107D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Razor Views?</w:t>
      </w:r>
    </w:p>
    <w:p w:rsidR="00107D77" w:rsidRPr="00107D77" w:rsidRDefault="00107D77" w:rsidP="00107D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Views in ASP.NET Core that use Razor syntax for mixing C# code with HTML.</w:t>
      </w:r>
    </w:p>
    <w:p w:rsidR="00107D77" w:rsidRPr="00107D77" w:rsidRDefault="00107D77" w:rsidP="00107D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Entity Framework?</w:t>
      </w:r>
    </w:p>
    <w:p w:rsidR="00107D77" w:rsidRPr="00107D77" w:rsidRDefault="00107D77" w:rsidP="00107D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An ORM framework for .NET that allows developers to work with databases using .NET objects.</w:t>
      </w:r>
    </w:p>
    <w:p w:rsidR="00107D77" w:rsidRPr="00107D77" w:rsidRDefault="00107D77" w:rsidP="00107D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CRUD in MVC.</w:t>
      </w:r>
    </w:p>
    <w:p w:rsidR="00ED0480" w:rsidRDefault="00107D77" w:rsidP="00107D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CRUD stands for Create, Read, Update, Delete — the four basic operations on persistent storage using MVC and EF.</w:t>
      </w:r>
    </w:p>
    <w:p w:rsid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7D77" w:rsidRDefault="00107D7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Experiment Explanations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Registration Form with Advanced Controls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web application for an organization with forms using advanced controls.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like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TextBox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DropDownList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Calendar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FileUpload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107D77" w:rsidRPr="00107D77" w:rsidRDefault="00107D77" w:rsidP="00107D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Server-side validation</w:t>
      </w:r>
    </w:p>
    <w:p w:rsidR="00107D77" w:rsidRPr="00107D77" w:rsidRDefault="00107D77" w:rsidP="00107D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User-friendly layout with CSS or themes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Website Using Master Page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Demonstrate the use of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Pages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layout.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One master page with header, footer, and menu</w:t>
      </w:r>
    </w:p>
    <w:p w:rsidR="00107D77" w:rsidRPr="00107D77" w:rsidRDefault="00107D77" w:rsidP="00107D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content pages that change dynamically while keeping layout fixed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Connection-Oriented Architecture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Show how to use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connected mode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ADO.NET (e.g.,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SqlConnection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SqlCommand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107D77">
        <w:rPr>
          <w:rFonts w:ascii="Courier New" w:eastAsia="Times New Roman" w:hAnsi="Courier New" w:cs="Courier New"/>
          <w:sz w:val="20"/>
          <w:lang w:eastAsia="en-IN"/>
        </w:rPr>
        <w:t>SqlDataReader</w:t>
      </w:r>
      <w:proofErr w:type="spellEnd"/>
      <w:proofErr w:type="gram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data directly from the database</w:t>
      </w:r>
    </w:p>
    <w:p w:rsidR="00107D77" w:rsidRPr="00107D77" w:rsidRDefault="00107D77" w:rsidP="00107D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Keep the connection open during data processing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Disconnected Architecture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disconnected mode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DataSet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DataAdapter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data, disconnect from DB</w:t>
      </w:r>
    </w:p>
    <w:p w:rsidR="00107D77" w:rsidRPr="00107D77" w:rsidRDefault="00107D77" w:rsidP="00107D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Modify/display data without reconnecting to the database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Data-Bound Controls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 Bind server-side data to UI controls.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controls like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GridView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ListView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Repeater</w:t>
      </w:r>
    </w:p>
    <w:p w:rsidR="00107D77" w:rsidRPr="00107D77" w:rsidRDefault="00107D77" w:rsidP="00107D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database table contents dynamically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Simple Stored Procedure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and use a stored procedure that returns data.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SQL stored procedure</w:t>
      </w:r>
    </w:p>
    <w:p w:rsidR="00107D77" w:rsidRPr="00107D77" w:rsidRDefault="00107D77" w:rsidP="00107D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Call it from ASP.NET using ADO.NET</w:t>
      </w:r>
    </w:p>
    <w:p w:rsidR="00107D77" w:rsidRPr="00107D77" w:rsidRDefault="00107D77" w:rsidP="00107D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results in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GridView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DetailsView</w:t>
      </w:r>
      <w:proofErr w:type="spellEnd"/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Parameterized Stored Procedure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stored procedure with input parameters.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Procedure with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WHERE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</w:t>
      </w:r>
    </w:p>
    <w:p w:rsidR="00107D77" w:rsidRPr="00107D77" w:rsidRDefault="00107D77" w:rsidP="00107D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user input (like </w:t>
      </w:r>
      <w:proofErr w:type="spellStart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07D77" w:rsidRPr="00107D77" w:rsidRDefault="00107D77" w:rsidP="00107D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corresponding records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Using LINQ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Demonstrate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LINQ to SQL or Objects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ASP.NET.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queries in C# using LINQ syntax</w:t>
      </w:r>
    </w:p>
    <w:p w:rsidR="00107D77" w:rsidRPr="00107D77" w:rsidRDefault="00107D77" w:rsidP="00107D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and bind results to UI controls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Entity Framework in .NET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Framework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(EF) to access the database.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Code-First or Database-First model</w:t>
      </w:r>
    </w:p>
    <w:p w:rsidR="00107D77" w:rsidRPr="00107D77" w:rsidRDefault="00107D77" w:rsidP="00107D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operations like read, insert, update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Client-Side Session Management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Demonstrate state management using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 techniques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Cookies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QueryString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HiddenField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ViewState</w:t>
      </w:r>
      <w:proofErr w:type="spellEnd"/>
    </w:p>
    <w:p w:rsidR="00107D77" w:rsidRPr="00107D77" w:rsidRDefault="00107D77" w:rsidP="00107D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Show how data persists across pages without server memory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Server-Side Session Management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server memory for state management.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Session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Application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Cache</w:t>
      </w:r>
    </w:p>
    <w:p w:rsidR="00107D77" w:rsidRPr="00107D77" w:rsidRDefault="00107D77" w:rsidP="00107D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and retrieve user-specific information across pages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AJAX Controls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AJAX for asynchronous, partial-page updates.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controls like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UpdatePanel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ScriptManager</w:t>
      </w:r>
      <w:proofErr w:type="spellEnd"/>
    </w:p>
    <w:p w:rsidR="00107D77" w:rsidRPr="00107D77" w:rsidRDefault="00107D77" w:rsidP="00107D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full-page </w:t>
      </w:r>
      <w:proofErr w:type="spellStart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postback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control update (e.g., auto-search)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Web Service Consumption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and consume a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Service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ASP.NET.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WebMethod</w:t>
      </w:r>
      <w:proofErr w:type="spellEnd"/>
    </w:p>
    <w:p w:rsidR="00107D77" w:rsidRPr="00107D77" w:rsidRDefault="00107D77" w:rsidP="00107D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Consume it in a web app to fetch/display data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MVC Framework Application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Build a basic app using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Core MVC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Use Models, Views (Razor), and Controllers</w:t>
      </w:r>
    </w:p>
    <w:p w:rsidR="00107D77" w:rsidRPr="00107D77" w:rsidRDefault="00107D77" w:rsidP="00107D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navigation using </w:t>
      </w:r>
      <w:r w:rsidRPr="00107D77">
        <w:rPr>
          <w:rFonts w:ascii="Courier New" w:eastAsia="Times New Roman" w:hAnsi="Courier New" w:cs="Courier New"/>
          <w:sz w:val="20"/>
          <w:lang w:eastAsia="en-IN"/>
        </w:rPr>
        <w:t>Routing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15. MVC Application with Entity Framework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Integrate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an MVC app</w:t>
      </w:r>
      <w:proofErr w:type="gramStart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DbContext</w:t>
      </w:r>
      <w:proofErr w:type="spellEnd"/>
    </w:p>
    <w:p w:rsidR="00107D77" w:rsidRPr="00107D77" w:rsidRDefault="00107D77" w:rsidP="00107D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data using LINQ</w:t>
      </w:r>
    </w:p>
    <w:p w:rsidR="00107D77" w:rsidRPr="00107D77" w:rsidRDefault="00107D77" w:rsidP="00107D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Bind data to views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107D77" w:rsidRPr="00107D77" w:rsidRDefault="00107D77" w:rsidP="0010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MVC Application with CRUD</w:t>
      </w:r>
    </w:p>
    <w:p w:rsidR="00107D77" w:rsidRPr="00107D77" w:rsidRDefault="00107D77" w:rsidP="0010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Perform full </w:t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Create, Read, Update, Delete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07D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07D77" w:rsidRPr="00107D77" w:rsidRDefault="00107D77" w:rsidP="00107D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HTML forms with Razor</w:t>
      </w:r>
    </w:p>
    <w:p w:rsidR="00107D77" w:rsidRPr="00107D77" w:rsidRDefault="00107D77" w:rsidP="00107D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HttpGet</w:t>
      </w:r>
      <w:proofErr w:type="spellEnd"/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07D77">
        <w:rPr>
          <w:rFonts w:ascii="Courier New" w:eastAsia="Times New Roman" w:hAnsi="Courier New" w:cs="Courier New"/>
          <w:sz w:val="20"/>
          <w:lang w:eastAsia="en-IN"/>
        </w:rPr>
        <w:t>HttpPost</w:t>
      </w:r>
      <w:proofErr w:type="spellEnd"/>
    </w:p>
    <w:p w:rsidR="00107D77" w:rsidRPr="00107D77" w:rsidRDefault="00107D77" w:rsidP="00107D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t>Use Entity Framework for database interaction</w:t>
      </w:r>
    </w:p>
    <w:p w:rsidR="00107D77" w:rsidRPr="00107D77" w:rsidRDefault="00107D77" w:rsidP="00107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D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sectPr w:rsidR="00107D77" w:rsidRPr="0010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AAE"/>
    <w:multiLevelType w:val="multilevel"/>
    <w:tmpl w:val="6B16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81E21"/>
    <w:multiLevelType w:val="multilevel"/>
    <w:tmpl w:val="2832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45A07"/>
    <w:multiLevelType w:val="multilevel"/>
    <w:tmpl w:val="F6D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F794E"/>
    <w:multiLevelType w:val="multilevel"/>
    <w:tmpl w:val="EFA2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1257B"/>
    <w:multiLevelType w:val="multilevel"/>
    <w:tmpl w:val="3912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B3D26"/>
    <w:multiLevelType w:val="multilevel"/>
    <w:tmpl w:val="2312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B5F85"/>
    <w:multiLevelType w:val="multilevel"/>
    <w:tmpl w:val="656E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A40EB"/>
    <w:multiLevelType w:val="multilevel"/>
    <w:tmpl w:val="4FE0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E1732"/>
    <w:multiLevelType w:val="multilevel"/>
    <w:tmpl w:val="09A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F5095"/>
    <w:multiLevelType w:val="multilevel"/>
    <w:tmpl w:val="76E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70DBB"/>
    <w:multiLevelType w:val="multilevel"/>
    <w:tmpl w:val="C05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21D66"/>
    <w:multiLevelType w:val="multilevel"/>
    <w:tmpl w:val="277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F6B56"/>
    <w:multiLevelType w:val="multilevel"/>
    <w:tmpl w:val="3226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323F3"/>
    <w:multiLevelType w:val="multilevel"/>
    <w:tmpl w:val="A8EE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84164"/>
    <w:multiLevelType w:val="multilevel"/>
    <w:tmpl w:val="C92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37BDF"/>
    <w:multiLevelType w:val="multilevel"/>
    <w:tmpl w:val="E05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5749E"/>
    <w:multiLevelType w:val="multilevel"/>
    <w:tmpl w:val="2DF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27B4A"/>
    <w:multiLevelType w:val="multilevel"/>
    <w:tmpl w:val="4544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12191"/>
    <w:multiLevelType w:val="multilevel"/>
    <w:tmpl w:val="F6B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76D48"/>
    <w:multiLevelType w:val="multilevel"/>
    <w:tmpl w:val="5B1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F09D8"/>
    <w:multiLevelType w:val="multilevel"/>
    <w:tmpl w:val="8AB6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D787B"/>
    <w:multiLevelType w:val="multilevel"/>
    <w:tmpl w:val="8D6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"/>
  </w:num>
  <w:num w:numId="5">
    <w:abstractNumId w:val="7"/>
  </w:num>
  <w:num w:numId="6">
    <w:abstractNumId w:val="5"/>
  </w:num>
  <w:num w:numId="7">
    <w:abstractNumId w:val="11"/>
  </w:num>
  <w:num w:numId="8">
    <w:abstractNumId w:val="21"/>
  </w:num>
  <w:num w:numId="9">
    <w:abstractNumId w:val="19"/>
  </w:num>
  <w:num w:numId="10">
    <w:abstractNumId w:val="12"/>
  </w:num>
  <w:num w:numId="11">
    <w:abstractNumId w:val="3"/>
  </w:num>
  <w:num w:numId="12">
    <w:abstractNumId w:val="15"/>
  </w:num>
  <w:num w:numId="13">
    <w:abstractNumId w:val="14"/>
  </w:num>
  <w:num w:numId="14">
    <w:abstractNumId w:val="20"/>
  </w:num>
  <w:num w:numId="15">
    <w:abstractNumId w:val="9"/>
  </w:num>
  <w:num w:numId="16">
    <w:abstractNumId w:val="2"/>
  </w:num>
  <w:num w:numId="17">
    <w:abstractNumId w:val="17"/>
  </w:num>
  <w:num w:numId="18">
    <w:abstractNumId w:val="18"/>
  </w:num>
  <w:num w:numId="19">
    <w:abstractNumId w:val="4"/>
  </w:num>
  <w:num w:numId="20">
    <w:abstractNumId w:val="1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77"/>
    <w:rsid w:val="00107D77"/>
    <w:rsid w:val="002A1F23"/>
    <w:rsid w:val="0055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93C05-9BAA-40BD-BB01-3AF0E5A4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7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D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7D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7D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7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phansekar</dc:creator>
  <cp:keywords/>
  <dc:description/>
  <cp:lastModifiedBy>soham phansekar</cp:lastModifiedBy>
  <cp:revision>1</cp:revision>
  <dcterms:created xsi:type="dcterms:W3CDTF">2025-05-27T15:34:00Z</dcterms:created>
  <dcterms:modified xsi:type="dcterms:W3CDTF">2025-05-27T15:36:00Z</dcterms:modified>
</cp:coreProperties>
</file>