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7157" w14:textId="158F4F97" w:rsidR="000A0A59" w:rsidRDefault="000A0A59" w:rsidP="000A0A59">
      <w:r>
        <w:t>Task 4</w:t>
      </w:r>
    </w:p>
    <w:p w14:paraId="389A2297" w14:textId="101BDA82" w:rsidR="000A0A59" w:rsidRDefault="000A0A59" w:rsidP="000A0A59">
      <w:r>
        <w:t># YouTube video variables</w:t>
      </w:r>
    </w:p>
    <w:p w14:paraId="0C2DC171" w14:textId="77777777" w:rsidR="000A0A59" w:rsidRDefault="000A0A59" w:rsidP="000A0A59">
      <w:r>
        <w:t>title = "Python Tutorial for Beginners"   # Non-primitive (string is an object in Python)</w:t>
      </w:r>
    </w:p>
    <w:p w14:paraId="5262C392" w14:textId="77777777" w:rsidR="000A0A59" w:rsidRDefault="000A0A59" w:rsidP="000A0A59">
      <w:r>
        <w:t>views = 150000                            # Primitive (int)</w:t>
      </w:r>
    </w:p>
    <w:p w14:paraId="31F5A8BB" w14:textId="77777777" w:rsidR="000A0A59" w:rsidRDefault="000A0A59" w:rsidP="000A0A59">
      <w:r>
        <w:t>likes = 5000                              # Primitive (int)</w:t>
      </w:r>
    </w:p>
    <w:p w14:paraId="3856EEF7" w14:textId="77777777" w:rsidR="000A0A59" w:rsidRDefault="000A0A59" w:rsidP="000A0A59">
      <w:proofErr w:type="spellStart"/>
      <w:r>
        <w:t>is_premium</w:t>
      </w:r>
      <w:proofErr w:type="spellEnd"/>
      <w:r>
        <w:t xml:space="preserve"> = False                        # Primitive (bool)</w:t>
      </w:r>
    </w:p>
    <w:p w14:paraId="7A1A5C2F" w14:textId="77777777" w:rsidR="000A0A59" w:rsidRDefault="000A0A59" w:rsidP="000A0A59"/>
    <w:p w14:paraId="604F6AD6" w14:textId="77777777" w:rsidR="000A0A59" w:rsidRDefault="000A0A59" w:rsidP="000A0A59">
      <w:r>
        <w:t># Explanation in comments:</w:t>
      </w:r>
    </w:p>
    <w:p w14:paraId="61C28602" w14:textId="77777777" w:rsidR="000A0A59" w:rsidRDefault="000A0A59" w:rsidP="000A0A59">
      <w:r>
        <w:t xml:space="preserve"># - title → </w:t>
      </w:r>
      <w:proofErr w:type="gramStart"/>
      <w:r>
        <w:t>Non-primitive</w:t>
      </w:r>
      <w:proofErr w:type="gramEnd"/>
      <w:r>
        <w:t xml:space="preserve"> because strings in Python are objects (class 'str').</w:t>
      </w:r>
    </w:p>
    <w:p w14:paraId="7E9BD4A3" w14:textId="77777777" w:rsidR="000A0A59" w:rsidRDefault="000A0A59" w:rsidP="000A0A59">
      <w:r>
        <w:t># - views → Primitive because integers are basic data types.</w:t>
      </w:r>
    </w:p>
    <w:p w14:paraId="3B397038" w14:textId="77777777" w:rsidR="000A0A59" w:rsidRDefault="000A0A59" w:rsidP="000A0A59">
      <w:r>
        <w:t># - likes → Primitive because integers are basic data types.</w:t>
      </w:r>
    </w:p>
    <w:p w14:paraId="35956847" w14:textId="2592E9B0" w:rsidR="000A0A59" w:rsidRDefault="000A0A59" w:rsidP="000A0A59">
      <w:r>
        <w:t xml:space="preserve"># - </w:t>
      </w:r>
      <w:proofErr w:type="spellStart"/>
      <w:r>
        <w:t>is_premium</w:t>
      </w:r>
      <w:proofErr w:type="spellEnd"/>
      <w:r>
        <w:t xml:space="preserve"> → Primitive because </w:t>
      </w:r>
      <w:proofErr w:type="spellStart"/>
      <w:r>
        <w:t>booleans</w:t>
      </w:r>
      <w:proofErr w:type="spellEnd"/>
      <w:r>
        <w:t xml:space="preserve"> are basic data types.</w:t>
      </w:r>
    </w:p>
    <w:sectPr w:rsidR="000A0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59"/>
    <w:rsid w:val="000A0A59"/>
    <w:rsid w:val="0094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B30B"/>
  <w15:chartTrackingRefBased/>
  <w15:docId w15:val="{30E00CBB-3C0E-4780-9A01-D3AA673D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dantani</dc:creator>
  <cp:keywords/>
  <dc:description/>
  <cp:lastModifiedBy>dev dantani</cp:lastModifiedBy>
  <cp:revision>1</cp:revision>
  <dcterms:created xsi:type="dcterms:W3CDTF">2026-07-10T05:22:00Z</dcterms:created>
  <dcterms:modified xsi:type="dcterms:W3CDTF">2026-07-10T05:23:00Z</dcterms:modified>
</cp:coreProperties>
</file>