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B0739" w14:textId="77777777" w:rsidR="003736AE" w:rsidRDefault="000F71C9" w:rsidP="002226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БРЯНСКИЙ ГОСУДАРСТВЕННЫЙ ТЕХНИЧЕСКИЙ УНИВЕРСИТЕТ</w:t>
      </w:r>
    </w:p>
    <w:p w14:paraId="00000001" w14:textId="4B168F7A" w:rsidR="00BA437F" w:rsidRPr="0022261B" w:rsidRDefault="000F71C9" w:rsidP="0022261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Кафедра «Компьютерные технологии и системы»</w:t>
      </w:r>
    </w:p>
    <w:p w14:paraId="00000002" w14:textId="77777777" w:rsidR="00BA437F" w:rsidRPr="0022261B" w:rsidRDefault="000F71C9" w:rsidP="0022261B">
      <w:pPr>
        <w:pStyle w:val="1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9p5zpinatz2c" w:colFirst="0" w:colLast="0"/>
      <w:bookmarkEnd w:id="0"/>
      <w:r w:rsidRPr="0022261B">
        <w:rPr>
          <w:rFonts w:ascii="Times New Roman" w:hAnsi="Times New Roman" w:cs="Times New Roman"/>
          <w:sz w:val="28"/>
          <w:szCs w:val="28"/>
        </w:rPr>
        <w:t xml:space="preserve">Дополнение к методическим указаниям к выполнению лабораторной работы №1 «Информационные технологии. Основы работы в операционной системе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10» для пользователей операционной системы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11</w:t>
      </w:r>
    </w:p>
    <w:p w14:paraId="00000003" w14:textId="77777777" w:rsidR="00BA437F" w:rsidRPr="0022261B" w:rsidRDefault="000F71C9" w:rsidP="0022261B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ffa95ri7o1ke" w:colFirst="0" w:colLast="0"/>
      <w:bookmarkEnd w:id="1"/>
      <w:r w:rsidRPr="0022261B">
        <w:rPr>
          <w:rFonts w:ascii="Times New Roman" w:hAnsi="Times New Roman" w:cs="Times New Roman"/>
          <w:b/>
          <w:sz w:val="28"/>
          <w:szCs w:val="28"/>
        </w:rPr>
        <w:t>1. Назначение дополнения</w:t>
      </w:r>
    </w:p>
    <w:p w14:paraId="00000004" w14:textId="77777777" w:rsidR="00BA437F" w:rsidRPr="0022261B" w:rsidRDefault="000F71C9" w:rsidP="00FC591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Настоящее дополнение предназначе</w:t>
      </w:r>
      <w:r w:rsidRPr="0022261B">
        <w:rPr>
          <w:rFonts w:ascii="Times New Roman" w:hAnsi="Times New Roman" w:cs="Times New Roman"/>
          <w:sz w:val="28"/>
          <w:szCs w:val="28"/>
        </w:rPr>
        <w:t xml:space="preserve">но для студентов, выполняющих лабораторную работу №1 на компьютерах под управлением операционной системы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11.</w:t>
      </w:r>
    </w:p>
    <w:p w14:paraId="00000006" w14:textId="77777777" w:rsidR="00BA437F" w:rsidRPr="0022261B" w:rsidRDefault="000F71C9" w:rsidP="0022261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  <w:r w:rsidRPr="0022261B">
        <w:rPr>
          <w:rFonts w:ascii="Times New Roman" w:hAnsi="Times New Roman" w:cs="Times New Roman"/>
          <w:sz w:val="28"/>
          <w:szCs w:val="28"/>
        </w:rPr>
        <w:t xml:space="preserve">Основной текст методических указаний ориентирован на интерфейс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10. Данное дополнение содержит уточнения и пошаговые инструкции для</w:t>
      </w:r>
      <w:r w:rsidRPr="00222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11, позволяющие строго воспроизводить действия, описанные </w:t>
      </w:r>
      <w:proofErr w:type="gramStart"/>
      <w:r w:rsidRPr="0022261B">
        <w:rPr>
          <w:rFonts w:ascii="Times New Roman" w:hAnsi="Times New Roman" w:cs="Times New Roman"/>
          <w:sz w:val="28"/>
          <w:szCs w:val="28"/>
        </w:rPr>
        <w:t>в заданиях</w:t>
      </w:r>
      <w:proofErr w:type="gramEnd"/>
      <w:r w:rsidRPr="0022261B">
        <w:rPr>
          <w:rFonts w:ascii="Times New Roman" w:hAnsi="Times New Roman" w:cs="Times New Roman"/>
          <w:sz w:val="28"/>
          <w:szCs w:val="28"/>
        </w:rPr>
        <w:t xml:space="preserve"> раздела 3.</w:t>
      </w:r>
    </w:p>
    <w:p w14:paraId="00000007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08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При выполнении лабораторной работы студент обязан руководствоваться:</w:t>
      </w:r>
    </w:p>
    <w:p w14:paraId="00000009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0A" w14:textId="77777777" w:rsidR="00BA437F" w:rsidRPr="0022261B" w:rsidRDefault="000F71C9" w:rsidP="002226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основным текстом методических указаний (вариант для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10) — для понимания цели задания и с</w:t>
      </w:r>
      <w:r w:rsidRPr="0022261B">
        <w:rPr>
          <w:rFonts w:ascii="Times New Roman" w:hAnsi="Times New Roman" w:cs="Times New Roman"/>
          <w:sz w:val="28"/>
          <w:szCs w:val="28"/>
        </w:rPr>
        <w:t>одержания вопроса;</w:t>
      </w:r>
    </w:p>
    <w:p w14:paraId="0000000B" w14:textId="77777777" w:rsidR="00BA437F" w:rsidRPr="0022261B" w:rsidRDefault="000F71C9" w:rsidP="002226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настоящим дополнением — для выполнения конкретных действий в интерфейсе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11.</w:t>
      </w:r>
    </w:p>
    <w:p w14:paraId="0000000C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0E" w14:textId="77777777" w:rsidR="00BA437F" w:rsidRPr="0022261B" w:rsidRDefault="000F71C9" w:rsidP="0022261B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_33w481c6l9vh" w:colFirst="0" w:colLast="0"/>
      <w:bookmarkEnd w:id="3"/>
      <w:r w:rsidRPr="0022261B">
        <w:rPr>
          <w:rFonts w:ascii="Times New Roman" w:hAnsi="Times New Roman" w:cs="Times New Roman"/>
          <w:b/>
          <w:sz w:val="28"/>
          <w:szCs w:val="28"/>
        </w:rPr>
        <w:t xml:space="preserve">2. Общие особенности интерфейса </w:t>
      </w:r>
      <w:proofErr w:type="spellStart"/>
      <w:r w:rsidRPr="0022261B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b/>
          <w:sz w:val="28"/>
          <w:szCs w:val="28"/>
        </w:rPr>
        <w:t xml:space="preserve"> 11</w:t>
      </w:r>
    </w:p>
    <w:p w14:paraId="0000000F" w14:textId="77777777" w:rsidR="00BA437F" w:rsidRPr="0022261B" w:rsidRDefault="000F71C9" w:rsidP="002226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Меню «Пуск» по умолчанию расположено в центре нижней панели задач. Открывается по нажатию кнопки с логотипо</w:t>
      </w:r>
      <w:r w:rsidRPr="0022261B">
        <w:rPr>
          <w:rFonts w:ascii="Times New Roman" w:hAnsi="Times New Roman" w:cs="Times New Roman"/>
          <w:sz w:val="28"/>
          <w:szCs w:val="28"/>
        </w:rPr>
        <w:t xml:space="preserve">м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или клавиши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.</w:t>
      </w:r>
    </w:p>
    <w:p w14:paraId="00000010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F9A835B" w14:textId="77777777" w:rsidR="0022261B" w:rsidRDefault="000F71C9" w:rsidP="002226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Панель задач содержит:</w:t>
      </w:r>
    </w:p>
    <w:p w14:paraId="3C5D8457" w14:textId="77777777" w:rsid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слева: кнопку «Пуск», кнопку «Поиск» (при включении);</w:t>
      </w:r>
    </w:p>
    <w:p w14:paraId="5C0A7FEB" w14:textId="77777777" w:rsid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по центру: значки закреплённых и запущенных приложений;</w:t>
      </w:r>
    </w:p>
    <w:p w14:paraId="00000011" w14:textId="3917AB11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справа: область уведомлений (значки сети, громкости, питания) и часы.</w:t>
      </w:r>
    </w:p>
    <w:p w14:paraId="00000013" w14:textId="77777777" w:rsidR="00BA437F" w:rsidRPr="0022261B" w:rsidRDefault="000F71C9" w:rsidP="002226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lastRenderedPageBreak/>
        <w:t>Панель быстрых действий (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Wi‑Fi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, режим «в самолёте», громкость, яркость и др.) открывается щелчком по значкам сети и громкости в правой части панели задач.</w:t>
      </w:r>
    </w:p>
    <w:p w14:paraId="00000014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000015" w14:textId="77777777" w:rsidR="00BA437F" w:rsidRPr="0022261B" w:rsidRDefault="000F71C9" w:rsidP="002226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Область уведомле</w:t>
      </w:r>
      <w:r w:rsidRPr="0022261B">
        <w:rPr>
          <w:rFonts w:ascii="Times New Roman" w:hAnsi="Times New Roman" w:cs="Times New Roman"/>
          <w:sz w:val="28"/>
          <w:szCs w:val="28"/>
        </w:rPr>
        <w:t>ний (список уведомлений) открывается щелчком по дате и времени в правой части панели задач.</w:t>
      </w:r>
    </w:p>
    <w:p w14:paraId="00000016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C53A6E4" w14:textId="77777777" w:rsidR="0022261B" w:rsidRDefault="000F71C9" w:rsidP="002226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Большинство настроек системы выполняется через приложение «Параметры», которое можно открыть:</w:t>
      </w:r>
    </w:p>
    <w:p w14:paraId="5BAF6409" w14:textId="77777777" w:rsidR="0022261B" w:rsidRDefault="000F71C9" w:rsidP="0022261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через меню «Пуск» (значок шестерёнки «Параметры» или поиск по слову</w:t>
      </w:r>
      <w:r w:rsidRPr="0022261B">
        <w:rPr>
          <w:rFonts w:ascii="Times New Roman" w:hAnsi="Times New Roman" w:cs="Times New Roman"/>
          <w:sz w:val="28"/>
          <w:szCs w:val="28"/>
        </w:rPr>
        <w:t xml:space="preserve"> «Параметры»);</w:t>
      </w:r>
    </w:p>
    <w:p w14:paraId="00000017" w14:textId="4E7E3B22" w:rsidR="00BA437F" w:rsidRPr="0022261B" w:rsidRDefault="000F71C9" w:rsidP="0022261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– сочетанием клавиш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Win+I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.</w:t>
      </w:r>
    </w:p>
    <w:p w14:paraId="00000018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1A" w14:textId="77777777" w:rsidR="00BA437F" w:rsidRPr="0022261B" w:rsidRDefault="000F71C9" w:rsidP="0022261B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" w:name="_sy7xgcj9h47f" w:colFirst="0" w:colLast="0"/>
      <w:bookmarkEnd w:id="4"/>
      <w:r w:rsidRPr="0022261B">
        <w:rPr>
          <w:rFonts w:ascii="Times New Roman" w:hAnsi="Times New Roman" w:cs="Times New Roman"/>
          <w:b/>
          <w:sz w:val="28"/>
          <w:szCs w:val="28"/>
        </w:rPr>
        <w:t xml:space="preserve">3. Адаптация контрольных заданий (раздел 3) для </w:t>
      </w:r>
      <w:proofErr w:type="spellStart"/>
      <w:r w:rsidRPr="0022261B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b/>
          <w:sz w:val="28"/>
          <w:szCs w:val="28"/>
        </w:rPr>
        <w:t xml:space="preserve"> 11</w:t>
      </w:r>
    </w:p>
    <w:p w14:paraId="0000001B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Ниже приводятся указания по выполнению каждого задания раздела 3 методических указаний с учётом интерфейса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11.</w:t>
      </w:r>
    </w:p>
    <w:p w14:paraId="0000001C" w14:textId="77777777" w:rsidR="00BA437F" w:rsidRPr="0022261B" w:rsidRDefault="000F71C9" w:rsidP="0022261B">
      <w:pPr>
        <w:pStyle w:val="3"/>
        <w:jc w:val="both"/>
        <w:rPr>
          <w:rFonts w:ascii="Times New Roman" w:hAnsi="Times New Roman" w:cs="Times New Roman"/>
        </w:rPr>
      </w:pPr>
      <w:bookmarkStart w:id="5" w:name="_om9xtuby1shu" w:colFirst="0" w:colLast="0"/>
      <w:bookmarkEnd w:id="5"/>
      <w:r w:rsidRPr="0022261B">
        <w:rPr>
          <w:rFonts w:ascii="Times New Roman" w:hAnsi="Times New Roman" w:cs="Times New Roman"/>
        </w:rPr>
        <w:t>3.1. Отключение автоматического п</w:t>
      </w:r>
      <w:r w:rsidRPr="0022261B">
        <w:rPr>
          <w:rFonts w:ascii="Times New Roman" w:hAnsi="Times New Roman" w:cs="Times New Roman"/>
        </w:rPr>
        <w:t>ерехода в режим планшета (</w:t>
      </w:r>
      <w:proofErr w:type="spellStart"/>
      <w:r w:rsidRPr="0022261B">
        <w:rPr>
          <w:rFonts w:ascii="Times New Roman" w:hAnsi="Times New Roman" w:cs="Times New Roman"/>
        </w:rPr>
        <w:t>Windows</w:t>
      </w:r>
      <w:proofErr w:type="spellEnd"/>
      <w:r w:rsidRPr="0022261B">
        <w:rPr>
          <w:rFonts w:ascii="Times New Roman" w:hAnsi="Times New Roman" w:cs="Times New Roman"/>
        </w:rPr>
        <w:t xml:space="preserve"> 11)</w:t>
      </w:r>
    </w:p>
    <w:p w14:paraId="0000001D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22261B">
        <w:rPr>
          <w:rFonts w:ascii="Times New Roman" w:hAnsi="Times New Roman" w:cs="Times New Roman"/>
          <w:sz w:val="28"/>
          <w:szCs w:val="28"/>
        </w:rPr>
        <w:t xml:space="preserve"> — настроить поведение системы при работе в режиме планшета (если это поддерживается устройством).</w:t>
      </w:r>
    </w:p>
    <w:p w14:paraId="0000001E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1F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 xml:space="preserve">Порядок выполнения в </w:t>
      </w:r>
      <w:proofErr w:type="spellStart"/>
      <w:r w:rsidRPr="0022261B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b/>
          <w:bCs/>
          <w:sz w:val="28"/>
          <w:szCs w:val="28"/>
        </w:rPr>
        <w:t xml:space="preserve"> 11:</w:t>
      </w:r>
    </w:p>
    <w:p w14:paraId="00000020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21" w14:textId="77777777" w:rsidR="00BA437F" w:rsidRPr="0022261B" w:rsidRDefault="000F71C9" w:rsidP="002226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Откройте приложение «Параметры» (через меню «Пуск» или сочетанием клавиш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Win+I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).</w:t>
      </w:r>
    </w:p>
    <w:p w14:paraId="00000022" w14:textId="77777777" w:rsidR="00BA437F" w:rsidRPr="0022261B" w:rsidRDefault="000F71C9" w:rsidP="002226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Перейдите в раздел «Система».</w:t>
      </w:r>
    </w:p>
    <w:p w14:paraId="00000023" w14:textId="77777777" w:rsidR="00BA437F" w:rsidRPr="0022261B" w:rsidRDefault="000F71C9" w:rsidP="002226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Откройте подраздел «Дисплей».</w:t>
      </w:r>
    </w:p>
    <w:p w14:paraId="00000024" w14:textId="77777777" w:rsidR="00BA437F" w:rsidRPr="0022261B" w:rsidRDefault="000F71C9" w:rsidP="002226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 нижней части окна (при наличии соответствующих возможностей устройства) найдите параметры, связанные с режимом пл</w:t>
      </w:r>
      <w:r w:rsidRPr="0022261B">
        <w:rPr>
          <w:rFonts w:ascii="Times New Roman" w:hAnsi="Times New Roman" w:cs="Times New Roman"/>
          <w:sz w:val="28"/>
          <w:szCs w:val="28"/>
        </w:rPr>
        <w:t>аншета или поведением устройства при отключении аппаратной клавиатуры.</w:t>
      </w:r>
    </w:p>
    <w:p w14:paraId="093F5157" w14:textId="77777777" w:rsidR="0022261B" w:rsidRDefault="000F71C9" w:rsidP="002226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Измените настройки так, чтобы:</w:t>
      </w:r>
    </w:p>
    <w:p w14:paraId="71C12C1A" w14:textId="77777777" w:rsid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система запрашивала подтверждение перед переключением в режим планшета;</w:t>
      </w:r>
    </w:p>
    <w:p w14:paraId="00000025" w14:textId="37DB43B4" w:rsidR="00BA437F" w:rsidRP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lastRenderedPageBreak/>
        <w:t xml:space="preserve">– либо полностью отключалось автоматическое переключение в режим планшета (если </w:t>
      </w:r>
      <w:r w:rsidRPr="0022261B">
        <w:rPr>
          <w:rFonts w:ascii="Times New Roman" w:hAnsi="Times New Roman" w:cs="Times New Roman"/>
          <w:sz w:val="28"/>
          <w:szCs w:val="28"/>
        </w:rPr>
        <w:t>такая опция присутствует).</w:t>
      </w:r>
    </w:p>
    <w:p w14:paraId="00000026" w14:textId="77777777" w:rsidR="00BA437F" w:rsidRPr="0022261B" w:rsidRDefault="000F71C9" w:rsidP="002226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Зафиксируйте выбранный вариант в отчёте.</w:t>
      </w:r>
    </w:p>
    <w:p w14:paraId="00000027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28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 w:rsidRPr="0022261B">
        <w:rPr>
          <w:rFonts w:ascii="Times New Roman" w:hAnsi="Times New Roman" w:cs="Times New Roman"/>
          <w:sz w:val="28"/>
          <w:szCs w:val="28"/>
        </w:rPr>
        <w:t xml:space="preserve"> на стационарных ПК и некоторых ноутбуках параметры режима планшета могут отсутствовать. В этом случае отметьте данный факт в отчёте.</w:t>
      </w:r>
    </w:p>
    <w:p w14:paraId="00000029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2B" w14:textId="77777777" w:rsidR="00BA437F" w:rsidRPr="0022261B" w:rsidRDefault="000F71C9" w:rsidP="0022261B">
      <w:pPr>
        <w:pStyle w:val="3"/>
        <w:jc w:val="both"/>
        <w:rPr>
          <w:rFonts w:ascii="Times New Roman" w:hAnsi="Times New Roman" w:cs="Times New Roman"/>
        </w:rPr>
      </w:pPr>
      <w:bookmarkStart w:id="6" w:name="_5x9t0pxgnyfp" w:colFirst="0" w:colLast="0"/>
      <w:bookmarkEnd w:id="6"/>
      <w:r w:rsidRPr="0022261B">
        <w:rPr>
          <w:rFonts w:ascii="Times New Roman" w:hAnsi="Times New Roman" w:cs="Times New Roman"/>
        </w:rPr>
        <w:t>3.2. Включение и отключение представлен</w:t>
      </w:r>
      <w:r w:rsidRPr="0022261B">
        <w:rPr>
          <w:rFonts w:ascii="Times New Roman" w:hAnsi="Times New Roman" w:cs="Times New Roman"/>
        </w:rPr>
        <w:t xml:space="preserve">ия задач (кнопки «Представление задач») в </w:t>
      </w:r>
      <w:proofErr w:type="spellStart"/>
      <w:r w:rsidRPr="0022261B">
        <w:rPr>
          <w:rFonts w:ascii="Times New Roman" w:hAnsi="Times New Roman" w:cs="Times New Roman"/>
        </w:rPr>
        <w:t>Windows</w:t>
      </w:r>
      <w:proofErr w:type="spellEnd"/>
      <w:r w:rsidRPr="0022261B">
        <w:rPr>
          <w:rFonts w:ascii="Times New Roman" w:hAnsi="Times New Roman" w:cs="Times New Roman"/>
        </w:rPr>
        <w:t xml:space="preserve"> 11</w:t>
      </w:r>
    </w:p>
    <w:p w14:paraId="0000002C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22261B">
        <w:rPr>
          <w:rFonts w:ascii="Times New Roman" w:hAnsi="Times New Roman" w:cs="Times New Roman"/>
          <w:sz w:val="28"/>
          <w:szCs w:val="28"/>
        </w:rPr>
        <w:t xml:space="preserve"> — научиться управлять отображением кнопки «Представление задач» на панели задач.</w:t>
      </w:r>
    </w:p>
    <w:p w14:paraId="0000002D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2E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2F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30" w14:textId="77777777" w:rsidR="00BA437F" w:rsidRPr="0022261B" w:rsidRDefault="000F71C9" w:rsidP="002226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Откройте приложение «Параметры».</w:t>
      </w:r>
    </w:p>
    <w:p w14:paraId="00000031" w14:textId="77777777" w:rsidR="00BA437F" w:rsidRPr="0022261B" w:rsidRDefault="000F71C9" w:rsidP="002226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Перейдите в раздел «Персонализация».</w:t>
      </w:r>
    </w:p>
    <w:p w14:paraId="00000032" w14:textId="77777777" w:rsidR="00BA437F" w:rsidRPr="0022261B" w:rsidRDefault="000F71C9" w:rsidP="002226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 левой колонке в</w:t>
      </w:r>
      <w:r w:rsidRPr="0022261B">
        <w:rPr>
          <w:rFonts w:ascii="Times New Roman" w:hAnsi="Times New Roman" w:cs="Times New Roman"/>
          <w:sz w:val="28"/>
          <w:szCs w:val="28"/>
        </w:rPr>
        <w:t>ыберите пункт «Панель задач».</w:t>
      </w:r>
    </w:p>
    <w:p w14:paraId="00000033" w14:textId="77777777" w:rsidR="00BA437F" w:rsidRPr="0022261B" w:rsidRDefault="000F71C9" w:rsidP="002226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 группе «Элементы панели задач» найдите переключатель «Кнопка представления задач».</w:t>
      </w:r>
    </w:p>
    <w:p w14:paraId="00000034" w14:textId="77777777" w:rsidR="00BA437F" w:rsidRPr="0022261B" w:rsidRDefault="000F71C9" w:rsidP="002226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Включите этот переключатель. Убедитесь, что на панели задач появилась кнопка «Представление задач» (значок с двумя прямоугольниками).</w:t>
      </w:r>
    </w:p>
    <w:p w14:paraId="00000035" w14:textId="77777777" w:rsidR="00BA437F" w:rsidRPr="0022261B" w:rsidRDefault="000F71C9" w:rsidP="002226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Отключи</w:t>
      </w:r>
      <w:r w:rsidRPr="0022261B">
        <w:rPr>
          <w:rFonts w:ascii="Times New Roman" w:hAnsi="Times New Roman" w:cs="Times New Roman"/>
          <w:sz w:val="28"/>
          <w:szCs w:val="28"/>
        </w:rPr>
        <w:t>те переключатель. Убедитесь, что кнопка пропала с панели задач.</w:t>
      </w:r>
    </w:p>
    <w:p w14:paraId="00000036" w14:textId="77777777" w:rsidR="00BA437F" w:rsidRPr="0022261B" w:rsidRDefault="000F71C9" w:rsidP="002226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Верните настройки в состояние, указанное преподавателем (кнопка включена или выключена).</w:t>
      </w:r>
    </w:p>
    <w:p w14:paraId="00000037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39" w14:textId="77777777" w:rsidR="00BA437F" w:rsidRPr="0022261B" w:rsidRDefault="000F71C9" w:rsidP="0022261B">
      <w:pPr>
        <w:pStyle w:val="3"/>
        <w:jc w:val="both"/>
        <w:rPr>
          <w:rFonts w:ascii="Times New Roman" w:hAnsi="Times New Roman" w:cs="Times New Roman"/>
        </w:rPr>
      </w:pPr>
      <w:bookmarkStart w:id="7" w:name="_5hv50jhmze4j" w:colFirst="0" w:colLast="0"/>
      <w:bookmarkEnd w:id="7"/>
      <w:r w:rsidRPr="0022261B">
        <w:rPr>
          <w:rFonts w:ascii="Times New Roman" w:hAnsi="Times New Roman" w:cs="Times New Roman"/>
        </w:rPr>
        <w:t xml:space="preserve">3.3. Создание виртуального рабочего стола в </w:t>
      </w:r>
      <w:proofErr w:type="spellStart"/>
      <w:r w:rsidRPr="0022261B">
        <w:rPr>
          <w:rFonts w:ascii="Times New Roman" w:hAnsi="Times New Roman" w:cs="Times New Roman"/>
        </w:rPr>
        <w:t>Windows</w:t>
      </w:r>
      <w:proofErr w:type="spellEnd"/>
      <w:r w:rsidRPr="0022261B">
        <w:rPr>
          <w:rFonts w:ascii="Times New Roman" w:hAnsi="Times New Roman" w:cs="Times New Roman"/>
        </w:rPr>
        <w:t xml:space="preserve"> 11</w:t>
      </w:r>
    </w:p>
    <w:p w14:paraId="0000003A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22261B">
        <w:rPr>
          <w:rFonts w:ascii="Times New Roman" w:hAnsi="Times New Roman" w:cs="Times New Roman"/>
          <w:sz w:val="28"/>
          <w:szCs w:val="28"/>
        </w:rPr>
        <w:t xml:space="preserve"> — освоить работу с виртуальными рабочими столами.</w:t>
      </w:r>
    </w:p>
    <w:p w14:paraId="0000003B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3C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3D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3E" w14:textId="77777777" w:rsidR="00BA437F" w:rsidRPr="0022261B" w:rsidRDefault="000F71C9" w:rsidP="002226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lastRenderedPageBreak/>
        <w:t>Включите отображение кнопки «Представление задач» (если она выключена) согласно заданию 3.2.</w:t>
      </w:r>
    </w:p>
    <w:p w14:paraId="0000003F" w14:textId="77777777" w:rsidR="00BA437F" w:rsidRPr="0022261B" w:rsidRDefault="000F71C9" w:rsidP="002226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Нажмите кнопку «Представление задач» на панели задач или используйте сочетание клавиш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Win+Tab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.</w:t>
      </w:r>
    </w:p>
    <w:p w14:paraId="00000040" w14:textId="77777777" w:rsidR="00BA437F" w:rsidRPr="0022261B" w:rsidRDefault="000F71C9" w:rsidP="002226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 верхней части экрана нажмите кнопку «Новый рабочий стол» (значок «+»). Будет создан дополнительный рабочий стол.</w:t>
      </w:r>
    </w:p>
    <w:p w14:paraId="00000041" w14:textId="77777777" w:rsidR="00BA437F" w:rsidRPr="0022261B" w:rsidRDefault="000F71C9" w:rsidP="002226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Создайте таким образом два виртуальных рабочих</w:t>
      </w:r>
      <w:r w:rsidRPr="0022261B">
        <w:rPr>
          <w:rFonts w:ascii="Times New Roman" w:hAnsi="Times New Roman" w:cs="Times New Roman"/>
          <w:sz w:val="28"/>
          <w:szCs w:val="28"/>
        </w:rPr>
        <w:t xml:space="preserve"> стола.</w:t>
      </w:r>
    </w:p>
    <w:p w14:paraId="5D08DBB1" w14:textId="77777777" w:rsidR="0022261B" w:rsidRPr="0022261B" w:rsidRDefault="000F71C9" w:rsidP="002226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eastAsia="Arial Unicode MS" w:hAnsi="Times New Roman" w:cs="Times New Roman"/>
          <w:sz w:val="28"/>
          <w:szCs w:val="28"/>
        </w:rPr>
        <w:t>Переключайтесь между рабочими столами:</w:t>
      </w:r>
    </w:p>
    <w:p w14:paraId="3A4EB33D" w14:textId="77777777" w:rsidR="0022261B" w:rsidRDefault="000F71C9" w:rsidP="0022261B">
      <w:pPr>
        <w:ind w:left="720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2261B">
        <w:rPr>
          <w:rFonts w:ascii="Times New Roman" w:eastAsia="Arial Unicode MS" w:hAnsi="Times New Roman" w:cs="Times New Roman"/>
          <w:sz w:val="28"/>
          <w:szCs w:val="28"/>
        </w:rPr>
        <w:t>– через интерфейс «Представление задач» (</w:t>
      </w:r>
      <w:proofErr w:type="spellStart"/>
      <w:r w:rsidRPr="0022261B">
        <w:rPr>
          <w:rFonts w:ascii="Times New Roman" w:eastAsia="Arial Unicode MS" w:hAnsi="Times New Roman" w:cs="Times New Roman"/>
          <w:sz w:val="28"/>
          <w:szCs w:val="28"/>
        </w:rPr>
        <w:t>Win+Tab</w:t>
      </w:r>
      <w:proofErr w:type="spellEnd"/>
      <w:r w:rsidRPr="0022261B">
        <w:rPr>
          <w:rFonts w:ascii="Times New Roman" w:eastAsia="Arial Unicode MS" w:hAnsi="Times New Roman" w:cs="Times New Roman"/>
          <w:sz w:val="28"/>
          <w:szCs w:val="28"/>
        </w:rPr>
        <w:t xml:space="preserve"> → выбор нужного стола);</w:t>
      </w:r>
    </w:p>
    <w:p w14:paraId="00000042" w14:textId="4C963A7D" w:rsidR="00BA437F" w:rsidRP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eastAsia="Arial Unicode MS" w:hAnsi="Times New Roman" w:cs="Times New Roman"/>
          <w:sz w:val="28"/>
          <w:szCs w:val="28"/>
        </w:rPr>
        <w:t xml:space="preserve">– с помощью сочетаний клавиш </w:t>
      </w:r>
      <w:proofErr w:type="spellStart"/>
      <w:r w:rsidRPr="0022261B">
        <w:rPr>
          <w:rFonts w:ascii="Times New Roman" w:eastAsia="Arial Unicode MS" w:hAnsi="Times New Roman" w:cs="Times New Roman"/>
          <w:sz w:val="28"/>
          <w:szCs w:val="28"/>
        </w:rPr>
        <w:t>Win+Ctrl</w:t>
      </w:r>
      <w:proofErr w:type="spellEnd"/>
      <w:r w:rsidRPr="0022261B">
        <w:rPr>
          <w:rFonts w:ascii="Times New Roman" w:eastAsia="Arial Unicode MS" w:hAnsi="Times New Roman" w:cs="Times New Roman"/>
          <w:sz w:val="28"/>
          <w:szCs w:val="28"/>
        </w:rPr>
        <w:t xml:space="preserve">+← и </w:t>
      </w:r>
      <w:proofErr w:type="spellStart"/>
      <w:r w:rsidRPr="0022261B">
        <w:rPr>
          <w:rFonts w:ascii="Times New Roman" w:eastAsia="Arial Unicode MS" w:hAnsi="Times New Roman" w:cs="Times New Roman"/>
          <w:sz w:val="28"/>
          <w:szCs w:val="28"/>
        </w:rPr>
        <w:t>Win+Ctrl</w:t>
      </w:r>
      <w:proofErr w:type="spellEnd"/>
      <w:r w:rsidRPr="0022261B">
        <w:rPr>
          <w:rFonts w:ascii="Times New Roman" w:eastAsia="Arial Unicode MS" w:hAnsi="Times New Roman" w:cs="Times New Roman"/>
          <w:sz w:val="28"/>
          <w:szCs w:val="28"/>
        </w:rPr>
        <w:t>+→.</w:t>
      </w:r>
    </w:p>
    <w:p w14:paraId="00000043" w14:textId="77777777" w:rsidR="00BA437F" w:rsidRPr="0022261B" w:rsidRDefault="000F71C9" w:rsidP="002226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Для создания нового рабочего стола с клавиатуры используйте сочетание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Win+Ctrl+D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.</w:t>
      </w:r>
    </w:p>
    <w:p w14:paraId="00000044" w14:textId="77777777" w:rsidR="00BA437F" w:rsidRPr="0022261B" w:rsidRDefault="000F71C9" w:rsidP="002226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Для закрытия текущего рабочего стола используйте сочетание Win+Ctrl+F4.</w:t>
      </w:r>
    </w:p>
    <w:p w14:paraId="00000045" w14:textId="77777777" w:rsidR="00BA437F" w:rsidRPr="0022261B" w:rsidRDefault="000F71C9" w:rsidP="0022261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Отразите в отчёте, сколько рабочих столов было создано и какими способами выполнялось переключение.</w:t>
      </w:r>
    </w:p>
    <w:p w14:paraId="00000046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48" w14:textId="77777777" w:rsidR="00BA437F" w:rsidRPr="0022261B" w:rsidRDefault="000F71C9" w:rsidP="0022261B">
      <w:pPr>
        <w:pStyle w:val="3"/>
        <w:jc w:val="both"/>
        <w:rPr>
          <w:rFonts w:ascii="Times New Roman" w:hAnsi="Times New Roman" w:cs="Times New Roman"/>
        </w:rPr>
      </w:pPr>
      <w:bookmarkStart w:id="8" w:name="_vff0jxn9whys" w:colFirst="0" w:colLast="0"/>
      <w:bookmarkEnd w:id="8"/>
      <w:r w:rsidRPr="0022261B">
        <w:rPr>
          <w:rFonts w:ascii="Times New Roman" w:hAnsi="Times New Roman" w:cs="Times New Roman"/>
        </w:rPr>
        <w:t xml:space="preserve">3.4. Изменение параметров уведомлений в </w:t>
      </w:r>
      <w:proofErr w:type="spellStart"/>
      <w:r w:rsidRPr="0022261B">
        <w:rPr>
          <w:rFonts w:ascii="Times New Roman" w:hAnsi="Times New Roman" w:cs="Times New Roman"/>
        </w:rPr>
        <w:t>Windows</w:t>
      </w:r>
      <w:proofErr w:type="spellEnd"/>
      <w:r w:rsidRPr="0022261B">
        <w:rPr>
          <w:rFonts w:ascii="Times New Roman" w:hAnsi="Times New Roman" w:cs="Times New Roman"/>
        </w:rPr>
        <w:t xml:space="preserve"> 11</w:t>
      </w:r>
    </w:p>
    <w:p w14:paraId="00000049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22261B">
        <w:rPr>
          <w:rFonts w:ascii="Times New Roman" w:hAnsi="Times New Roman" w:cs="Times New Roman"/>
          <w:sz w:val="28"/>
          <w:szCs w:val="28"/>
        </w:rPr>
        <w:t xml:space="preserve"> — научиться настр</w:t>
      </w:r>
      <w:r w:rsidRPr="0022261B">
        <w:rPr>
          <w:rFonts w:ascii="Times New Roman" w:hAnsi="Times New Roman" w:cs="Times New Roman"/>
          <w:sz w:val="28"/>
          <w:szCs w:val="28"/>
        </w:rPr>
        <w:t>аивать отображение уведомлений.</w:t>
      </w:r>
    </w:p>
    <w:p w14:paraId="0000004A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4B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4C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4D" w14:textId="77777777" w:rsidR="00BA437F" w:rsidRPr="0022261B" w:rsidRDefault="000F71C9" w:rsidP="002226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Откройте приложение «Параметры».</w:t>
      </w:r>
    </w:p>
    <w:p w14:paraId="0000004E" w14:textId="77777777" w:rsidR="00BA437F" w:rsidRPr="0022261B" w:rsidRDefault="000F71C9" w:rsidP="002226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Перейдите в раздел «Система».</w:t>
      </w:r>
    </w:p>
    <w:p w14:paraId="0000004F" w14:textId="77777777" w:rsidR="00BA437F" w:rsidRPr="0022261B" w:rsidRDefault="000F71C9" w:rsidP="002226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Выберите пункт «Уведомления».</w:t>
      </w:r>
    </w:p>
    <w:p w14:paraId="00000050" w14:textId="77777777" w:rsidR="00BA437F" w:rsidRPr="0022261B" w:rsidRDefault="000F71C9" w:rsidP="002226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 верхней части окна при необходимости включите общий переключатель «Уведомления».</w:t>
      </w:r>
    </w:p>
    <w:p w14:paraId="55D2A05E" w14:textId="77777777" w:rsidR="0022261B" w:rsidRDefault="000F71C9" w:rsidP="002226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 списке приложений выполните следующее:</w:t>
      </w:r>
    </w:p>
    <w:p w14:paraId="19E9C66A" w14:textId="77777777" w:rsid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выберите одно приложение и полностью отключите для него уведомления (переключатель рядом с названием приложения);</w:t>
      </w:r>
    </w:p>
    <w:p w14:paraId="00000051" w14:textId="36B0062D" w:rsidR="00BA437F" w:rsidRP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выберите друго</w:t>
      </w:r>
      <w:r w:rsidRPr="0022261B">
        <w:rPr>
          <w:rFonts w:ascii="Times New Roman" w:hAnsi="Times New Roman" w:cs="Times New Roman"/>
          <w:sz w:val="28"/>
          <w:szCs w:val="28"/>
        </w:rPr>
        <w:t>е приложение и откройте его дополнительные параметры, чтобы включить или отключить показ баннеров, звуков и отображение уведомлений на экране блокировки.</w:t>
      </w:r>
    </w:p>
    <w:p w14:paraId="00000052" w14:textId="77777777" w:rsidR="00BA437F" w:rsidRPr="0022261B" w:rsidRDefault="000F71C9" w:rsidP="002226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lastRenderedPageBreak/>
        <w:t>Щёлкните по дате и времени в правой части панели задач, чтобы открыть область уведомлений, и убедитесь</w:t>
      </w:r>
      <w:r w:rsidRPr="0022261B">
        <w:rPr>
          <w:rFonts w:ascii="Times New Roman" w:hAnsi="Times New Roman" w:cs="Times New Roman"/>
          <w:sz w:val="28"/>
          <w:szCs w:val="28"/>
        </w:rPr>
        <w:t>, что уведомления отображаются/не отображаются согласно настроенным параметрам.</w:t>
      </w:r>
    </w:p>
    <w:p w14:paraId="00000053" w14:textId="77777777" w:rsidR="00BA437F" w:rsidRPr="0022261B" w:rsidRDefault="000F71C9" w:rsidP="002226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По указанию преподавателя верните настройки в исходное состояние.</w:t>
      </w:r>
    </w:p>
    <w:p w14:paraId="00000054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56" w14:textId="77777777" w:rsidR="00BA437F" w:rsidRPr="0022261B" w:rsidRDefault="000F71C9" w:rsidP="0022261B">
      <w:pPr>
        <w:pStyle w:val="3"/>
        <w:jc w:val="both"/>
        <w:rPr>
          <w:rFonts w:ascii="Times New Roman" w:hAnsi="Times New Roman" w:cs="Times New Roman"/>
        </w:rPr>
      </w:pPr>
      <w:bookmarkStart w:id="9" w:name="_mvw48ykyxchv" w:colFirst="0" w:colLast="0"/>
      <w:bookmarkEnd w:id="9"/>
      <w:r w:rsidRPr="0022261B">
        <w:rPr>
          <w:rFonts w:ascii="Times New Roman" w:hAnsi="Times New Roman" w:cs="Times New Roman"/>
        </w:rPr>
        <w:t xml:space="preserve">3.5. Просмотр в магазине </w:t>
      </w:r>
      <w:proofErr w:type="spellStart"/>
      <w:r w:rsidRPr="0022261B">
        <w:rPr>
          <w:rFonts w:ascii="Times New Roman" w:hAnsi="Times New Roman" w:cs="Times New Roman"/>
        </w:rPr>
        <w:t>Microsoft</w:t>
      </w:r>
      <w:proofErr w:type="spellEnd"/>
      <w:r w:rsidRPr="0022261B">
        <w:rPr>
          <w:rFonts w:ascii="Times New Roman" w:hAnsi="Times New Roman" w:cs="Times New Roman"/>
        </w:rPr>
        <w:t xml:space="preserve"> </w:t>
      </w:r>
      <w:proofErr w:type="spellStart"/>
      <w:r w:rsidRPr="0022261B">
        <w:rPr>
          <w:rFonts w:ascii="Times New Roman" w:hAnsi="Times New Roman" w:cs="Times New Roman"/>
        </w:rPr>
        <w:t>Store</w:t>
      </w:r>
      <w:proofErr w:type="spellEnd"/>
      <w:r w:rsidRPr="0022261B">
        <w:rPr>
          <w:rFonts w:ascii="Times New Roman" w:hAnsi="Times New Roman" w:cs="Times New Roman"/>
        </w:rPr>
        <w:t xml:space="preserve"> (</w:t>
      </w:r>
      <w:proofErr w:type="spellStart"/>
      <w:r w:rsidRPr="0022261B">
        <w:rPr>
          <w:rFonts w:ascii="Times New Roman" w:hAnsi="Times New Roman" w:cs="Times New Roman"/>
        </w:rPr>
        <w:t>Windows</w:t>
      </w:r>
      <w:proofErr w:type="spellEnd"/>
      <w:r w:rsidRPr="0022261B">
        <w:rPr>
          <w:rFonts w:ascii="Times New Roman" w:hAnsi="Times New Roman" w:cs="Times New Roman"/>
        </w:rPr>
        <w:t xml:space="preserve"> 11)</w:t>
      </w:r>
    </w:p>
    <w:p w14:paraId="00000057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22261B">
        <w:rPr>
          <w:rFonts w:ascii="Times New Roman" w:hAnsi="Times New Roman" w:cs="Times New Roman"/>
          <w:sz w:val="28"/>
          <w:szCs w:val="28"/>
        </w:rPr>
        <w:t xml:space="preserve"> — освоить базовую работу с магазином при</w:t>
      </w:r>
      <w:r w:rsidRPr="0022261B">
        <w:rPr>
          <w:rFonts w:ascii="Times New Roman" w:hAnsi="Times New Roman" w:cs="Times New Roman"/>
          <w:sz w:val="28"/>
          <w:szCs w:val="28"/>
        </w:rPr>
        <w:t>ложений.</w:t>
      </w:r>
    </w:p>
    <w:p w14:paraId="00000058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59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5A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5B" w14:textId="77777777" w:rsidR="00BA437F" w:rsidRPr="0022261B" w:rsidRDefault="000F71C9" w:rsidP="002226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Откройте меню «Пуск» и найдите приложение «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» (при необходимости используйте поиск).</w:t>
      </w:r>
    </w:p>
    <w:p w14:paraId="0000005C" w14:textId="77777777" w:rsidR="00BA437F" w:rsidRPr="0022261B" w:rsidRDefault="000F71C9" w:rsidP="002226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.</w:t>
      </w:r>
    </w:p>
    <w:p w14:paraId="0000005D" w14:textId="77777777" w:rsidR="00BA437F" w:rsidRPr="0022261B" w:rsidRDefault="000F71C9" w:rsidP="002226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Ознакомьтесь с домашней страницей магазина: блоками рекомендаций, скидками, разделами приложений и </w:t>
      </w:r>
      <w:r w:rsidRPr="0022261B">
        <w:rPr>
          <w:rFonts w:ascii="Times New Roman" w:hAnsi="Times New Roman" w:cs="Times New Roman"/>
          <w:sz w:val="28"/>
          <w:szCs w:val="28"/>
        </w:rPr>
        <w:t>игр.</w:t>
      </w:r>
    </w:p>
    <w:p w14:paraId="0000005E" w14:textId="77777777" w:rsidR="00BA437F" w:rsidRPr="0022261B" w:rsidRDefault="000F71C9" w:rsidP="002226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Перейдите в раздел приложений (при помощи соответствующего пункта меню/вкладки).</w:t>
      </w:r>
    </w:p>
    <w:p w14:paraId="0000005F" w14:textId="77777777" w:rsidR="00BA437F" w:rsidRPr="0022261B" w:rsidRDefault="000F71C9" w:rsidP="002226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Используйте строку поиска в верхней части окна, чтобы найти любое бесплатное приложение по выбору (например, калькулятор, простую утилиту или обучающее приложение).</w:t>
      </w:r>
    </w:p>
    <w:p w14:paraId="1E088B26" w14:textId="77777777" w:rsidR="0022261B" w:rsidRDefault="000F71C9" w:rsidP="002226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Откро</w:t>
      </w:r>
      <w:r w:rsidRPr="0022261B">
        <w:rPr>
          <w:rFonts w:ascii="Times New Roman" w:hAnsi="Times New Roman" w:cs="Times New Roman"/>
          <w:sz w:val="28"/>
          <w:szCs w:val="28"/>
        </w:rPr>
        <w:t>йте страницу найденного приложения и изучите:</w:t>
      </w:r>
    </w:p>
    <w:p w14:paraId="4CDCA365" w14:textId="77777777" w:rsid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краткое описание;</w:t>
      </w:r>
    </w:p>
    <w:p w14:paraId="6693FF8A" w14:textId="77777777" w:rsid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оценку и отзывы пользователей;</w:t>
      </w:r>
    </w:p>
    <w:p w14:paraId="00000060" w14:textId="790F9A01" w:rsidR="00BA437F" w:rsidRP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список поддерживаемых устройств.</w:t>
      </w:r>
    </w:p>
    <w:p w14:paraId="00000061" w14:textId="77777777" w:rsidR="00BA437F" w:rsidRPr="0022261B" w:rsidRDefault="000F71C9" w:rsidP="002226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Нажмите кнопку «Получить» и дождитесь окончания установки приложения.</w:t>
      </w:r>
    </w:p>
    <w:p w14:paraId="00000062" w14:textId="77777777" w:rsidR="00BA437F" w:rsidRPr="0022261B" w:rsidRDefault="000F71C9" w:rsidP="002226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Убедитесь, что установленное приложение появилось в </w:t>
      </w:r>
      <w:r w:rsidRPr="0022261B">
        <w:rPr>
          <w:rFonts w:ascii="Times New Roman" w:hAnsi="Times New Roman" w:cs="Times New Roman"/>
          <w:sz w:val="28"/>
          <w:szCs w:val="28"/>
        </w:rPr>
        <w:t>меню «Пуск», и выполните его запуск.</w:t>
      </w:r>
    </w:p>
    <w:p w14:paraId="00000063" w14:textId="77777777" w:rsidR="00BA437F" w:rsidRPr="0022261B" w:rsidRDefault="000F71C9" w:rsidP="002226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Отразите в отчёте название выбранного приложения.</w:t>
      </w:r>
    </w:p>
    <w:p w14:paraId="00000064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66" w14:textId="77777777" w:rsidR="00BA437F" w:rsidRPr="0022261B" w:rsidRDefault="000F71C9" w:rsidP="0022261B">
      <w:pPr>
        <w:pStyle w:val="3"/>
        <w:jc w:val="both"/>
        <w:rPr>
          <w:rFonts w:ascii="Times New Roman" w:hAnsi="Times New Roman" w:cs="Times New Roman"/>
        </w:rPr>
      </w:pPr>
      <w:bookmarkStart w:id="10" w:name="_wbxozmvrsq1h" w:colFirst="0" w:colLast="0"/>
      <w:bookmarkEnd w:id="10"/>
      <w:r w:rsidRPr="0022261B">
        <w:rPr>
          <w:rFonts w:ascii="Times New Roman" w:hAnsi="Times New Roman" w:cs="Times New Roman"/>
        </w:rPr>
        <w:lastRenderedPageBreak/>
        <w:t>3.6. Настройка прикрепления окон (</w:t>
      </w:r>
      <w:proofErr w:type="spellStart"/>
      <w:r w:rsidRPr="0022261B">
        <w:rPr>
          <w:rFonts w:ascii="Times New Roman" w:hAnsi="Times New Roman" w:cs="Times New Roman"/>
        </w:rPr>
        <w:t>Snap</w:t>
      </w:r>
      <w:proofErr w:type="spellEnd"/>
      <w:r w:rsidRPr="0022261B">
        <w:rPr>
          <w:rFonts w:ascii="Times New Roman" w:hAnsi="Times New Roman" w:cs="Times New Roman"/>
        </w:rPr>
        <w:t xml:space="preserve">‑раскладка) в </w:t>
      </w:r>
      <w:proofErr w:type="spellStart"/>
      <w:r w:rsidRPr="0022261B">
        <w:rPr>
          <w:rFonts w:ascii="Times New Roman" w:hAnsi="Times New Roman" w:cs="Times New Roman"/>
        </w:rPr>
        <w:t>Windows</w:t>
      </w:r>
      <w:proofErr w:type="spellEnd"/>
      <w:r w:rsidRPr="0022261B">
        <w:rPr>
          <w:rFonts w:ascii="Times New Roman" w:hAnsi="Times New Roman" w:cs="Times New Roman"/>
        </w:rPr>
        <w:t xml:space="preserve"> 11</w:t>
      </w:r>
    </w:p>
    <w:p w14:paraId="00000067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22261B">
        <w:rPr>
          <w:rFonts w:ascii="Times New Roman" w:hAnsi="Times New Roman" w:cs="Times New Roman"/>
          <w:sz w:val="28"/>
          <w:szCs w:val="28"/>
        </w:rPr>
        <w:t xml:space="preserve"> — освоить работу с функцией прикрепления окон и раскладкой интерфейса.</w:t>
      </w:r>
    </w:p>
    <w:p w14:paraId="00000068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69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6A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6B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Откройте приложение «Параметры».</w:t>
      </w:r>
    </w:p>
    <w:p w14:paraId="0000006C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Перейдите в раздел «Система».</w:t>
      </w:r>
    </w:p>
    <w:p w14:paraId="0000006D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Выберите пункт «Многозадачность».</w:t>
      </w:r>
    </w:p>
    <w:p w14:paraId="0000006E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Убедитесь, что переключатель «Прикрепление окон» включён.</w:t>
      </w:r>
    </w:p>
    <w:p w14:paraId="0000006F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Обратит</w:t>
      </w:r>
      <w:r w:rsidRPr="0022261B">
        <w:rPr>
          <w:rFonts w:ascii="Times New Roman" w:hAnsi="Times New Roman" w:cs="Times New Roman"/>
          <w:sz w:val="28"/>
          <w:szCs w:val="28"/>
        </w:rPr>
        <w:t>е внимание на параметры ниже (например, «Показывать параметры размещения при наведении указателя мыши на кнопку развернуть окна» и др.) и при необходимости включите их.</w:t>
      </w:r>
    </w:p>
    <w:p w14:paraId="00000070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Откройте два–три окна (например, Проводник, браузер, текстовый редактор).</w:t>
      </w:r>
    </w:p>
    <w:p w14:paraId="00000071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Наведите курс</w:t>
      </w:r>
      <w:r w:rsidRPr="0022261B">
        <w:rPr>
          <w:rFonts w:ascii="Times New Roman" w:hAnsi="Times New Roman" w:cs="Times New Roman"/>
          <w:sz w:val="28"/>
          <w:szCs w:val="28"/>
        </w:rPr>
        <w:t>ор на кнопку развёртывания окна (в правом верхнем углу окна, рядом с кнопками сворачивания и закрытия). В появившейся панели выберите одну из предложенных раскладок (например, разделение экрана на две или четыре части), затем укажите размещение окна.</w:t>
      </w:r>
    </w:p>
    <w:p w14:paraId="00000072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Заполните оставшиеся области другими открытыми окнами.</w:t>
      </w:r>
    </w:p>
    <w:p w14:paraId="00000073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eastAsia="Arial Unicode MS" w:hAnsi="Times New Roman" w:cs="Times New Roman"/>
          <w:sz w:val="28"/>
          <w:szCs w:val="28"/>
        </w:rPr>
        <w:t xml:space="preserve">Попробуйте расположить окна с помощью сочетаний клавиш </w:t>
      </w:r>
      <w:proofErr w:type="spellStart"/>
      <w:r w:rsidRPr="0022261B">
        <w:rPr>
          <w:rFonts w:ascii="Times New Roman" w:eastAsia="Arial Unicode MS" w:hAnsi="Times New Roman" w:cs="Times New Roman"/>
          <w:sz w:val="28"/>
          <w:szCs w:val="28"/>
        </w:rPr>
        <w:t>Win</w:t>
      </w:r>
      <w:proofErr w:type="spellEnd"/>
      <w:r w:rsidRPr="0022261B">
        <w:rPr>
          <w:rFonts w:ascii="Times New Roman" w:eastAsia="Arial Unicode MS" w:hAnsi="Times New Roman" w:cs="Times New Roman"/>
          <w:sz w:val="28"/>
          <w:szCs w:val="28"/>
        </w:rPr>
        <w:t xml:space="preserve">+←, </w:t>
      </w:r>
      <w:proofErr w:type="spellStart"/>
      <w:r w:rsidRPr="0022261B">
        <w:rPr>
          <w:rFonts w:ascii="Times New Roman" w:eastAsia="Arial Unicode MS" w:hAnsi="Times New Roman" w:cs="Times New Roman"/>
          <w:sz w:val="28"/>
          <w:szCs w:val="28"/>
        </w:rPr>
        <w:t>Win</w:t>
      </w:r>
      <w:proofErr w:type="spellEnd"/>
      <w:r w:rsidRPr="0022261B">
        <w:rPr>
          <w:rFonts w:ascii="Times New Roman" w:eastAsia="Arial Unicode MS" w:hAnsi="Times New Roman" w:cs="Times New Roman"/>
          <w:sz w:val="28"/>
          <w:szCs w:val="28"/>
        </w:rPr>
        <w:t xml:space="preserve">+→, </w:t>
      </w:r>
      <w:proofErr w:type="spellStart"/>
      <w:r w:rsidRPr="0022261B">
        <w:rPr>
          <w:rFonts w:ascii="Times New Roman" w:eastAsia="Arial Unicode MS" w:hAnsi="Times New Roman" w:cs="Times New Roman"/>
          <w:sz w:val="28"/>
          <w:szCs w:val="28"/>
        </w:rPr>
        <w:t>Win</w:t>
      </w:r>
      <w:proofErr w:type="spellEnd"/>
      <w:r w:rsidRPr="0022261B">
        <w:rPr>
          <w:rFonts w:ascii="Times New Roman" w:eastAsia="Arial Unicode MS" w:hAnsi="Times New Roman" w:cs="Times New Roman"/>
          <w:sz w:val="28"/>
          <w:szCs w:val="28"/>
        </w:rPr>
        <w:t xml:space="preserve">+↑, </w:t>
      </w:r>
      <w:proofErr w:type="spellStart"/>
      <w:r w:rsidRPr="0022261B">
        <w:rPr>
          <w:rFonts w:ascii="Times New Roman" w:eastAsia="Arial Unicode MS" w:hAnsi="Times New Roman" w:cs="Times New Roman"/>
          <w:sz w:val="28"/>
          <w:szCs w:val="28"/>
        </w:rPr>
        <w:t>Win</w:t>
      </w:r>
      <w:proofErr w:type="spellEnd"/>
      <w:r w:rsidRPr="0022261B">
        <w:rPr>
          <w:rFonts w:ascii="Times New Roman" w:eastAsia="Arial Unicode MS" w:hAnsi="Times New Roman" w:cs="Times New Roman"/>
          <w:sz w:val="28"/>
          <w:szCs w:val="28"/>
        </w:rPr>
        <w:t>+↓ и оцените различия в поведении системы.</w:t>
      </w:r>
    </w:p>
    <w:p w14:paraId="00000074" w14:textId="77777777" w:rsidR="00BA437F" w:rsidRPr="0022261B" w:rsidRDefault="000F71C9" w:rsidP="0022261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Кратко опишите в отчёте, какие варианты раскладки вы использовали.</w:t>
      </w:r>
    </w:p>
    <w:p w14:paraId="00000075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77" w14:textId="77777777" w:rsidR="00BA437F" w:rsidRPr="0022261B" w:rsidRDefault="000F71C9" w:rsidP="0022261B">
      <w:pPr>
        <w:pStyle w:val="3"/>
        <w:jc w:val="both"/>
        <w:rPr>
          <w:rFonts w:ascii="Times New Roman" w:hAnsi="Times New Roman" w:cs="Times New Roman"/>
        </w:rPr>
      </w:pPr>
      <w:bookmarkStart w:id="11" w:name="_v10345jgfm7q" w:colFirst="0" w:colLast="0"/>
      <w:bookmarkEnd w:id="11"/>
      <w:r w:rsidRPr="0022261B">
        <w:rPr>
          <w:rFonts w:ascii="Times New Roman" w:hAnsi="Times New Roman" w:cs="Times New Roman"/>
        </w:rPr>
        <w:t>3.7. Запу</w:t>
      </w:r>
      <w:r w:rsidRPr="0022261B">
        <w:rPr>
          <w:rFonts w:ascii="Times New Roman" w:hAnsi="Times New Roman" w:cs="Times New Roman"/>
        </w:rPr>
        <w:t xml:space="preserve">ск командной строки / терминала от имени администратора в </w:t>
      </w:r>
      <w:proofErr w:type="spellStart"/>
      <w:r w:rsidRPr="0022261B">
        <w:rPr>
          <w:rFonts w:ascii="Times New Roman" w:hAnsi="Times New Roman" w:cs="Times New Roman"/>
        </w:rPr>
        <w:t>Windows</w:t>
      </w:r>
      <w:proofErr w:type="spellEnd"/>
      <w:r w:rsidRPr="0022261B">
        <w:rPr>
          <w:rFonts w:ascii="Times New Roman" w:hAnsi="Times New Roman" w:cs="Times New Roman"/>
        </w:rPr>
        <w:t xml:space="preserve"> 11</w:t>
      </w:r>
    </w:p>
    <w:p w14:paraId="00000078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22261B">
        <w:rPr>
          <w:rFonts w:ascii="Times New Roman" w:hAnsi="Times New Roman" w:cs="Times New Roman"/>
          <w:sz w:val="28"/>
          <w:szCs w:val="28"/>
        </w:rPr>
        <w:t xml:space="preserve"> — научиться запускать командную строку или терминал с повышенными правами.</w:t>
      </w:r>
    </w:p>
    <w:p w14:paraId="00000079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7A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7B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7C" w14:textId="77777777" w:rsidR="00BA437F" w:rsidRPr="0022261B" w:rsidRDefault="000F71C9" w:rsidP="002226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lastRenderedPageBreak/>
        <w:t xml:space="preserve">Щёлкните правой кнопкой мыши по кнопке «Пуск» на панели задач или нажмите сочетание клавиш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Win+X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.</w:t>
      </w:r>
    </w:p>
    <w:p w14:paraId="367BC49A" w14:textId="77777777" w:rsidR="0022261B" w:rsidRDefault="000F71C9" w:rsidP="002226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 появившемся меню выберите пункт:</w:t>
      </w:r>
    </w:p>
    <w:p w14:paraId="381983D0" w14:textId="77777777" w:rsid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– «Терминал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(администратор)»</w:t>
      </w:r>
      <w:r w:rsidR="0022261B">
        <w:rPr>
          <w:rFonts w:ascii="Times New Roman" w:hAnsi="Times New Roman" w:cs="Times New Roman"/>
          <w:sz w:val="28"/>
          <w:szCs w:val="28"/>
        </w:rPr>
        <w:t xml:space="preserve"> </w:t>
      </w:r>
      <w:r w:rsidRPr="0022261B">
        <w:rPr>
          <w:rFonts w:ascii="Times New Roman" w:hAnsi="Times New Roman" w:cs="Times New Roman"/>
          <w:sz w:val="28"/>
          <w:szCs w:val="28"/>
        </w:rPr>
        <w:t>или, если он отсутствует,</w:t>
      </w:r>
    </w:p>
    <w:p w14:paraId="262EA4F2" w14:textId="77777777" w:rsid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«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(администратор)»</w:t>
      </w:r>
      <w:r w:rsidR="0022261B">
        <w:rPr>
          <w:rFonts w:ascii="Times New Roman" w:hAnsi="Times New Roman" w:cs="Times New Roman"/>
          <w:sz w:val="28"/>
          <w:szCs w:val="28"/>
        </w:rPr>
        <w:t xml:space="preserve"> </w:t>
      </w:r>
      <w:r w:rsidRPr="0022261B">
        <w:rPr>
          <w:rFonts w:ascii="Times New Roman" w:hAnsi="Times New Roman" w:cs="Times New Roman"/>
          <w:sz w:val="28"/>
          <w:szCs w:val="28"/>
        </w:rPr>
        <w:t>или</w:t>
      </w:r>
    </w:p>
    <w:p w14:paraId="0000007D" w14:textId="556BDDF3" w:rsidR="00BA437F" w:rsidRPr="0022261B" w:rsidRDefault="000F71C9" w:rsidP="002226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– «Командная стро</w:t>
      </w:r>
      <w:r w:rsidRPr="0022261B">
        <w:rPr>
          <w:rFonts w:ascii="Times New Roman" w:hAnsi="Times New Roman" w:cs="Times New Roman"/>
          <w:sz w:val="28"/>
          <w:szCs w:val="28"/>
        </w:rPr>
        <w:t>ка (администратор)» (в зависимости от настроек системы).</w:t>
      </w:r>
    </w:p>
    <w:p w14:paraId="0000007E" w14:textId="77777777" w:rsidR="00BA437F" w:rsidRPr="0022261B" w:rsidRDefault="000F71C9" w:rsidP="002226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Подтвердите запрос контроля учётных записей (UAC) нажатием кнопки «Да».</w:t>
      </w:r>
    </w:p>
    <w:p w14:paraId="0000007F" w14:textId="77777777" w:rsidR="00BA437F" w:rsidRPr="0022261B" w:rsidRDefault="000F71C9" w:rsidP="002226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Убедитесь, что в заголовке окна указано, что оно запущено с правами администратора.</w:t>
      </w:r>
    </w:p>
    <w:p w14:paraId="00000080" w14:textId="77777777" w:rsidR="00BA437F" w:rsidRPr="0022261B" w:rsidRDefault="000F71C9" w:rsidP="002226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Закройте окно терминала/командной строки.</w:t>
      </w:r>
    </w:p>
    <w:p w14:paraId="00000081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82" w14:textId="77777777" w:rsidR="00BA437F" w:rsidRPr="0022261B" w:rsidRDefault="000F71C9" w:rsidP="0022261B">
      <w:p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b/>
          <w:bCs/>
          <w:sz w:val="28"/>
          <w:szCs w:val="28"/>
        </w:rPr>
        <w:t>Дополнительно (по усмотрению преподавателя):</w:t>
      </w:r>
    </w:p>
    <w:p w14:paraId="00000083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84" w14:textId="77777777" w:rsidR="00BA437F" w:rsidRPr="0022261B" w:rsidRDefault="000F71C9" w:rsidP="002226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eastAsia="Arial Unicode MS" w:hAnsi="Times New Roman" w:cs="Times New Roman"/>
          <w:sz w:val="28"/>
          <w:szCs w:val="28"/>
        </w:rPr>
        <w:t>Откройте меню «Пуск» → строку поиска.</w:t>
      </w:r>
    </w:p>
    <w:p w14:paraId="00000085" w14:textId="77777777" w:rsidR="00BA437F" w:rsidRPr="0022261B" w:rsidRDefault="000F71C9" w:rsidP="002226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Введите «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>».</w:t>
      </w:r>
    </w:p>
    <w:p w14:paraId="00000086" w14:textId="77777777" w:rsidR="00BA437F" w:rsidRPr="0022261B" w:rsidRDefault="000F71C9" w:rsidP="002226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В результатах поиска щёлкните правой кнопкой мыши по найденному приложению и выберите «Запуск от имени администратора».</w:t>
      </w:r>
    </w:p>
    <w:p w14:paraId="00000087" w14:textId="77777777" w:rsidR="00BA437F" w:rsidRPr="0022261B" w:rsidRDefault="000F71C9" w:rsidP="002226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>Подтвердите запрос U</w:t>
      </w:r>
      <w:r w:rsidRPr="0022261B">
        <w:rPr>
          <w:rFonts w:ascii="Times New Roman" w:hAnsi="Times New Roman" w:cs="Times New Roman"/>
          <w:sz w:val="28"/>
          <w:szCs w:val="28"/>
        </w:rPr>
        <w:t>AC и затем закройте окно.</w:t>
      </w:r>
    </w:p>
    <w:p w14:paraId="00000088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8A" w14:textId="77777777" w:rsidR="00BA437F" w:rsidRPr="0022261B" w:rsidRDefault="000F71C9" w:rsidP="0022261B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7qmgz45zwi9" w:colFirst="0" w:colLast="0"/>
      <w:bookmarkEnd w:id="12"/>
      <w:r w:rsidRPr="0022261B">
        <w:rPr>
          <w:rFonts w:ascii="Times New Roman" w:hAnsi="Times New Roman" w:cs="Times New Roman"/>
          <w:sz w:val="28"/>
          <w:szCs w:val="28"/>
        </w:rPr>
        <w:t>4. Рекомендации по оформлению отчёта</w:t>
      </w:r>
    </w:p>
    <w:p w14:paraId="0000008B" w14:textId="77777777" w:rsidR="00BA437F" w:rsidRPr="0022261B" w:rsidRDefault="000F71C9" w:rsidP="002226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Структура отчёта по лабораторной работе №1 сохраняется в соответствии с методическими указаниями для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10.</w:t>
      </w:r>
    </w:p>
    <w:p w14:paraId="0000008C" w14:textId="77777777" w:rsidR="00BA437F" w:rsidRPr="0022261B" w:rsidRDefault="000F71C9" w:rsidP="002226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При выполнении работы в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11 в отчёте следует явно указать версию опера</w:t>
      </w:r>
      <w:r w:rsidRPr="0022261B">
        <w:rPr>
          <w:rFonts w:ascii="Times New Roman" w:hAnsi="Times New Roman" w:cs="Times New Roman"/>
          <w:sz w:val="28"/>
          <w:szCs w:val="28"/>
        </w:rPr>
        <w:t>ционной системы.</w:t>
      </w:r>
    </w:p>
    <w:p w14:paraId="0000008D" w14:textId="77777777" w:rsidR="00BA437F" w:rsidRPr="0022261B" w:rsidRDefault="000F71C9" w:rsidP="002226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261B">
        <w:rPr>
          <w:rFonts w:ascii="Times New Roman" w:hAnsi="Times New Roman" w:cs="Times New Roman"/>
          <w:sz w:val="28"/>
          <w:szCs w:val="28"/>
        </w:rPr>
        <w:t xml:space="preserve">В описании хода выполнения заданий допускается кратко ссылаться на данное дополнение (например: «см. Дополнение для </w:t>
      </w:r>
      <w:proofErr w:type="spellStart"/>
      <w:r w:rsidRPr="0022261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2261B">
        <w:rPr>
          <w:rFonts w:ascii="Times New Roman" w:hAnsi="Times New Roman" w:cs="Times New Roman"/>
          <w:sz w:val="28"/>
          <w:szCs w:val="28"/>
        </w:rPr>
        <w:t xml:space="preserve"> 11, задание 3.4»).</w:t>
      </w:r>
    </w:p>
    <w:p w14:paraId="0000008E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90" w14:textId="77777777" w:rsidR="00BA437F" w:rsidRPr="0022261B" w:rsidRDefault="00BA437F" w:rsidP="0022261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sectPr w:rsidR="00BA437F" w:rsidRPr="0022261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C7D10BE-56B1-4B39-9D67-19DB9C7BD2E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86AF09B-36EA-42F4-8829-5A7602DFA8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45AD5"/>
    <w:multiLevelType w:val="multilevel"/>
    <w:tmpl w:val="BDF873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6F50C0"/>
    <w:multiLevelType w:val="multilevel"/>
    <w:tmpl w:val="2FE824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486917"/>
    <w:multiLevelType w:val="multilevel"/>
    <w:tmpl w:val="AB4AAA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3875BB"/>
    <w:multiLevelType w:val="multilevel"/>
    <w:tmpl w:val="B27274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763FA1"/>
    <w:multiLevelType w:val="multilevel"/>
    <w:tmpl w:val="65DE64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5B7C33"/>
    <w:multiLevelType w:val="multilevel"/>
    <w:tmpl w:val="EE5CF3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AE312C4"/>
    <w:multiLevelType w:val="multilevel"/>
    <w:tmpl w:val="2C7270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C58737A"/>
    <w:multiLevelType w:val="multilevel"/>
    <w:tmpl w:val="9B7A13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F620B8B"/>
    <w:multiLevelType w:val="multilevel"/>
    <w:tmpl w:val="E47854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A473D32"/>
    <w:multiLevelType w:val="multilevel"/>
    <w:tmpl w:val="DBF624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37F"/>
    <w:rsid w:val="000F71C9"/>
    <w:rsid w:val="0022261B"/>
    <w:rsid w:val="003736AE"/>
    <w:rsid w:val="00AF63C0"/>
    <w:rsid w:val="00BA437F"/>
    <w:rsid w:val="00FC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5BE77"/>
  <w15:docId w15:val="{F5E66A49-74C4-419C-9191-C73FA893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22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</dc:creator>
  <cp:lastModifiedBy>Red</cp:lastModifiedBy>
  <cp:revision>3</cp:revision>
  <dcterms:created xsi:type="dcterms:W3CDTF">2026-02-03T10:37:00Z</dcterms:created>
  <dcterms:modified xsi:type="dcterms:W3CDTF">2026-02-03T10:57:00Z</dcterms:modified>
</cp:coreProperties>
</file>