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79989" w14:textId="77777777" w:rsidR="00335E54" w:rsidRDefault="00B25EB2" w:rsidP="00335E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5E54">
        <w:rPr>
          <w:rFonts w:ascii="Times New Roman" w:hAnsi="Times New Roman" w:cs="Times New Roman"/>
          <w:b/>
          <w:bCs/>
          <w:sz w:val="28"/>
          <w:szCs w:val="28"/>
        </w:rPr>
        <w:t xml:space="preserve">БРЯНСКИЙ </w:t>
      </w:r>
      <w:r w:rsidRPr="00335E54">
        <w:rPr>
          <w:rFonts w:ascii="Times New Roman" w:hAnsi="Times New Roman" w:cs="Times New Roman"/>
          <w:b/>
          <w:bCs/>
          <w:sz w:val="28"/>
          <w:szCs w:val="28"/>
        </w:rPr>
        <w:t>ГОСУДАРСТВЕННЫЙ ТЕХНИЧЕСКИЙ УНИВЕРСИТЕТ</w:t>
      </w:r>
    </w:p>
    <w:p w14:paraId="00000001" w14:textId="1FC567B0" w:rsidR="000B2109" w:rsidRPr="00335E54" w:rsidRDefault="00B25EB2" w:rsidP="00335E54">
      <w:pPr>
        <w:jc w:val="center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Кафедра «Компью</w:t>
      </w:r>
      <w:r w:rsidRPr="00335E54">
        <w:rPr>
          <w:rFonts w:ascii="Times New Roman" w:hAnsi="Times New Roman" w:cs="Times New Roman"/>
          <w:sz w:val="28"/>
          <w:szCs w:val="28"/>
        </w:rPr>
        <w:t>терные технологии и системы»</w:t>
      </w:r>
    </w:p>
    <w:p w14:paraId="00000003" w14:textId="148D36FA" w:rsidR="000B2109" w:rsidRPr="00335E54" w:rsidRDefault="00B25EB2" w:rsidP="00335E54">
      <w:pPr>
        <w:pStyle w:val="1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oijhe1phti4f" w:colFirst="0" w:colLast="0"/>
      <w:bookmarkEnd w:id="0"/>
      <w:r w:rsidRPr="00335E54">
        <w:rPr>
          <w:rFonts w:ascii="Times New Roman" w:hAnsi="Times New Roman" w:cs="Times New Roman"/>
          <w:sz w:val="28"/>
          <w:szCs w:val="28"/>
        </w:rPr>
        <w:t>Дополнение к методическим указаниям</w:t>
      </w:r>
      <w:r w:rsidR="00335E54">
        <w:rPr>
          <w:rFonts w:ascii="Times New Roman" w:hAnsi="Times New Roman" w:cs="Times New Roman"/>
          <w:sz w:val="28"/>
          <w:szCs w:val="28"/>
        </w:rPr>
        <w:t xml:space="preserve"> </w:t>
      </w:r>
      <w:r w:rsidRPr="00335E54">
        <w:rPr>
          <w:rFonts w:ascii="Times New Roman" w:hAnsi="Times New Roman" w:cs="Times New Roman"/>
          <w:sz w:val="28"/>
          <w:szCs w:val="28"/>
        </w:rPr>
        <w:t>к выполнению лабораторной работе №2</w:t>
      </w:r>
      <w:r w:rsidR="00335E54">
        <w:rPr>
          <w:rFonts w:ascii="Times New Roman" w:hAnsi="Times New Roman" w:cs="Times New Roman"/>
          <w:sz w:val="28"/>
          <w:szCs w:val="28"/>
        </w:rPr>
        <w:t xml:space="preserve"> </w:t>
      </w:r>
      <w:r w:rsidRPr="00335E54">
        <w:rPr>
          <w:rFonts w:ascii="Times New Roman" w:hAnsi="Times New Roman" w:cs="Times New Roman"/>
          <w:sz w:val="28"/>
          <w:szCs w:val="28"/>
        </w:rPr>
        <w:t xml:space="preserve">«Информационные технологии. Использование стандартных программ операционной системы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10»</w:t>
      </w:r>
      <w:r w:rsidR="00335E54">
        <w:rPr>
          <w:rFonts w:ascii="Times New Roman" w:hAnsi="Times New Roman" w:cs="Times New Roman"/>
          <w:sz w:val="28"/>
          <w:szCs w:val="28"/>
        </w:rPr>
        <w:t xml:space="preserve"> </w:t>
      </w:r>
      <w:r w:rsidRPr="00335E54">
        <w:rPr>
          <w:rFonts w:ascii="Times New Roman" w:hAnsi="Times New Roman" w:cs="Times New Roman"/>
          <w:sz w:val="28"/>
          <w:szCs w:val="28"/>
        </w:rPr>
        <w:t xml:space="preserve">для пользователей операционной системы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11</w:t>
      </w:r>
    </w:p>
    <w:p w14:paraId="00000004" w14:textId="77777777" w:rsidR="000B2109" w:rsidRPr="00335E54" w:rsidRDefault="00B25EB2" w:rsidP="00335E54">
      <w:pPr>
        <w:pStyle w:val="2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_ays83762ozh" w:colFirst="0" w:colLast="0"/>
      <w:bookmarkEnd w:id="1"/>
      <w:r w:rsidRPr="00335E54">
        <w:rPr>
          <w:rFonts w:ascii="Times New Roman" w:hAnsi="Times New Roman" w:cs="Times New Roman"/>
          <w:b/>
          <w:sz w:val="28"/>
          <w:szCs w:val="28"/>
        </w:rPr>
        <w:t>1. Назначение дополнения</w:t>
      </w:r>
    </w:p>
    <w:p w14:paraId="7A029F09" w14:textId="77777777" w:rsidR="00335E54" w:rsidRDefault="00B25EB2" w:rsidP="00335E5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 xml:space="preserve">Настоящее дополнение предназначено для студентов, выполняющих лабораторную работу №2 </w:t>
      </w:r>
      <w:r w:rsidRPr="00335E54">
        <w:rPr>
          <w:rFonts w:ascii="Times New Roman" w:hAnsi="Times New Roman" w:cs="Times New Roman"/>
          <w:sz w:val="28"/>
          <w:szCs w:val="28"/>
        </w:rPr>
        <w:t xml:space="preserve">на компьютерах под управлением операционной системы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11.</w:t>
      </w:r>
      <w:r w:rsidR="00335E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5" w14:textId="224CDE8D" w:rsidR="000B2109" w:rsidRPr="00335E54" w:rsidRDefault="00B25EB2" w:rsidP="00335E5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 xml:space="preserve">Основной текст методических указаний ориентирован на интерфейс и стандартные приложения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10. Данное дополнение содержит уточнения и пошаговые инструкции для выполнения контрольных задан</w:t>
      </w:r>
      <w:r w:rsidRPr="00335E54">
        <w:rPr>
          <w:rFonts w:ascii="Times New Roman" w:hAnsi="Times New Roman" w:cs="Times New Roman"/>
          <w:sz w:val="28"/>
          <w:szCs w:val="28"/>
        </w:rPr>
        <w:t xml:space="preserve">ий в современных приложениях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11.</w:t>
      </w:r>
    </w:p>
    <w:p w14:paraId="00000006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07" w14:textId="77777777" w:rsidR="000B2109" w:rsidRPr="00335E54" w:rsidRDefault="00B25EB2" w:rsidP="00335E54">
      <w:p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При выполнении работы студент должен руководствоваться:</w:t>
      </w:r>
    </w:p>
    <w:p w14:paraId="00000008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09" w14:textId="77777777" w:rsidR="000B2109" w:rsidRPr="00335E54" w:rsidRDefault="00B25EB2" w:rsidP="00335E5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 xml:space="preserve">основными методическими указаниями (вариант для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10) — для понимания цели и содержания заданий;</w:t>
      </w:r>
    </w:p>
    <w:p w14:paraId="0000000A" w14:textId="77777777" w:rsidR="000B2109" w:rsidRPr="00335E54" w:rsidRDefault="00B25EB2" w:rsidP="00335E5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настоящим дополнением — для выполнения действий в инте</w:t>
      </w:r>
      <w:r w:rsidRPr="00335E54">
        <w:rPr>
          <w:rFonts w:ascii="Times New Roman" w:hAnsi="Times New Roman" w:cs="Times New Roman"/>
          <w:sz w:val="28"/>
          <w:szCs w:val="28"/>
        </w:rPr>
        <w:t xml:space="preserve">рфейсе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11 и актуальных стандартных приложениях.</w:t>
      </w:r>
    </w:p>
    <w:p w14:paraId="0000000B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0D" w14:textId="77777777" w:rsidR="000B2109" w:rsidRPr="00335E54" w:rsidRDefault="00B25EB2" w:rsidP="00335E54">
      <w:pPr>
        <w:pStyle w:val="2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" w:name="_524e6zar82wq" w:colFirst="0" w:colLast="0"/>
      <w:bookmarkEnd w:id="2"/>
      <w:r w:rsidRPr="00335E54">
        <w:rPr>
          <w:rFonts w:ascii="Times New Roman" w:hAnsi="Times New Roman" w:cs="Times New Roman"/>
          <w:b/>
          <w:sz w:val="28"/>
          <w:szCs w:val="28"/>
        </w:rPr>
        <w:t xml:space="preserve">2. Общие особенности стандартных приложений в </w:t>
      </w:r>
      <w:proofErr w:type="spellStart"/>
      <w:r w:rsidRPr="00335E54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b/>
          <w:sz w:val="28"/>
          <w:szCs w:val="28"/>
        </w:rPr>
        <w:t xml:space="preserve"> 11</w:t>
      </w:r>
    </w:p>
    <w:p w14:paraId="0000000E" w14:textId="77777777" w:rsidR="000B2109" w:rsidRPr="00335E54" w:rsidRDefault="00B25EB2" w:rsidP="00335E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 xml:space="preserve">Вместо отдельных приложений «Почта» и «Календарь» в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11 используется приложение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Outlook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>, объединяющее работу с электронной почтой и к</w:t>
      </w:r>
      <w:r w:rsidRPr="00335E54">
        <w:rPr>
          <w:rFonts w:ascii="Times New Roman" w:hAnsi="Times New Roman" w:cs="Times New Roman"/>
          <w:sz w:val="28"/>
          <w:szCs w:val="28"/>
        </w:rPr>
        <w:t>алендарём.</w:t>
      </w:r>
    </w:p>
    <w:p w14:paraId="0000000F" w14:textId="77777777" w:rsidR="000B2109" w:rsidRPr="00335E54" w:rsidRDefault="00B25EB2" w:rsidP="00335E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Приложение «Фотографии» имеет обновлённый интерфейс, но сохраняет функции просмотра, простого редактирования и организации изображений.</w:t>
      </w:r>
    </w:p>
    <w:p w14:paraId="00000010" w14:textId="77777777" w:rsidR="000B2109" w:rsidRPr="00335E54" w:rsidRDefault="00B25EB2" w:rsidP="00335E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 xml:space="preserve">Просмотр и воспроизведение видео и музыки в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11 по умолчанию выполняется в приложениях «Медиапроигрыва</w:t>
      </w:r>
      <w:r w:rsidRPr="00335E54">
        <w:rPr>
          <w:rFonts w:ascii="Times New Roman" w:hAnsi="Times New Roman" w:cs="Times New Roman"/>
          <w:sz w:val="28"/>
          <w:szCs w:val="28"/>
        </w:rPr>
        <w:t>тель» (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lastRenderedPageBreak/>
        <w:t>Player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>) и «Фильмы и ТВ» (или аналогичном установленном проигрывателе).</w:t>
      </w:r>
    </w:p>
    <w:p w14:paraId="00000011" w14:textId="77777777" w:rsidR="000B2109" w:rsidRPr="00335E54" w:rsidRDefault="00B25EB2" w:rsidP="00335E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Приложение «Погода» доступно как отдельное приложение и как виджет; для выполнения заданий рекомендуется использовать приложение «Погода» из меню «Пуск».</w:t>
      </w:r>
    </w:p>
    <w:p w14:paraId="00000012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14" w14:textId="77777777" w:rsidR="000B2109" w:rsidRPr="00335E54" w:rsidRDefault="00B25EB2" w:rsidP="00335E54">
      <w:pPr>
        <w:pStyle w:val="2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_thlk2qwjcpfp" w:colFirst="0" w:colLast="0"/>
      <w:bookmarkEnd w:id="3"/>
      <w:r w:rsidRPr="00335E54">
        <w:rPr>
          <w:rFonts w:ascii="Times New Roman" w:hAnsi="Times New Roman" w:cs="Times New Roman"/>
          <w:b/>
          <w:sz w:val="28"/>
          <w:szCs w:val="28"/>
        </w:rPr>
        <w:t>3. Адаптация ко</w:t>
      </w:r>
      <w:r w:rsidRPr="00335E54">
        <w:rPr>
          <w:rFonts w:ascii="Times New Roman" w:hAnsi="Times New Roman" w:cs="Times New Roman"/>
          <w:b/>
          <w:sz w:val="28"/>
          <w:szCs w:val="28"/>
        </w:rPr>
        <w:t xml:space="preserve">нтрольных заданий (раздел 6) для </w:t>
      </w:r>
      <w:proofErr w:type="spellStart"/>
      <w:r w:rsidRPr="00335E54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b/>
          <w:sz w:val="28"/>
          <w:szCs w:val="28"/>
        </w:rPr>
        <w:t xml:space="preserve"> 11</w:t>
      </w:r>
    </w:p>
    <w:p w14:paraId="00000015" w14:textId="77777777" w:rsidR="000B2109" w:rsidRPr="00335E54" w:rsidRDefault="00B25EB2" w:rsidP="00335E54">
      <w:pPr>
        <w:pStyle w:val="3"/>
        <w:jc w:val="both"/>
        <w:rPr>
          <w:rFonts w:ascii="Times New Roman" w:hAnsi="Times New Roman" w:cs="Times New Roman"/>
        </w:rPr>
      </w:pPr>
      <w:bookmarkStart w:id="4" w:name="_e3eohytyrmjo" w:colFirst="0" w:colLast="0"/>
      <w:bookmarkEnd w:id="4"/>
      <w:r w:rsidRPr="00335E54">
        <w:rPr>
          <w:rFonts w:ascii="Times New Roman" w:hAnsi="Times New Roman" w:cs="Times New Roman"/>
        </w:rPr>
        <w:t xml:space="preserve">6.1. Создание учётной записи и подписи в </w:t>
      </w:r>
      <w:proofErr w:type="spellStart"/>
      <w:r w:rsidRPr="00335E54">
        <w:rPr>
          <w:rFonts w:ascii="Times New Roman" w:hAnsi="Times New Roman" w:cs="Times New Roman"/>
        </w:rPr>
        <w:t>Outlook</w:t>
      </w:r>
      <w:proofErr w:type="spellEnd"/>
      <w:r w:rsidRPr="00335E54">
        <w:rPr>
          <w:rFonts w:ascii="Times New Roman" w:hAnsi="Times New Roman" w:cs="Times New Roman"/>
        </w:rPr>
        <w:t xml:space="preserve"> (почта)</w:t>
      </w:r>
    </w:p>
    <w:p w14:paraId="00000016" w14:textId="77777777" w:rsidR="000B2109" w:rsidRPr="00335E54" w:rsidRDefault="00B25EB2" w:rsidP="00335E54">
      <w:p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335E54">
        <w:rPr>
          <w:rFonts w:ascii="Times New Roman" w:hAnsi="Times New Roman" w:cs="Times New Roman"/>
          <w:sz w:val="28"/>
          <w:szCs w:val="28"/>
        </w:rPr>
        <w:t xml:space="preserve"> — настроить учётную запись электронной почты в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Outlook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>, включить уведомления и изменить подпись.</w:t>
      </w:r>
    </w:p>
    <w:p w14:paraId="00000017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18" w14:textId="77777777" w:rsidR="000B2109" w:rsidRPr="00335E54" w:rsidRDefault="00B25EB2" w:rsidP="00335E54">
      <w:p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b/>
          <w:bCs/>
          <w:sz w:val="28"/>
          <w:szCs w:val="28"/>
        </w:rPr>
        <w:t xml:space="preserve">Порядок выполнения в </w:t>
      </w:r>
      <w:proofErr w:type="spellStart"/>
      <w:r w:rsidRPr="00335E54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b/>
          <w:bCs/>
          <w:sz w:val="28"/>
          <w:szCs w:val="28"/>
        </w:rPr>
        <w:t xml:space="preserve"> 11:</w:t>
      </w:r>
    </w:p>
    <w:p w14:paraId="00000019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1A" w14:textId="77777777" w:rsidR="000B2109" w:rsidRPr="00335E54" w:rsidRDefault="00B25EB2" w:rsidP="00335E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Откройте меню «Пуск» и найдите приложение «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Outlook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>» (при необходимости воспользуйтесь поиском).</w:t>
      </w:r>
    </w:p>
    <w:p w14:paraId="0000001B" w14:textId="77777777" w:rsidR="000B2109" w:rsidRPr="00335E54" w:rsidRDefault="00B25EB2" w:rsidP="00335E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При первом запуске добавьте учётную запись электронной почты (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Outlook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Gmail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>, Яндекс и др.), следуя мастеру настройки. Если уч</w:t>
      </w:r>
      <w:r w:rsidRPr="00335E54">
        <w:rPr>
          <w:rFonts w:ascii="Times New Roman" w:hAnsi="Times New Roman" w:cs="Times New Roman"/>
          <w:sz w:val="28"/>
          <w:szCs w:val="28"/>
        </w:rPr>
        <w:t>ётная запись уже добавлена, откройте раздел настроек учётных записей.</w:t>
      </w:r>
    </w:p>
    <w:p w14:paraId="0000001C" w14:textId="77777777" w:rsidR="000B2109" w:rsidRPr="00335E54" w:rsidRDefault="00B25EB2" w:rsidP="00335E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 xml:space="preserve">В параметрах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Outlook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найдите раздел «Подпись» или «Почтовые подписи» и создайте/измените подпись, которая автоматически будет добавляться в новые сообщения.</w:t>
      </w:r>
    </w:p>
    <w:p w14:paraId="0000001D" w14:textId="77777777" w:rsidR="000B2109" w:rsidRPr="00335E54" w:rsidRDefault="00B25EB2" w:rsidP="00335E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eastAsia="Arial Unicode MS" w:hAnsi="Times New Roman" w:cs="Times New Roman"/>
          <w:sz w:val="28"/>
          <w:szCs w:val="28"/>
        </w:rPr>
        <w:t xml:space="preserve">В настройках уведомлений </w:t>
      </w:r>
      <w:proofErr w:type="spellStart"/>
      <w:r w:rsidRPr="00335E54">
        <w:rPr>
          <w:rFonts w:ascii="Times New Roman" w:eastAsia="Arial Unicode MS" w:hAnsi="Times New Roman" w:cs="Times New Roman"/>
          <w:sz w:val="28"/>
          <w:szCs w:val="28"/>
        </w:rPr>
        <w:t>Wind</w:t>
      </w:r>
      <w:r w:rsidRPr="00335E54">
        <w:rPr>
          <w:rFonts w:ascii="Times New Roman" w:eastAsia="Arial Unicode MS" w:hAnsi="Times New Roman" w:cs="Times New Roman"/>
          <w:sz w:val="28"/>
          <w:szCs w:val="28"/>
        </w:rPr>
        <w:t>ows</w:t>
      </w:r>
      <w:proofErr w:type="spellEnd"/>
      <w:r w:rsidRPr="00335E54">
        <w:rPr>
          <w:rFonts w:ascii="Times New Roman" w:eastAsia="Arial Unicode MS" w:hAnsi="Times New Roman" w:cs="Times New Roman"/>
          <w:sz w:val="28"/>
          <w:szCs w:val="28"/>
        </w:rPr>
        <w:t xml:space="preserve"> 11 убедитесь, что уведомления для приложения </w:t>
      </w:r>
      <w:proofErr w:type="spellStart"/>
      <w:r w:rsidRPr="00335E54">
        <w:rPr>
          <w:rFonts w:ascii="Times New Roman" w:eastAsia="Arial Unicode MS" w:hAnsi="Times New Roman" w:cs="Times New Roman"/>
          <w:sz w:val="28"/>
          <w:szCs w:val="28"/>
        </w:rPr>
        <w:t>Outlook</w:t>
      </w:r>
      <w:proofErr w:type="spellEnd"/>
      <w:r w:rsidRPr="00335E54">
        <w:rPr>
          <w:rFonts w:ascii="Times New Roman" w:eastAsia="Arial Unicode MS" w:hAnsi="Times New Roman" w:cs="Times New Roman"/>
          <w:sz w:val="28"/>
          <w:szCs w:val="28"/>
        </w:rPr>
        <w:t xml:space="preserve"> включены (раздел «Параметры» → «Система» → «Уведомления»).</w:t>
      </w:r>
    </w:p>
    <w:p w14:paraId="0000001E" w14:textId="77777777" w:rsidR="000B2109" w:rsidRPr="00335E54" w:rsidRDefault="00B25EB2" w:rsidP="00335E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Отправьте пробное письмо и убедитесь, что подпись подставляется автоматически. Отразите в отчёте, какую учётную запись и подпись вы использо</w:t>
      </w:r>
      <w:r w:rsidRPr="00335E54">
        <w:rPr>
          <w:rFonts w:ascii="Times New Roman" w:hAnsi="Times New Roman" w:cs="Times New Roman"/>
          <w:sz w:val="28"/>
          <w:szCs w:val="28"/>
        </w:rPr>
        <w:t>вали.</w:t>
      </w:r>
    </w:p>
    <w:p w14:paraId="0000001F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21" w14:textId="77777777" w:rsidR="000B2109" w:rsidRPr="00335E54" w:rsidRDefault="00B25EB2" w:rsidP="00335E54">
      <w:pPr>
        <w:pStyle w:val="3"/>
        <w:jc w:val="both"/>
        <w:rPr>
          <w:rFonts w:ascii="Times New Roman" w:hAnsi="Times New Roman" w:cs="Times New Roman"/>
        </w:rPr>
      </w:pPr>
      <w:bookmarkStart w:id="5" w:name="_vfmav49osyg4" w:colFirst="0" w:colLast="0"/>
      <w:bookmarkEnd w:id="5"/>
      <w:r w:rsidRPr="00335E54">
        <w:rPr>
          <w:rFonts w:ascii="Times New Roman" w:hAnsi="Times New Roman" w:cs="Times New Roman"/>
        </w:rPr>
        <w:t xml:space="preserve">6.2. Планирование расписания занятий в календаре </w:t>
      </w:r>
      <w:proofErr w:type="spellStart"/>
      <w:r w:rsidRPr="00335E54">
        <w:rPr>
          <w:rFonts w:ascii="Times New Roman" w:hAnsi="Times New Roman" w:cs="Times New Roman"/>
        </w:rPr>
        <w:t>Outlook</w:t>
      </w:r>
      <w:proofErr w:type="spellEnd"/>
    </w:p>
    <w:p w14:paraId="00000022" w14:textId="77777777" w:rsidR="000B2109" w:rsidRPr="00335E54" w:rsidRDefault="00B25EB2" w:rsidP="00335E54">
      <w:p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335E54">
        <w:rPr>
          <w:rFonts w:ascii="Times New Roman" w:hAnsi="Times New Roman" w:cs="Times New Roman"/>
          <w:sz w:val="28"/>
          <w:szCs w:val="28"/>
        </w:rPr>
        <w:t xml:space="preserve"> — создать события с расписанием занятий по дисциплине «Информационные технологии» на текущий семестр.</w:t>
      </w:r>
    </w:p>
    <w:p w14:paraId="00000023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24" w14:textId="77777777" w:rsidR="000B2109" w:rsidRPr="00335E54" w:rsidRDefault="00B25EB2" w:rsidP="00335E54">
      <w:p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b/>
          <w:bCs/>
          <w:sz w:val="28"/>
          <w:szCs w:val="28"/>
        </w:rPr>
        <w:t>Порядок выполнения:</w:t>
      </w:r>
    </w:p>
    <w:p w14:paraId="00000025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26" w14:textId="77777777" w:rsidR="000B2109" w:rsidRPr="00335E54" w:rsidRDefault="00B25EB2" w:rsidP="00335E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 xml:space="preserve">Запустите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Outlook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>.</w:t>
      </w:r>
    </w:p>
    <w:p w14:paraId="00000027" w14:textId="77777777" w:rsidR="000B2109" w:rsidRPr="00335E54" w:rsidRDefault="00B25EB2" w:rsidP="00335E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Переключитесь в представление «Кал</w:t>
      </w:r>
      <w:r w:rsidRPr="00335E54">
        <w:rPr>
          <w:rFonts w:ascii="Times New Roman" w:hAnsi="Times New Roman" w:cs="Times New Roman"/>
          <w:sz w:val="28"/>
          <w:szCs w:val="28"/>
        </w:rPr>
        <w:t>ендарь».</w:t>
      </w:r>
    </w:p>
    <w:p w14:paraId="00000028" w14:textId="77777777" w:rsidR="000B2109" w:rsidRPr="00335E54" w:rsidRDefault="00B25EB2" w:rsidP="00335E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Выберите нужный календарь (основной календарь вашей учётной записи).</w:t>
      </w:r>
    </w:p>
    <w:p w14:paraId="16796400" w14:textId="77777777" w:rsidR="00335E54" w:rsidRDefault="00B25EB2" w:rsidP="00335E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Для каждого занятия по дисциплине «Информационные технологии» создайте событие с указанием:</w:t>
      </w:r>
    </w:p>
    <w:p w14:paraId="2C9BD03F" w14:textId="77777777" w:rsidR="00335E54" w:rsidRDefault="00B25EB2" w:rsidP="00335E5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– даты и времени занятия;</w:t>
      </w:r>
    </w:p>
    <w:p w14:paraId="5A4552C2" w14:textId="77777777" w:rsidR="00335E54" w:rsidRDefault="00B25EB2" w:rsidP="00335E5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– аудитории (в поле «Место»);</w:t>
      </w:r>
    </w:p>
    <w:p w14:paraId="00000029" w14:textId="00911E55" w:rsidR="000B2109" w:rsidRPr="00335E54" w:rsidRDefault="00B25EB2" w:rsidP="00335E5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– краткого описания (например,</w:t>
      </w:r>
      <w:r w:rsidRPr="00335E54">
        <w:rPr>
          <w:rFonts w:ascii="Times New Roman" w:hAnsi="Times New Roman" w:cs="Times New Roman"/>
          <w:sz w:val="28"/>
          <w:szCs w:val="28"/>
        </w:rPr>
        <w:t xml:space="preserve"> «Лекция», «Лабораторная работа»).</w:t>
      </w:r>
    </w:p>
    <w:p w14:paraId="0000002A" w14:textId="77777777" w:rsidR="000B2109" w:rsidRPr="00335E54" w:rsidRDefault="00B25EB2" w:rsidP="00335E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Для регулярных занятий используйте функцию повтора (еженедельное повторение по выбранным дням).</w:t>
      </w:r>
    </w:p>
    <w:p w14:paraId="0000002B" w14:textId="77777777" w:rsidR="000B2109" w:rsidRPr="00335E54" w:rsidRDefault="00B25EB2" w:rsidP="00335E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Убедитесь, что созданные события отображаются в календаре. В отчёте кратко опишите, как вы задавали повторяющиеся занятия.</w:t>
      </w:r>
    </w:p>
    <w:p w14:paraId="0000002C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2E" w14:textId="77777777" w:rsidR="000B2109" w:rsidRPr="00335E54" w:rsidRDefault="00B25EB2" w:rsidP="00335E54">
      <w:pPr>
        <w:pStyle w:val="3"/>
        <w:jc w:val="both"/>
        <w:rPr>
          <w:rFonts w:ascii="Times New Roman" w:hAnsi="Times New Roman" w:cs="Times New Roman"/>
        </w:rPr>
      </w:pPr>
      <w:bookmarkStart w:id="6" w:name="_vpfvfgdirszv" w:colFirst="0" w:colLast="0"/>
      <w:bookmarkEnd w:id="6"/>
      <w:r w:rsidRPr="00335E54">
        <w:rPr>
          <w:rFonts w:ascii="Times New Roman" w:hAnsi="Times New Roman" w:cs="Times New Roman"/>
        </w:rPr>
        <w:t>6.3. Редактирование фотографий в приложении «Фотографии»</w:t>
      </w:r>
    </w:p>
    <w:p w14:paraId="0000002F" w14:textId="77777777" w:rsidR="000B2109" w:rsidRPr="00335E54" w:rsidRDefault="00B25EB2" w:rsidP="00335E54">
      <w:p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335E54">
        <w:rPr>
          <w:rFonts w:ascii="Times New Roman" w:hAnsi="Times New Roman" w:cs="Times New Roman"/>
          <w:sz w:val="28"/>
          <w:szCs w:val="28"/>
        </w:rPr>
        <w:t xml:space="preserve"> — отработать базовое редактирование изображения с использованием эффектов.</w:t>
      </w:r>
    </w:p>
    <w:p w14:paraId="00000030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31" w14:textId="77777777" w:rsidR="000B2109" w:rsidRPr="00335E54" w:rsidRDefault="00B25EB2" w:rsidP="00335E54">
      <w:p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b/>
          <w:bCs/>
          <w:sz w:val="28"/>
          <w:szCs w:val="28"/>
        </w:rPr>
        <w:t>Порядок выполнения:</w:t>
      </w:r>
    </w:p>
    <w:p w14:paraId="00000032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33" w14:textId="77777777" w:rsidR="000B2109" w:rsidRPr="00335E54" w:rsidRDefault="00B25EB2" w:rsidP="00335E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Откройте приложение «Фотографии» через меню «Пуск».</w:t>
      </w:r>
    </w:p>
    <w:p w14:paraId="00000034" w14:textId="77777777" w:rsidR="000B2109" w:rsidRPr="00335E54" w:rsidRDefault="00B25EB2" w:rsidP="00335E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Убедитесь, что нужная папка с изобр</w:t>
      </w:r>
      <w:r w:rsidRPr="00335E54">
        <w:rPr>
          <w:rFonts w:ascii="Times New Roman" w:hAnsi="Times New Roman" w:cs="Times New Roman"/>
          <w:sz w:val="28"/>
          <w:szCs w:val="28"/>
        </w:rPr>
        <w:t>ажениями добавлена в библиотеку приложения (при необходимости добавьте папку через параметры источников).</w:t>
      </w:r>
    </w:p>
    <w:p w14:paraId="00000035" w14:textId="77777777" w:rsidR="000B2109" w:rsidRPr="00335E54" w:rsidRDefault="00B25EB2" w:rsidP="00335E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Откройте любое изображение.</w:t>
      </w:r>
    </w:p>
    <w:p w14:paraId="00000036" w14:textId="77777777" w:rsidR="000B2109" w:rsidRPr="00335E54" w:rsidRDefault="00B25EB2" w:rsidP="00335E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В верхней панели нажмите кнопку «Изменить» или «Изменить с помощью» и выберите режим редактирования.</w:t>
      </w:r>
    </w:p>
    <w:p w14:paraId="1968C5DC" w14:textId="77777777" w:rsidR="00335E54" w:rsidRDefault="00B25EB2" w:rsidP="00335E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Примените к изображению:</w:t>
      </w:r>
    </w:p>
    <w:p w14:paraId="048C8112" w14:textId="77777777" w:rsidR="00335E54" w:rsidRDefault="00B25EB2" w:rsidP="00335E5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– изменение яркости/контрастности;</w:t>
      </w:r>
    </w:p>
    <w:p w14:paraId="15F6CC6F" w14:textId="77777777" w:rsidR="00335E54" w:rsidRDefault="00B25EB2" w:rsidP="00335E5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– настройку цвета (насыщенность, оттенок);</w:t>
      </w:r>
    </w:p>
    <w:p w14:paraId="00000037" w14:textId="43C2745C" w:rsidR="000B2109" w:rsidRPr="00335E54" w:rsidRDefault="00B25EB2" w:rsidP="00335E5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– один или несколько художественных эффектов/фильтров.</w:t>
      </w:r>
    </w:p>
    <w:p w14:paraId="00000038" w14:textId="77777777" w:rsidR="000B2109" w:rsidRPr="00335E54" w:rsidRDefault="00B25EB2" w:rsidP="00335E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lastRenderedPageBreak/>
        <w:t>Сохраните изменённое изображение (как новую копию или с заменой исходного) и отметьте в отчёте, ка</w:t>
      </w:r>
      <w:r w:rsidRPr="00335E54">
        <w:rPr>
          <w:rFonts w:ascii="Times New Roman" w:hAnsi="Times New Roman" w:cs="Times New Roman"/>
          <w:sz w:val="28"/>
          <w:szCs w:val="28"/>
        </w:rPr>
        <w:t>кие именно параметры вы изменяли.</w:t>
      </w:r>
    </w:p>
    <w:p w14:paraId="00000039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3B" w14:textId="77777777" w:rsidR="000B2109" w:rsidRPr="00335E54" w:rsidRDefault="00B25EB2" w:rsidP="00335E54">
      <w:pPr>
        <w:pStyle w:val="3"/>
        <w:jc w:val="both"/>
        <w:rPr>
          <w:rFonts w:ascii="Times New Roman" w:hAnsi="Times New Roman" w:cs="Times New Roman"/>
        </w:rPr>
      </w:pPr>
      <w:bookmarkStart w:id="7" w:name="_mdpc48ee6r1p" w:colFirst="0" w:colLast="0"/>
      <w:bookmarkEnd w:id="7"/>
      <w:r w:rsidRPr="00335E54">
        <w:rPr>
          <w:rFonts w:ascii="Times New Roman" w:hAnsi="Times New Roman" w:cs="Times New Roman"/>
        </w:rPr>
        <w:t>6.4. Настройка приложения «Погода» и работа с картой осадков</w:t>
      </w:r>
    </w:p>
    <w:p w14:paraId="0000003C" w14:textId="77777777" w:rsidR="000B2109" w:rsidRPr="00335E54" w:rsidRDefault="00B25EB2" w:rsidP="00335E54">
      <w:p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335E54">
        <w:rPr>
          <w:rFonts w:ascii="Times New Roman" w:hAnsi="Times New Roman" w:cs="Times New Roman"/>
          <w:sz w:val="28"/>
          <w:szCs w:val="28"/>
        </w:rPr>
        <w:t xml:space="preserve"> — добавить несколько городов, просмотреть карту осадков и историю погоды.</w:t>
      </w:r>
    </w:p>
    <w:p w14:paraId="0000003D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3E" w14:textId="77777777" w:rsidR="000B2109" w:rsidRPr="00335E54" w:rsidRDefault="00B25EB2" w:rsidP="00335E54">
      <w:p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b/>
          <w:bCs/>
          <w:sz w:val="28"/>
          <w:szCs w:val="28"/>
        </w:rPr>
        <w:t>Порядок выполнения:</w:t>
      </w:r>
    </w:p>
    <w:p w14:paraId="0000003F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40" w14:textId="77777777" w:rsidR="000B2109" w:rsidRPr="00335E54" w:rsidRDefault="00B25EB2" w:rsidP="00335E5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Откройте приложение «Погода» через меню «Пуск».</w:t>
      </w:r>
    </w:p>
    <w:p w14:paraId="00000041" w14:textId="77777777" w:rsidR="000B2109" w:rsidRPr="00335E54" w:rsidRDefault="00B25EB2" w:rsidP="00335E5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П</w:t>
      </w:r>
      <w:r w:rsidRPr="00335E54">
        <w:rPr>
          <w:rFonts w:ascii="Times New Roman" w:hAnsi="Times New Roman" w:cs="Times New Roman"/>
          <w:sz w:val="28"/>
          <w:szCs w:val="28"/>
        </w:rPr>
        <w:t>ри первом запуске укажите своё местоположение или разрешите определение местоположения автоматически.</w:t>
      </w:r>
    </w:p>
    <w:p w14:paraId="00000042" w14:textId="77777777" w:rsidR="000B2109" w:rsidRPr="00335E54" w:rsidRDefault="00B25EB2" w:rsidP="00335E5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Добавьте в список мест по крайней мере два города: «Брянск» и «Москва».</w:t>
      </w:r>
    </w:p>
    <w:p w14:paraId="537615E6" w14:textId="77777777" w:rsidR="00335E54" w:rsidRDefault="00B25EB2" w:rsidP="00335E5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Переключайтесь между городами и просмотрите:</w:t>
      </w:r>
    </w:p>
    <w:p w14:paraId="57802256" w14:textId="77777777" w:rsidR="00335E54" w:rsidRDefault="00B25EB2" w:rsidP="00335E5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– текущую погоду;</w:t>
      </w:r>
    </w:p>
    <w:p w14:paraId="00000043" w14:textId="63448A72" w:rsidR="000B2109" w:rsidRPr="00335E54" w:rsidRDefault="00B25EB2" w:rsidP="00335E5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– прогноз на ближайшие дни.</w:t>
      </w:r>
    </w:p>
    <w:p w14:paraId="00000044" w14:textId="77777777" w:rsidR="000B2109" w:rsidRPr="00335E54" w:rsidRDefault="00B25EB2" w:rsidP="00335E5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Перейдите в раздел с картой (осадки/облачность/температура) и выберите отображение осадков для Брянска и Москвы на текущую дату.</w:t>
      </w:r>
    </w:p>
    <w:p w14:paraId="00000045" w14:textId="77777777" w:rsidR="000B2109" w:rsidRPr="00335E54" w:rsidRDefault="00B25EB2" w:rsidP="00335E5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Откройте раздел с историей погоды (е</w:t>
      </w:r>
      <w:r w:rsidRPr="00335E54">
        <w:rPr>
          <w:rFonts w:ascii="Times New Roman" w:hAnsi="Times New Roman" w:cs="Times New Roman"/>
          <w:sz w:val="28"/>
          <w:szCs w:val="28"/>
        </w:rPr>
        <w:t>сли доступен) и просмотрите данные за прошедший период.</w:t>
      </w:r>
    </w:p>
    <w:p w14:paraId="00000046" w14:textId="77777777" w:rsidR="000B2109" w:rsidRPr="00335E54" w:rsidRDefault="00B25EB2" w:rsidP="00335E5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В отчёте укажите, какие города были добавлены и какие типы карт/истории вы просматривали.</w:t>
      </w:r>
    </w:p>
    <w:p w14:paraId="00000047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49" w14:textId="77777777" w:rsidR="000B2109" w:rsidRPr="00335E54" w:rsidRDefault="00B25EB2" w:rsidP="00335E54">
      <w:pPr>
        <w:pStyle w:val="3"/>
        <w:jc w:val="both"/>
        <w:rPr>
          <w:rFonts w:ascii="Times New Roman" w:hAnsi="Times New Roman" w:cs="Times New Roman"/>
        </w:rPr>
      </w:pPr>
      <w:bookmarkStart w:id="8" w:name="_op2i0qm9maqx" w:colFirst="0" w:colLast="0"/>
      <w:bookmarkEnd w:id="8"/>
      <w:r w:rsidRPr="00335E54">
        <w:rPr>
          <w:rFonts w:ascii="Times New Roman" w:hAnsi="Times New Roman" w:cs="Times New Roman"/>
        </w:rPr>
        <w:t>6.5. Работа с музыкальной коллекцией и плейлистами (Медиапроигрыватель / Музыка)</w:t>
      </w:r>
    </w:p>
    <w:p w14:paraId="0000004A" w14:textId="77777777" w:rsidR="000B2109" w:rsidRPr="00335E54" w:rsidRDefault="00B25EB2" w:rsidP="00335E54">
      <w:p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335E54">
        <w:rPr>
          <w:rFonts w:ascii="Times New Roman" w:hAnsi="Times New Roman" w:cs="Times New Roman"/>
          <w:sz w:val="28"/>
          <w:szCs w:val="28"/>
        </w:rPr>
        <w:t xml:space="preserve"> — изменить па</w:t>
      </w:r>
      <w:r w:rsidRPr="00335E54">
        <w:rPr>
          <w:rFonts w:ascii="Times New Roman" w:hAnsi="Times New Roman" w:cs="Times New Roman"/>
          <w:sz w:val="28"/>
          <w:szCs w:val="28"/>
        </w:rPr>
        <w:t>пку с музыкальными файлами и создать плейлист.</w:t>
      </w:r>
    </w:p>
    <w:p w14:paraId="0000004B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4C" w14:textId="77777777" w:rsidR="000B2109" w:rsidRPr="00335E54" w:rsidRDefault="00B25EB2" w:rsidP="00335E54">
      <w:p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b/>
          <w:bCs/>
          <w:sz w:val="28"/>
          <w:szCs w:val="28"/>
        </w:rPr>
        <w:t>Порядок выполнения:</w:t>
      </w:r>
    </w:p>
    <w:p w14:paraId="0000004D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4E" w14:textId="77777777" w:rsidR="000B2109" w:rsidRPr="00335E54" w:rsidRDefault="00B25EB2" w:rsidP="00335E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lastRenderedPageBreak/>
        <w:t xml:space="preserve">Откройте стандартное приложение для музыки в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11 (обычно «Медиапроигрыватель» или установленный по умолчанию проигрыватель).</w:t>
      </w:r>
    </w:p>
    <w:p w14:paraId="0000004F" w14:textId="77777777" w:rsidR="000B2109" w:rsidRPr="00335E54" w:rsidRDefault="00B25EB2" w:rsidP="00335E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В параметрах приложения найдите раздел управления музык</w:t>
      </w:r>
      <w:r w:rsidRPr="00335E54">
        <w:rPr>
          <w:rFonts w:ascii="Times New Roman" w:hAnsi="Times New Roman" w:cs="Times New Roman"/>
          <w:sz w:val="28"/>
          <w:szCs w:val="28"/>
        </w:rPr>
        <w:t>альной библиотекой и добавьте или измените папку, в которой хранится ваша коллекция (например, «Музыка» или другая папка с аудиофайлами).</w:t>
      </w:r>
    </w:p>
    <w:p w14:paraId="00000050" w14:textId="77777777" w:rsidR="000B2109" w:rsidRPr="00335E54" w:rsidRDefault="00B25EB2" w:rsidP="00335E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Дождитесь, пока приложение просканирует папки и отобразит доступные альбомы/треки.</w:t>
      </w:r>
    </w:p>
    <w:p w14:paraId="00000051" w14:textId="77777777" w:rsidR="000B2109" w:rsidRPr="00335E54" w:rsidRDefault="00B25EB2" w:rsidP="00335E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 xml:space="preserve">Создайте новый плейлист и добавьте </w:t>
      </w:r>
      <w:r w:rsidRPr="00335E54">
        <w:rPr>
          <w:rFonts w:ascii="Times New Roman" w:hAnsi="Times New Roman" w:cs="Times New Roman"/>
          <w:sz w:val="28"/>
          <w:szCs w:val="28"/>
        </w:rPr>
        <w:t>в него несколько композиций из разных альбомов или папок.</w:t>
      </w:r>
    </w:p>
    <w:p w14:paraId="00000052" w14:textId="77777777" w:rsidR="000B2109" w:rsidRPr="00335E54" w:rsidRDefault="00B25EB2" w:rsidP="00335E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Запустите воспроизведение созданного плейлиста и убедитесь, что он проигрывается в нужном порядке.</w:t>
      </w:r>
    </w:p>
    <w:p w14:paraId="00000053" w14:textId="77777777" w:rsidR="000B2109" w:rsidRPr="00335E54" w:rsidRDefault="00B25EB2" w:rsidP="00335E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В отчёте укажите название плейлиста и способ его формирования.</w:t>
      </w:r>
    </w:p>
    <w:p w14:paraId="00000054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56" w14:textId="77777777" w:rsidR="000B2109" w:rsidRPr="00335E54" w:rsidRDefault="00B25EB2" w:rsidP="00335E54">
      <w:pPr>
        <w:pStyle w:val="3"/>
        <w:jc w:val="both"/>
        <w:rPr>
          <w:rFonts w:ascii="Times New Roman" w:hAnsi="Times New Roman" w:cs="Times New Roman"/>
        </w:rPr>
      </w:pPr>
      <w:bookmarkStart w:id="9" w:name="_ivt0s3slj4kt" w:colFirst="0" w:colLast="0"/>
      <w:bookmarkEnd w:id="9"/>
      <w:r w:rsidRPr="00335E54">
        <w:rPr>
          <w:rFonts w:ascii="Times New Roman" w:hAnsi="Times New Roman" w:cs="Times New Roman"/>
        </w:rPr>
        <w:t xml:space="preserve">6.6. Работа с </w:t>
      </w:r>
      <w:proofErr w:type="spellStart"/>
      <w:r w:rsidRPr="00335E54">
        <w:rPr>
          <w:rFonts w:ascii="Times New Roman" w:hAnsi="Times New Roman" w:cs="Times New Roman"/>
        </w:rPr>
        <w:t>видеоколлекцией</w:t>
      </w:r>
      <w:proofErr w:type="spellEnd"/>
      <w:r w:rsidRPr="00335E54">
        <w:rPr>
          <w:rFonts w:ascii="Times New Roman" w:hAnsi="Times New Roman" w:cs="Times New Roman"/>
        </w:rPr>
        <w:t xml:space="preserve"> (Фи</w:t>
      </w:r>
      <w:r w:rsidRPr="00335E54">
        <w:rPr>
          <w:rFonts w:ascii="Times New Roman" w:hAnsi="Times New Roman" w:cs="Times New Roman"/>
        </w:rPr>
        <w:t>льмы и ТВ / Медиапроигрыватель)</w:t>
      </w:r>
    </w:p>
    <w:p w14:paraId="00000057" w14:textId="77777777" w:rsidR="000B2109" w:rsidRPr="00335E54" w:rsidRDefault="00B25EB2" w:rsidP="00335E54">
      <w:p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 w:rsidRPr="00335E54">
        <w:rPr>
          <w:rFonts w:ascii="Times New Roman" w:hAnsi="Times New Roman" w:cs="Times New Roman"/>
          <w:sz w:val="28"/>
          <w:szCs w:val="28"/>
        </w:rPr>
        <w:t xml:space="preserve"> — настроить папку с видеороликами и организовать просмотр.</w:t>
      </w:r>
    </w:p>
    <w:p w14:paraId="00000058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59" w14:textId="77777777" w:rsidR="000B2109" w:rsidRPr="00335E54" w:rsidRDefault="00B25EB2" w:rsidP="00335E54">
      <w:p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b/>
          <w:bCs/>
          <w:sz w:val="28"/>
          <w:szCs w:val="28"/>
        </w:rPr>
        <w:t>Порядок выполнения:</w:t>
      </w:r>
    </w:p>
    <w:p w14:paraId="0000005A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5B" w14:textId="77777777" w:rsidR="000B2109" w:rsidRPr="00335E54" w:rsidRDefault="00B25EB2" w:rsidP="00335E5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Откройте приложение «Фильмы и ТВ» или «Медиапроигрыватель» (в зависимости от конфигурации системы).</w:t>
      </w:r>
    </w:p>
    <w:p w14:paraId="0000005C" w14:textId="77777777" w:rsidR="000B2109" w:rsidRPr="00335E54" w:rsidRDefault="00B25EB2" w:rsidP="00335E5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В параметрах приложения добавьте или измените папку, в которой хранятся ваши видеофайлы (например, папку «Видео» или другую выбранную папку).</w:t>
      </w:r>
    </w:p>
    <w:p w14:paraId="0000005D" w14:textId="77777777" w:rsidR="000B2109" w:rsidRPr="00335E54" w:rsidRDefault="00B25EB2" w:rsidP="00335E5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Убедитесь, что</w:t>
      </w:r>
      <w:r w:rsidRPr="00335E54">
        <w:rPr>
          <w:rFonts w:ascii="Times New Roman" w:hAnsi="Times New Roman" w:cs="Times New Roman"/>
          <w:sz w:val="28"/>
          <w:szCs w:val="28"/>
        </w:rPr>
        <w:t xml:space="preserve"> видеофайлы из выбранной папки отображаются в библиотеке приложения.</w:t>
      </w:r>
    </w:p>
    <w:p w14:paraId="0000005E" w14:textId="77777777" w:rsidR="000B2109" w:rsidRPr="00335E54" w:rsidRDefault="00B25EB2" w:rsidP="00335E5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Запустите воспроизведение одного или нескольких видеофайлов, используя элементы управления (пауза, перемотка, регулировка громкости, полноэкранный режим).</w:t>
      </w:r>
    </w:p>
    <w:p w14:paraId="0000005F" w14:textId="77777777" w:rsidR="000B2109" w:rsidRPr="00335E54" w:rsidRDefault="00B25EB2" w:rsidP="00335E5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При наличии функции списков восп</w:t>
      </w:r>
      <w:r w:rsidRPr="00335E54">
        <w:rPr>
          <w:rFonts w:ascii="Times New Roman" w:hAnsi="Times New Roman" w:cs="Times New Roman"/>
          <w:sz w:val="28"/>
          <w:szCs w:val="28"/>
        </w:rPr>
        <w:t>роизведения создайте простой список с несколькими видеороликами.</w:t>
      </w:r>
    </w:p>
    <w:p w14:paraId="00000060" w14:textId="77777777" w:rsidR="000B2109" w:rsidRPr="00335E54" w:rsidRDefault="00B25EB2" w:rsidP="00335E5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В отчёте опишите, какие папки были выбраны и какие функции воспроизведения вы использовали.</w:t>
      </w:r>
    </w:p>
    <w:p w14:paraId="00000061" w14:textId="77777777" w:rsidR="000B2109" w:rsidRPr="00335E54" w:rsidRDefault="000B2109" w:rsidP="00335E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0000063" w14:textId="77777777" w:rsidR="000B2109" w:rsidRPr="00335E54" w:rsidRDefault="00B25EB2" w:rsidP="00335E54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j90rbrqjfo4y" w:colFirst="0" w:colLast="0"/>
      <w:bookmarkEnd w:id="10"/>
      <w:r w:rsidRPr="00335E54">
        <w:rPr>
          <w:rFonts w:ascii="Times New Roman" w:hAnsi="Times New Roman" w:cs="Times New Roman"/>
          <w:sz w:val="28"/>
          <w:szCs w:val="28"/>
        </w:rPr>
        <w:lastRenderedPageBreak/>
        <w:t>4. Рекомендации по оформлению отчёта</w:t>
      </w:r>
    </w:p>
    <w:p w14:paraId="00000064" w14:textId="77777777" w:rsidR="000B2109" w:rsidRPr="00335E54" w:rsidRDefault="00B25EB2" w:rsidP="00335E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Структура отчёта по лабораторной работе №2 сохраняется в со</w:t>
      </w:r>
      <w:r w:rsidRPr="00335E54">
        <w:rPr>
          <w:rFonts w:ascii="Times New Roman" w:hAnsi="Times New Roman" w:cs="Times New Roman"/>
          <w:sz w:val="28"/>
          <w:szCs w:val="28"/>
        </w:rPr>
        <w:t xml:space="preserve">ответствии с методическими указаниями для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10.</w:t>
      </w:r>
    </w:p>
    <w:p w14:paraId="00000065" w14:textId="77777777" w:rsidR="000B2109" w:rsidRPr="00335E54" w:rsidRDefault="00B25EB2" w:rsidP="00335E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 xml:space="preserve">При выполнении работы в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11 необходимо явно указать версию операционной системы и используемые приложения (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Outlook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>, Фотографии, Погода, Медиапроигрыватель и др.).</w:t>
      </w:r>
    </w:p>
    <w:p w14:paraId="00000066" w14:textId="77777777" w:rsidR="000B2109" w:rsidRPr="00335E54" w:rsidRDefault="00B25EB2" w:rsidP="00335E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E54">
        <w:rPr>
          <w:rFonts w:ascii="Times New Roman" w:hAnsi="Times New Roman" w:cs="Times New Roman"/>
          <w:sz w:val="28"/>
          <w:szCs w:val="28"/>
        </w:rPr>
        <w:t>В описании хода выполнения задан</w:t>
      </w:r>
      <w:r w:rsidRPr="00335E54">
        <w:rPr>
          <w:rFonts w:ascii="Times New Roman" w:hAnsi="Times New Roman" w:cs="Times New Roman"/>
          <w:sz w:val="28"/>
          <w:szCs w:val="28"/>
        </w:rPr>
        <w:t xml:space="preserve">ий допускается ссылаться на настоящее дополнение (например: «см. Дополнение к ЛР2 для </w:t>
      </w:r>
      <w:proofErr w:type="spellStart"/>
      <w:r w:rsidRPr="00335E5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35E54">
        <w:rPr>
          <w:rFonts w:ascii="Times New Roman" w:hAnsi="Times New Roman" w:cs="Times New Roman"/>
          <w:sz w:val="28"/>
          <w:szCs w:val="28"/>
        </w:rPr>
        <w:t xml:space="preserve"> 11, задание 6.3»).</w:t>
      </w:r>
      <w:bookmarkStart w:id="11" w:name="_GoBack"/>
      <w:bookmarkEnd w:id="11"/>
    </w:p>
    <w:sectPr w:rsidR="000B2109" w:rsidRPr="00335E5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F4A0BAF-FFEA-4CCE-867E-404F4523165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1370B3E-4BA8-4350-86D7-69D2224EB3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73BF5"/>
    <w:multiLevelType w:val="multilevel"/>
    <w:tmpl w:val="D36C73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14134D"/>
    <w:multiLevelType w:val="multilevel"/>
    <w:tmpl w:val="3A006BA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6742349"/>
    <w:multiLevelType w:val="multilevel"/>
    <w:tmpl w:val="D870E9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A3E3840"/>
    <w:multiLevelType w:val="multilevel"/>
    <w:tmpl w:val="6BD083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607F4D"/>
    <w:multiLevelType w:val="multilevel"/>
    <w:tmpl w:val="116CBD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031C2C"/>
    <w:multiLevelType w:val="multilevel"/>
    <w:tmpl w:val="FC26FA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5A5301D"/>
    <w:multiLevelType w:val="multilevel"/>
    <w:tmpl w:val="291674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D815563"/>
    <w:multiLevelType w:val="multilevel"/>
    <w:tmpl w:val="E78A5A6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3A73FDF"/>
    <w:multiLevelType w:val="multilevel"/>
    <w:tmpl w:val="255491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8"/>
  </w:num>
  <w:num w:numId="5">
    <w:abstractNumId w:val="3"/>
  </w:num>
  <w:num w:numId="6">
    <w:abstractNumId w:val="0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109"/>
    <w:rsid w:val="000B2109"/>
    <w:rsid w:val="00335E54"/>
    <w:rsid w:val="00B2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57F67"/>
  <w15:docId w15:val="{F5E66A49-74C4-419C-9191-C73FA893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</dc:creator>
  <cp:lastModifiedBy>Red</cp:lastModifiedBy>
  <cp:revision>2</cp:revision>
  <dcterms:created xsi:type="dcterms:W3CDTF">2026-02-03T10:47:00Z</dcterms:created>
  <dcterms:modified xsi:type="dcterms:W3CDTF">2026-02-03T10:47:00Z</dcterms:modified>
</cp:coreProperties>
</file>