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A30D" w14:textId="77777777" w:rsidR="004356A2" w:rsidRPr="004356A2" w:rsidRDefault="004356A2" w:rsidP="004356A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356A2">
        <w:rPr>
          <w:rFonts w:ascii="Times New Roman" w:hAnsi="Times New Roman" w:cs="Times New Roman"/>
          <w:sz w:val="32"/>
          <w:szCs w:val="32"/>
          <w:lang w:val="ru-RU"/>
        </w:rPr>
        <w:t>Московский Авиационный Институт</w:t>
      </w:r>
    </w:p>
    <w:p w14:paraId="10631C11" w14:textId="77777777" w:rsidR="004356A2" w:rsidRPr="004356A2" w:rsidRDefault="004356A2" w:rsidP="004356A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356A2">
        <w:rPr>
          <w:rFonts w:ascii="Times New Roman" w:hAnsi="Times New Roman" w:cs="Times New Roman"/>
          <w:sz w:val="32"/>
          <w:szCs w:val="32"/>
          <w:lang w:val="ru-RU"/>
        </w:rPr>
        <w:t>(Национальный Исследовательский Университет)</w:t>
      </w:r>
    </w:p>
    <w:p w14:paraId="453872B2" w14:textId="77777777" w:rsidR="004356A2" w:rsidRPr="004356A2" w:rsidRDefault="004356A2" w:rsidP="004356A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356A2">
        <w:rPr>
          <w:rFonts w:ascii="Times New Roman" w:hAnsi="Times New Roman" w:cs="Times New Roman"/>
          <w:sz w:val="32"/>
          <w:szCs w:val="32"/>
          <w:lang w:val="ru-RU"/>
        </w:rPr>
        <w:t>Факультет информационных технологий и прикладной математики</w:t>
      </w:r>
    </w:p>
    <w:p w14:paraId="2194EB2F" w14:textId="249D6AED" w:rsidR="004356A2" w:rsidRDefault="004356A2" w:rsidP="004356A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356A2">
        <w:rPr>
          <w:rFonts w:ascii="Times New Roman" w:hAnsi="Times New Roman" w:cs="Times New Roman"/>
          <w:sz w:val="32"/>
          <w:szCs w:val="32"/>
          <w:lang w:val="ru-RU"/>
        </w:rPr>
        <w:t>Кафедра вычислительной математики и программирования</w:t>
      </w:r>
    </w:p>
    <w:p w14:paraId="461BC663" w14:textId="329697F6" w:rsidR="004356A2" w:rsidRDefault="004356A2" w:rsidP="004356A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6508398" w14:textId="69D54624" w:rsidR="004356A2" w:rsidRDefault="004356A2" w:rsidP="004356A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5F0D0CF" w14:textId="77777777" w:rsidR="004356A2" w:rsidRPr="004356A2" w:rsidRDefault="004356A2" w:rsidP="004356A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90F3FB7" w14:textId="77777777" w:rsidR="004356A2" w:rsidRP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356A2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No0 по курсу</w:t>
      </w:r>
    </w:p>
    <w:p w14:paraId="090C40ED" w14:textId="72876718" w:rsid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356A2">
        <w:rPr>
          <w:rFonts w:ascii="Times New Roman" w:hAnsi="Times New Roman" w:cs="Times New Roman"/>
          <w:b/>
          <w:bCs/>
          <w:sz w:val="32"/>
          <w:szCs w:val="32"/>
          <w:lang w:val="ru-RU"/>
        </w:rPr>
        <w:t>«Машинное обучение»</w:t>
      </w:r>
    </w:p>
    <w:p w14:paraId="4F8AF203" w14:textId="77777777" w:rsidR="004356A2" w:rsidRP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1BDE1A6" w14:textId="2B20A884" w:rsid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356A2">
        <w:rPr>
          <w:rFonts w:ascii="Times New Roman" w:hAnsi="Times New Roman" w:cs="Times New Roman"/>
          <w:b/>
          <w:bCs/>
          <w:sz w:val="32"/>
          <w:szCs w:val="32"/>
          <w:lang w:val="ru-RU"/>
        </w:rPr>
        <w:t>Data Mining и исследование данных</w:t>
      </w:r>
    </w:p>
    <w:p w14:paraId="1EED9497" w14:textId="1B6A2705" w:rsid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267AD34" w14:textId="6E6C7B2E" w:rsid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2BE8500" w14:textId="7201436A" w:rsid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584215C" w14:textId="290096F9" w:rsid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2A6DBC4" w14:textId="1649C8A5" w:rsid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5A3D6F" w14:textId="77777777" w:rsidR="004356A2" w:rsidRPr="004356A2" w:rsidRDefault="004356A2" w:rsidP="004356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3969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409"/>
      </w:tblGrid>
      <w:tr w:rsidR="004356A2" w14:paraId="415A4B74" w14:textId="77777777" w:rsidTr="004356A2">
        <w:tc>
          <w:tcPr>
            <w:tcW w:w="1560" w:type="dxa"/>
            <w:vAlign w:val="center"/>
          </w:tcPr>
          <w:p w14:paraId="11E102D5" w14:textId="186F1FD8" w:rsidR="004356A2" w:rsidRDefault="004356A2" w:rsidP="004356A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Студент</w:t>
            </w:r>
          </w:p>
        </w:tc>
        <w:tc>
          <w:tcPr>
            <w:tcW w:w="2409" w:type="dxa"/>
            <w:vAlign w:val="center"/>
          </w:tcPr>
          <w:p w14:paraId="00366200" w14:textId="72DB839A" w:rsidR="004356A2" w:rsidRDefault="004356A2" w:rsidP="004356A2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Мохляков П.А.</w:t>
            </w:r>
          </w:p>
        </w:tc>
      </w:tr>
      <w:tr w:rsidR="004356A2" w14:paraId="662180AD" w14:textId="77777777" w:rsidTr="004356A2">
        <w:tc>
          <w:tcPr>
            <w:tcW w:w="1560" w:type="dxa"/>
            <w:vAlign w:val="center"/>
          </w:tcPr>
          <w:p w14:paraId="400D767C" w14:textId="6419BF87" w:rsidR="004356A2" w:rsidRDefault="004356A2" w:rsidP="004356A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Группа</w:t>
            </w:r>
          </w:p>
        </w:tc>
        <w:tc>
          <w:tcPr>
            <w:tcW w:w="2409" w:type="dxa"/>
            <w:vAlign w:val="center"/>
          </w:tcPr>
          <w:p w14:paraId="5F875700" w14:textId="58170607" w:rsidR="004356A2" w:rsidRDefault="004356A2" w:rsidP="004356A2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М80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</w:t>
            </w: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308Б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-</w:t>
            </w: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19</w:t>
            </w:r>
          </w:p>
        </w:tc>
      </w:tr>
      <w:tr w:rsidR="004356A2" w14:paraId="626AFBD6" w14:textId="77777777" w:rsidTr="004356A2">
        <w:trPr>
          <w:trHeight w:val="287"/>
        </w:trPr>
        <w:tc>
          <w:tcPr>
            <w:tcW w:w="1560" w:type="dxa"/>
            <w:vAlign w:val="center"/>
          </w:tcPr>
          <w:p w14:paraId="2E525958" w14:textId="36DF873B" w:rsidR="004356A2" w:rsidRDefault="004356A2" w:rsidP="004356A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Дата</w:t>
            </w:r>
          </w:p>
        </w:tc>
        <w:tc>
          <w:tcPr>
            <w:tcW w:w="2409" w:type="dxa"/>
            <w:vAlign w:val="center"/>
          </w:tcPr>
          <w:p w14:paraId="283A5F69" w14:textId="702F6933" w:rsidR="004356A2" w:rsidRDefault="004356A2" w:rsidP="004356A2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2</w:t>
            </w: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.05.2022</w:t>
            </w:r>
          </w:p>
        </w:tc>
      </w:tr>
      <w:tr w:rsidR="004356A2" w14:paraId="5287B9A5" w14:textId="77777777" w:rsidTr="004356A2">
        <w:tc>
          <w:tcPr>
            <w:tcW w:w="1560" w:type="dxa"/>
            <w:vAlign w:val="center"/>
          </w:tcPr>
          <w:p w14:paraId="3D4C1F87" w14:textId="4CB92315" w:rsidR="004356A2" w:rsidRDefault="004356A2" w:rsidP="004356A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Оценка</w:t>
            </w:r>
          </w:p>
        </w:tc>
        <w:tc>
          <w:tcPr>
            <w:tcW w:w="2409" w:type="dxa"/>
            <w:vAlign w:val="center"/>
          </w:tcPr>
          <w:p w14:paraId="2C624F44" w14:textId="77777777" w:rsidR="004356A2" w:rsidRDefault="004356A2" w:rsidP="004356A2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4356A2" w14:paraId="10F93CC6" w14:textId="77777777" w:rsidTr="004356A2">
        <w:tc>
          <w:tcPr>
            <w:tcW w:w="1560" w:type="dxa"/>
            <w:vAlign w:val="center"/>
          </w:tcPr>
          <w:p w14:paraId="3BE9D5E5" w14:textId="4103E4E4" w:rsidR="004356A2" w:rsidRDefault="004356A2" w:rsidP="004356A2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356A2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Подпись</w:t>
            </w:r>
          </w:p>
        </w:tc>
        <w:tc>
          <w:tcPr>
            <w:tcW w:w="2409" w:type="dxa"/>
            <w:vAlign w:val="center"/>
          </w:tcPr>
          <w:p w14:paraId="14BF7BB3" w14:textId="77777777" w:rsidR="004356A2" w:rsidRDefault="004356A2" w:rsidP="004356A2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</w:tbl>
    <w:p w14:paraId="2DB338C6" w14:textId="77777777" w:rsidR="004356A2" w:rsidRPr="004356A2" w:rsidRDefault="004356A2" w:rsidP="004356A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B662B2" w14:textId="77777777" w:rsidR="004356A2" w:rsidRDefault="004356A2" w:rsidP="004356A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356A2">
        <w:rPr>
          <w:rFonts w:ascii="Times New Roman" w:hAnsi="Times New Roman" w:cs="Times New Roman"/>
          <w:sz w:val="32"/>
          <w:szCs w:val="32"/>
          <w:lang w:val="ru-RU"/>
        </w:rPr>
        <w:t>Москва</w:t>
      </w:r>
    </w:p>
    <w:p w14:paraId="212D1E2B" w14:textId="56F509B9" w:rsidR="00FE1636" w:rsidRDefault="004356A2" w:rsidP="004356A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356A2">
        <w:rPr>
          <w:rFonts w:ascii="Times New Roman" w:hAnsi="Times New Roman" w:cs="Times New Roman"/>
          <w:sz w:val="32"/>
          <w:szCs w:val="32"/>
          <w:lang w:val="ru-RU"/>
        </w:rPr>
        <w:t>2022</w:t>
      </w:r>
    </w:p>
    <w:p w14:paraId="0A20F575" w14:textId="77777777" w:rsidR="008F563C" w:rsidRDefault="008F563C" w:rsidP="004356A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563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Лабораторная работа №0</w:t>
      </w:r>
    </w:p>
    <w:p w14:paraId="1182EDDA" w14:textId="7ABA32CA" w:rsidR="004356A2" w:rsidRDefault="008F563C" w:rsidP="008F563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F56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8F56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563C">
        <w:rPr>
          <w:rFonts w:ascii="Times New Roman" w:hAnsi="Times New Roman" w:cs="Times New Roman"/>
          <w:sz w:val="28"/>
          <w:szCs w:val="28"/>
          <w:lang w:val="ru-RU"/>
        </w:rPr>
        <w:t>задачу,</w:t>
      </w:r>
      <w:r w:rsidRPr="008F563C">
        <w:rPr>
          <w:rFonts w:ascii="Times New Roman" w:hAnsi="Times New Roman" w:cs="Times New Roman"/>
          <w:sz w:val="28"/>
          <w:szCs w:val="28"/>
          <w:lang w:val="ru-RU"/>
        </w:rPr>
        <w:t xml:space="preserve"> которую вы хотите решить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563C">
        <w:rPr>
          <w:rFonts w:ascii="Times New Roman" w:hAnsi="Times New Roman" w:cs="Times New Roman"/>
          <w:sz w:val="28"/>
          <w:szCs w:val="28"/>
          <w:lang w:val="ru-RU"/>
        </w:rPr>
        <w:t xml:space="preserve">и найти под нее соответствующие данные.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F563C">
        <w:rPr>
          <w:rFonts w:ascii="Times New Roman" w:hAnsi="Times New Roman" w:cs="Times New Roman"/>
          <w:sz w:val="28"/>
          <w:szCs w:val="28"/>
          <w:lang w:val="ru-RU"/>
        </w:rPr>
        <w:t>роанализировать данные, визуализировать зависимости.</w:t>
      </w:r>
    </w:p>
    <w:p w14:paraId="5490CDCE" w14:textId="77777777" w:rsidR="00D2128A" w:rsidRDefault="00D2128A" w:rsidP="00893839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датасета</w:t>
      </w:r>
    </w:p>
    <w:p w14:paraId="49C35AD4" w14:textId="05948067" w:rsidR="00D2128A" w:rsidRDefault="00D2128A" w:rsidP="00D2128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 набор данных, который содержит опрос удовлетворенности авиапассажиров. Необходимо предсказать удовлетворенность пассажиров.</w:t>
      </w:r>
    </w:p>
    <w:p w14:paraId="2D0EB554" w14:textId="231F0790" w:rsidR="00C9429E" w:rsidRPr="00C9429E" w:rsidRDefault="00C9429E" w:rsidP="00D2128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942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Ссылка на датасет: </w:t>
      </w:r>
      <w:hyperlink r:id="rId5" w:history="1"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https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www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kaggle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com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datasets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teejmahal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20/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airline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passenger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satisfaction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resource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=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download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&amp;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select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=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train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C9429E">
          <w:rPr>
            <w:rStyle w:val="a6"/>
            <w:rFonts w:ascii="Times New Roman" w:hAnsi="Times New Roman" w:cs="Times New Roman"/>
            <w:sz w:val="24"/>
            <w:szCs w:val="24"/>
          </w:rPr>
          <w:t>csv</w:t>
        </w:r>
      </w:hyperlink>
    </w:p>
    <w:p w14:paraId="4A39251C" w14:textId="1C8DB7AA" w:rsidR="00D2128A" w:rsidRDefault="00D2128A" w:rsidP="00893839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 датасета</w:t>
      </w:r>
    </w:p>
    <w:p w14:paraId="430CC33F" w14:textId="760F0C29" w:rsidR="00893839" w:rsidRPr="00893839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Gender</w:t>
      </w:r>
      <w:r w:rsidRPr="00893839">
        <w:rPr>
          <w:rStyle w:val="a5"/>
          <w:lang w:val="ru-RU"/>
        </w:rPr>
        <w:t>:</w:t>
      </w:r>
      <w:r w:rsidRPr="00893839">
        <w:rPr>
          <w:lang w:val="ru-RU"/>
        </w:rPr>
        <w:t xml:space="preserve"> </w:t>
      </w:r>
      <w:r w:rsidR="00233FB5">
        <w:rPr>
          <w:lang w:val="ru-RU"/>
        </w:rPr>
        <w:t>п</w:t>
      </w:r>
      <w:r w:rsidRPr="00893839">
        <w:rPr>
          <w:lang w:val="ru-RU"/>
        </w:rPr>
        <w:t>ол пассажиров (женщина, мужчина)</w:t>
      </w:r>
    </w:p>
    <w:p w14:paraId="43141FE8" w14:textId="7C8E392D" w:rsidR="00893839" w:rsidRPr="00893839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Customer</w:t>
      </w:r>
      <w:r w:rsidRPr="00893839">
        <w:rPr>
          <w:rStyle w:val="a5"/>
          <w:lang w:val="ru-RU"/>
        </w:rPr>
        <w:t xml:space="preserve"> </w:t>
      </w:r>
      <w:r>
        <w:rPr>
          <w:rStyle w:val="a5"/>
        </w:rPr>
        <w:t>Type</w:t>
      </w:r>
      <w:r w:rsidRPr="00893839">
        <w:rPr>
          <w:rStyle w:val="a5"/>
          <w:lang w:val="ru-RU"/>
        </w:rPr>
        <w:t>:</w:t>
      </w:r>
      <w:r w:rsidRPr="00893839">
        <w:rPr>
          <w:lang w:val="ru-RU"/>
        </w:rPr>
        <w:t xml:space="preserve"> тип клиента (постоянный клиент, нелояльный клиент)</w:t>
      </w:r>
    </w:p>
    <w:p w14:paraId="70E523C4" w14:textId="3795ECE1" w:rsidR="00893839" w:rsidRDefault="00893839" w:rsidP="00893839">
      <w:pPr>
        <w:pStyle w:val="a4"/>
        <w:numPr>
          <w:ilvl w:val="0"/>
          <w:numId w:val="1"/>
        </w:numPr>
      </w:pPr>
      <w:r>
        <w:rPr>
          <w:rStyle w:val="a5"/>
        </w:rPr>
        <w:t>Age:</w:t>
      </w:r>
      <w:r>
        <w:t xml:space="preserve"> </w:t>
      </w:r>
      <w:r>
        <w:rPr>
          <w:lang w:val="ru-RU"/>
        </w:rPr>
        <w:t>фактический</w:t>
      </w:r>
      <w:r>
        <w:t xml:space="preserve"> </w:t>
      </w:r>
      <w:r>
        <w:rPr>
          <w:lang w:val="ru-RU"/>
        </w:rPr>
        <w:t>возраст пассажиров</w:t>
      </w:r>
    </w:p>
    <w:p w14:paraId="2CC74B53" w14:textId="3013EC7A" w:rsidR="00893839" w:rsidRPr="00893839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Type</w:t>
      </w:r>
      <w:r w:rsidRPr="00893839">
        <w:rPr>
          <w:rStyle w:val="a5"/>
          <w:lang w:val="ru-RU"/>
        </w:rPr>
        <w:t xml:space="preserve"> </w:t>
      </w:r>
      <w:r>
        <w:rPr>
          <w:rStyle w:val="a5"/>
        </w:rPr>
        <w:t>of</w:t>
      </w:r>
      <w:r w:rsidRPr="00893839">
        <w:rPr>
          <w:rStyle w:val="a5"/>
          <w:lang w:val="ru-RU"/>
        </w:rPr>
        <w:t xml:space="preserve"> </w:t>
      </w:r>
      <w:r>
        <w:rPr>
          <w:rStyle w:val="a5"/>
        </w:rPr>
        <w:t>Travel</w:t>
      </w:r>
      <w:r w:rsidRPr="00893839">
        <w:rPr>
          <w:rStyle w:val="a5"/>
          <w:lang w:val="ru-RU"/>
        </w:rPr>
        <w:t>:</w:t>
      </w:r>
      <w:r w:rsidRPr="00893839">
        <w:rPr>
          <w:lang w:val="ru-RU"/>
        </w:rPr>
        <w:t xml:space="preserve"> </w:t>
      </w:r>
      <w:r>
        <w:rPr>
          <w:lang w:val="ru-RU"/>
        </w:rPr>
        <w:t>ц</w:t>
      </w:r>
      <w:r w:rsidRPr="00893839">
        <w:rPr>
          <w:lang w:val="ru-RU"/>
        </w:rPr>
        <w:t>ель полета пассажиров (Личная поездка, Деловая поездка)</w:t>
      </w:r>
    </w:p>
    <w:p w14:paraId="4FA4D34E" w14:textId="69325278" w:rsidR="00893839" w:rsidRPr="00893839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Class</w:t>
      </w:r>
      <w:r w:rsidRPr="00893839">
        <w:rPr>
          <w:rStyle w:val="a5"/>
          <w:lang w:val="ru-RU"/>
        </w:rPr>
        <w:t>:</w:t>
      </w:r>
      <w:r w:rsidRPr="00893839">
        <w:rPr>
          <w:lang w:val="ru-RU"/>
        </w:rPr>
        <w:t xml:space="preserve"> класс в самолете пассажиров (Бизнес, Эко, Эко Плюс)</w:t>
      </w:r>
    </w:p>
    <w:p w14:paraId="22445A45" w14:textId="1FC28B7A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Flight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distance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907968" w:rsidRPr="00907968">
        <w:rPr>
          <w:lang w:val="ru-RU"/>
        </w:rPr>
        <w:t>Расстояние полета этого путешествия</w:t>
      </w:r>
    </w:p>
    <w:p w14:paraId="4CF279DD" w14:textId="75C9461D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Inflight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wifi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service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907968" w:rsidRPr="00907968">
        <w:rPr>
          <w:lang w:val="ru-RU"/>
        </w:rPr>
        <w:t xml:space="preserve">уровень удовлетворенности услугой </w:t>
      </w:r>
      <w:r w:rsidR="00907968">
        <w:t>Wi</w:t>
      </w:r>
      <w:r w:rsidR="00907968" w:rsidRPr="00907968">
        <w:rPr>
          <w:lang w:val="ru-RU"/>
        </w:rPr>
        <w:t>-</w:t>
      </w:r>
      <w:r w:rsidR="00907968">
        <w:t>Fi</w:t>
      </w:r>
      <w:r w:rsidR="00907968" w:rsidRPr="00907968">
        <w:rPr>
          <w:lang w:val="ru-RU"/>
        </w:rPr>
        <w:t xml:space="preserve"> на борту (0: не применимо; 1–5)</w:t>
      </w:r>
    </w:p>
    <w:p w14:paraId="2D6C6744" w14:textId="07948BD6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Departure</w:t>
      </w:r>
      <w:r w:rsidRPr="00907968">
        <w:rPr>
          <w:rStyle w:val="a5"/>
          <w:lang w:val="ru-RU"/>
        </w:rPr>
        <w:t>/</w:t>
      </w:r>
      <w:r>
        <w:rPr>
          <w:rStyle w:val="a5"/>
        </w:rPr>
        <w:t>Arrival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time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convenient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907968" w:rsidRPr="00907968">
        <w:rPr>
          <w:lang w:val="ru-RU"/>
        </w:rPr>
        <w:t>ровень удовлетворенности удобным временем отправления/прибытия</w:t>
      </w:r>
    </w:p>
    <w:p w14:paraId="75849456" w14:textId="00168AD3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Ease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of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Online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booking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907968" w:rsidRPr="00907968">
        <w:rPr>
          <w:lang w:val="ru-RU"/>
        </w:rPr>
        <w:t>уровень удовлетворенности онлайн-бронированием</w:t>
      </w:r>
    </w:p>
    <w:p w14:paraId="2285403E" w14:textId="689EDEDB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Gate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location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907968" w:rsidRPr="00907968">
        <w:rPr>
          <w:lang w:val="ru-RU"/>
        </w:rPr>
        <w:t>уровень удовлетворенности расположением ворот</w:t>
      </w:r>
    </w:p>
    <w:p w14:paraId="1D19723D" w14:textId="69540A99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Food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and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drink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907968" w:rsidRPr="00907968">
        <w:rPr>
          <w:lang w:val="ru-RU"/>
        </w:rPr>
        <w:t>уровень удовлетворенности едой и напитками</w:t>
      </w:r>
    </w:p>
    <w:p w14:paraId="354E703A" w14:textId="735E03EF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Online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boarding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907968" w:rsidRPr="00907968">
        <w:rPr>
          <w:lang w:val="ru-RU"/>
        </w:rPr>
        <w:t>ровень удовлетворенности онлайн-посадкой</w:t>
      </w:r>
    </w:p>
    <w:p w14:paraId="42EA9ABB" w14:textId="747E0A39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Seat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comfort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907968" w:rsidRPr="00907968">
        <w:rPr>
          <w:lang w:val="ru-RU"/>
        </w:rPr>
        <w:t>ровень удовлетворенности комфортом сидений</w:t>
      </w:r>
    </w:p>
    <w:p w14:paraId="18199BFD" w14:textId="1AEE6566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Inflight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entertainment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907968" w:rsidRPr="00907968">
        <w:rPr>
          <w:lang w:val="ru-RU"/>
        </w:rPr>
        <w:t>ровень удовлетворенности развлечениями в полете</w:t>
      </w:r>
    </w:p>
    <w:p w14:paraId="746DD998" w14:textId="1F9F877B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On</w:t>
      </w:r>
      <w:r w:rsidRPr="00907968">
        <w:rPr>
          <w:rStyle w:val="a5"/>
          <w:lang w:val="ru-RU"/>
        </w:rPr>
        <w:t>-</w:t>
      </w:r>
      <w:r>
        <w:rPr>
          <w:rStyle w:val="a5"/>
        </w:rPr>
        <w:t>board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service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907968" w:rsidRPr="00907968">
        <w:rPr>
          <w:lang w:val="ru-RU"/>
        </w:rPr>
        <w:t>ровень удовлетворенности обслуживанием на борту</w:t>
      </w:r>
    </w:p>
    <w:p w14:paraId="71C3B076" w14:textId="6BBB88A3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Leg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room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service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907968" w:rsidRPr="00907968">
        <w:rPr>
          <w:lang w:val="ru-RU"/>
        </w:rPr>
        <w:t>ровень удовлетворенности обслуживанием в номерах</w:t>
      </w:r>
    </w:p>
    <w:p w14:paraId="764A1E8B" w14:textId="058C7296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Baggage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handling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907968" w:rsidRPr="00907968">
        <w:rPr>
          <w:lang w:val="ru-RU"/>
        </w:rPr>
        <w:t>ровень удовлетворенности обработкой багажа</w:t>
      </w:r>
    </w:p>
    <w:p w14:paraId="6F9CFA03" w14:textId="4B305E95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Check</w:t>
      </w:r>
      <w:r w:rsidRPr="00907968">
        <w:rPr>
          <w:rStyle w:val="a5"/>
          <w:lang w:val="ru-RU"/>
        </w:rPr>
        <w:t>-</w:t>
      </w:r>
      <w:r>
        <w:rPr>
          <w:rStyle w:val="a5"/>
        </w:rPr>
        <w:t>in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service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907968" w:rsidRPr="00907968">
        <w:rPr>
          <w:lang w:val="ru-RU"/>
        </w:rPr>
        <w:t>ровень удовлетворенности сервисом регистрации заезда</w:t>
      </w:r>
    </w:p>
    <w:p w14:paraId="51FC5301" w14:textId="0F77693C" w:rsidR="00893839" w:rsidRPr="00907968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>
        <w:rPr>
          <w:rStyle w:val="a5"/>
        </w:rPr>
        <w:t>Inflight</w:t>
      </w:r>
      <w:r w:rsidRPr="00907968">
        <w:rPr>
          <w:rStyle w:val="a5"/>
          <w:lang w:val="ru-RU"/>
        </w:rPr>
        <w:t xml:space="preserve"> </w:t>
      </w:r>
      <w:r>
        <w:rPr>
          <w:rStyle w:val="a5"/>
        </w:rPr>
        <w:t>service</w:t>
      </w:r>
      <w:r w:rsidRPr="00907968">
        <w:rPr>
          <w:rStyle w:val="a5"/>
          <w:lang w:val="ru-RU"/>
        </w:rPr>
        <w:t>:</w:t>
      </w:r>
      <w:r w:rsidRPr="00907968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907968" w:rsidRPr="00907968">
        <w:rPr>
          <w:lang w:val="ru-RU"/>
        </w:rPr>
        <w:t>ровень удовлетворенности обслуживанием в полете</w:t>
      </w:r>
    </w:p>
    <w:p w14:paraId="2DEDFC13" w14:textId="5095F54E" w:rsidR="00893839" w:rsidRDefault="00893839" w:rsidP="00893839">
      <w:pPr>
        <w:pStyle w:val="a4"/>
        <w:numPr>
          <w:ilvl w:val="0"/>
          <w:numId w:val="1"/>
        </w:numPr>
      </w:pPr>
      <w:r>
        <w:rPr>
          <w:rStyle w:val="a5"/>
        </w:rPr>
        <w:t>Cleanliness:</w:t>
      </w:r>
      <w:r>
        <w:t xml:space="preserve"> </w:t>
      </w:r>
      <w:r w:rsidR="00233FB5">
        <w:rPr>
          <w:lang w:val="ru-RU"/>
        </w:rPr>
        <w:t>у</w:t>
      </w:r>
      <w:r w:rsidR="00C9429E" w:rsidRPr="00C9429E">
        <w:t>ровень удовлетворенности чистотой</w:t>
      </w:r>
    </w:p>
    <w:p w14:paraId="4DE6C6D4" w14:textId="5F658004" w:rsidR="00893839" w:rsidRDefault="00893839" w:rsidP="00893839">
      <w:pPr>
        <w:pStyle w:val="a4"/>
        <w:numPr>
          <w:ilvl w:val="0"/>
          <w:numId w:val="1"/>
        </w:numPr>
      </w:pPr>
      <w:r>
        <w:rPr>
          <w:rStyle w:val="a5"/>
        </w:rPr>
        <w:t>Departure Delay in Minutes:</w:t>
      </w:r>
      <w:r>
        <w:t xml:space="preserve"> </w:t>
      </w:r>
      <w:r w:rsidR="00233FB5">
        <w:rPr>
          <w:lang w:val="ru-RU"/>
        </w:rPr>
        <w:t>м</w:t>
      </w:r>
      <w:r w:rsidR="00C9429E" w:rsidRPr="00C9429E">
        <w:t>инут задержки при отправлении</w:t>
      </w:r>
    </w:p>
    <w:p w14:paraId="49B814E3" w14:textId="47467300" w:rsidR="00893839" w:rsidRDefault="00893839" w:rsidP="00893839">
      <w:pPr>
        <w:pStyle w:val="a4"/>
        <w:numPr>
          <w:ilvl w:val="0"/>
          <w:numId w:val="1"/>
        </w:numPr>
      </w:pPr>
      <w:r>
        <w:rPr>
          <w:rStyle w:val="a5"/>
        </w:rPr>
        <w:t>Arrival Delay in Minutes:</w:t>
      </w:r>
      <w:r>
        <w:t xml:space="preserve"> </w:t>
      </w:r>
      <w:r w:rsidR="00233FB5">
        <w:rPr>
          <w:lang w:val="ru-RU"/>
        </w:rPr>
        <w:t>м</w:t>
      </w:r>
      <w:r w:rsidR="00C9429E" w:rsidRPr="00C9429E">
        <w:t>инут задержки при прибытии</w:t>
      </w:r>
    </w:p>
    <w:p w14:paraId="2DCFF1D4" w14:textId="377C93BE" w:rsidR="00893839" w:rsidRPr="00C9429E" w:rsidRDefault="00893839" w:rsidP="00893839">
      <w:pPr>
        <w:pStyle w:val="a4"/>
        <w:numPr>
          <w:ilvl w:val="0"/>
          <w:numId w:val="1"/>
        </w:numPr>
        <w:rPr>
          <w:lang w:val="ru-RU"/>
        </w:rPr>
      </w:pPr>
      <w:r w:rsidRPr="00233FB5">
        <w:rPr>
          <w:rStyle w:val="a5"/>
          <w:b/>
          <w:bCs/>
        </w:rPr>
        <w:t>Satisfaction</w:t>
      </w:r>
      <w:r w:rsidRPr="00C9429E">
        <w:rPr>
          <w:rStyle w:val="a5"/>
          <w:lang w:val="ru-RU"/>
        </w:rPr>
        <w:t>:</w:t>
      </w:r>
      <w:r w:rsidRPr="00C9429E">
        <w:rPr>
          <w:lang w:val="ru-RU"/>
        </w:rPr>
        <w:t xml:space="preserve"> </w:t>
      </w:r>
      <w:r w:rsidR="00233FB5">
        <w:rPr>
          <w:lang w:val="ru-RU"/>
        </w:rPr>
        <w:t>у</w:t>
      </w:r>
      <w:r w:rsidR="00C9429E" w:rsidRPr="00C9429E">
        <w:rPr>
          <w:lang w:val="ru-RU"/>
        </w:rPr>
        <w:t>ровень удовлетворенности авиакомпан</w:t>
      </w:r>
      <w:r w:rsidR="00233FB5">
        <w:rPr>
          <w:lang w:val="ru-RU"/>
        </w:rPr>
        <w:t>ией</w:t>
      </w:r>
      <w:r w:rsidR="00C9429E" w:rsidRPr="00C9429E">
        <w:rPr>
          <w:lang w:val="ru-RU"/>
        </w:rPr>
        <w:t xml:space="preserve"> (удовлетворенность, нейтральность или неудовлетворенность)</w:t>
      </w:r>
    </w:p>
    <w:p w14:paraId="265F21AE" w14:textId="77777777" w:rsidR="00EF236A" w:rsidRDefault="00EF236A" w:rsidP="00AC6F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7DED0B" w14:textId="34E29AB0" w:rsidR="00EF236A" w:rsidRDefault="00EF236A" w:rsidP="00EF23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236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Анализ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датасета</w:t>
      </w:r>
      <w:r w:rsidR="00D223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пропуски и корреляции</w:t>
      </w:r>
    </w:p>
    <w:p w14:paraId="7DE233E1" w14:textId="2F4B3201" w:rsidR="00EF236A" w:rsidRDefault="00473728" w:rsidP="00EF236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3728">
        <w:rPr>
          <w:rFonts w:ascii="Times New Roman" w:hAnsi="Times New Roman" w:cs="Times New Roman"/>
          <w:sz w:val="24"/>
          <w:szCs w:val="24"/>
          <w:lang w:val="ru-RU"/>
        </w:rPr>
        <w:t xml:space="preserve">Проверим </w:t>
      </w:r>
      <w:r>
        <w:rPr>
          <w:rFonts w:ascii="Times New Roman" w:hAnsi="Times New Roman" w:cs="Times New Roman"/>
          <w:sz w:val="24"/>
          <w:szCs w:val="24"/>
          <w:lang w:val="ru-RU"/>
        </w:rPr>
        <w:t>датасет на содержание пропусков.</w:t>
      </w:r>
    </w:p>
    <w:p w14:paraId="72CA0A5B" w14:textId="3BFCE587" w:rsidR="00473728" w:rsidRDefault="00473728" w:rsidP="00EF236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73728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0EBDE42" wp14:editId="2FFDF06A">
            <wp:extent cx="2263442" cy="3059078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4710" cy="31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4FC5" w14:textId="527EDA6A" w:rsidR="00473728" w:rsidRDefault="00160526" w:rsidP="00160526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Во-первых,</w:t>
      </w:r>
      <w:r w:rsidR="00473728">
        <w:rPr>
          <w:rFonts w:ascii="Times New Roman" w:hAnsi="Times New Roman" w:cs="Times New Roman"/>
          <w:sz w:val="24"/>
          <w:szCs w:val="24"/>
          <w:lang w:val="ru-RU"/>
        </w:rPr>
        <w:t xml:space="preserve"> уберем лишние столбцы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порядковым номером и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16052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так как они не несут для нас никакой полезной информации.</w:t>
      </w:r>
    </w:p>
    <w:p w14:paraId="45D6AA35" w14:textId="7B190C93" w:rsidR="00160526" w:rsidRDefault="00160526" w:rsidP="00160526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Во-вторых, мы видим, что есть пропуски в задержках при прибытии.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Посмотрим корреляции.</w:t>
      </w:r>
    </w:p>
    <w:p w14:paraId="0B046615" w14:textId="4029430B" w:rsidR="00160526" w:rsidRDefault="00160526" w:rsidP="00160526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9B4D050" wp14:editId="3F150515">
            <wp:extent cx="3212275" cy="339347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64" cy="344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D351" w14:textId="54092CAA" w:rsidR="00160526" w:rsidRDefault="00160526" w:rsidP="00160526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 xml:space="preserve">Как мы видим, задержки в прибытии и задержки в отправлении очень сильно коррелируют между собой, что может вызвать проблемы в дальнейшем. Также учитывая тот, факт, что у нас есть </w:t>
      </w:r>
      <w:r>
        <w:rPr>
          <w:rFonts w:ascii="Times New Roman" w:hAnsi="Times New Roman" w:cs="Times New Roman"/>
          <w:sz w:val="24"/>
          <w:szCs w:val="24"/>
          <w:lang w:val="ru-RU"/>
        </w:rPr>
        <w:t>пропуски в задержках при прибытии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удалить данный столбец.</w:t>
      </w:r>
    </w:p>
    <w:p w14:paraId="7F03519E" w14:textId="74712C92" w:rsidR="00233FB5" w:rsidRDefault="00233FB5" w:rsidP="00160526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Также по корреляциям можно отметить</w:t>
      </w:r>
      <w:r w:rsidRPr="00233FB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4C7D4ED" w14:textId="019A2D30" w:rsidR="00233FB5" w:rsidRPr="00D22386" w:rsidRDefault="00233FB5" w:rsidP="00233FB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22386">
        <w:rPr>
          <w:rFonts w:ascii="Times New Roman" w:hAnsi="Times New Roman" w:cs="Times New Roman"/>
          <w:sz w:val="24"/>
          <w:szCs w:val="24"/>
          <w:lang w:val="ru-RU"/>
        </w:rPr>
        <w:t xml:space="preserve">Корреляция удовлетворенности между чистотой и удовлетворенности едой и напитками, 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>комфортом сидений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>развлечениями в полете</w:t>
      </w:r>
      <w:r w:rsidR="00D2238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40A62AD" w14:textId="118CE1AF" w:rsidR="00233FB5" w:rsidRPr="00D22386" w:rsidRDefault="00233FB5" w:rsidP="00233FB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22386">
        <w:rPr>
          <w:rFonts w:ascii="Times New Roman" w:hAnsi="Times New Roman" w:cs="Times New Roman"/>
          <w:sz w:val="24"/>
          <w:szCs w:val="24"/>
          <w:lang w:val="ru-RU"/>
        </w:rPr>
        <w:t>Корреляция удовлетворенности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>онлайн-посадкой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 xml:space="preserve"> и удовлетворённостью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 xml:space="preserve"> услугой </w:t>
      </w:r>
      <w:r w:rsidRPr="00D22386">
        <w:rPr>
          <w:rFonts w:ascii="Times New Roman" w:hAnsi="Times New Roman" w:cs="Times New Roman"/>
          <w:sz w:val="24"/>
          <w:szCs w:val="24"/>
        </w:rPr>
        <w:t>Wi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22386">
        <w:rPr>
          <w:rFonts w:ascii="Times New Roman" w:hAnsi="Times New Roman" w:cs="Times New Roman"/>
          <w:sz w:val="24"/>
          <w:szCs w:val="24"/>
        </w:rPr>
        <w:t>Fi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 xml:space="preserve"> на борту</w:t>
      </w:r>
    </w:p>
    <w:p w14:paraId="64BAC193" w14:textId="187EAC40" w:rsidR="00233FB5" w:rsidRPr="00D22386" w:rsidRDefault="00233FB5" w:rsidP="00233FB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22386">
        <w:rPr>
          <w:rFonts w:ascii="Times New Roman" w:hAnsi="Times New Roman" w:cs="Times New Roman"/>
          <w:sz w:val="24"/>
          <w:szCs w:val="24"/>
          <w:lang w:val="ru-RU"/>
        </w:rPr>
        <w:t>Обратную корреляцию между уровнем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 xml:space="preserve"> удовлетворенност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>ью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 xml:space="preserve"> авиакомпанией</w:t>
      </w:r>
      <w:r w:rsidRPr="00D22386">
        <w:rPr>
          <w:rFonts w:ascii="Times New Roman" w:hAnsi="Times New Roman" w:cs="Times New Roman"/>
          <w:sz w:val="24"/>
          <w:szCs w:val="24"/>
          <w:lang w:val="ru-RU"/>
        </w:rPr>
        <w:t>, классом и типом поездки</w:t>
      </w:r>
    </w:p>
    <w:p w14:paraId="4EA2DA0F" w14:textId="4AF3EE32" w:rsidR="00233FB5" w:rsidRDefault="00D22386" w:rsidP="00233FB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22386">
        <w:rPr>
          <w:rFonts w:ascii="Times New Roman" w:hAnsi="Times New Roman" w:cs="Times New Roman"/>
          <w:sz w:val="24"/>
          <w:szCs w:val="24"/>
          <w:lang w:val="ru-RU"/>
        </w:rPr>
        <w:t>Также обратная корреляция между расстояние полета и классом в самолете</w:t>
      </w:r>
    </w:p>
    <w:p w14:paraId="0B05C5C4" w14:textId="495FDD56" w:rsidR="00D22386" w:rsidRDefault="007D1214" w:rsidP="007D1214">
      <w:pPr>
        <w:pStyle w:val="a8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121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Распре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деление фичей</w:t>
      </w:r>
    </w:p>
    <w:p w14:paraId="7DBB03AE" w14:textId="7F3C9821" w:rsidR="007D1214" w:rsidRPr="007E2149" w:rsidRDefault="007D1214" w:rsidP="007D1214">
      <w:pPr>
        <w:pStyle w:val="a8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Распределение численных фичей</w:t>
      </w:r>
      <w:r w:rsidR="007E2149">
        <w:rPr>
          <w:rFonts w:ascii="Times New Roman" w:hAnsi="Times New Roman" w:cs="Times New Roman"/>
          <w:sz w:val="24"/>
          <w:szCs w:val="24"/>
        </w:rPr>
        <w:t>:</w:t>
      </w:r>
    </w:p>
    <w:p w14:paraId="5FC7224F" w14:textId="6BF0646C" w:rsidR="007D1214" w:rsidRDefault="007D1214" w:rsidP="007D1214">
      <w:pPr>
        <w:pStyle w:val="a8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7D121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049791A" wp14:editId="6AD6B2A0">
            <wp:extent cx="2838812" cy="17100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541" cy="17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7C1B" w14:textId="37383CE0" w:rsidR="007D1214" w:rsidRDefault="007D1214" w:rsidP="007D1214">
      <w:pPr>
        <w:pStyle w:val="a8"/>
        <w:ind w:left="567"/>
        <w:rPr>
          <w:rFonts w:ascii="Times New Roman" w:hAnsi="Times New Roman" w:cs="Times New Roman"/>
          <w:sz w:val="24"/>
          <w:szCs w:val="24"/>
          <w:lang w:val="ru-RU"/>
        </w:rPr>
      </w:pPr>
      <w:r w:rsidRPr="007D1214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B2EED5D" wp14:editId="1D55D613">
            <wp:extent cx="5943600" cy="2546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2336" w14:textId="777ACE6F" w:rsidR="007D1214" w:rsidRDefault="007D1214" w:rsidP="007D1214">
      <w:pPr>
        <w:pStyle w:val="a8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7E2149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Распределение возраста похоже на нормальное, с просадкой в возрасте 30 лет. Расстояние перелета в основном меньше 1500 км</w:t>
      </w:r>
      <w:r w:rsidR="007E2149">
        <w:rPr>
          <w:rFonts w:ascii="Times New Roman" w:hAnsi="Times New Roman" w:cs="Times New Roman"/>
          <w:sz w:val="24"/>
          <w:szCs w:val="24"/>
          <w:lang w:val="ru-RU"/>
        </w:rPr>
        <w:t>, и в основном перелеты без задержек, что логично.</w:t>
      </w:r>
    </w:p>
    <w:p w14:paraId="59CCA65D" w14:textId="390D5A09" w:rsidR="007E2149" w:rsidRDefault="007E2149" w:rsidP="007D1214">
      <w:pPr>
        <w:pStyle w:val="a8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043D0BA" w14:textId="77777777" w:rsidR="007E2149" w:rsidRPr="007E2149" w:rsidRDefault="007E2149" w:rsidP="007D1214">
      <w:pPr>
        <w:pStyle w:val="a8"/>
        <w:ind w:left="709"/>
        <w:rPr>
          <w:rFonts w:ascii="Times New Roman" w:hAnsi="Times New Roman" w:cs="Times New Roman"/>
          <w:sz w:val="24"/>
          <w:szCs w:val="24"/>
        </w:rPr>
      </w:pPr>
    </w:p>
    <w:p w14:paraId="0105A584" w14:textId="54AB5805" w:rsidR="007E2149" w:rsidRDefault="007E2149" w:rsidP="007D1214">
      <w:pPr>
        <w:pStyle w:val="a8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Распределение категориальных фичей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5C9999" w14:textId="4E1D0370" w:rsidR="007E2149" w:rsidRDefault="007E2149" w:rsidP="007E2149">
      <w:pPr>
        <w:pStyle w:val="a8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395DB" wp14:editId="35B99077">
            <wp:extent cx="3750920" cy="77605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58" cy="776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9277" w14:textId="77777777" w:rsidR="007E2149" w:rsidRDefault="007E2149" w:rsidP="007D1214">
      <w:pPr>
        <w:pStyle w:val="a8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Все оценки распределены плюс минус равномерно.</w:t>
      </w:r>
    </w:p>
    <w:p w14:paraId="4A19C152" w14:textId="3DE7CA6A" w:rsidR="007E2149" w:rsidRDefault="007E2149" w:rsidP="007E2149">
      <w:pPr>
        <w:pStyle w:val="a8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Таргет</w:t>
      </w:r>
    </w:p>
    <w:p w14:paraId="004D2383" w14:textId="7AEBB66A" w:rsidR="007E2149" w:rsidRPr="007E2149" w:rsidRDefault="007E2149" w:rsidP="00D95B1C">
      <w:pPr>
        <w:pStyle w:val="a8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Распределение таргета</w:t>
      </w:r>
    </w:p>
    <w:p w14:paraId="159F3972" w14:textId="3FC1EB0E" w:rsidR="007E2149" w:rsidRDefault="007E2149" w:rsidP="00D95B1C">
      <w:pPr>
        <w:pStyle w:val="a8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5D859" wp14:editId="0B1EF69E">
            <wp:extent cx="1917865" cy="20333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14" cy="204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5D51" w14:textId="7AB5CA93" w:rsidR="007E2149" w:rsidRDefault="007E2149" w:rsidP="00D95B1C">
      <w:pPr>
        <w:pStyle w:val="a8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="0023729B">
        <w:rPr>
          <w:rFonts w:ascii="Times New Roman" w:hAnsi="Times New Roman" w:cs="Times New Roman"/>
          <w:sz w:val="24"/>
          <w:szCs w:val="24"/>
          <w:lang w:val="ru-RU"/>
        </w:rPr>
        <w:t>ы выглядят сбалансированными, но при опросе нейтральный уровень удовлетворённости и неудовлетворенность были представлены одним вариантом ответа, что при необходимости нужно учитывать в дальнейшем.</w:t>
      </w:r>
    </w:p>
    <w:p w14:paraId="2B295467" w14:textId="7DEF7C95" w:rsidR="00D95B1C" w:rsidRDefault="00D95B1C" w:rsidP="00D95B1C">
      <w:pPr>
        <w:pStyle w:val="a8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78B4B0D" w14:textId="224ED74A" w:rsidR="00D95B1C" w:rsidRPr="00D95B1C" w:rsidRDefault="00D95B1C" w:rsidP="00D95B1C">
      <w:pPr>
        <w:pStyle w:val="a8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данной лабораторной работе я провел исследование датасета. Данный датасет был посвящен удовл</w:t>
      </w:r>
      <w:r w:rsidR="00BC0A9C">
        <w:rPr>
          <w:rFonts w:ascii="Times New Roman" w:hAnsi="Times New Roman" w:cs="Times New Roman"/>
          <w:sz w:val="24"/>
          <w:szCs w:val="24"/>
          <w:lang w:val="ru-RU"/>
        </w:rPr>
        <w:t xml:space="preserve">етворенностью от авиаперелетов. Я рассмотрел признаки и убрал бесполезные или те, что могли помешать в дальнейшем. Также я убедился, что признаки зависят друг от друга и от них зависит целевой признак. Таким образом мы можем получить работающую модель. </w:t>
      </w:r>
    </w:p>
    <w:sectPr w:rsidR="00D95B1C" w:rsidRPr="00D9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381"/>
    <w:multiLevelType w:val="hybridMultilevel"/>
    <w:tmpl w:val="3290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F4BD1"/>
    <w:multiLevelType w:val="hybridMultilevel"/>
    <w:tmpl w:val="ADDEB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3F"/>
    <w:rsid w:val="00160526"/>
    <w:rsid w:val="00233FB5"/>
    <w:rsid w:val="0023729B"/>
    <w:rsid w:val="004356A2"/>
    <w:rsid w:val="00473728"/>
    <w:rsid w:val="007D1214"/>
    <w:rsid w:val="007E2149"/>
    <w:rsid w:val="00893839"/>
    <w:rsid w:val="008F563C"/>
    <w:rsid w:val="00907968"/>
    <w:rsid w:val="00AC6FAF"/>
    <w:rsid w:val="00BC0A9C"/>
    <w:rsid w:val="00C9429E"/>
    <w:rsid w:val="00D2128A"/>
    <w:rsid w:val="00D22386"/>
    <w:rsid w:val="00D95B1C"/>
    <w:rsid w:val="00EA0A3F"/>
    <w:rsid w:val="00EF236A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C77C"/>
  <w15:chartTrackingRefBased/>
  <w15:docId w15:val="{25809661-C3EF-45DB-AEC7-83C6F570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9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893839"/>
    <w:rPr>
      <w:i/>
      <w:iCs/>
    </w:rPr>
  </w:style>
  <w:style w:type="character" w:styleId="a6">
    <w:name w:val="Hyperlink"/>
    <w:basedOn w:val="a0"/>
    <w:uiPriority w:val="99"/>
    <w:unhideWhenUsed/>
    <w:rsid w:val="00C9429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429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3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teejmahal20/airline-passenger-satisfaction?resource=download&amp;select=train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</dc:creator>
  <cp:keywords/>
  <dc:description/>
  <cp:lastModifiedBy>Pavel M</cp:lastModifiedBy>
  <cp:revision>4</cp:revision>
  <dcterms:created xsi:type="dcterms:W3CDTF">2022-06-03T18:53:00Z</dcterms:created>
  <dcterms:modified xsi:type="dcterms:W3CDTF">2022-06-03T22:05:00Z</dcterms:modified>
</cp:coreProperties>
</file>