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Авиационный Институт»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Домашнее</w:t>
      </w:r>
      <w:r>
        <w:rPr>
          <w:rFonts w:hint="default"/>
          <w:sz w:val="28"/>
          <w:szCs w:val="28"/>
          <w:lang w:val="ru-RU"/>
        </w:rPr>
        <w:t xml:space="preserve"> задание на тему</w:t>
      </w:r>
      <w:r>
        <w:rPr>
          <w:sz w:val="28"/>
          <w:szCs w:val="28"/>
        </w:rPr>
        <w:t xml:space="preserve"> на тему: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Мышцы</w:t>
      </w:r>
      <w:r>
        <w:rPr>
          <w:rFonts w:hint="default"/>
          <w:sz w:val="28"/>
          <w:szCs w:val="28"/>
          <w:lang w:val="ru-RU"/>
        </w:rPr>
        <w:t xml:space="preserve"> верхнего плечевого пояса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ind w:left="0" w:leftChars="0" w:firstLine="4200" w:firstLineChars="150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студент: Мохляков Павел Александрович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Группа:М80-108Б-19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Москва 2020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упражнений «Разминка»</w:t>
      </w: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97"/>
        <w:gridCol w:w="2411"/>
        <w:gridCol w:w="1583"/>
        <w:gridCol w:w="1758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упражнения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упражнения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Дозировка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Рабочие мышцы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Методические указания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Отжимания от поля хватом на уровне плеч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И.П. - упор лежа, руки на ширине плеч. Опустить грудь на уровень 5-10 см от пола.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 подхода по 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Большие грудные мышцы, трицепсы, дельтовидные 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Отжимания с поднятым тазом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 - упор лежа, руки на ширине плеч, таз поднят, ноги и передняя часть тела составляют ровные линии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 подхода по 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Дельтовидные мышцы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Чем ноги ближе к рукам, тем выше нагрузка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Отжимания с узким хватом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упор лежа, руки вместе.Опустить грудь на уровень 5-10 см от пола.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 подхода по 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Трицепс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Отжимания от стены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И.П- ладони к стене на ширине плеч. Опускаем локти к стене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 подхода по 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Трицепс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Чем ниже кисти рук тем выше нагрузка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Разводка руками в нахлоне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И.П- согнуть ноги в коленях и с прямой спиной наклониться вперед почти до горизонтали.Руки свесь вниз.Развести руки.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Большая грудная мышца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Поднимать руки как можно выше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Махи руками в наклоне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И.П-согнуть ноги в коленях и с прямой спиной наклониться вперед почти до горизонтали.Руки свесь вниз.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Поднять руки вперед.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Дельтовижные мышцы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Поднимать руки как можно выше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Тяги в планке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И.П-упор лежа, руки на ширине плеч. Поочередно подтягивать руки к груди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30 повторений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Дельтовидные мышцы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Растяжка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Растяжка бицепса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И.П - встать прямо, ноги на ширине плеч, сцепить руки за спиной, так чтобы ладони были направлены вниз. В таком положении поднимать руки вверх не сгибая корпс 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2-3 раза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Бицепс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Растяжка трицепса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положение стоя. Завести руку за голову, свободной рукой взяться за локоть и тянуть к голове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2-3 раза на руку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Трицепс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Растяжка мышц плеч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положение стоя. Одну руку завести за спину, вторую за голову и пытаться их соединить в замок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2-3 раза на руку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Дельтовидные мышцы</w:t>
            </w:r>
          </w:p>
        </w:tc>
        <w:tc>
          <w:tcPr>
            <w:tcW w:w="149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BA82"/>
    <w:rsid w:val="0AAED3AC"/>
    <w:rsid w:val="1FED2628"/>
    <w:rsid w:val="3EBD5344"/>
    <w:rsid w:val="4DF3E280"/>
    <w:rsid w:val="5E7F917E"/>
    <w:rsid w:val="6FF7B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2020-04-18T02:33:00Z</dcterms:created>
  <dc:creator>pavel</dc:creator>
  <cp:lastModifiedBy>pavel</cp:lastModifiedBy>
  <dcterms:modified xsi:type="dcterms:W3CDTF">2020-04-27T12:14:23Z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