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Василий Иванович родился 25 марта 1479 года. Он был первым сыном Ивана III от второго брака, с Софией Палеолог, которая являлась представительницей последней византийской императорской династии. Однако Василий не претендовал на престол, так как Иван III имел от первого брака старшего сына Ивана Молодого, который приблизительно за восемь лет до рождения Василия уже был объявлен соправителем Ивана III. В 1490 году Иван Молодой умер, и у Василия появился шанс претендовать на великое княжение. При дворе разгорелась борьба двух группировок. Одна выступала за сына Ивана Молодого – Дмитрия Внука, а другая за Василия. В результате Иван III сам провозгласил Василия «государем великим князем».</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Василий 3 (годы правления 1505-1533) ознаменовались окончательным сбором русских земель вокруг Москвы. Именно при Василии III завершился процесс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"https://istoriarusi.ru/udel/vozvishenie-moskvi.html"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объединения земель вокруг Москвы</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и продолжил формироваться процесс создания Русского государства.</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Большинство историков сходится во мнении, Что Василий 3 как правитель и личность сильно уступал своему отцу, Ивану 3. Тяжело однозначно сказать так это или нет. Факт заключается в том, что Василий продолжил дела (причем успешно), начатые его отцом, но собственных важных дел начать не успел.</w:t>
      </w:r>
    </w:p>
    <w:p>
      <w:pPr>
        <w:rPr>
          <w:rFonts w:hint="default" w:ascii="Times New Roman" w:hAnsi="Times New Roman" w:cs="Times New Roman"/>
          <w:b/>
          <w:bCs/>
          <w:sz w:val="24"/>
          <w:szCs w:val="24"/>
        </w:rPr>
      </w:pPr>
      <w:r>
        <w:rPr>
          <w:rFonts w:hint="default" w:ascii="Times New Roman" w:hAnsi="Times New Roman" w:cs="Times New Roman"/>
          <w:b/>
          <w:bCs/>
          <w:sz w:val="28"/>
          <w:szCs w:val="28"/>
        </w:rPr>
        <w:t>Конец удельной системе</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Иван 3 передал всю полноту власти Василию 3, а младшим сыновьям наказал слушаться старшего брата во всем. Василию 3 достались 66 городов (другим сыновьям 30), а также право определять и вести внешнюю политику страны и чеканить монеты. Удельная система сохранялась, но власть великого князя над другими становилась все сильнее.  Очень точно описал систему Руси того периода Иосиф Волоцкий (церковный деятель), который назвал правление Василия 3  правлением над «Всея Русския земли государем государь». Государем государь – так и было на самом деле. Были государи, которые владели уделами, но над ними был единый государь.</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В борьбе с уделами Василий 3 проявил хитрость – он запрещал своим братьям, владельцам уделов, жениться. Соответственно у тех не было детей и их власть отмирала, а земли переходили в подчинение к Москве. К 1533 году усевалось всего 2 удела: Юрия Дмитровского и Андрея Старицкого.</w:t>
      </w:r>
    </w:p>
    <w:p>
      <w:pPr>
        <w:rPr>
          <w:rFonts w:hint="default" w:ascii="Times New Roman" w:hAnsi="Times New Roman" w:cs="Times New Roman"/>
          <w:sz w:val="28"/>
          <w:szCs w:val="28"/>
        </w:rPr>
      </w:pPr>
      <w:r>
        <w:rPr>
          <w:rFonts w:hint="default" w:ascii="Times New Roman" w:hAnsi="Times New Roman" w:cs="Times New Roman"/>
          <w:b/>
          <w:bCs/>
          <w:sz w:val="28"/>
          <w:szCs w:val="28"/>
          <w:lang w:val="ru-RU"/>
        </w:rPr>
        <w:t>О</w:t>
      </w:r>
      <w:r>
        <w:rPr>
          <w:rFonts w:hint="default" w:ascii="Times New Roman" w:hAnsi="Times New Roman" w:cs="Times New Roman"/>
          <w:b/>
          <w:bCs/>
          <w:sz w:val="28"/>
          <w:szCs w:val="28"/>
        </w:rPr>
        <w:t>бъединение земель</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Внутренняя политика Василия 3 продолжила путь его отца, Ивана 3: объединение русских земель вокруг Москвы. Основные начинания в этом плане были следующими:</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Подчинение самостоятельных княжеств.</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Укрепление границ государства.</w:t>
      </w:r>
    </w:p>
    <w:p>
      <w:pPr>
        <w:rPr>
          <w:rFonts w:hint="default" w:ascii="Times New Roman" w:hAnsi="Times New Roman" w:cs="Times New Roman"/>
          <w:sz w:val="24"/>
          <w:szCs w:val="24"/>
        </w:rPr>
      </w:pPr>
      <w:r>
        <w:rPr>
          <w:rFonts w:hint="default" w:ascii="Times New Roman" w:hAnsi="Times New Roman" w:cs="Times New Roman"/>
          <w:sz w:val="24"/>
          <w:szCs w:val="24"/>
        </w:rPr>
        <w:t>В 1510 году Василий 3 подчинил Псков. Во многом способствовал этому псковский князь Иван Репня-Оболенский, который был человеком жестоким и беспринципным. Псковитяне его не любили, устраивали бунты. В результате князь был вынужден обратиться к главному Государю, прося того усмирить граждан. После этого источников точных нет. Известно только, что Василий 3 арестовал послов, которые были к нему посланы от горожан, и предложил им единственное решение проблемы – подчинение Москве. На том и порешили. Чтобы укрепиться в этом регионе Великий Князь пересылает в центральные районы страны 300 самых влиятельных семей Пскова.</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В 1521 году власти Москвы подчинилось Рязанское княжество, в 1523 году последние южные княжества. Тем саамы основная задача внутренней политики эпохи правления Василия 3 была решена – страна объединилась.</w:t>
      </w:r>
    </w:p>
    <w:p>
      <w:pPr>
        <w:rPr>
          <w:rFonts w:hint="default" w:ascii="Times New Roman" w:hAnsi="Times New Roman" w:cs="Times New Roman"/>
          <w:b/>
          <w:bCs/>
          <w:sz w:val="28"/>
          <w:szCs w:val="28"/>
        </w:rPr>
      </w:pPr>
      <w:r>
        <w:rPr>
          <w:rFonts w:hint="default" w:ascii="Times New Roman" w:hAnsi="Times New Roman" w:cs="Times New Roman"/>
          <w:b/>
          <w:bCs/>
          <w:sz w:val="28"/>
          <w:szCs w:val="28"/>
        </w:rPr>
        <w:t>Война 1507-1508 годов</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В 1507-1508 годах шла война с Литвой. Причиной стало то, что пограничные литовские княжества стали присягать на верность Руси. Последним это сделал князь Михаил Глинский (до этого Одоевские, Бельские, Вяземские и Воротынские). Причина нежелания князей находиться в составе Литвы кроются в религии. Литва запрещала православие насильственно насаживала местному населению католицизм. </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В 1508 году русские войска осадили Минск. Осада была успешной и Сигизмунд 1 запросил мира. По его итогам за Россией были закреплены все земли, которые присоединил Иван 3. Это был большой прорыв и важный шаг во внешней политике и в укреплении российского госдуарства.</w:t>
      </w:r>
    </w:p>
    <w:p>
      <w:pPr>
        <w:rPr>
          <w:rFonts w:hint="default" w:ascii="Times New Roman" w:hAnsi="Times New Roman" w:cs="Times New Roman"/>
          <w:b/>
          <w:bCs/>
          <w:sz w:val="28"/>
          <w:szCs w:val="28"/>
        </w:rPr>
      </w:pPr>
      <w:r>
        <w:rPr>
          <w:rFonts w:hint="default" w:ascii="Times New Roman" w:hAnsi="Times New Roman" w:cs="Times New Roman"/>
          <w:b/>
          <w:bCs/>
          <w:sz w:val="28"/>
          <w:szCs w:val="28"/>
        </w:rPr>
        <w:t>Война 1513-1522 годов</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В 1513 году Василий 3 узнает, что Литва договорилась с Крымским ханством и готовится к военному походу. Князь решил сыграть на опережение и осадил Смоленск. Штурм города был тяжелым и две атаки город отбил, но в конечном итоге в 1514 году русские войска все же взяли город. Но в этом же году великий князь проиграл битву под Оршей, что позволило литовско-польским войскам подойти к Смоленску. Город взять не удалос. </w:t>
      </w:r>
    </w:p>
    <w:p>
      <w:pPr>
        <w:rPr>
          <w:rFonts w:hint="default" w:ascii="Times New Roman" w:hAnsi="Times New Roman" w:cs="Times New Roman"/>
          <w:sz w:val="24"/>
          <w:szCs w:val="24"/>
        </w:rPr>
      </w:pPr>
      <w:r>
        <w:rPr>
          <w:rFonts w:hint="default" w:ascii="Times New Roman" w:hAnsi="Times New Roman" w:cs="Times New Roman"/>
          <w:sz w:val="24"/>
          <w:szCs w:val="24"/>
        </w:rPr>
        <w:t>Незначительные сражения  продолжались вплоть до 1525 года, когда был подписан мир на 5 лет. По итогам мира Россия сохраняла за собой Смоленск, а граница с Литвой теперь проходила по реке Днепр.</w:t>
      </w:r>
    </w:p>
    <w:p>
      <w:pPr>
        <w:rPr>
          <w:rFonts w:hint="default" w:ascii="Times New Roman" w:hAnsi="Times New Roman" w:cs="Times New Roman"/>
          <w:b/>
          <w:bCs/>
          <w:sz w:val="24"/>
          <w:szCs w:val="24"/>
        </w:rPr>
      </w:pPr>
      <w:r>
        <w:rPr>
          <w:rFonts w:hint="default" w:ascii="Times New Roman" w:hAnsi="Times New Roman" w:cs="Times New Roman"/>
          <w:b/>
          <w:bCs/>
          <w:sz w:val="24"/>
          <w:szCs w:val="24"/>
        </w:rPr>
        <w:t>Жены царя</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В 1505 году Василий 3 решил жениться. Для князя были устроены настоящие смотрины – 500 знатных девушек со всей страны приехали в Москву. Выбор князя остановился на Соломнии Сабуровой. Вместе они прожили 20 лет, но княгиня не могла родить наследника. В результате по решению князя Соломнию постригли в монахини и отправили в суздальский женский Покровский монастырь.</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Фактически Василий 3 осуществил развод с Соломонией, нарушив все законы того времени. Более того, для этого даже пришлось сместить митрополита Варлаама, который отказывался устраивать развод. Н в конечном итоге, после смены митрополита, Соломония была обвинена в колдовстве, после чего пострижена в монахини.</w:t>
      </w:r>
    </w:p>
    <w:p>
      <w:pPr>
        <w:ind w:firstLine="420" w:firstLineChars="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lang w:val="en-US" w:eastAsia="zh-CN"/>
        </w:rPr>
        <w:t>В январе 1526 года Василий 3 женится на Елене Глинской. Род Глинских был не самым знатным, но Елена была красива и молода. В 1530 году она родила первого сына, которого назвали Иваном (будущий царь Иван Грозный). Вскоре был рожден еще один сын – Юрий.</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mic Sans MS">
    <w:panose1 w:val="030F0702030302020204"/>
    <w:charset w:val="00"/>
    <w:family w:val="auto"/>
    <w:pitch w:val="default"/>
    <w:sig w:usb0="00000287" w:usb1="00000000" w:usb2="00000000" w:usb3="00000000" w:csb0="2000009F" w:csb1="00000000"/>
  </w:font>
  <w:font w:name="Symbol">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02D0"/>
    <w:rsid w:val="F7EF0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basedOn w:val="1"/>
    <w:uiPriority w:val="0"/>
    <w:rPr>
      <w:sz w:val="24"/>
      <w:szCs w:val="24"/>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2020-03-15T20:10:00Z</dcterms:created>
  <dc:creator>pavel</dc:creator>
  <cp:lastModifiedBy>pavel</cp:lastModifiedBy>
  <dcterms:modified xsi:type="dcterms:W3CDTF">2020-03-15T21:05:05Z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