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89" w:rsidRPr="003A3C89" w:rsidRDefault="003A3C89" w:rsidP="003A3C89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3A3C89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在</w:t>
        </w:r>
        <w:r w:rsidRPr="003A3C89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Android</w:t>
        </w:r>
        <w:r w:rsidRPr="003A3C89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中查看和管理</w:t>
        </w:r>
        <w:r w:rsidRPr="003A3C89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sqlite</w:t>
        </w:r>
        <w:r w:rsidRPr="003A3C89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数据库</w:t>
        </w:r>
      </w:hyperlink>
    </w:p>
    <w:p w:rsidR="003A3C89" w:rsidRPr="003A3C89" w:rsidRDefault="003A3C89" w:rsidP="003A3C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中可以使用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插件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DDMS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来查看，也可以使用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工具包中的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工具来查看。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项目中的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数据库位于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/data/data/</w:t>
      </w:r>
      <w:r w:rsidRPr="003A3C8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项目包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/databases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3A3C89" w:rsidRPr="003A3C89" w:rsidRDefault="003A3C89" w:rsidP="003A3C89">
      <w:pPr>
        <w:widowControl/>
        <w:shd w:val="clear" w:color="auto" w:fill="808080"/>
        <w:jc w:val="left"/>
        <w:outlineLvl w:val="1"/>
        <w:rPr>
          <w:rFonts w:ascii="Verdana" w:eastAsia="宋体" w:hAnsi="Verdana" w:cs="宋体"/>
          <w:color w:val="FFFFFF"/>
          <w:kern w:val="0"/>
          <w:sz w:val="30"/>
          <w:szCs w:val="30"/>
        </w:rPr>
      </w:pP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使用</w:t>
      </w: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DDMS</w:t>
      </w: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导出</w:t>
      </w: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sqlite</w:t>
      </w: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数据库。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、首先打开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项目的调试模式，然后找到显示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DDMS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13890" cy="1164590"/>
            <wp:effectExtent l="0" t="0" r="0" b="0"/>
            <wp:docPr id="10" name="图片 10" descr="http://pic002.cnblogs.com/images/2011/52253/2011032809372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52253/2011032809372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DDMS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46450" cy="4011295"/>
            <wp:effectExtent l="0" t="0" r="6350" b="8255"/>
            <wp:docPr id="9" name="图片 9" descr="http://pic002.cnblogs.com/images/2011/52253/201103280937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52253/20110328093757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、切换到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DDMS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，显示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File Explorer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窗口，找到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/data/data/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657090" cy="3657600"/>
            <wp:effectExtent l="0" t="0" r="0" b="0"/>
            <wp:docPr id="8" name="图片 8" descr="http://pic002.cnblogs.com/images/2011/52253/2011032809381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52253/20110328093814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然后找到程序包的文件夹，打开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databases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，就能看到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数据库文件了。选择将其导出。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97680" cy="3450590"/>
            <wp:effectExtent l="0" t="0" r="7620" b="0"/>
            <wp:docPr id="7" name="图片 7" descr="http://pic002.cnblogs.com/images/2011/52253/201103280939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52253/20110328093915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这样就把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数据库文件以文件的方式导出来了，然后使用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界面管理工具如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 administrator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 man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firefox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插件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 manager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等打开就可以了。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工具访问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数据库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Android Debug Bridge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）是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的一个通用调试工具，它可以更新设备或模拟器中的代码，可以管理预定端口，可以在设备上运行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命令，我们知道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是基于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内核，它的内部文件结构也是采用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文件组织方式，因此访问它的文件结构需要使用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。这次我们就会用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来访问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应用中的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数据库文件。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、运行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，切换到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android-sdk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目录，运行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adb.exe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，加上参数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，出现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号就代表进入了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命令模式，注意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要在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模拟器运行时才能进入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89120" cy="2810510"/>
            <wp:effectExtent l="0" t="0" r="0" b="8890"/>
            <wp:docPr id="6" name="图片 6" descr="http://pic002.cnblogs.com/images/2011/52253/201103282038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52253/20110328203812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命令记住两个基本命令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cd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，类似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命令提示行中的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dir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cd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，代表列出当前目录下文件列表和进入到指定目录。了解这两个命令之后，就可以找到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data/data/</w:t>
      </w:r>
      <w:r w:rsidRPr="003A3C8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项目包名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/databases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389120" cy="5096510"/>
            <wp:effectExtent l="0" t="0" r="0" b="8890"/>
            <wp:docPr id="5" name="图片 5" descr="http://pic002.cnblogs.com/images/2011/52253/2011032820435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52253/20110328204357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找到数据库文件：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58895" cy="2505710"/>
            <wp:effectExtent l="0" t="0" r="8255" b="8890"/>
            <wp:docPr id="4" name="图片 4" descr="http://pic002.cnblogs.com/images/2011/52253/201103282046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52253/20110328204640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接下来就是使用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管理工具来进行操作了。键入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sqlite3 </w:t>
      </w:r>
      <w:r w:rsidRPr="003A3C8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数据库名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就进入了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管理模式了。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58895" cy="2505710"/>
            <wp:effectExtent l="0" t="0" r="8255" b="8890"/>
            <wp:docPr id="3" name="图片 3" descr="http://pic002.cnblogs.com/images/2011/52253/2011032820531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52253/20110328205317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中自带了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sqlite3.exe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，这是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的官方管理工具，它是一个命令行工具。为了使用方便，将其路径注册到系统环境变量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中，即将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;%Android_Home%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加在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中，这样只样运行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sqlite3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，就能直接打开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管理工具了。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57600" cy="4096385"/>
            <wp:effectExtent l="0" t="0" r="0" b="0"/>
            <wp:docPr id="2" name="图片 2" descr="http://pic002.cnblogs.com/images/2011/52253/2011032820505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52253/2011032820505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89" w:rsidRPr="003A3C89" w:rsidRDefault="003A3C89" w:rsidP="003A3C89">
      <w:pPr>
        <w:widowControl/>
        <w:shd w:val="clear" w:color="auto" w:fill="808080"/>
        <w:jc w:val="left"/>
        <w:outlineLvl w:val="1"/>
        <w:rPr>
          <w:rFonts w:ascii="Verdana" w:eastAsia="宋体" w:hAnsi="Verdana" w:cs="宋体"/>
          <w:color w:val="FFFFFF"/>
          <w:kern w:val="0"/>
          <w:sz w:val="30"/>
          <w:szCs w:val="30"/>
        </w:rPr>
      </w:pP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sqlite</w:t>
      </w:r>
      <w:r w:rsidRPr="003A3C89">
        <w:rPr>
          <w:rFonts w:ascii="Verdana" w:eastAsia="宋体" w:hAnsi="Verdana" w:cs="宋体"/>
          <w:color w:val="FFFFFF"/>
          <w:kern w:val="0"/>
          <w:sz w:val="30"/>
          <w:szCs w:val="30"/>
        </w:rPr>
        <w:t>管理数据库篇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命令行工具默认是以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结束语句的。所以如果只是一行语句，要在末尾加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，或者在下一行中键入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，这样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命令才会被执行。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常用命令：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.tables--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查看数据库的表列表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.exit--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退出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sqlite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命令行</w:t>
      </w:r>
    </w:p>
    <w:p w:rsidR="003A3C89" w:rsidRPr="003A3C89" w:rsidRDefault="003A3C89" w:rsidP="003A3C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其他命令可随时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.help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查看帮助。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3A3C89">
        <w:rPr>
          <w:rFonts w:ascii="Verdana" w:eastAsia="宋体" w:hAnsi="Verdana" w:cs="宋体"/>
          <w:color w:val="000000"/>
          <w:kern w:val="0"/>
          <w:sz w:val="20"/>
          <w:szCs w:val="20"/>
        </w:rPr>
        <w:t>命令可直接在此命令行上执行即可：</w:t>
      </w:r>
    </w:p>
    <w:p w:rsidR="003A3C89" w:rsidRPr="003A3C89" w:rsidRDefault="003A3C89" w:rsidP="003A3C8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65520" cy="2200910"/>
            <wp:effectExtent l="0" t="0" r="0" b="8890"/>
            <wp:docPr id="1" name="图片 1" descr="http://pic002.cnblogs.com/images/2011/52253/2011032821043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52253/20110328210433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86" w:rsidRDefault="006C2786">
      <w:pPr>
        <w:rPr>
          <w:rFonts w:hint="eastAsia"/>
        </w:rPr>
      </w:pPr>
      <w:bookmarkStart w:id="0" w:name="_GoBack"/>
      <w:bookmarkEnd w:id="0"/>
    </w:p>
    <w:sectPr w:rsidR="006C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D6"/>
    <w:rsid w:val="001461D6"/>
    <w:rsid w:val="003A3C89"/>
    <w:rsid w:val="006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3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3C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C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3C8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3C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3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A3C89"/>
    <w:rPr>
      <w:i/>
      <w:iCs/>
    </w:rPr>
  </w:style>
  <w:style w:type="character" w:customStyle="1" w:styleId="apple-converted-space">
    <w:name w:val="apple-converted-space"/>
    <w:basedOn w:val="a0"/>
    <w:rsid w:val="003A3C89"/>
  </w:style>
  <w:style w:type="paragraph" w:styleId="a6">
    <w:name w:val="Balloon Text"/>
    <w:basedOn w:val="a"/>
    <w:link w:val="Char"/>
    <w:uiPriority w:val="99"/>
    <w:semiHidden/>
    <w:unhideWhenUsed/>
    <w:rsid w:val="003A3C8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3C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3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3C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C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3C8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3C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3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A3C89"/>
    <w:rPr>
      <w:i/>
      <w:iCs/>
    </w:rPr>
  </w:style>
  <w:style w:type="character" w:customStyle="1" w:styleId="apple-converted-space">
    <w:name w:val="apple-converted-space"/>
    <w:basedOn w:val="a0"/>
    <w:rsid w:val="003A3C89"/>
  </w:style>
  <w:style w:type="paragraph" w:styleId="a6">
    <w:name w:val="Balloon Text"/>
    <w:basedOn w:val="a"/>
    <w:link w:val="Char"/>
    <w:uiPriority w:val="99"/>
    <w:semiHidden/>
    <w:unhideWhenUsed/>
    <w:rsid w:val="003A3C8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3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walkingp/archive/2011/03/28/1997437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</Words>
  <Characters>1082</Characters>
  <Application>Microsoft Office Word</Application>
  <DocSecurity>0</DocSecurity>
  <Lines>9</Lines>
  <Paragraphs>2</Paragraphs>
  <ScaleCrop>false</ScaleCrop>
  <Company>Sky123.Org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2014-04-01T14:32:00Z</dcterms:created>
  <dcterms:modified xsi:type="dcterms:W3CDTF">2014-04-01T14:32:00Z</dcterms:modified>
</cp:coreProperties>
</file>