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1</w:t>
      </w:r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、</w:t>
      </w:r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Spatialite for Android</w:t>
      </w:r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介绍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Sqlite是一款短小精悍的数据库，在Android、IOS等都有支持。Spatialite是基于Sqlite的扩展，增加了对空间数据的支持，可以按照OGC的Simple Feature Access标准存取空间数据，可参考</w:t>
      </w:r>
      <w:hyperlink r:id="rId6" w:history="1">
        <w:r w:rsidRPr="00C63DC2">
          <w:rPr>
            <w:rFonts w:ascii="微软雅黑" w:eastAsia="微软雅黑" w:hAnsi="微软雅黑" w:cs="Arial" w:hint="eastAsia"/>
            <w:color w:val="0000FF"/>
            <w:kern w:val="0"/>
            <w:sz w:val="27"/>
            <w:szCs w:val="27"/>
            <w:u w:val="single"/>
          </w:rPr>
          <w:t>http://www.gaia-gis.it/gaia-sins/spatialite-sql-3.0.0.html</w:t>
        </w:r>
      </w:hyperlink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。Spatialite for Android（</w:t>
      </w:r>
      <w:hyperlink r:id="rId7" w:history="1">
        <w:r w:rsidRPr="00C63DC2">
          <w:rPr>
            <w:rFonts w:ascii="微软雅黑" w:eastAsia="微软雅黑" w:hAnsi="微软雅黑" w:cs="Arial" w:hint="eastAsia"/>
            <w:color w:val="0000FF"/>
            <w:kern w:val="0"/>
            <w:sz w:val="27"/>
            <w:szCs w:val="27"/>
            <w:u w:val="single"/>
          </w:rPr>
          <w:t>http://code.google.com/p/spatialite-android</w:t>
        </w:r>
      </w:hyperlink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）则是为Android平台提供的Spatialite实现，用于在Android平台上使用空间数据库。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Spatialite使用C++开发，Spatialite for Android包括两方面内容：使用Android NDK对Spatialite进行编译，生成.so库文件；在Android平台通过JNI调用相关接口，进行封装。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0" w:name="t1"/>
      <w:bookmarkEnd w:id="0"/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2</w:t>
      </w:r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、</w:t>
      </w:r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Spatialite for Android</w:t>
      </w:r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编译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1" w:name="t2"/>
      <w:bookmarkEnd w:id="1"/>
      <w:r w:rsidRPr="00C63DC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1</w:t>
      </w:r>
      <w:r w:rsidRPr="00C63DC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）安装</w:t>
      </w:r>
      <w:r w:rsidRPr="00C63DC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Cygwin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目前，在单纯的Windows环境下还不能进行NDK编译，需要借助于Linux环境。Cygwin是一个为Windows操作系统提供Linux环境的软件。官方下载地址：http://cygwin.com/setup.exe，CSDN下载地址：</w:t>
      </w:r>
      <w:hyperlink r:id="rId8" w:history="1">
        <w:r w:rsidRPr="00C63DC2">
          <w:rPr>
            <w:rFonts w:ascii="微软雅黑" w:eastAsia="微软雅黑" w:hAnsi="微软雅黑" w:cs="Arial" w:hint="eastAsia"/>
            <w:color w:val="0000FF"/>
            <w:kern w:val="0"/>
            <w:sz w:val="27"/>
            <w:szCs w:val="27"/>
            <w:u w:val="single"/>
          </w:rPr>
          <w:t>http://download.csdn.net/detail/arcgis_mobile/4737414</w:t>
        </w:r>
      </w:hyperlink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。具体安装过程不再说明。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2" w:name="t3"/>
      <w:bookmarkEnd w:id="2"/>
      <w:r w:rsidRPr="00C63DC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2</w:t>
      </w:r>
      <w:r w:rsidRPr="00C63DC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）安装</w:t>
      </w:r>
      <w:r w:rsidRPr="00C63DC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Android NDK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lastRenderedPageBreak/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NDK需要单独安装，r8版本官网下载地址</w:t>
      </w:r>
      <w:hyperlink r:id="rId9" w:history="1">
        <w:r w:rsidRPr="00C63DC2">
          <w:rPr>
            <w:rFonts w:ascii="微软雅黑" w:eastAsia="微软雅黑" w:hAnsi="微软雅黑" w:cs="Arial" w:hint="eastAsia"/>
            <w:color w:val="FF9900"/>
            <w:kern w:val="0"/>
            <w:sz w:val="27"/>
            <w:szCs w:val="27"/>
            <w:u w:val="single"/>
          </w:rPr>
          <w:t>http://developer.android.com/tools/sdk/ndk/index.html</w:t>
        </w:r>
      </w:hyperlink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。将NDK直接解压缩至某一目录，并将该目录添加到环境变量Path中。添加完成后，在cmd中运行ndk-build，如果出现下图的信息，则说明安装成功。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7242175" cy="1450975"/>
            <wp:effectExtent l="0" t="0" r="0" b="0"/>
            <wp:docPr id="19" name="图片 19" descr="http://img.my.csdn.net/uploads/201211/06/1352214411_5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y.csdn.net/uploads/201211/06/1352214411_501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3" w:name="t4"/>
      <w:bookmarkEnd w:id="3"/>
      <w:r w:rsidRPr="00C63DC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3</w:t>
      </w:r>
      <w:r w:rsidRPr="00C63DC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）下载</w:t>
      </w:r>
      <w:r w:rsidRPr="00C63DC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Spatialite for Android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首先安装Git，官方下载地址：</w:t>
      </w:r>
      <w:hyperlink r:id="rId11" w:history="1">
        <w:r w:rsidRPr="00C63DC2">
          <w:rPr>
            <w:rFonts w:ascii="微软雅黑" w:eastAsia="微软雅黑" w:hAnsi="微软雅黑" w:cs="Arial" w:hint="eastAsia"/>
            <w:color w:val="0000FF"/>
            <w:kern w:val="0"/>
            <w:sz w:val="27"/>
            <w:szCs w:val="27"/>
            <w:u w:val="single"/>
          </w:rPr>
          <w:t>http://git-scm.com/downloads</w:t>
        </w:r>
      </w:hyperlink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，CSDN下载地址：</w:t>
      </w:r>
      <w:hyperlink r:id="rId12" w:history="1">
        <w:r w:rsidRPr="00C63DC2">
          <w:rPr>
            <w:rFonts w:ascii="微软雅黑" w:eastAsia="微软雅黑" w:hAnsi="微软雅黑" w:cs="Arial" w:hint="eastAsia"/>
            <w:color w:val="0000FF"/>
            <w:kern w:val="0"/>
            <w:sz w:val="27"/>
            <w:szCs w:val="27"/>
            <w:u w:val="single"/>
          </w:rPr>
          <w:t>http://download.csdn.net/detail/arcgis_mobile/4733383</w:t>
        </w:r>
      </w:hyperlink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。然后获取Spatialite for Android源代码，如下图所示：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6876415" cy="1694815"/>
            <wp:effectExtent l="0" t="0" r="635" b="635"/>
            <wp:docPr id="18" name="图片 18" descr="http://img.my.csdn.net/uploads/201211/06/1352214458_3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my.csdn.net/uploads/201211/06/1352214458_393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415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Spatialite for Android源码包含三部分：spatialite-android，这是个测试工程；spatialite-android-library，这是核心内容，包含C/C++</w:t>
      </w: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lastRenderedPageBreak/>
        <w:t>源码和Java接口封装，主要是编译这个工程；spatialite-android-test，包含一些单元测试。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4" w:name="t5"/>
      <w:bookmarkEnd w:id="4"/>
      <w:r w:rsidRPr="00C63DC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4</w:t>
      </w:r>
      <w:r w:rsidRPr="00C63DC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）下载</w:t>
      </w:r>
      <w:r w:rsidRPr="00C63DC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geos-3.3.4</w:t>
      </w:r>
      <w:r w:rsidRPr="00C63DC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和</w:t>
      </w:r>
      <w:r w:rsidRPr="00C63DC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proj-4.7.0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Spatialite for Android需要geos-3.3.4和proj-4.7.0。geos-3.3.4官网下载地址：</w:t>
      </w:r>
      <w:hyperlink r:id="rId14" w:history="1">
        <w:r w:rsidRPr="00C63DC2">
          <w:rPr>
            <w:rFonts w:ascii="微软雅黑" w:eastAsia="微软雅黑" w:hAnsi="微软雅黑" w:cs="Arial" w:hint="eastAsia"/>
            <w:color w:val="0000FF"/>
            <w:kern w:val="0"/>
            <w:sz w:val="27"/>
            <w:szCs w:val="27"/>
            <w:u w:val="single"/>
          </w:rPr>
          <w:t>http://download.osgeo.org/geos/geos-3.3.4.tar.bz2</w:t>
        </w:r>
      </w:hyperlink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 ，CSDN下载地址：</w:t>
      </w:r>
      <w:hyperlink r:id="rId15" w:history="1">
        <w:r w:rsidRPr="00C63DC2">
          <w:rPr>
            <w:rFonts w:ascii="微软雅黑" w:eastAsia="微软雅黑" w:hAnsi="微软雅黑" w:cs="Arial" w:hint="eastAsia"/>
            <w:color w:val="0000FF"/>
            <w:kern w:val="0"/>
            <w:sz w:val="27"/>
            <w:szCs w:val="27"/>
            <w:u w:val="single"/>
          </w:rPr>
          <w:t>http://download.csdn.net/detail/gispace/4738742</w:t>
        </w:r>
      </w:hyperlink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。proj-4.7.0官网下载地址：</w:t>
      </w:r>
      <w:hyperlink r:id="rId16" w:history="1">
        <w:r w:rsidRPr="00C63DC2">
          <w:rPr>
            <w:rFonts w:ascii="微软雅黑" w:eastAsia="微软雅黑" w:hAnsi="微软雅黑" w:cs="Arial" w:hint="eastAsia"/>
            <w:color w:val="0000FF"/>
            <w:kern w:val="0"/>
            <w:sz w:val="27"/>
            <w:szCs w:val="27"/>
            <w:u w:val="single"/>
          </w:rPr>
          <w:t>ftp://ftp.remotesensing.org/proj/proj-4.7.0.tar.gz</w:t>
        </w:r>
      </w:hyperlink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 ，CSDN下载地址：</w:t>
      </w:r>
      <w:hyperlink r:id="rId17" w:history="1">
        <w:r w:rsidRPr="00C63DC2">
          <w:rPr>
            <w:rFonts w:ascii="微软雅黑" w:eastAsia="微软雅黑" w:hAnsi="微软雅黑" w:cs="Arial" w:hint="eastAsia"/>
            <w:color w:val="0000FF"/>
            <w:kern w:val="0"/>
            <w:sz w:val="27"/>
            <w:szCs w:val="27"/>
            <w:u w:val="single"/>
          </w:rPr>
          <w:t>http://download.csdn.net/detail/gispace/4738736</w:t>
        </w:r>
      </w:hyperlink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。下载完成后，解压缩，将geos-3.3.4和proj-4.7.0两个文件夹拷贝到spatialte-android-library中的jni目录下，如下图所示。需要说明的是，spatialite-android-library所在的目录不能太深，最好放在某个盘符的根目录下，比如D盘的根目录，否则编译过程中会报出“参数列表太长”的错误。至此，编译前的准备工作已经全部完成。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133090" cy="4724400"/>
            <wp:effectExtent l="0" t="0" r="0" b="0"/>
            <wp:docPr id="17" name="图片 17" descr="http://img.my.csdn.net/uploads/201211/06/1352214783_64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211/06/1352214783_644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5" w:name="t6"/>
      <w:bookmarkEnd w:id="5"/>
      <w:r w:rsidRPr="00C63DC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5</w:t>
      </w:r>
      <w:r w:rsidRPr="00C63DC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）编译</w:t>
      </w:r>
      <w:r w:rsidRPr="00C63DC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Spatialite for Android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打开Cygwin，进入spatialite-android-library中的jni目录，运行命令 ndk-build –j8。如下图所示。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5845810" cy="1012190"/>
            <wp:effectExtent l="0" t="0" r="2540" b="0"/>
            <wp:docPr id="16" name="图片 16" descr="http://img.my.csdn.net/uploads/201211/06/1352214838_9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my.csdn.net/uploads/201211/06/1352214838_905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使用Cygwin编译，会遇到一些错误。第一个错误如下图所示，无法找到proj_config.h文件。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602095" cy="1402080"/>
            <wp:effectExtent l="0" t="0" r="8255" b="7620"/>
            <wp:docPr id="15" name="图片 15" descr="http://img.my.csdn.net/uploads/201211/06/1352214887_2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y.csdn.net/uploads/201211/06/1352214887_242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095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解决办法是把proj-4.7.0/src/jniproj.c，第一行代码注释掉；然后重新编译。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2389505" cy="591185"/>
            <wp:effectExtent l="0" t="0" r="0" b="0"/>
            <wp:docPr id="14" name="图片 14" descr="http://img.my.csdn.net/uploads/201211/06/1352214925_9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my.csdn.net/uploads/201211/06/1352214925_958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然后会遇到第二个错误，如下图所示。缺少对方法ISNAN的定义。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微软雅黑" w:eastAsia="微软雅黑" w:hAnsi="微软雅黑" w:cs="Arial"/>
          <w:noProof/>
          <w:color w:val="000000"/>
          <w:kern w:val="0"/>
          <w:sz w:val="27"/>
          <w:szCs w:val="27"/>
        </w:rPr>
        <w:drawing>
          <wp:inline distT="0" distB="0" distL="0" distR="0">
            <wp:extent cx="6583680" cy="1554480"/>
            <wp:effectExtent l="0" t="0" r="7620" b="7620"/>
            <wp:docPr id="13" name="图片 13" descr="http://img.my.csdn.net/uploads/201211/06/1352214956_7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y.csdn.net/uploads/201211/06/1352214956_754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解决办法是为geos-3.3.4/include/geos/platform.h添加ISNAN的定义，如下图所示。重新编译。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2030095" cy="591185"/>
            <wp:effectExtent l="0" t="0" r="8255" b="0"/>
            <wp:docPr id="12" name="图片 12" descr="http://img.my.csdn.net/uploads/201211/06/1352214988_45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y.csdn.net/uploads/201211/06/1352214988_457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如果spatialite-android-library所处目录过深，则会遇到第三个问题，如下图所示。解决办法前面已经提到，将spatialite-android-library放到某个盘符的根目录下即可。重新编译。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6614160" cy="1029970"/>
            <wp:effectExtent l="0" t="0" r="0" b="0"/>
            <wp:docPr id="11" name="图片 11" descr="http://img.my.csdn.net/uploads/201211/06/1352215046_58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y.csdn.net/uploads/201211/06/1352215046_586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lastRenderedPageBreak/>
        <w:t>如果一切顺利，在经过一段不短的时间的等待，支持三种cpu的so文件会最终编译成功，如下图所示。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微软雅黑" w:eastAsia="微软雅黑" w:hAnsi="微软雅黑" w:cs="Arial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943600" cy="1438910"/>
            <wp:effectExtent l="0" t="0" r="0" b="8890"/>
            <wp:docPr id="10" name="图片 10" descr="http://img.my.csdn.net/uploads/201211/06/1352215026_45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my.csdn.net/uploads/201211/06/1352215026_456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至此，编译过程结束。生成的so文件就可以在Android项目中使用了。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6" w:name="t7"/>
      <w:bookmarkEnd w:id="6"/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3</w:t>
      </w:r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、在</w:t>
      </w:r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Eclipse</w:t>
      </w:r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中编译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实际上，ADT-20.0.3提供了在Eclipse中进行NDK编译的插件，这样我们就可以在Eclipse中编译spatialite-android-library了。但是编译过程仍然需要Cygwin来提供Linux环境。实际上，在Eclipse中进行编译，依然是通过Cygwin的命令来完成的，这不是本篇博客的重点，所以不再详细介绍。在Eclipse编译的结果，除了三种so文件，spatialite-android-library中封装的Java代码，也会被打包成jar包。为方便大家使用，生成的jar包和so库文件已经上传到CSDN，大家下载后可直接在Android项目中使用了。下载地址：</w:t>
      </w:r>
      <w:hyperlink r:id="rId26" w:history="1">
        <w:r w:rsidRPr="00C63DC2">
          <w:rPr>
            <w:rFonts w:ascii="微软雅黑" w:eastAsia="微软雅黑" w:hAnsi="微软雅黑" w:cs="Arial" w:hint="eastAsia"/>
            <w:color w:val="0000FF"/>
            <w:kern w:val="0"/>
            <w:sz w:val="27"/>
            <w:szCs w:val="27"/>
            <w:u w:val="single"/>
          </w:rPr>
          <w:t>http://download.csdn.net/detail/gispace/4738897</w:t>
        </w:r>
      </w:hyperlink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。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7" w:name="t8"/>
      <w:bookmarkEnd w:id="7"/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4</w:t>
      </w:r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、运行测试程序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lastRenderedPageBreak/>
        <w:t>有了编译好的jar包和so库文件，就可以运行spatialite-android工程来进行测试了。首先将spatialite-android导入到Android开发环境Eclipse中，新建libs目录，将编译好的jar包和so库文件放在libs文件夹中。spatialite-android默认依赖于spatialite-android-library，这里我们使用编译好的库文件和jar包，所以在build path中去掉对spatialite-android-library的依赖如下图所示。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2736850" cy="3432175"/>
            <wp:effectExtent l="0" t="0" r="6350" b="0"/>
            <wp:docPr id="9" name="图片 9" descr="http://img.my.csdn.net/uploads/201211/06/1352215212_4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y.csdn.net/uploads/201211/06/1352215212_490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在模拟器上运行该程序的截图如下。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999230" cy="3810000"/>
            <wp:effectExtent l="0" t="0" r="1270" b="0"/>
            <wp:docPr id="8" name="图片 8" descr="http://img.my.csdn.net/uploads/201211/06/1352215261_6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my.csdn.net/uploads/201211/06/1352215261_644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3999230" cy="3810000"/>
            <wp:effectExtent l="0" t="0" r="1270" b="0"/>
            <wp:docPr id="7" name="图片 7" descr="http://img.my.csdn.net/uploads/201211/06/1352215274_76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y.csdn.net/uploads/201211/06/1352215274_766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999230" cy="3810000"/>
            <wp:effectExtent l="0" t="0" r="1270" b="0"/>
            <wp:docPr id="6" name="图片 6" descr="http://img.my.csdn.net/uploads/201211/06/1352215283_9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my.csdn.net/uploads/201211/06/1352215283_905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3999230" cy="3810000"/>
            <wp:effectExtent l="0" t="0" r="1270" b="0"/>
            <wp:docPr id="5" name="图片 5" descr="http://img.my.csdn.net/uploads/201211/06/1352215294_4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y.csdn.net/uploads/201211/06/1352215294_440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上图显示通过Google Map API渲染从Spatialite中读取的空间数据。需要说明的是，Google Map API需要根据debug.keystore的MD5</w:t>
      </w: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lastRenderedPageBreak/>
        <w:t>指纹信息生成新的APIKey，具体请参考。</w:t>
      </w:r>
      <w:hyperlink r:id="rId32" w:history="1">
        <w:r w:rsidRPr="00C63DC2">
          <w:rPr>
            <w:rFonts w:ascii="微软雅黑" w:eastAsia="微软雅黑" w:hAnsi="微软雅黑" w:cs="Arial" w:hint="eastAsia"/>
            <w:color w:val="0000FF"/>
            <w:kern w:val="0"/>
            <w:sz w:val="27"/>
            <w:szCs w:val="27"/>
            <w:u w:val="single"/>
          </w:rPr>
          <w:t>https://developers.google.com/android/maps-api-signup</w:t>
        </w:r>
      </w:hyperlink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。从LogCat输出的信息可以看到从spatialite读取的数据。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7199630" cy="2914015"/>
            <wp:effectExtent l="0" t="0" r="1270" b="635"/>
            <wp:docPr id="4" name="图片 4" descr="http://img.my.csdn.net/uploads/201211/06/1352215309_2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my.csdn.net/uploads/201211/06/1352215309_231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8" w:name="t9"/>
      <w:bookmarkEnd w:id="8"/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5</w:t>
      </w:r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、</w:t>
      </w:r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Spatialite</w:t>
      </w:r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实用工具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9" w:name="t10"/>
      <w:bookmarkEnd w:id="9"/>
      <w:r w:rsidRPr="00C63DC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1</w:t>
      </w:r>
      <w:r w:rsidRPr="00C63DC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）</w:t>
      </w:r>
      <w:r w:rsidRPr="00C63DC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Spatialite GUI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Spatialiete GUI是一个Spatialite管理工具，可以新建、删除Spatialite数据库，通过SQL语句对数据表进行操作。下载地址：</w:t>
      </w:r>
      <w:hyperlink r:id="rId34" w:history="1">
        <w:r w:rsidRPr="00C63DC2">
          <w:rPr>
            <w:rFonts w:ascii="微软雅黑" w:eastAsia="微软雅黑" w:hAnsi="微软雅黑" w:cs="Arial" w:hint="eastAsia"/>
            <w:color w:val="0000FF"/>
            <w:kern w:val="0"/>
            <w:sz w:val="27"/>
            <w:szCs w:val="27"/>
            <w:u w:val="single"/>
          </w:rPr>
          <w:t>http://download.csdn.net/detail/gispace/4739859</w:t>
        </w:r>
      </w:hyperlink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。应用截图如下图所示：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668770" cy="3810000"/>
            <wp:effectExtent l="0" t="0" r="0" b="0"/>
            <wp:docPr id="3" name="图片 3" descr="http://img.my.csdn.net/uploads/201211/06/1352215560_46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y.csdn.net/uploads/201211/06/1352215560_467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7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10" w:name="t11"/>
      <w:bookmarkEnd w:id="10"/>
      <w:r w:rsidRPr="00C63DC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2</w:t>
      </w:r>
      <w:r w:rsidRPr="00C63DC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）</w:t>
      </w:r>
      <w:r w:rsidRPr="00C63DC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Spatialite GIS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Spatialite GIS是一款小巧的Spatialite数据浏览工具，没有Spatialite GUI那样的管理能力，但是可以对Spatialite中的空间数据进行渲染，方便浏览。下载地址：</w:t>
      </w:r>
      <w:hyperlink r:id="rId36" w:history="1">
        <w:r w:rsidRPr="00C63DC2">
          <w:rPr>
            <w:rFonts w:ascii="微软雅黑" w:eastAsia="微软雅黑" w:hAnsi="微软雅黑" w:cs="Arial" w:hint="eastAsia"/>
            <w:color w:val="FF9900"/>
            <w:kern w:val="0"/>
            <w:sz w:val="27"/>
            <w:szCs w:val="27"/>
            <w:u w:val="single"/>
          </w:rPr>
          <w:t>http://download.csdn.net/detail/gispace/4739848</w:t>
        </w:r>
      </w:hyperlink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。应用截图如下图所示。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193790" cy="3810000"/>
            <wp:effectExtent l="0" t="0" r="0" b="0"/>
            <wp:docPr id="2" name="图片 2" descr="http://img.my.csdn.net/uploads/201211/06/1352215580_6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my.csdn.net/uploads/201211/06/1352215580_616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11" w:name="t12"/>
      <w:bookmarkEnd w:id="11"/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6</w:t>
      </w:r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、在</w:t>
      </w:r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ArcGIS Android</w:t>
      </w:r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项目中测试</w:t>
      </w:r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Spatialite for Android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在ArcGIS Android项目中使用Spatialite for Android其实非常简单，示例中把spatialite中的点数据，通过sql语句取出x、y值，在ArcGIS Android的GraphicsLayer已Graphic的形式显示即可。此处，只需要将之前编译好的so库和jar包放到项目中的libs文件夹下即可。源码下载地址：</w:t>
      </w:r>
      <w:hyperlink r:id="rId38" w:history="1">
        <w:r w:rsidRPr="00C63DC2">
          <w:rPr>
            <w:rFonts w:ascii="微软雅黑" w:eastAsia="微软雅黑" w:hAnsi="微软雅黑" w:cs="Arial" w:hint="eastAsia"/>
            <w:color w:val="FF9900"/>
            <w:kern w:val="0"/>
            <w:sz w:val="27"/>
            <w:szCs w:val="27"/>
            <w:u w:val="single"/>
          </w:rPr>
          <w:t>http://download.csdn.net/detail/gispace/4740100</w:t>
        </w:r>
      </w:hyperlink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。核心代码如下所示：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C63DC2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[java]</w:t>
      </w:r>
      <w:r w:rsidRPr="00C63DC2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9" w:tooltip="view plain" w:history="1">
        <w:r w:rsidRPr="00C63DC2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40" w:tooltip="copy" w:history="1">
        <w:r w:rsidRPr="00C63DC2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&lt;span style=</w:t>
      </w:r>
      <w:r w:rsidRPr="00C63DC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"font-size:18px;"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SpatialiteTestActivity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 {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MapView mapView;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GraphicsLayer graphicsLayer;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SimpleMarkerSymbol markerSymbol;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63DC2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onCreate(Bundle savedInstanceState) {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.onCreate(savedInstanceState);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setContentView(R.layout.main);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mapView = (MapView)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.findViewById(R.id.map);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.mapView.addLayer(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ArcGISTiledMapServiceLayer(</w:t>
      </w:r>
      <w:r w:rsidRPr="00C63DC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"http://www.arcgisonline.cn/ArcGIS/rest/services/ChinaOnlineCommunity/MapServer"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graphicsLayer =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GraphicsLayer();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.mapView.addLayer(graphicsLayer);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63DC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copy database to application folder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AssetHelper.CopyAsset(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ActivityHelper.getPath(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), getString(R.string.test_db));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(IOException e) {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ActivityHelper.showAlert(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getString(R.string.error_copy_failed));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63DC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symbol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markerSymbol =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SimpleMarkerSymbol(Color.RED, </w:t>
      </w:r>
      <w:r w:rsidRPr="00C63DC2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16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SimpleMarkerSymbol.STYLE.CIRCLE);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markerSymbol.setOutline(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SimpleLineSymbol(Color.BLACK, </w:t>
      </w:r>
      <w:r w:rsidRPr="00C63DC2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63DC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loadDataFromSpatialite();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loadDataFromSpatialite() {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String dbFile = ActivityHelper.getDataBase(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getString(R.string.test_db));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Class.forName(</w:t>
      </w:r>
      <w:r w:rsidRPr="00C63DC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"jsqlite.JDBCDriver"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).newInstance();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jsqlite.Database db =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jsqlite.Database();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db.open(dbFile, jsqlite.Constants.SQLITE_OPEN_READONLY);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Callback cb =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Callback() {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C63DC2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columns(String[] coldata) {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63DC2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types(String[] types) {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63DC2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newrow(String[] rowdata) {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63DC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63DC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爸从</w:t>
      </w:r>
      <w:r w:rsidRPr="00C63DC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spatialite</w:t>
      </w:r>
      <w:r w:rsidRPr="00C63DC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中得到的空间数据在</w:t>
      </w:r>
      <w:r w:rsidRPr="00C63DC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GrpahicsLayer</w:t>
      </w:r>
      <w:r w:rsidRPr="00C63DC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中显示出来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x = Double.valueOf(rowdata[</w:t>
      </w:r>
      <w:r w:rsidRPr="00C63DC2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y = Double.valueOf(rowdata[</w:t>
      </w:r>
      <w:r w:rsidRPr="00C63DC2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Point pnt =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Point(x, y);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Graphic graphic =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Graphic(pnt, markerSymbol);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graphicsLayer.addGraphic(graphic);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63DC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sql</w:t>
      </w:r>
      <w:r w:rsidRPr="00C63DC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语句，取出</w:t>
      </w:r>
      <w:r w:rsidRPr="00C63DC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C63DC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C63DC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C63DC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坐标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String query = </w:t>
      </w:r>
      <w:r w:rsidRPr="00C63DC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"SELECT name, peoples, x(Geometry), y(Geometry) from Towns where peoples &gt; 8000"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db.exec(query, cb);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(IllegalAccessException e) {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e.printStackTrace();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(InstantiationException e) {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e.printStackTrace();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(ClassNotFoundException e) {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e.printStackTrace();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(FileNotFoundException e) {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e.printStackTrace();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e.printStackTrace();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63DC2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onDestroy() {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.onDestroy();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63DC2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onPause() {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.onPause();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mapView.pause();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63DC2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onResume() {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63DC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.onResume();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mapView.unpause();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63DC2" w:rsidRPr="00C63DC2" w:rsidRDefault="00C63DC2" w:rsidP="00C63DC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44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63DC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}&lt;/span&gt; 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在模拟器中运行截图如下。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1825" cy="5431790"/>
            <wp:effectExtent l="0" t="0" r="3175" b="0"/>
            <wp:docPr id="1" name="图片 1" descr="http://img.my.csdn.net/uploads/201211/06/1352215597_86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my.csdn.net/uploads/201211/06/1352215597_869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12" w:name="t13"/>
      <w:bookmarkEnd w:id="12"/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7</w:t>
      </w:r>
      <w:r w:rsidRPr="00C63DC2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、小结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C63DC2" w:rsidRPr="00C63DC2" w:rsidRDefault="00C63DC2" w:rsidP="00C63DC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t>文章中介绍了如何使用Android NDK编译Spatialite，这也是Android开发中常用的一种方式。ArcGIS Runtime SDK for Android也是通过这种方式开发的。Spatialite for Android使得在Android设备上使用空间数据库成为可能。Spatialite可以通过sql语句的方式对空间数据进行操作，提供了很对针对空间数据的方法。目前ArcGIS还没有提供矢量数据离线编辑的方案，使用Spatialite和ArcGIS结合的方式实现</w:t>
      </w:r>
      <w:r w:rsidRPr="00C63DC2">
        <w:rPr>
          <w:rFonts w:ascii="微软雅黑" w:eastAsia="微软雅黑" w:hAnsi="微软雅黑" w:cs="Arial" w:hint="eastAsia"/>
          <w:color w:val="000000"/>
          <w:kern w:val="0"/>
          <w:sz w:val="27"/>
          <w:szCs w:val="27"/>
        </w:rPr>
        <w:lastRenderedPageBreak/>
        <w:t>矢量数据离线编辑，不失为一种选择。后面的博客会对这部分内容展开研究和介绍。</w:t>
      </w:r>
    </w:p>
    <w:p w:rsidR="00E564FA" w:rsidRDefault="00E564FA">
      <w:pPr>
        <w:rPr>
          <w:rFonts w:hint="eastAsia"/>
        </w:rPr>
      </w:pPr>
      <w:bookmarkStart w:id="13" w:name="_GoBack"/>
      <w:bookmarkEnd w:id="13"/>
    </w:p>
    <w:sectPr w:rsidR="00E564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737AEF"/>
    <w:multiLevelType w:val="multilevel"/>
    <w:tmpl w:val="09D0C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39E"/>
    <w:rsid w:val="003B639E"/>
    <w:rsid w:val="00C63DC2"/>
    <w:rsid w:val="00E56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63DC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C63DC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63DC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C63DC2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C63D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C63DC2"/>
    <w:rPr>
      <w:color w:val="0000FF"/>
      <w:u w:val="single"/>
    </w:rPr>
  </w:style>
  <w:style w:type="character" w:customStyle="1" w:styleId="apple-converted-space">
    <w:name w:val="apple-converted-space"/>
    <w:basedOn w:val="a0"/>
    <w:rsid w:val="00C63DC2"/>
  </w:style>
  <w:style w:type="character" w:customStyle="1" w:styleId="string">
    <w:name w:val="string"/>
    <w:basedOn w:val="a0"/>
    <w:rsid w:val="00C63DC2"/>
  </w:style>
  <w:style w:type="character" w:customStyle="1" w:styleId="keyword">
    <w:name w:val="keyword"/>
    <w:basedOn w:val="a0"/>
    <w:rsid w:val="00C63DC2"/>
  </w:style>
  <w:style w:type="character" w:customStyle="1" w:styleId="annotation">
    <w:name w:val="annotation"/>
    <w:basedOn w:val="a0"/>
    <w:rsid w:val="00C63DC2"/>
  </w:style>
  <w:style w:type="character" w:customStyle="1" w:styleId="comment">
    <w:name w:val="comment"/>
    <w:basedOn w:val="a0"/>
    <w:rsid w:val="00C63DC2"/>
  </w:style>
  <w:style w:type="character" w:customStyle="1" w:styleId="number">
    <w:name w:val="number"/>
    <w:basedOn w:val="a0"/>
    <w:rsid w:val="00C63DC2"/>
  </w:style>
  <w:style w:type="paragraph" w:styleId="a5">
    <w:name w:val="Balloon Text"/>
    <w:basedOn w:val="a"/>
    <w:link w:val="Char"/>
    <w:uiPriority w:val="99"/>
    <w:semiHidden/>
    <w:unhideWhenUsed/>
    <w:rsid w:val="00C63DC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63DC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63DC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C63DC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63DC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C63DC2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C63D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C63DC2"/>
    <w:rPr>
      <w:color w:val="0000FF"/>
      <w:u w:val="single"/>
    </w:rPr>
  </w:style>
  <w:style w:type="character" w:customStyle="1" w:styleId="apple-converted-space">
    <w:name w:val="apple-converted-space"/>
    <w:basedOn w:val="a0"/>
    <w:rsid w:val="00C63DC2"/>
  </w:style>
  <w:style w:type="character" w:customStyle="1" w:styleId="string">
    <w:name w:val="string"/>
    <w:basedOn w:val="a0"/>
    <w:rsid w:val="00C63DC2"/>
  </w:style>
  <w:style w:type="character" w:customStyle="1" w:styleId="keyword">
    <w:name w:val="keyword"/>
    <w:basedOn w:val="a0"/>
    <w:rsid w:val="00C63DC2"/>
  </w:style>
  <w:style w:type="character" w:customStyle="1" w:styleId="annotation">
    <w:name w:val="annotation"/>
    <w:basedOn w:val="a0"/>
    <w:rsid w:val="00C63DC2"/>
  </w:style>
  <w:style w:type="character" w:customStyle="1" w:styleId="comment">
    <w:name w:val="comment"/>
    <w:basedOn w:val="a0"/>
    <w:rsid w:val="00C63DC2"/>
  </w:style>
  <w:style w:type="character" w:customStyle="1" w:styleId="number">
    <w:name w:val="number"/>
    <w:basedOn w:val="a0"/>
    <w:rsid w:val="00C63DC2"/>
  </w:style>
  <w:style w:type="paragraph" w:styleId="a5">
    <w:name w:val="Balloon Text"/>
    <w:basedOn w:val="a"/>
    <w:link w:val="Char"/>
    <w:uiPriority w:val="99"/>
    <w:semiHidden/>
    <w:unhideWhenUsed/>
    <w:rsid w:val="00C63DC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63D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79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863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9395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4255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28388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112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72811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9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5243765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4118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wnload.csdn.net/detail/arcgis_mobile/4737414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3.png"/><Relationship Id="rId26" Type="http://schemas.openxmlformats.org/officeDocument/2006/relationships/hyperlink" Target="http://download.csdn.net/detail/gispace/4738897" TargetMode="External"/><Relationship Id="rId39" Type="http://schemas.openxmlformats.org/officeDocument/2006/relationships/hyperlink" Target="http://blog.csdn.net/gispace/article/details/8155503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6.png"/><Relationship Id="rId34" Type="http://schemas.openxmlformats.org/officeDocument/2006/relationships/hyperlink" Target="http://download.csdn.net/detail/gispace/4739859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://code.google.com/p/spatialite-android" TargetMode="External"/><Relationship Id="rId12" Type="http://schemas.openxmlformats.org/officeDocument/2006/relationships/hyperlink" Target="http://download.csdn.net/detail/arcgis_mobile/4733383" TargetMode="External"/><Relationship Id="rId17" Type="http://schemas.openxmlformats.org/officeDocument/2006/relationships/hyperlink" Target="http://download.csdn.net/detail/gispace/4738736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hyperlink" Target="http://download.csdn.net/detail/gispace/4740100" TargetMode="External"/><Relationship Id="rId2" Type="http://schemas.openxmlformats.org/officeDocument/2006/relationships/styles" Target="styles.xml"/><Relationship Id="rId16" Type="http://schemas.openxmlformats.org/officeDocument/2006/relationships/hyperlink" Target="ftp://ftp.remotesensing.org/proj/proj-4.7.0.tar.gz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://www.gaia-gis.it/gaia-sins/spatialite-sql-3.0.0.html" TargetMode="External"/><Relationship Id="rId11" Type="http://schemas.openxmlformats.org/officeDocument/2006/relationships/hyperlink" Target="http://git-scm.com/downloads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developers.google.com/android/maps-api-signup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://blog.csdn.net/gispace/article/details/815550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download.csdn.net/detail/gispace/4738742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hyperlink" Target="http://download.csdn.net/detail/gispace/4739848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://developer.android.com/tools/sdk/ndk/index.html" TargetMode="External"/><Relationship Id="rId14" Type="http://schemas.openxmlformats.org/officeDocument/2006/relationships/hyperlink" Target="http://download.osgeo.org/geos/geos-3.3.4.tar.bz2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1265</Words>
  <Characters>7212</Characters>
  <Application>Microsoft Office Word</Application>
  <DocSecurity>0</DocSecurity>
  <Lines>60</Lines>
  <Paragraphs>16</Paragraphs>
  <ScaleCrop>false</ScaleCrop>
  <Company>Sky123.Org</Company>
  <LinksUpToDate>false</LinksUpToDate>
  <CharactersWithSpaces>8461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2</cp:revision>
  <dcterms:created xsi:type="dcterms:W3CDTF">2014-04-01T14:33:00Z</dcterms:created>
  <dcterms:modified xsi:type="dcterms:W3CDTF">2014-04-01T14:34:00Z</dcterms:modified>
</cp:coreProperties>
</file>