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website for an ai author assistant that helps writers to create books with their own ideas and voice. The structure goes as follows users fill out some fields about how their story should go they can be as detailed or as vague as they want. This then get’s fed to claude through the api and it creates a “blueprint” this is basically a guide for the story it should give it back in some form of code and the website will display it nicely. The ai will divide the story into chapters give each on a title, a description, and an outline. The outline should be fairly detailed the user can view this blueprint and change it either manually or with an ai chat assistant. After they finish refining the blueprint they input whatever extra details they want to in a little details box and send it to be created. The ai will then go in a step by step generation. I would like your take on this but the way i see generation being most effective is for the ai to generate the story one chapter at a time in separate calls. In each call it is fed the entire blueprint as well as the full last chapter or 2. As well as the user sample summary and a piece of the user sample. When it finishes generating it runs over the entire story with a more cost effective ai and it marks spots that are inconsistent or that could be better, the good ai then goes back in with the note left by the analyzer and fixes things. I’d like for there to be a way where a user can link a specific story to friends and they can go read it on the site. We should also have multiple export options. </w:t>
        <w:br w:type="textWrapping"/>
        <w:br w:type="textWrapping"/>
        <w:t xml:space="preserve">Notes:</w:t>
        <w:br w:type="textWrapping"/>
        <w:t xml:space="preserve">I’d like advice on what fields and how many fields you think we should have for the user to use for blueprint creation.</w:t>
        <w:br w:type="textWrapping"/>
        <w:t xml:space="preserve">I’d like for the user to have some control over story length though this will be difficult as the output is from an llm.</w:t>
        <w:br w:type="textWrapping"/>
        <w:t xml:space="preserve">The user will feed in a sample of their own writing. The ai will create a summary of it as well as saving a best piece of it. 4-5 paragraphs these are fed in each generation this is one of the most important parts of the tool is matching the users voice well and making it not sound like ai.</w:t>
        <w:br w:type="textWrapping"/>
        <w:t xml:space="preserve">I’m not very experienced at prompting ai and would like your take on how to get desired results. </w:t>
        <w:br w:type="textWrapping"/>
        <w:t xml:space="preserve">For now let’s have users post in their own claude api key for story generation this should be kept either on their local machine or encrypted.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