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D34" w:rsidRDefault="00DE7D34" w:rsidP="00DE7D34">
      <w:pPr>
        <w:rPr>
          <w:rFonts w:cs="Arial"/>
          <w:b/>
        </w:rPr>
      </w:pPr>
      <w:r>
        <w:rPr>
          <w:rFonts w:cs="Arial"/>
          <w:b/>
        </w:rPr>
        <w:t xml:space="preserve">Wesley </w:t>
      </w:r>
      <w:proofErr w:type="spellStart"/>
      <w:r>
        <w:rPr>
          <w:rFonts w:cs="Arial"/>
          <w:b/>
        </w:rPr>
        <w:t>Kam</w:t>
      </w:r>
      <w:proofErr w:type="spellEnd"/>
      <w:r>
        <w:rPr>
          <w:rFonts w:cs="Arial"/>
          <w:b/>
        </w:rPr>
        <w:t xml:space="preserve"> (BSGD)</w:t>
      </w:r>
    </w:p>
    <w:p w:rsidR="00DE7D34" w:rsidRDefault="00DE7D34" w:rsidP="00DE7D34">
      <w:pPr>
        <w:rPr>
          <w:rFonts w:cs="Arial"/>
          <w:b/>
        </w:rPr>
      </w:pPr>
      <w:r>
        <w:rPr>
          <w:rFonts w:cs="Arial"/>
          <w:b/>
        </w:rPr>
        <w:t>3/10/2014</w:t>
      </w:r>
    </w:p>
    <w:p w:rsidR="00DE7D34" w:rsidRPr="004262CF" w:rsidRDefault="00DE7D34" w:rsidP="00DE7D34">
      <w:pPr>
        <w:rPr>
          <w:rFonts w:cs="Arial"/>
          <w:b/>
        </w:rPr>
      </w:pPr>
      <w:r>
        <w:rPr>
          <w:rFonts w:cs="Arial"/>
          <w:b/>
        </w:rPr>
        <w:t>COM150-14</w:t>
      </w:r>
    </w:p>
    <w:p w:rsidR="00DE7D34" w:rsidRDefault="00DE7D34" w:rsidP="006D39A2"/>
    <w:p w:rsidR="006D39A2" w:rsidRDefault="006D39A2" w:rsidP="006D39A2">
      <w:r>
        <w:t xml:space="preserve">When “judging” people, unconsciously or consciously, I tend to look for good people skills the most, how they act and react towards people around them, especially towards strangers, as I believe that people who are able to be courteous to strangers and friends are </w:t>
      </w:r>
      <w:r w:rsidR="00A343A9">
        <w:t xml:space="preserve">morally upright enough for a good friendship. What I usually end up doing to judge this is through data, whether it be information from my friends, or watching them interact with strangers, or through conversing with them directly. That is why I will usually get extremely put off by friends or associates when they say spiteful things about strangers who offend them, especially when it is towards service staff, and I get highly irritated when they drag me into a forced discussion about how that person is a bad person, and how the group that the person belongs to are all filled with bad people, as I highly disagree with negative mass stereotyping, but at the same time dislike arguments and confrontations greatly. </w:t>
      </w:r>
    </w:p>
    <w:p w:rsidR="00A343A9" w:rsidRDefault="00A343A9" w:rsidP="006D39A2">
      <w:r>
        <w:t>Of course, I cannot say that I am immune to negative stereotyping, as I do have particular groups of people I dislike due to a combination of events (some of which happened to me, some of which happened to friends, and some of which I have heard of), and I would say I am partially biased towards them. However, I much prefer seeing people in a positive light than negative, and thus I am extremely willing to change my view of a person when he comes from a negative stereotype group, to the point that it actually causes me to misjudge people as too nice occasionally.</w:t>
      </w:r>
    </w:p>
    <w:p w:rsidR="00A343A9" w:rsidRDefault="00A343A9" w:rsidP="006D39A2">
      <w:r>
        <w:t xml:space="preserve">One group that I can use as an example is </w:t>
      </w:r>
      <w:r w:rsidR="008C441F">
        <w:t xml:space="preserve">the </w:t>
      </w:r>
      <w:r>
        <w:t xml:space="preserve">Mainland Chinese people.  </w:t>
      </w:r>
      <w:r w:rsidR="008C441F">
        <w:t xml:space="preserve">I believe that Mainland Chinese people, especially the older generation, tend to be rude, extremely selfish, unhygienic, and have no shame at all, due to various encounters with Chinese tour groups from China, encounters with them in the public sectors, stories from friends, and articles online. I can understand that due to their situation in China in the past, where it </w:t>
      </w:r>
      <w:r w:rsidR="00B01E8C">
        <w:t xml:space="preserve">was really a dog-eat-dog world due to the rampant poverty and harsh conditions, they had to learn how to be self-sufficient and independent.  However, squatting in the middle of the road, talking exceedingly loudly everywhere they go, stuffing their entire plate in the buffet line and taking away excess food, and shouting at the service staff, those were still inexcusable behaviours in my book, especially since it happened multiple times with different groups. </w:t>
      </w:r>
    </w:p>
    <w:p w:rsidR="00B01E8C" w:rsidRDefault="00B01E8C" w:rsidP="006D39A2">
      <w:r>
        <w:t xml:space="preserve">Due to this, I admit I tend to make jokes at the expense of Mainland Chinese people in general, </w:t>
      </w:r>
      <w:r w:rsidR="003B2DA7">
        <w:t xml:space="preserve">or try to steer clear of contact with Mainland Chinese strangers. However, in terms of individuals, I will always try my best to put all these stereotypes at a corner when I begin interacting with them, so that I will not let it affect me too much when interpreting their actions. In fact, I have a few Mainland Chinese friends as well, who are far from the </w:t>
      </w:r>
      <w:proofErr w:type="spellStart"/>
      <w:r w:rsidR="003B2DA7">
        <w:t>sterotype</w:t>
      </w:r>
      <w:proofErr w:type="spellEnd"/>
      <w:r w:rsidR="003B2DA7">
        <w:t>.</w:t>
      </w:r>
    </w:p>
    <w:p w:rsidR="003B2DA7" w:rsidRDefault="005F1C3B" w:rsidP="006D39A2">
      <w:r>
        <w:t xml:space="preserve">Regarding similarities and differences, I note a lot more differences than similarities between me and the Mainland Chinese group. Similarities wise, we enjoy having fun with our friends and family by just playing around, and we see opportunities when it rises easily. However, while I will always take into mind the trouble I cause for other people, the Mainland Chinese group tends to end up being more concerned about being the first and only ones to grab the opportunity. This ends up as a </w:t>
      </w:r>
      <w:r>
        <w:lastRenderedPageBreak/>
        <w:t xml:space="preserve">core difference, as I am quite concerned about how other people around me would be affected, and how they see me, whereas the Mainland Chinese group would usually be much less concerned, and are more willing to follow their own whims. I prefer to be polite to strangers, and only get more casual with people that I am close to, in order to avoid offending them. </w:t>
      </w:r>
      <w:r w:rsidR="00DE7D34">
        <w:t>I would usually take into account solutions which would help both me and the other party, and would rather implement that than a solution which would greatly benefit only me. I am also quite concerned about hygiene, in terms of public hygiene.</w:t>
      </w:r>
      <w:r>
        <w:t xml:space="preserve"> </w:t>
      </w:r>
    </w:p>
    <w:p w:rsidR="00DE7D34" w:rsidRDefault="00DE7D34" w:rsidP="006D39A2">
      <w:r>
        <w:t>All in all, due to my tendency to focus towards the ability to interact with others, and the ability to care for others, I tend to stereotype others based on that, which is why I have a high dislike for the general Mainland Chinese group. However, I consciously do my best not to let that affect my judgement when meeting new people, as I believe that judging a person should only be done once information is directly gained from the other person.</w:t>
      </w:r>
    </w:p>
    <w:p w:rsidR="003B2DA7" w:rsidRDefault="003B2DA7" w:rsidP="006D39A2"/>
    <w:p w:rsidR="00A343A9" w:rsidRDefault="00A343A9" w:rsidP="006D39A2"/>
    <w:sectPr w:rsidR="00A343A9" w:rsidSect="00B81E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E26020"/>
    <w:multiLevelType w:val="hybridMultilevel"/>
    <w:tmpl w:val="238066D4"/>
    <w:lvl w:ilvl="0" w:tplc="A888D894">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59957FAC"/>
    <w:multiLevelType w:val="hybridMultilevel"/>
    <w:tmpl w:val="060C37A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7104"/>
    <w:rsid w:val="003B2DA7"/>
    <w:rsid w:val="005F1C3B"/>
    <w:rsid w:val="00677104"/>
    <w:rsid w:val="006D39A2"/>
    <w:rsid w:val="008C441F"/>
    <w:rsid w:val="00A343A9"/>
    <w:rsid w:val="00AE5753"/>
    <w:rsid w:val="00B01E8C"/>
    <w:rsid w:val="00B81E50"/>
    <w:rsid w:val="00DE7D34"/>
    <w:rsid w:val="00E035FF"/>
    <w:rsid w:val="00E35A8C"/>
    <w:rsid w:val="00ED75EC"/>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E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75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4</cp:revision>
  <dcterms:created xsi:type="dcterms:W3CDTF">2014-10-02T10:00:00Z</dcterms:created>
  <dcterms:modified xsi:type="dcterms:W3CDTF">2014-10-02T16:50:00Z</dcterms:modified>
</cp:coreProperties>
</file>