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913BB">
      <w:pPr>
        <w:bidi w:val="0"/>
      </w:pPr>
      <w:r>
        <w:rPr>
          <w:rFonts w:hint="default"/>
          <w:lang w:val="en-US" w:eastAsia="zh-CN"/>
        </w:rPr>
        <w:t>CREATE DATABASE IF NOT EXISTS salon_db;</w:t>
      </w:r>
    </w:p>
    <w:p w14:paraId="30BF680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USE salon_db;</w:t>
      </w:r>
    </w:p>
    <w:p w14:paraId="44066422">
      <w:pPr>
        <w:bidi w:val="0"/>
        <w:rPr>
          <w:rFonts w:hint="default"/>
        </w:rPr>
      </w:pPr>
    </w:p>
    <w:p w14:paraId="76840A7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CREATE TABLE users (</w:t>
      </w:r>
    </w:p>
    <w:p w14:paraId="1AC2DA2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id INT AUTO_INCREMENT PRIMARY KEY,</w:t>
      </w:r>
    </w:p>
    <w:p w14:paraId="382A722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name VARCHAR(100) NOT NULL,</w:t>
      </w:r>
    </w:p>
    <w:p w14:paraId="1FA9110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email VARCHAR(100) NOT NULL UNIQUE,</w:t>
      </w:r>
    </w:p>
    <w:p w14:paraId="1261011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password VARCHAR(255) NOT NULL,</w:t>
      </w:r>
    </w:p>
    <w:p w14:paraId="34AAEBB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role VARCHAR(20) NOT NULL DEFAULT 'customer',</w:t>
      </w:r>
    </w:p>
    <w:p w14:paraId="6A811D0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created_at TIMESTAMP DEFAULT CURRENT_TIMESTAMP</w:t>
      </w:r>
    </w:p>
    <w:p w14:paraId="1A38892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);</w:t>
      </w:r>
    </w:p>
    <w:p w14:paraId="6994AE6A">
      <w:pPr>
        <w:bidi w:val="0"/>
      </w:pPr>
    </w:p>
    <w:p w14:paraId="1E1AF26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CREATE TABLE appointments (</w:t>
      </w:r>
    </w:p>
    <w:p w14:paraId="37FB782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id INT AUTO_INCREMENT PRIMARY KEY,</w:t>
      </w:r>
    </w:p>
    <w:p w14:paraId="637CF85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user_id INT NOT NULL,</w:t>
      </w:r>
    </w:p>
    <w:p w14:paraId="3C1F9AC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client_name VARCHAR(100) NOT NULL,</w:t>
      </w:r>
    </w:p>
    <w:p w14:paraId="22E90E6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service VARCHAR(100) NOT NULL,</w:t>
      </w:r>
    </w:p>
    <w:p w14:paraId="17F9EE7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date DATE NOT NULL,</w:t>
      </w:r>
    </w:p>
    <w:p w14:paraId="2D58DAA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time TIME NOT NULL,</w:t>
      </w:r>
    </w:p>
    <w:p w14:paraId="5CB10C3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status VARCHAR(50) DEFAULT 'Pending',</w:t>
      </w:r>
    </w:p>
    <w:p w14:paraId="73A4F9C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created_at TIMESTAMP DEFAULT CURRENT_TIMESTAMP,</w:t>
      </w:r>
    </w:p>
    <w:p w14:paraId="25069EB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FOREIGN KEY (user_id) REFERENCES users(id) ON DELETE CASCADE</w:t>
      </w:r>
    </w:p>
    <w:p w14:paraId="767C4C1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);</w:t>
      </w:r>
      <w:bookmarkStart w:id="0" w:name="_GoBack"/>
      <w:bookmarkEnd w:id="0"/>
    </w:p>
    <w:p w14:paraId="23A10741"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A63F6"/>
    <w:rsid w:val="7B2A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2025-10-20T14:48:00Z</dcterms:created>
  <dc:creator>Lea Marie Gamez</dc:creator>
  <cp:lastModifiedBy>Lea Marie Gamez</cp:lastModifiedBy>
  <dcterms:modified xsi:type="dcterms:W3CDTF">2025-10-20T14:49:25Z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0EA1632136904805B448285948DDC18E_11</vt:lpwstr>
  </property>
</Properties>
</file>