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Alexandre Charron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26606954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Design: Assignment #3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Modified grammar: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red are semantic actions that are used to add symbols to tables.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blue are used to check if the symbols are correct. It will check if a variable, function or class has been redeclared, it will check if a variable or class has been declared before being defined, it will check if a function has the right amount of parameters, it will check if a variable is being used with more array indexes than it has been defined with.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prog   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#newGlobal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classDeclList progBody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classDeclList   -&gt; classDecl classDeclList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classDecl       -&gt; class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#newClass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{ classBody }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classBody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varOrFunc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varOrFunc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( fParams )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%pop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classBody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funcDefList     -&gt; funcDef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progBody        -&gt;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program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#newProg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funcHead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%enter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( fParams )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funcDef         -&gt; funcHead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funcBody        -&gt; { funcBlock }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funcBlock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expr ; relExpr ; assignStat )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if ( expr ) then statBlock else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get ( variable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put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return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float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varOrStatement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varOrStatement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#pop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statementList   -&gt; statement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arraySizeList   -&gt; arraySize arraySizeList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statement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; relExpr ; assignStat )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if ( expr ) then statBlock else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get ( variable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put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return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assignStat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assignStat      -&gt; variable assignOp 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%ass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statBlock       -&gt; { statementList } | 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expr            -&gt; arithExpr 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expr1           -&gt; relOp arithExpr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%rel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relExpr         -&gt; arithExpr relOp arithExpr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%rel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arithExpr       -&gt; term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arithExpr1      -&gt; addOp term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 %add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sign            -&gt; + | -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term            -&gt; factor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term1           -&gt; multOp factor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%mul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          -&gt; ( arithExpr ) | fnum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%factorF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factor1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inum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%factorI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not factor | sign factor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factor1         -&gt; (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%currentScope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4"/>
          <w:shd w:fill="auto" w:val="clear"/>
        </w:rPr>
        <w:t xml:space="preserve">%exitScope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)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%checkFunc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|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factor2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5B9BD5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factor2  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factor1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        -&gt;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4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indiceList      -&gt; indice indiceList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indice          -&gt; [ arithExpr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%addIndex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arraySize       -&gt; [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#addDimension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inum 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           -&gt; float | id | int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#changeToParam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fParamsTailList -&gt; fParamsTail 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         -&gt;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%addParam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aParamsTailList -&gt; aParamsTail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fParamsTail     -&gt; ,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4"/>
          <w:shd w:fill="auto" w:val="clear"/>
        </w:rPr>
        <w:t xml:space="preserve">#newVar #changeToParam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aParamsTail     -&gt; ,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4"/>
          <w:shd w:fill="auto" w:val="clear"/>
        </w:rPr>
        <w:t xml:space="preserve">%addParam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assignOp        -&gt; 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relOp           -&gt; &lt; | &lt;= | &lt;&gt; | == | &gt; | &gt;=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addOp           -&gt; + | - | 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4"/>
          <w:shd w:fill="auto" w:val="clear"/>
        </w:rPr>
        <w:t xml:space="preserve">multOp          -&gt; * | / | and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symbol tables, I added a few classes to the program: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-SymbolTable: holds an ArrayList of Symbols and methods to manipulate SymbolTables, aswell as a pointer to it’s own symbol in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-Symbol: holds the symbol name, symbol kind(class, function, variable or paramater), the types and a link to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-Type: ArrayList that holds all types and dimensions associated to symbol. If variable or parameter the arraylist is of size 1 holding the type of the variable. If the type belongs to a function symbol, the first type in the arrayList is the return type, the rest are the function parameters.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SemanticActions class has a method called action() that is called whenever the syntactic analyzer comes across a rule that starts with #. SemanticActions holds the global SymbolTable aswell as the current SymbolTable used to add new Symbols in the appropriate scope. There is also a scope stack of SymbolTables that is used to check if member functions or variables are properly declared, however it doesn’t work properly.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are printed in the error-filename.txt file and the SymbolTables are printed in symbolTables-filename.txt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part of the assignment I just wrote down all the rules and iteratively added Semantic actions to the rules to accomplish new tasks. I didn’t use any additional software except for microsoft word and eclipse. I used the eclipse debugger a lot to fix and understand what the program is doing.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