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Alexandre Charron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26606954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Design: Assignment #3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Modified grammar: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red are semantic actions that are used to add symbols to tables.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blue are used to check if the symbols are correct. It will check if a variable, function or class has been redeclared, it will check if a variable or class has been declared before being defined, it will check if a function has the right amount of parameters, it will check if a variable is being used with more array indexes than it has been defined with.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prog   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#newGlobal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classDeclList progBody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classDeclList   -&gt; classDecl classDeclList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       -&gt; class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#newClass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{ classBody }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classBody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varOrFunc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varOrFunc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( fParams )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%pop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classBody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funcDefList     -&gt; funcDef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progBody        -&gt; </w:t>
      </w:r>
      <w:r>
        <w:rPr>
          <w:rFonts w:ascii="Lucida Console" w:hAnsi="Lucida Console" w:cs="Lucida Console" w:eastAsia="Lucida Console"/>
          <w:color w:val="00B050"/>
          <w:spacing w:val="0"/>
          <w:position w:val="0"/>
          <w:sz w:val="14"/>
          <w:shd w:fill="auto" w:val="clear"/>
        </w:rPr>
        <w:t xml:space="preserve">&amp;enter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program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#newProg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funcHead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( fParams )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         -&gt; funcHead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funcBody        -&gt; { funcBlock }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funcBlock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expr ; relExpr ; assignStat )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if ( expr ) then statBlock else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get ( variable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put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return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float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varOrStatement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varOrStatement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#pop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statementList   -&gt; statement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arraySizeList   -&gt; arraySize arraySizeList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statement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relExpr ; assignStat )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if ( expr ) then statBlock else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get ( variable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put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return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assignStat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assignStat      -&gt; variable 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statBlock       -&gt; { statementList } | 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expr            -&gt; arithExpr 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expr1           -&gt; relOp arithExpr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%rel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relExpr         -&gt; arithExpr relOp arithExpr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%rel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arithExpr       -&gt; term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arithExpr1      -&gt; addOp term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 %add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sign            -&gt; + | -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term            -&gt; factor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term1           -&gt; multOp factor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%mul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          -&gt; ( arithExpr )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%factorF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fnum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factor1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%factorI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inum | not factor | sign factor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factor1         -&gt; (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%currentScope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)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%checkFunc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factor2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5B9BD5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factor2  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factor1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        -&gt;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indiceList      -&gt; indice indiceList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indice          -&gt; [ arithExpr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%addIndex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       -&gt; [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#addDimension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inum 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           -&gt; float | id | int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#changeToParam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fParamsTailList -&gt; fParamsTail 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         -&gt;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%addParam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aParamsTailList -&gt; aParamsTail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     -&gt; ,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#changeToParam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aParamsTail     -&gt; ,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       -&gt; 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relOp           -&gt; &lt; | &lt;= | &lt;&gt; | == | &gt; | &gt;=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addOp           -&gt; + | - | 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multOp          -&gt; * | / | and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symbol tables, I added a few classes to the program: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-SymbolTable: holds an ArrayList of Symbols and methods to manipulate SymbolTables, aswell as a pointer to it’s own symbol in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-Symbol: holds the symbol name, symbol kind(class, function, variable or paramater), the types and a link to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-Type: ArrayList that holds all types and dimensions associated to symbol. If variable or parameter the arraylist is of size 1 holding the type of the variable. If the type belongs to a function symbol, the first type in the arrayList is the return type, the rest are the function parameters.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SemanticActions class has a method called action() that is called whenever the syntactic analyzer comes across a rule that starts with #. SemanticActions holds the global SymbolTable aswell as the current SymbolTable used to add new Symbols in the appropriate scope. There is also a scope stack of SymbolTables that is used to check if member functions or variables are properly declared, however it doesn’t work properly.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are printed in the error-filename.txt file and the SymbolTables are printed in symbolTables-filename.txt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part of the assignment I just wrote down all the rules and iteratively added Semantic actions to the rules to accomplish new tasks. I didn’t use any additional software except for microsoft word and eclipse. I used the eclipse debugger a lot to fix and understand what the program is doing.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