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B99AB" w14:textId="77777777" w:rsidR="003532E0" w:rsidRPr="003532E0" w:rsidRDefault="003532E0" w:rsidP="003532E0">
      <w:pPr>
        <w:rPr>
          <w:b/>
          <w:bCs/>
        </w:rPr>
      </w:pPr>
      <w:r w:rsidRPr="003532E0">
        <w:rPr>
          <w:b/>
          <w:bCs/>
        </w:rPr>
        <w:t>Các chức năng của mẫu buồng cộng hưởng sinh học mới (14 tính năng chính):</w:t>
      </w:r>
    </w:p>
    <w:p w14:paraId="49B31926" w14:textId="77777777" w:rsidR="003532E0" w:rsidRPr="003532E0" w:rsidRDefault="003532E0" w:rsidP="003532E0">
      <w:r w:rsidRPr="003532E0">
        <w:t>1️</w:t>
      </w:r>
      <w:r w:rsidRPr="003532E0">
        <w:rPr>
          <w:rFonts w:ascii="Segoe UI Symbol" w:hAnsi="Segoe UI Symbol" w:cs="Segoe UI Symbol"/>
        </w:rPr>
        <w:t>⃣</w:t>
      </w:r>
      <w:r w:rsidRPr="003532E0">
        <w:t xml:space="preserve"> </w:t>
      </w:r>
      <w:r w:rsidRPr="003532E0">
        <w:rPr>
          <w:b/>
          <w:bCs/>
        </w:rPr>
        <w:t>Công nghệ Graphene</w:t>
      </w:r>
      <w:r w:rsidRPr="003532E0">
        <w:br/>
        <w:t>Độ xuyên thấu mạnh, dẫn nhiệt nhanh, tản nhiệt đều, giúp tăng tốc tuần hoàn máu.</w:t>
      </w:r>
    </w:p>
    <w:p w14:paraId="76D8B373" w14:textId="77777777" w:rsidR="003532E0" w:rsidRPr="003532E0" w:rsidRDefault="003532E0" w:rsidP="003532E0">
      <w:r w:rsidRPr="003532E0">
        <w:t>2️</w:t>
      </w:r>
      <w:r w:rsidRPr="003532E0">
        <w:rPr>
          <w:rFonts w:ascii="Segoe UI Symbol" w:hAnsi="Segoe UI Symbol" w:cs="Segoe UI Symbol"/>
        </w:rPr>
        <w:t>⃣</w:t>
      </w:r>
      <w:r w:rsidRPr="003532E0">
        <w:t xml:space="preserve"> </w:t>
      </w:r>
      <w:r w:rsidRPr="003532E0">
        <w:rPr>
          <w:b/>
          <w:bCs/>
        </w:rPr>
        <w:t>Đèn hồng ngoại xa</w:t>
      </w:r>
      <w:r w:rsidRPr="003532E0">
        <w:br/>
        <w:t>Làm tăng nhiệt độ da sâu dưới biểu bì, giãn mao mạch, thúc đẩy tuần hoàn máu, hỗ trợ chống viêm – giảm đau.</w:t>
      </w:r>
    </w:p>
    <w:p w14:paraId="72692B26" w14:textId="77777777" w:rsidR="003532E0" w:rsidRPr="003532E0" w:rsidRDefault="003532E0" w:rsidP="003532E0">
      <w:r w:rsidRPr="003532E0">
        <w:t>3️</w:t>
      </w:r>
      <w:r w:rsidRPr="003532E0">
        <w:rPr>
          <w:rFonts w:ascii="Segoe UI Symbol" w:hAnsi="Segoe UI Symbol" w:cs="Segoe UI Symbol"/>
        </w:rPr>
        <w:t>⃣</w:t>
      </w:r>
      <w:r w:rsidRPr="003532E0">
        <w:t xml:space="preserve"> </w:t>
      </w:r>
      <w:r w:rsidRPr="003532E0">
        <w:rPr>
          <w:b/>
          <w:bCs/>
        </w:rPr>
        <w:t>Công nghệ cắt phân tử</w:t>
      </w:r>
      <w:r w:rsidRPr="003532E0">
        <w:br/>
        <w:t>Hỗ trợ phân tách và làm sạch các cặn bã, độc tố trong mạch máu, giúp lưu thông tuần hoàn tốt hơn.</w:t>
      </w:r>
    </w:p>
    <w:p w14:paraId="47A9520E" w14:textId="77777777" w:rsidR="003532E0" w:rsidRPr="003532E0" w:rsidRDefault="003532E0" w:rsidP="003532E0">
      <w:r w:rsidRPr="003532E0">
        <w:t>4️</w:t>
      </w:r>
      <w:r w:rsidRPr="003532E0">
        <w:rPr>
          <w:rFonts w:ascii="Segoe UI Symbol" w:hAnsi="Segoe UI Symbol" w:cs="Segoe UI Symbol"/>
        </w:rPr>
        <w:t>⃣</w:t>
      </w:r>
      <w:r w:rsidRPr="003532E0">
        <w:t xml:space="preserve"> </w:t>
      </w:r>
      <w:r w:rsidRPr="003532E0">
        <w:rPr>
          <w:b/>
          <w:bCs/>
        </w:rPr>
        <w:t>Công nghệ Terahertz</w:t>
      </w:r>
      <w:r w:rsidRPr="003532E0">
        <w:br/>
        <w:t>Giúp cải thiện từ trường cơ thể, tăng hoạt tính tế bào, thúc đẩy trao đổi chất và hỗ trợ làm chậm lão hóa.</w:t>
      </w:r>
    </w:p>
    <w:p w14:paraId="45BDC9AA" w14:textId="77777777" w:rsidR="003532E0" w:rsidRPr="003532E0" w:rsidRDefault="003532E0" w:rsidP="003532E0">
      <w:r w:rsidRPr="003532E0">
        <w:t>5️</w:t>
      </w:r>
      <w:r w:rsidRPr="003532E0">
        <w:rPr>
          <w:rFonts w:ascii="Segoe UI Symbol" w:hAnsi="Segoe UI Symbol" w:cs="Segoe UI Symbol"/>
        </w:rPr>
        <w:t>⃣</w:t>
      </w:r>
      <w:r w:rsidRPr="003532E0">
        <w:t xml:space="preserve"> </w:t>
      </w:r>
      <w:r w:rsidRPr="003532E0">
        <w:rPr>
          <w:b/>
          <w:bCs/>
        </w:rPr>
        <w:t>Sóng siêu từ trường xoay – bước sóng dài</w:t>
      </w:r>
      <w:r w:rsidRPr="003532E0">
        <w:br/>
        <w:t>Hỗ trợ khai thông kinh lạc, bổ khí huyết nhanh chóng; tác động đến nhân tế bào để kích hoạt – phục hồi tế bào; hỗ trợ làm sạch độc tố trong máu; thúc đẩy chuyển hoá.</w:t>
      </w:r>
    </w:p>
    <w:p w14:paraId="1CEE4BC9" w14:textId="77777777" w:rsidR="003532E0" w:rsidRPr="003532E0" w:rsidRDefault="003532E0" w:rsidP="003532E0">
      <w:r w:rsidRPr="003532E0">
        <w:t>6️</w:t>
      </w:r>
      <w:r w:rsidRPr="003532E0">
        <w:rPr>
          <w:rFonts w:ascii="Segoe UI Symbol" w:hAnsi="Segoe UI Symbol" w:cs="Segoe UI Symbol"/>
        </w:rPr>
        <w:t>⃣</w:t>
      </w:r>
      <w:r w:rsidRPr="003532E0">
        <w:t xml:space="preserve"> </w:t>
      </w:r>
      <w:r w:rsidRPr="003532E0">
        <w:rPr>
          <w:b/>
          <w:bCs/>
        </w:rPr>
        <w:t>Gió ion âm (Oxy âm)</w:t>
      </w:r>
      <w:r w:rsidRPr="003532E0">
        <w:br/>
        <w:t>Giúp giảm nhiệt cơ thể, làm thông thoáng đường hô hấp.</w:t>
      </w:r>
    </w:p>
    <w:p w14:paraId="7CDE2D5D" w14:textId="77777777" w:rsidR="003532E0" w:rsidRPr="003532E0" w:rsidRDefault="003532E0" w:rsidP="003532E0">
      <w:r w:rsidRPr="003532E0">
        <w:t>7️</w:t>
      </w:r>
      <w:r w:rsidRPr="003532E0">
        <w:rPr>
          <w:rFonts w:ascii="Segoe UI Symbol" w:hAnsi="Segoe UI Symbol" w:cs="Segoe UI Symbol"/>
        </w:rPr>
        <w:t>⃣</w:t>
      </w:r>
      <w:r w:rsidRPr="003532E0">
        <w:t xml:space="preserve"> </w:t>
      </w:r>
      <w:r w:rsidRPr="003532E0">
        <w:rPr>
          <w:b/>
          <w:bCs/>
        </w:rPr>
        <w:t>Chip cộng hưởng</w:t>
      </w:r>
      <w:r w:rsidRPr="003532E0">
        <w:br/>
        <w:t>Bổ sung năng lượng cho tế bào, điều chỉnh trạng thái tế bào, kích hoạt khả năng tự phục hồi.</w:t>
      </w:r>
    </w:p>
    <w:p w14:paraId="727F56B2" w14:textId="77777777" w:rsidR="003532E0" w:rsidRPr="003532E0" w:rsidRDefault="003532E0" w:rsidP="003532E0">
      <w:r w:rsidRPr="003532E0">
        <w:t>8️</w:t>
      </w:r>
      <w:r w:rsidRPr="003532E0">
        <w:rPr>
          <w:rFonts w:ascii="Segoe UI Symbol" w:hAnsi="Segoe UI Symbol" w:cs="Segoe UI Symbol"/>
        </w:rPr>
        <w:t>⃣</w:t>
      </w:r>
      <w:r w:rsidRPr="003532E0">
        <w:t xml:space="preserve"> </w:t>
      </w:r>
      <w:r w:rsidRPr="003532E0">
        <w:rPr>
          <w:b/>
          <w:bCs/>
        </w:rPr>
        <w:t>Rung cộng hưởng – massage</w:t>
      </w:r>
      <w:r w:rsidRPr="003532E0">
        <w:br/>
        <w:t>Tăng tốc đốt mỡ, hỗ trợ giảm béo – làm đẹp vóc dáng.</w:t>
      </w:r>
    </w:p>
    <w:p w14:paraId="1A2DEC11" w14:textId="77777777" w:rsidR="003532E0" w:rsidRPr="003532E0" w:rsidRDefault="003532E0" w:rsidP="003532E0">
      <w:r w:rsidRPr="003532E0">
        <w:t>9️</w:t>
      </w:r>
      <w:r w:rsidRPr="003532E0">
        <w:rPr>
          <w:rFonts w:ascii="Segoe UI Symbol" w:hAnsi="Segoe UI Symbol" w:cs="Segoe UI Symbol"/>
        </w:rPr>
        <w:t>⃣</w:t>
      </w:r>
      <w:r w:rsidRPr="003532E0">
        <w:t xml:space="preserve"> </w:t>
      </w:r>
      <w:r w:rsidRPr="003532E0">
        <w:rPr>
          <w:b/>
          <w:bCs/>
        </w:rPr>
        <w:t>Liệu pháp photon làm đẹp da</w:t>
      </w:r>
      <w:r w:rsidRPr="003532E0">
        <w:br/>
        <w:t>Hỗ trợ làm sáng và cải thiện chất lượng da.</w:t>
      </w:r>
    </w:p>
    <w:p w14:paraId="6EC61653" w14:textId="77777777" w:rsidR="003532E0" w:rsidRPr="003532E0" w:rsidRDefault="003532E0" w:rsidP="003532E0">
      <w:r w:rsidRPr="003532E0">
        <w:rPr>
          <w:rFonts w:ascii="Segoe UI Emoji" w:hAnsi="Segoe UI Emoji" w:cs="Segoe UI Emoji"/>
        </w:rPr>
        <w:t>🔟</w:t>
      </w:r>
      <w:r w:rsidRPr="003532E0">
        <w:t xml:space="preserve"> </w:t>
      </w:r>
      <w:r w:rsidRPr="003532E0">
        <w:rPr>
          <w:b/>
          <w:bCs/>
        </w:rPr>
        <w:t>Khử khuẩn ozone</w:t>
      </w:r>
      <w:r w:rsidRPr="003532E0">
        <w:br/>
        <w:t>Diệt khuẩn – khử trùng không gian trong khoang.</w:t>
      </w:r>
    </w:p>
    <w:p w14:paraId="4053594D" w14:textId="77777777" w:rsidR="003532E0" w:rsidRPr="003532E0" w:rsidRDefault="003532E0" w:rsidP="003532E0">
      <w:r w:rsidRPr="003532E0">
        <w:t>1️</w:t>
      </w:r>
      <w:r w:rsidRPr="003532E0">
        <w:rPr>
          <w:rFonts w:ascii="Segoe UI Symbol" w:hAnsi="Segoe UI Symbol" w:cs="Segoe UI Symbol"/>
        </w:rPr>
        <w:t>⃣</w:t>
      </w:r>
      <w:r w:rsidRPr="003532E0">
        <w:t>1️</w:t>
      </w:r>
      <w:r w:rsidRPr="003532E0">
        <w:rPr>
          <w:rFonts w:ascii="Segoe UI Symbol" w:hAnsi="Segoe UI Symbol" w:cs="Segoe UI Symbol"/>
        </w:rPr>
        <w:t>⃣</w:t>
      </w:r>
      <w:r w:rsidRPr="003532E0">
        <w:t xml:space="preserve"> </w:t>
      </w:r>
      <w:r w:rsidRPr="003532E0">
        <w:rPr>
          <w:b/>
          <w:bCs/>
        </w:rPr>
        <w:t>Đèn hiệu ứng không gian</w:t>
      </w:r>
      <w:r w:rsidRPr="003532E0">
        <w:br/>
        <w:t>Tạo trải nghiệm ánh sáng thư giãn – tăng hiệu quả cảm xúc.</w:t>
      </w:r>
    </w:p>
    <w:p w14:paraId="5895AF38" w14:textId="77777777" w:rsidR="003532E0" w:rsidRPr="003532E0" w:rsidRDefault="003532E0" w:rsidP="003532E0">
      <w:r w:rsidRPr="003532E0">
        <w:t>1️</w:t>
      </w:r>
      <w:r w:rsidRPr="003532E0">
        <w:rPr>
          <w:rFonts w:ascii="Segoe UI Symbol" w:hAnsi="Segoe UI Symbol" w:cs="Segoe UI Symbol"/>
        </w:rPr>
        <w:t>⃣</w:t>
      </w:r>
      <w:r w:rsidRPr="003532E0">
        <w:t>2️</w:t>
      </w:r>
      <w:r w:rsidRPr="003532E0">
        <w:rPr>
          <w:rFonts w:ascii="Segoe UI Symbol" w:hAnsi="Segoe UI Symbol" w:cs="Segoe UI Symbol"/>
        </w:rPr>
        <w:t>⃣</w:t>
      </w:r>
      <w:r w:rsidRPr="003532E0">
        <w:t xml:space="preserve"> </w:t>
      </w:r>
      <w:r w:rsidRPr="003532E0">
        <w:rPr>
          <w:b/>
          <w:bCs/>
        </w:rPr>
        <w:t>Âm nhạc MP3</w:t>
      </w:r>
      <w:r w:rsidRPr="003532E0">
        <w:br/>
        <w:t>Phát nhạc qua Bluetooth hoặc USB, tạo chế độ thư giãn.</w:t>
      </w:r>
    </w:p>
    <w:p w14:paraId="016FE5CB" w14:textId="77777777" w:rsidR="003532E0" w:rsidRPr="003532E0" w:rsidRDefault="003532E0" w:rsidP="003532E0">
      <w:r w:rsidRPr="003532E0">
        <w:t>1️</w:t>
      </w:r>
      <w:r w:rsidRPr="003532E0">
        <w:rPr>
          <w:rFonts w:ascii="Segoe UI Symbol" w:hAnsi="Segoe UI Symbol" w:cs="Segoe UI Symbol"/>
        </w:rPr>
        <w:t>⃣</w:t>
      </w:r>
      <w:r w:rsidRPr="003532E0">
        <w:t>3️</w:t>
      </w:r>
      <w:r w:rsidRPr="003532E0">
        <w:rPr>
          <w:rFonts w:ascii="Segoe UI Symbol" w:hAnsi="Segoe UI Symbol" w:cs="Segoe UI Symbol"/>
        </w:rPr>
        <w:t>⃣</w:t>
      </w:r>
      <w:r w:rsidRPr="003532E0">
        <w:t xml:space="preserve"> </w:t>
      </w:r>
      <w:r w:rsidRPr="003532E0">
        <w:rPr>
          <w:b/>
          <w:bCs/>
        </w:rPr>
        <w:t>Điều khiển giọng nói thông minh</w:t>
      </w:r>
      <w:r w:rsidRPr="003532E0">
        <w:br/>
        <w:t>Hỗ trợ điều khiển thiết bị bằng khẩu lệnh.</w:t>
      </w:r>
    </w:p>
    <w:p w14:paraId="3CCF462F" w14:textId="77777777" w:rsidR="003532E0" w:rsidRPr="003532E0" w:rsidRDefault="003532E0" w:rsidP="003532E0">
      <w:r w:rsidRPr="003532E0">
        <w:t>1️</w:t>
      </w:r>
      <w:r w:rsidRPr="003532E0">
        <w:rPr>
          <w:rFonts w:ascii="Segoe UI Symbol" w:hAnsi="Segoe UI Symbol" w:cs="Segoe UI Symbol"/>
        </w:rPr>
        <w:t>⃣</w:t>
      </w:r>
      <w:r w:rsidRPr="003532E0">
        <w:t>4️</w:t>
      </w:r>
      <w:r w:rsidRPr="003532E0">
        <w:rPr>
          <w:rFonts w:ascii="Segoe UI Symbol" w:hAnsi="Segoe UI Symbol" w:cs="Segoe UI Symbol"/>
        </w:rPr>
        <w:t>⃣</w:t>
      </w:r>
      <w:r w:rsidRPr="003532E0">
        <w:t xml:space="preserve"> </w:t>
      </w:r>
      <w:r w:rsidRPr="003532E0">
        <w:rPr>
          <w:b/>
          <w:bCs/>
        </w:rPr>
        <w:t>Đá năng lượng (đá đỏ/đá năng lượng đặc biệt)</w:t>
      </w:r>
      <w:r w:rsidRPr="003532E0">
        <w:br/>
        <w:t>Giữ ổn định nhiệt độ trong khoang, tạo môi trường trị liệu ổn định.</w:t>
      </w:r>
    </w:p>
    <w:p w14:paraId="5F911C84" w14:textId="77777777" w:rsidR="009A5E09" w:rsidRDefault="009A5E09"/>
    <w:sectPr w:rsidR="009A5E09" w:rsidSect="00FA75C6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2E0"/>
    <w:rsid w:val="00223635"/>
    <w:rsid w:val="003532E0"/>
    <w:rsid w:val="0074681B"/>
    <w:rsid w:val="009A5E09"/>
    <w:rsid w:val="00FA7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E7424"/>
  <w15:chartTrackingRefBased/>
  <w15:docId w15:val="{AB3EE7DF-0BB6-4D33-9919-F7488090D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2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2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2E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2E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2E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2E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2E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2E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2E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2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2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2E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2E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2E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2E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2E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2E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2E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2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2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2E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2E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2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2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2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2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2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2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2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 hi</dc:creator>
  <cp:keywords/>
  <dc:description/>
  <cp:lastModifiedBy>hi hi</cp:lastModifiedBy>
  <cp:revision>1</cp:revision>
  <dcterms:created xsi:type="dcterms:W3CDTF">2025-11-19T07:09:00Z</dcterms:created>
  <dcterms:modified xsi:type="dcterms:W3CDTF">2025-11-19T07:09:00Z</dcterms:modified>
</cp:coreProperties>
</file>