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2DE5D" w14:textId="77777777" w:rsidR="00FC0EDC" w:rsidRPr="004F475B" w:rsidRDefault="00FC0EDC" w:rsidP="00AA5F9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4F475B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SOFTWARE REQUIREMENT SPECIFICATION (SRS)</w:t>
      </w:r>
    </w:p>
    <w:p w14:paraId="14095374" w14:textId="77777777" w:rsidR="00FC0EDC" w:rsidRPr="003C7A5A" w:rsidRDefault="00FC0EDC" w:rsidP="00AA5F9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C7A5A">
        <w:rPr>
          <w:rFonts w:ascii="Times New Roman" w:eastAsia="Times New Roman" w:hAnsi="Times New Roman" w:cs="Times New Roman"/>
          <w:b/>
          <w:bCs/>
          <w:sz w:val="32"/>
          <w:szCs w:val="32"/>
        </w:rPr>
        <w:t>College Website System</w:t>
      </w:r>
    </w:p>
    <w:p w14:paraId="44D34F6C" w14:textId="77777777" w:rsidR="00FC0EDC" w:rsidRPr="00FC0EDC" w:rsidRDefault="00FC0EDC" w:rsidP="00AA5F9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EDC">
        <w:rPr>
          <w:rFonts w:ascii="Times New Roman" w:eastAsia="Times New Roman" w:hAnsi="Times New Roman" w:cs="Times New Roman"/>
          <w:b/>
          <w:bCs/>
          <w:sz w:val="27"/>
          <w:szCs w:val="27"/>
        </w:rPr>
        <w:t>The New Progressive College of Computer &amp; Management Studies</w:t>
      </w:r>
    </w:p>
    <w:p w14:paraId="799ACA9B" w14:textId="77777777" w:rsidR="00FC0EDC" w:rsidRPr="00FC0EDC" w:rsidRDefault="00000000" w:rsidP="00FC0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615714">
          <v:rect id="_x0000_i1038" style="width:0;height:1.5pt" o:hralign="center" o:hrstd="t" o:hr="t" fillcolor="#a0a0a0" stroked="f"/>
        </w:pict>
      </w:r>
    </w:p>
    <w:p w14:paraId="425B9D7C" w14:textId="77777777" w:rsidR="00FC0EDC" w:rsidRPr="00D6027B" w:rsidRDefault="00FC0EDC" w:rsidP="00FC0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D6027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TABLE OF CONTENTS</w:t>
      </w:r>
    </w:p>
    <w:p w14:paraId="4FB57D94" w14:textId="77777777" w:rsidR="00FC0EDC" w:rsidRPr="00FC0EDC" w:rsidRDefault="00FC0EDC" w:rsidP="00FC0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Introduction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br/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1.1 Purpose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br/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1.2 Scope</w:t>
      </w:r>
    </w:p>
    <w:p w14:paraId="009F8750" w14:textId="77777777" w:rsidR="00FC0EDC" w:rsidRPr="00FC0EDC" w:rsidRDefault="00FC0EDC" w:rsidP="00FC0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Overall Description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br/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2.1 Product Perspective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br/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2.2 Product Functions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br/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2.3 User Classes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br/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2.4 Operating Environment</w:t>
      </w:r>
    </w:p>
    <w:p w14:paraId="0316B4CC" w14:textId="77777777" w:rsidR="00FC0EDC" w:rsidRPr="00FC0EDC" w:rsidRDefault="00FC0EDC" w:rsidP="00FC0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Functional Requirements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br/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3.1 Homepage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br/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3.2 About Us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br/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3.3 Courses Module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br/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3.4 Faculty Module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br/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3.5 Admission Module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br/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3.6 Student Login Module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br/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3.7 Admin Module</w:t>
      </w:r>
    </w:p>
    <w:p w14:paraId="1922BA73" w14:textId="77777777" w:rsidR="00FC0EDC" w:rsidRPr="00FC0EDC" w:rsidRDefault="00FC0EDC" w:rsidP="00FC0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Non-Functional Requirements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br/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4.1 Performance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br/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4.2 Security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br/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4.3 Usability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br/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FC0EDC">
        <w:rPr>
          <w:rFonts w:ascii="Times New Roman" w:eastAsia="Times New Roman" w:hAnsi="Times New Roman" w:cs="Times New Roman"/>
          <w:sz w:val="24"/>
          <w:szCs w:val="24"/>
        </w:rPr>
        <w:t>4.4 Reliability</w:t>
      </w:r>
    </w:p>
    <w:p w14:paraId="64577F90" w14:textId="77777777" w:rsidR="00FC0EDC" w:rsidRPr="00FC0EDC" w:rsidRDefault="00FC0EDC" w:rsidP="00FC0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Database Requirements</w:t>
      </w:r>
    </w:p>
    <w:p w14:paraId="0BC5A832" w14:textId="77777777" w:rsidR="00FC0EDC" w:rsidRPr="00FC0EDC" w:rsidRDefault="00FC0EDC" w:rsidP="00FC0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Constraints</w:t>
      </w:r>
    </w:p>
    <w:p w14:paraId="38D23F1C" w14:textId="77777777" w:rsidR="00FC0EDC" w:rsidRPr="00FC0EDC" w:rsidRDefault="00FC0EDC" w:rsidP="00FC0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Future Enhancements</w:t>
      </w:r>
    </w:p>
    <w:p w14:paraId="74CBF0CE" w14:textId="77777777" w:rsidR="00FC0EDC" w:rsidRPr="00FC0EDC" w:rsidRDefault="00000000" w:rsidP="00FC0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565DA0">
          <v:rect id="_x0000_i1026" style="width:0;height:1.5pt" o:hralign="center" o:hrstd="t" o:hr="t" fillcolor="#a0a0a0" stroked="f"/>
        </w:pict>
      </w:r>
    </w:p>
    <w:p w14:paraId="4EE214A8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0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14:paraId="523F5AC1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EDC">
        <w:rPr>
          <w:rFonts w:ascii="Times New Roman" w:eastAsia="Times New Roman" w:hAnsi="Times New Roman" w:cs="Times New Roman"/>
          <w:b/>
          <w:bCs/>
          <w:sz w:val="36"/>
          <w:szCs w:val="36"/>
        </w:rPr>
        <w:t>1.1 Purpose</w:t>
      </w:r>
    </w:p>
    <w:p w14:paraId="63898344" w14:textId="77777777" w:rsidR="00FC0EDC" w:rsidRPr="00FC0EDC" w:rsidRDefault="00FC0EDC" w:rsidP="00FC0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This Software Requirement Specification (SRS) document describes the functional and non-functional requirements of the College Website System for The New Progressive College of Computer &amp; Management Studies.</w:t>
      </w:r>
    </w:p>
    <w:p w14:paraId="2D7DA9C9" w14:textId="77777777" w:rsidR="00FC0EDC" w:rsidRPr="00FC0EDC" w:rsidRDefault="00FC0EDC" w:rsidP="00FC0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is designed to provide academic and institutional information through an online platform accessible to students, parents, faculty, and administrators.</w:t>
      </w:r>
    </w:p>
    <w:p w14:paraId="48E754F1" w14:textId="77777777" w:rsidR="00FC0EDC" w:rsidRPr="00FC0EDC" w:rsidRDefault="00000000" w:rsidP="00FC0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52A847">
          <v:rect id="_x0000_i1027" style="width:0;height:1.5pt" o:hralign="center" o:hrstd="t" o:hr="t" fillcolor="#a0a0a0" stroked="f"/>
        </w:pict>
      </w:r>
    </w:p>
    <w:p w14:paraId="6DB281FB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EDC">
        <w:rPr>
          <w:rFonts w:ascii="Times New Roman" w:eastAsia="Times New Roman" w:hAnsi="Times New Roman" w:cs="Times New Roman"/>
          <w:b/>
          <w:bCs/>
          <w:sz w:val="36"/>
          <w:szCs w:val="36"/>
        </w:rPr>
        <w:t>1.2 Scope</w:t>
      </w:r>
    </w:p>
    <w:p w14:paraId="7431719E" w14:textId="77777777" w:rsidR="00FC0EDC" w:rsidRPr="00FC0EDC" w:rsidRDefault="00FC0EDC" w:rsidP="00FC0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The College Website System is a web-based application designed to:</w:t>
      </w:r>
    </w:p>
    <w:p w14:paraId="27E0A8EB" w14:textId="77777777" w:rsidR="00FC0EDC" w:rsidRPr="00FC0EDC" w:rsidRDefault="00FC0EDC" w:rsidP="00FC0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Provide college information</w:t>
      </w:r>
    </w:p>
    <w:p w14:paraId="70BD1636" w14:textId="77777777" w:rsidR="00FC0EDC" w:rsidRPr="00FC0EDC" w:rsidRDefault="00FC0EDC" w:rsidP="00FC0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Display courses (BCA, BBA)</w:t>
      </w:r>
    </w:p>
    <w:p w14:paraId="210A0377" w14:textId="77777777" w:rsidR="00FC0EDC" w:rsidRPr="00FC0EDC" w:rsidRDefault="00FC0EDC" w:rsidP="00FC0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Show faculty details</w:t>
      </w:r>
    </w:p>
    <w:p w14:paraId="1833AACC" w14:textId="77777777" w:rsidR="00FC0EDC" w:rsidRPr="00FC0EDC" w:rsidRDefault="00FC0EDC" w:rsidP="00FC0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Provide admission information</w:t>
      </w:r>
    </w:p>
    <w:p w14:paraId="112C214A" w14:textId="77777777" w:rsidR="00FC0EDC" w:rsidRPr="00FC0EDC" w:rsidRDefault="00FC0EDC" w:rsidP="00FC0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Offer student login access</w:t>
      </w:r>
    </w:p>
    <w:p w14:paraId="6505CACE" w14:textId="77777777" w:rsidR="00FC0EDC" w:rsidRPr="00FC0EDC" w:rsidRDefault="00FC0EDC" w:rsidP="00FC0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Display announcements and news</w:t>
      </w:r>
    </w:p>
    <w:p w14:paraId="2A422025" w14:textId="77777777" w:rsidR="00FC0EDC" w:rsidRPr="00FC0EDC" w:rsidRDefault="00FC0EDC" w:rsidP="00FC0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Provide contact details</w:t>
      </w:r>
    </w:p>
    <w:p w14:paraId="45D80714" w14:textId="77777777" w:rsidR="00FC0EDC" w:rsidRPr="00FC0EDC" w:rsidRDefault="00FC0EDC" w:rsidP="00FC0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The system will improve communication and provide easy access to academic information.</w:t>
      </w:r>
    </w:p>
    <w:p w14:paraId="0B9469BA" w14:textId="77777777" w:rsidR="00FC0EDC" w:rsidRPr="00FC0EDC" w:rsidRDefault="00000000" w:rsidP="00FC0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0E8DDF">
          <v:rect id="_x0000_i1028" style="width:0;height:1.5pt" o:hralign="center" o:hrstd="t" o:hr="t" fillcolor="#a0a0a0" stroked="f"/>
        </w:pict>
      </w:r>
    </w:p>
    <w:p w14:paraId="57A8C7C8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0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Overall Description</w:t>
      </w:r>
    </w:p>
    <w:p w14:paraId="01051AE0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EDC">
        <w:rPr>
          <w:rFonts w:ascii="Times New Roman" w:eastAsia="Times New Roman" w:hAnsi="Times New Roman" w:cs="Times New Roman"/>
          <w:b/>
          <w:bCs/>
          <w:sz w:val="36"/>
          <w:szCs w:val="36"/>
        </w:rPr>
        <w:t>2.1 Product Perspective</w:t>
      </w:r>
    </w:p>
    <w:p w14:paraId="3BE4C756" w14:textId="77777777" w:rsidR="00FC0EDC" w:rsidRPr="00FC0EDC" w:rsidRDefault="00FC0EDC" w:rsidP="00FC0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The system is a standalone web application accessible through web browsers on desktop and mobile devices.</w:t>
      </w:r>
    </w:p>
    <w:p w14:paraId="52BFFE6A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EDC">
        <w:rPr>
          <w:rFonts w:ascii="Times New Roman" w:eastAsia="Times New Roman" w:hAnsi="Times New Roman" w:cs="Times New Roman"/>
          <w:b/>
          <w:bCs/>
          <w:sz w:val="36"/>
          <w:szCs w:val="36"/>
        </w:rPr>
        <w:t>2.2 Product Functions</w:t>
      </w:r>
    </w:p>
    <w:p w14:paraId="2A901B73" w14:textId="77777777" w:rsidR="00FC0EDC" w:rsidRPr="00FC0EDC" w:rsidRDefault="00FC0EDC" w:rsidP="00FC0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The system will provide:</w:t>
      </w:r>
    </w:p>
    <w:p w14:paraId="7579D6AD" w14:textId="77777777" w:rsidR="00FC0EDC" w:rsidRPr="00FC0EDC" w:rsidRDefault="00FC0EDC" w:rsidP="00FC0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Homepage with college overview</w:t>
      </w:r>
    </w:p>
    <w:p w14:paraId="5E2DAB20" w14:textId="77777777" w:rsidR="00FC0EDC" w:rsidRPr="00FC0EDC" w:rsidRDefault="00FC0EDC" w:rsidP="00FC0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About Us section (Vision &amp; Mission)</w:t>
      </w:r>
    </w:p>
    <w:p w14:paraId="190AC345" w14:textId="77777777" w:rsidR="00FC0EDC" w:rsidRPr="00FC0EDC" w:rsidRDefault="00FC0EDC" w:rsidP="00FC0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Courses information</w:t>
      </w:r>
    </w:p>
    <w:p w14:paraId="4CF1DCF9" w14:textId="77777777" w:rsidR="00FC0EDC" w:rsidRPr="00FC0EDC" w:rsidRDefault="00FC0EDC" w:rsidP="00FC0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Faculty information</w:t>
      </w:r>
    </w:p>
    <w:p w14:paraId="75B70B0E" w14:textId="77777777" w:rsidR="00FC0EDC" w:rsidRPr="00FC0EDC" w:rsidRDefault="00FC0EDC" w:rsidP="00FC0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Admission details</w:t>
      </w:r>
    </w:p>
    <w:p w14:paraId="0A3006AF" w14:textId="77777777" w:rsidR="00FC0EDC" w:rsidRPr="00FC0EDC" w:rsidRDefault="00FC0EDC" w:rsidP="00FC0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News &amp; Events section</w:t>
      </w:r>
    </w:p>
    <w:p w14:paraId="6F7D1EF2" w14:textId="77777777" w:rsidR="00FC0EDC" w:rsidRPr="00FC0EDC" w:rsidRDefault="00FC0EDC" w:rsidP="00FC0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Student Login portal</w:t>
      </w:r>
    </w:p>
    <w:p w14:paraId="2E190CAC" w14:textId="77777777" w:rsidR="00FC0EDC" w:rsidRPr="00FC0EDC" w:rsidRDefault="00FC0EDC" w:rsidP="00FC0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Admin panel</w:t>
      </w:r>
    </w:p>
    <w:p w14:paraId="1207E58C" w14:textId="77777777" w:rsidR="00FC0EDC" w:rsidRPr="00FC0EDC" w:rsidRDefault="00FC0EDC" w:rsidP="00FC0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Contact form</w:t>
      </w:r>
    </w:p>
    <w:p w14:paraId="53FDF523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EDC">
        <w:rPr>
          <w:rFonts w:ascii="Times New Roman" w:eastAsia="Times New Roman" w:hAnsi="Times New Roman" w:cs="Times New Roman"/>
          <w:b/>
          <w:bCs/>
          <w:sz w:val="36"/>
          <w:szCs w:val="36"/>
        </w:rPr>
        <w:t>2.3 User Classes</w:t>
      </w:r>
    </w:p>
    <w:p w14:paraId="50B23248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EDC">
        <w:rPr>
          <w:rFonts w:ascii="Times New Roman" w:eastAsia="Times New Roman" w:hAnsi="Times New Roman" w:cs="Times New Roman"/>
          <w:b/>
          <w:bCs/>
          <w:sz w:val="27"/>
          <w:szCs w:val="27"/>
        </w:rPr>
        <w:t>Visitor</w:t>
      </w:r>
    </w:p>
    <w:p w14:paraId="5F3FC394" w14:textId="77777777" w:rsidR="00FC0EDC" w:rsidRPr="00FC0EDC" w:rsidRDefault="00FC0EDC" w:rsidP="00FC0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Can view public information</w:t>
      </w:r>
    </w:p>
    <w:p w14:paraId="2C3EF349" w14:textId="77777777" w:rsidR="00FC0EDC" w:rsidRPr="00FC0EDC" w:rsidRDefault="00FC0EDC" w:rsidP="00FC0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lastRenderedPageBreak/>
        <w:t>No login required</w:t>
      </w:r>
    </w:p>
    <w:p w14:paraId="06080E4A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EDC">
        <w:rPr>
          <w:rFonts w:ascii="Times New Roman" w:eastAsia="Times New Roman" w:hAnsi="Times New Roman" w:cs="Times New Roman"/>
          <w:b/>
          <w:bCs/>
          <w:sz w:val="27"/>
          <w:szCs w:val="27"/>
        </w:rPr>
        <w:t>Student</w:t>
      </w:r>
    </w:p>
    <w:p w14:paraId="7E18ED65" w14:textId="77777777" w:rsidR="00FC0EDC" w:rsidRPr="00FC0EDC" w:rsidRDefault="00FC0EDC" w:rsidP="00FC0E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Login required</w:t>
      </w:r>
    </w:p>
    <w:p w14:paraId="1D582498" w14:textId="77777777" w:rsidR="00FC0EDC" w:rsidRPr="00FC0EDC" w:rsidRDefault="00FC0EDC" w:rsidP="00FC0E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Can view profile and materials</w:t>
      </w:r>
    </w:p>
    <w:p w14:paraId="59809A15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EDC">
        <w:rPr>
          <w:rFonts w:ascii="Times New Roman" w:eastAsia="Times New Roman" w:hAnsi="Times New Roman" w:cs="Times New Roman"/>
          <w:b/>
          <w:bCs/>
          <w:sz w:val="27"/>
          <w:szCs w:val="27"/>
        </w:rPr>
        <w:t>Administrator</w:t>
      </w:r>
    </w:p>
    <w:p w14:paraId="35A400AE" w14:textId="77777777" w:rsidR="00FC0EDC" w:rsidRPr="00FC0EDC" w:rsidRDefault="00FC0EDC" w:rsidP="00FC0E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Full access</w:t>
      </w:r>
    </w:p>
    <w:p w14:paraId="6FBAE003" w14:textId="77777777" w:rsidR="00FC0EDC" w:rsidRPr="00FC0EDC" w:rsidRDefault="00FC0EDC" w:rsidP="00FC0E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Can manage website content</w:t>
      </w:r>
    </w:p>
    <w:p w14:paraId="6F30B3E5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EDC">
        <w:rPr>
          <w:rFonts w:ascii="Times New Roman" w:eastAsia="Times New Roman" w:hAnsi="Times New Roman" w:cs="Times New Roman"/>
          <w:b/>
          <w:bCs/>
          <w:sz w:val="36"/>
          <w:szCs w:val="36"/>
        </w:rPr>
        <w:t>2.4 Operating Environment</w:t>
      </w:r>
    </w:p>
    <w:p w14:paraId="3A724C1B" w14:textId="77777777" w:rsidR="00FC0EDC" w:rsidRPr="00FC0EDC" w:rsidRDefault="00FC0EDC" w:rsidP="00FC0E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Web Browsers (Chrome, Edge, Firefox)</w:t>
      </w:r>
    </w:p>
    <w:p w14:paraId="4DDE81A6" w14:textId="77777777" w:rsidR="00FC0EDC" w:rsidRPr="00FC0EDC" w:rsidRDefault="00FC0EDC" w:rsidP="00FC0E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Windows / Linux / Mac OS</w:t>
      </w:r>
    </w:p>
    <w:p w14:paraId="6C208EF9" w14:textId="77777777" w:rsidR="00FC0EDC" w:rsidRPr="00FC0EDC" w:rsidRDefault="00FC0EDC" w:rsidP="00FC0E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Mobile Devices</w:t>
      </w:r>
    </w:p>
    <w:p w14:paraId="3819E636" w14:textId="77777777" w:rsidR="00FC0EDC" w:rsidRPr="00FC0EDC" w:rsidRDefault="00FC0EDC" w:rsidP="00FC0E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Web Server (Apache)</w:t>
      </w:r>
    </w:p>
    <w:p w14:paraId="54A173EB" w14:textId="77777777" w:rsidR="00FC0EDC" w:rsidRPr="00FC0EDC" w:rsidRDefault="00FC0EDC" w:rsidP="00FC0E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Database (MySQL)</w:t>
      </w:r>
    </w:p>
    <w:p w14:paraId="50E8D117" w14:textId="77777777" w:rsidR="00FC0EDC" w:rsidRPr="00FC0EDC" w:rsidRDefault="00000000" w:rsidP="00FC0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659B4D">
          <v:rect id="_x0000_i1029" style="width:0;height:1.5pt" o:hralign="center" o:hrstd="t" o:hr="t" fillcolor="#a0a0a0" stroked="f"/>
        </w:pict>
      </w:r>
    </w:p>
    <w:p w14:paraId="0EAA4D94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0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Functional Requirements</w:t>
      </w:r>
    </w:p>
    <w:p w14:paraId="366EE1A9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EDC">
        <w:rPr>
          <w:rFonts w:ascii="Times New Roman" w:eastAsia="Times New Roman" w:hAnsi="Times New Roman" w:cs="Times New Roman"/>
          <w:b/>
          <w:bCs/>
          <w:sz w:val="36"/>
          <w:szCs w:val="36"/>
        </w:rPr>
        <w:t>3.1 Homepage</w:t>
      </w:r>
    </w:p>
    <w:p w14:paraId="56D3E164" w14:textId="77777777" w:rsidR="00FC0EDC" w:rsidRPr="00FC0EDC" w:rsidRDefault="00FC0EDC" w:rsidP="00FC0E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Display college name and logo</w:t>
      </w:r>
    </w:p>
    <w:p w14:paraId="197AA0BB" w14:textId="77777777" w:rsidR="00FC0EDC" w:rsidRPr="00FC0EDC" w:rsidRDefault="00FC0EDC" w:rsidP="00FC0E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Navigation menu</w:t>
      </w:r>
    </w:p>
    <w:p w14:paraId="1074F2E3" w14:textId="77777777" w:rsidR="00FC0EDC" w:rsidRPr="00FC0EDC" w:rsidRDefault="00FC0EDC" w:rsidP="00FC0E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Latest announcements</w:t>
      </w:r>
    </w:p>
    <w:p w14:paraId="7196B6D8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EDC">
        <w:rPr>
          <w:rFonts w:ascii="Times New Roman" w:eastAsia="Times New Roman" w:hAnsi="Times New Roman" w:cs="Times New Roman"/>
          <w:b/>
          <w:bCs/>
          <w:sz w:val="36"/>
          <w:szCs w:val="36"/>
        </w:rPr>
        <w:t>3.2 About Us</w:t>
      </w:r>
    </w:p>
    <w:p w14:paraId="3DF16824" w14:textId="77777777" w:rsidR="00FC0EDC" w:rsidRPr="00FC0EDC" w:rsidRDefault="00FC0EDC" w:rsidP="00FC0E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Vision statement</w:t>
      </w:r>
    </w:p>
    <w:p w14:paraId="713507AA" w14:textId="77777777" w:rsidR="00FC0EDC" w:rsidRPr="00FC0EDC" w:rsidRDefault="00FC0EDC" w:rsidP="00FC0E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Mission statement</w:t>
      </w:r>
    </w:p>
    <w:p w14:paraId="1A73F5C1" w14:textId="77777777" w:rsidR="00FC0EDC" w:rsidRPr="00FC0EDC" w:rsidRDefault="00FC0EDC" w:rsidP="00FC0E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College history</w:t>
      </w:r>
    </w:p>
    <w:p w14:paraId="6DA79D4A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EDC">
        <w:rPr>
          <w:rFonts w:ascii="Times New Roman" w:eastAsia="Times New Roman" w:hAnsi="Times New Roman" w:cs="Times New Roman"/>
          <w:b/>
          <w:bCs/>
          <w:sz w:val="36"/>
          <w:szCs w:val="36"/>
        </w:rPr>
        <w:t>3.3 Courses Module</w:t>
      </w:r>
    </w:p>
    <w:p w14:paraId="524A1838" w14:textId="77777777" w:rsidR="00FC0EDC" w:rsidRPr="00FC0EDC" w:rsidRDefault="00FC0EDC" w:rsidP="00FC0E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BCA details</w:t>
      </w:r>
    </w:p>
    <w:p w14:paraId="7F8FEB64" w14:textId="77777777" w:rsidR="00FC0EDC" w:rsidRPr="00FC0EDC" w:rsidRDefault="00FC0EDC" w:rsidP="00FC0E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BBA details</w:t>
      </w:r>
    </w:p>
    <w:p w14:paraId="4F464D5E" w14:textId="77777777" w:rsidR="00FC0EDC" w:rsidRPr="00FC0EDC" w:rsidRDefault="00FC0EDC" w:rsidP="00FC0E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Eligibility criteria</w:t>
      </w:r>
    </w:p>
    <w:p w14:paraId="5712FAAB" w14:textId="77777777" w:rsidR="00FC0EDC" w:rsidRPr="00FC0EDC" w:rsidRDefault="00FC0EDC" w:rsidP="00FC0E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Course duration</w:t>
      </w:r>
    </w:p>
    <w:p w14:paraId="0E276511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EDC">
        <w:rPr>
          <w:rFonts w:ascii="Times New Roman" w:eastAsia="Times New Roman" w:hAnsi="Times New Roman" w:cs="Times New Roman"/>
          <w:b/>
          <w:bCs/>
          <w:sz w:val="36"/>
          <w:szCs w:val="36"/>
        </w:rPr>
        <w:t>3.4 Faculty Module</w:t>
      </w:r>
    </w:p>
    <w:p w14:paraId="185CE2B8" w14:textId="77777777" w:rsidR="00FC0EDC" w:rsidRPr="00FC0EDC" w:rsidRDefault="00FC0EDC" w:rsidP="00FC0E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Faculty list</w:t>
      </w:r>
    </w:p>
    <w:p w14:paraId="3E726065" w14:textId="77777777" w:rsidR="00FC0EDC" w:rsidRPr="00FC0EDC" w:rsidRDefault="00FC0EDC" w:rsidP="00FC0E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lastRenderedPageBreak/>
        <w:t>Qualification and experience</w:t>
      </w:r>
    </w:p>
    <w:p w14:paraId="44E8DB55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EDC">
        <w:rPr>
          <w:rFonts w:ascii="Times New Roman" w:eastAsia="Times New Roman" w:hAnsi="Times New Roman" w:cs="Times New Roman"/>
          <w:b/>
          <w:bCs/>
          <w:sz w:val="36"/>
          <w:szCs w:val="36"/>
        </w:rPr>
        <w:t>3.5 Admission Module</w:t>
      </w:r>
    </w:p>
    <w:p w14:paraId="34332126" w14:textId="77777777" w:rsidR="00FC0EDC" w:rsidRPr="00FC0EDC" w:rsidRDefault="00FC0EDC" w:rsidP="00FC0E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Admission procedure</w:t>
      </w:r>
    </w:p>
    <w:p w14:paraId="288B7D68" w14:textId="77777777" w:rsidR="00FC0EDC" w:rsidRPr="00FC0EDC" w:rsidRDefault="00FC0EDC" w:rsidP="00FC0E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Required documents</w:t>
      </w:r>
    </w:p>
    <w:p w14:paraId="0A56C704" w14:textId="77777777" w:rsidR="00FC0EDC" w:rsidRPr="00FC0EDC" w:rsidRDefault="00FC0EDC" w:rsidP="00FC0E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Inquiry form</w:t>
      </w:r>
    </w:p>
    <w:p w14:paraId="3E1D9BD3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EDC">
        <w:rPr>
          <w:rFonts w:ascii="Times New Roman" w:eastAsia="Times New Roman" w:hAnsi="Times New Roman" w:cs="Times New Roman"/>
          <w:b/>
          <w:bCs/>
          <w:sz w:val="36"/>
          <w:szCs w:val="36"/>
        </w:rPr>
        <w:t>3.6 Student Login Module</w:t>
      </w:r>
    </w:p>
    <w:p w14:paraId="10EFD069" w14:textId="77777777" w:rsidR="00FC0EDC" w:rsidRPr="00FC0EDC" w:rsidRDefault="00FC0EDC" w:rsidP="00FC0E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Username and password authentication</w:t>
      </w:r>
    </w:p>
    <w:p w14:paraId="5B1B0F0E" w14:textId="77777777" w:rsidR="00FC0EDC" w:rsidRPr="00FC0EDC" w:rsidRDefault="00FC0EDC" w:rsidP="00FC0E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View profile</w:t>
      </w:r>
    </w:p>
    <w:p w14:paraId="381D6DCB" w14:textId="77777777" w:rsidR="00FC0EDC" w:rsidRPr="00FC0EDC" w:rsidRDefault="00FC0EDC" w:rsidP="00FC0E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Download materials</w:t>
      </w:r>
    </w:p>
    <w:p w14:paraId="5C09D930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EDC">
        <w:rPr>
          <w:rFonts w:ascii="Times New Roman" w:eastAsia="Times New Roman" w:hAnsi="Times New Roman" w:cs="Times New Roman"/>
          <w:b/>
          <w:bCs/>
          <w:sz w:val="36"/>
          <w:szCs w:val="36"/>
        </w:rPr>
        <w:t>3.7 Admin Module</w:t>
      </w:r>
    </w:p>
    <w:p w14:paraId="00DDFB7B" w14:textId="77777777" w:rsidR="00FC0EDC" w:rsidRPr="00FC0EDC" w:rsidRDefault="00FC0EDC" w:rsidP="00FC0E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Add/Edit/Delete courses</w:t>
      </w:r>
    </w:p>
    <w:p w14:paraId="5F054685" w14:textId="77777777" w:rsidR="00FC0EDC" w:rsidRPr="00FC0EDC" w:rsidRDefault="00FC0EDC" w:rsidP="00FC0E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Manage faculty</w:t>
      </w:r>
    </w:p>
    <w:p w14:paraId="686F35EE" w14:textId="77777777" w:rsidR="00FC0EDC" w:rsidRPr="00FC0EDC" w:rsidRDefault="00FC0EDC" w:rsidP="00FC0E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Manage students</w:t>
      </w:r>
    </w:p>
    <w:p w14:paraId="0D74DA0F" w14:textId="77777777" w:rsidR="00FC0EDC" w:rsidRPr="00FC0EDC" w:rsidRDefault="00FC0EDC" w:rsidP="00FC0E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Update announcements</w:t>
      </w:r>
    </w:p>
    <w:p w14:paraId="56DE28D2" w14:textId="77777777" w:rsidR="00FC0EDC" w:rsidRPr="00FC0EDC" w:rsidRDefault="00000000" w:rsidP="00FC0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03930C">
          <v:rect id="_x0000_i1030" style="width:0;height:1.5pt" o:hralign="center" o:hrstd="t" o:hr="t" fillcolor="#a0a0a0" stroked="f"/>
        </w:pict>
      </w:r>
    </w:p>
    <w:p w14:paraId="23D0E30C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0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Non-Functional Requirements</w:t>
      </w:r>
    </w:p>
    <w:p w14:paraId="1FA30646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EDC">
        <w:rPr>
          <w:rFonts w:ascii="Times New Roman" w:eastAsia="Times New Roman" w:hAnsi="Times New Roman" w:cs="Times New Roman"/>
          <w:b/>
          <w:bCs/>
          <w:sz w:val="36"/>
          <w:szCs w:val="36"/>
        </w:rPr>
        <w:t>4.1 Performance</w:t>
      </w:r>
    </w:p>
    <w:p w14:paraId="4C3466C6" w14:textId="77777777" w:rsidR="00FC0EDC" w:rsidRPr="00FC0EDC" w:rsidRDefault="00FC0EDC" w:rsidP="00FC0E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Support multiple users</w:t>
      </w:r>
    </w:p>
    <w:p w14:paraId="11578E61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EDC">
        <w:rPr>
          <w:rFonts w:ascii="Times New Roman" w:eastAsia="Times New Roman" w:hAnsi="Times New Roman" w:cs="Times New Roman"/>
          <w:b/>
          <w:bCs/>
          <w:sz w:val="36"/>
          <w:szCs w:val="36"/>
        </w:rPr>
        <w:t>4.2 Security</w:t>
      </w:r>
    </w:p>
    <w:p w14:paraId="66FDC78C" w14:textId="77777777" w:rsidR="00FC0EDC" w:rsidRPr="00FC0EDC" w:rsidRDefault="00FC0EDC" w:rsidP="00FC0E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Secure login</w:t>
      </w:r>
    </w:p>
    <w:p w14:paraId="30DD3B6C" w14:textId="77777777" w:rsidR="00FC0EDC" w:rsidRPr="00FC0EDC" w:rsidRDefault="00FC0EDC" w:rsidP="00FC0E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Password encryption</w:t>
      </w:r>
    </w:p>
    <w:p w14:paraId="323D77DA" w14:textId="77777777" w:rsidR="00FC0EDC" w:rsidRPr="00FC0EDC" w:rsidRDefault="00FC0EDC" w:rsidP="00FC0E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Data protection</w:t>
      </w:r>
    </w:p>
    <w:p w14:paraId="7B2BA2F5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EDC">
        <w:rPr>
          <w:rFonts w:ascii="Times New Roman" w:eastAsia="Times New Roman" w:hAnsi="Times New Roman" w:cs="Times New Roman"/>
          <w:b/>
          <w:bCs/>
          <w:sz w:val="36"/>
          <w:szCs w:val="36"/>
        </w:rPr>
        <w:t>4.3 Usability</w:t>
      </w:r>
    </w:p>
    <w:p w14:paraId="54179D1E" w14:textId="77777777" w:rsidR="00FC0EDC" w:rsidRPr="00FC0EDC" w:rsidRDefault="00FC0EDC" w:rsidP="00FC0E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User-friendly interface</w:t>
      </w:r>
    </w:p>
    <w:p w14:paraId="28F37B84" w14:textId="77777777" w:rsidR="00FC0EDC" w:rsidRPr="00FC0EDC" w:rsidRDefault="00FC0EDC" w:rsidP="00FC0E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Responsive design</w:t>
      </w:r>
    </w:p>
    <w:p w14:paraId="1FD634D9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EDC">
        <w:rPr>
          <w:rFonts w:ascii="Times New Roman" w:eastAsia="Times New Roman" w:hAnsi="Times New Roman" w:cs="Times New Roman"/>
          <w:b/>
          <w:bCs/>
          <w:sz w:val="36"/>
          <w:szCs w:val="36"/>
        </w:rPr>
        <w:t>4.4 Reliability</w:t>
      </w:r>
    </w:p>
    <w:p w14:paraId="77B61DA7" w14:textId="77777777" w:rsidR="00FC0EDC" w:rsidRPr="00FC0EDC" w:rsidRDefault="00FC0EDC" w:rsidP="00FC0E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High availability</w:t>
      </w:r>
    </w:p>
    <w:p w14:paraId="209C920C" w14:textId="77777777" w:rsidR="00FC0EDC" w:rsidRPr="00FC0EDC" w:rsidRDefault="00FC0EDC" w:rsidP="00FC0E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Regular backup</w:t>
      </w:r>
    </w:p>
    <w:p w14:paraId="319B8BEF" w14:textId="77777777" w:rsidR="00FC0EDC" w:rsidRPr="00FC0EDC" w:rsidRDefault="00000000" w:rsidP="00FC0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B2CDE12">
          <v:rect id="_x0000_i1031" style="width:0;height:1.5pt" o:hralign="center" o:hrstd="t" o:hr="t" fillcolor="#a0a0a0" stroked="f"/>
        </w:pict>
      </w:r>
    </w:p>
    <w:p w14:paraId="375424CB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0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Database Requirements</w:t>
      </w:r>
    </w:p>
    <w:p w14:paraId="321458D6" w14:textId="77777777" w:rsidR="00FC0EDC" w:rsidRPr="00FC0EDC" w:rsidRDefault="00FC0EDC" w:rsidP="00FC0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Main tables:</w:t>
      </w:r>
    </w:p>
    <w:p w14:paraId="51A0E275" w14:textId="77777777" w:rsidR="00FC0EDC" w:rsidRPr="00FC0EDC" w:rsidRDefault="00FC0EDC" w:rsidP="00FC0E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14:paraId="241C7EBE" w14:textId="77777777" w:rsidR="00FC0EDC" w:rsidRPr="00FC0EDC" w:rsidRDefault="00FC0EDC" w:rsidP="00FC0E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14:paraId="74370980" w14:textId="77777777" w:rsidR="00FC0EDC" w:rsidRPr="00FC0EDC" w:rsidRDefault="00FC0EDC" w:rsidP="00FC0E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14:paraId="7E746277" w14:textId="77777777" w:rsidR="00FC0EDC" w:rsidRPr="00FC0EDC" w:rsidRDefault="00FC0EDC" w:rsidP="00FC0E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Faculty</w:t>
      </w:r>
    </w:p>
    <w:p w14:paraId="51F26FE2" w14:textId="77777777" w:rsidR="00FC0EDC" w:rsidRPr="00FC0EDC" w:rsidRDefault="00FC0EDC" w:rsidP="00FC0E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Admissions</w:t>
      </w:r>
    </w:p>
    <w:p w14:paraId="5CBB064B" w14:textId="77777777" w:rsidR="00FC0EDC" w:rsidRPr="00FC0EDC" w:rsidRDefault="00FC0EDC" w:rsidP="00FC0E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News</w:t>
      </w:r>
    </w:p>
    <w:p w14:paraId="0DED593F" w14:textId="77777777" w:rsidR="00FC0EDC" w:rsidRPr="00FC0EDC" w:rsidRDefault="00000000" w:rsidP="00FC0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50208C">
          <v:rect id="_x0000_i1032" style="width:0;height:1.5pt" o:hralign="center" o:hrstd="t" o:hr="t" fillcolor="#a0a0a0" stroked="f"/>
        </w:pict>
      </w:r>
    </w:p>
    <w:p w14:paraId="65856BE0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0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Constraints</w:t>
      </w:r>
    </w:p>
    <w:p w14:paraId="4A884DBC" w14:textId="77777777" w:rsidR="00FC0EDC" w:rsidRPr="00FC0EDC" w:rsidRDefault="00FC0EDC" w:rsidP="00FC0E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Internet required</w:t>
      </w:r>
    </w:p>
    <w:p w14:paraId="6A1B0B92" w14:textId="77777777" w:rsidR="00FC0EDC" w:rsidRPr="00FC0EDC" w:rsidRDefault="00FC0EDC" w:rsidP="00FC0E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Hosting server required</w:t>
      </w:r>
    </w:p>
    <w:p w14:paraId="2A97DDEC" w14:textId="77777777" w:rsidR="00FC0EDC" w:rsidRPr="00FC0EDC" w:rsidRDefault="00FC0EDC" w:rsidP="00FC0E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Regular maintenance required</w:t>
      </w:r>
    </w:p>
    <w:p w14:paraId="1F296035" w14:textId="77777777" w:rsidR="00FC0EDC" w:rsidRPr="00FC0EDC" w:rsidRDefault="00000000" w:rsidP="00FC0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FD7AB1">
          <v:rect id="_x0000_i1033" style="width:0;height:1.5pt" o:hralign="center" o:hrstd="t" o:hr="t" fillcolor="#a0a0a0" stroked="f"/>
        </w:pict>
      </w:r>
    </w:p>
    <w:p w14:paraId="115C90F2" w14:textId="77777777" w:rsidR="00FC0EDC" w:rsidRPr="00FC0EDC" w:rsidRDefault="00FC0EDC" w:rsidP="00FC0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0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Future Enhancements</w:t>
      </w:r>
    </w:p>
    <w:p w14:paraId="27315687" w14:textId="77777777" w:rsidR="00FC0EDC" w:rsidRPr="00FC0EDC" w:rsidRDefault="00FC0EDC" w:rsidP="00FC0E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Online fee payment</w:t>
      </w:r>
    </w:p>
    <w:p w14:paraId="2AD13EE1" w14:textId="77777777" w:rsidR="00FC0EDC" w:rsidRPr="00FC0EDC" w:rsidRDefault="00FC0EDC" w:rsidP="00FC0E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Result checking system</w:t>
      </w:r>
    </w:p>
    <w:p w14:paraId="3865FC4E" w14:textId="77777777" w:rsidR="00FC0EDC" w:rsidRPr="00FC0EDC" w:rsidRDefault="00FC0EDC" w:rsidP="00FC0E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Placement portal</w:t>
      </w:r>
    </w:p>
    <w:p w14:paraId="3B8D0983" w14:textId="77777777" w:rsidR="00FC0EDC" w:rsidRPr="00FC0EDC" w:rsidRDefault="00FC0EDC" w:rsidP="00FC0E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Alumni management</w:t>
      </w:r>
    </w:p>
    <w:p w14:paraId="2CB2C3E1" w14:textId="77777777" w:rsidR="00FC0EDC" w:rsidRPr="00FC0EDC" w:rsidRDefault="00FC0EDC" w:rsidP="00FC0E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DC">
        <w:rPr>
          <w:rFonts w:ascii="Times New Roman" w:eastAsia="Times New Roman" w:hAnsi="Times New Roman" w:cs="Times New Roman"/>
          <w:sz w:val="24"/>
          <w:szCs w:val="24"/>
        </w:rPr>
        <w:t>Online examination system</w:t>
      </w:r>
    </w:p>
    <w:p w14:paraId="611147AF" w14:textId="48942D80" w:rsidR="00FC0EDC" w:rsidRPr="00FC0EDC" w:rsidRDefault="00FC0EDC" w:rsidP="00FC0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F7E035" w14:textId="77777777" w:rsidR="00A83FEB" w:rsidRDefault="00A83FEB"/>
    <w:sectPr w:rsidR="00A83FEB" w:rsidSect="001F60C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1280"/>
    <w:multiLevelType w:val="multilevel"/>
    <w:tmpl w:val="FC84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A1A49"/>
    <w:multiLevelType w:val="multilevel"/>
    <w:tmpl w:val="244A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35BFA"/>
    <w:multiLevelType w:val="multilevel"/>
    <w:tmpl w:val="9056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71C6A"/>
    <w:multiLevelType w:val="multilevel"/>
    <w:tmpl w:val="9B00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B2103"/>
    <w:multiLevelType w:val="multilevel"/>
    <w:tmpl w:val="341A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90A9B"/>
    <w:multiLevelType w:val="multilevel"/>
    <w:tmpl w:val="22D0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D07C8"/>
    <w:multiLevelType w:val="multilevel"/>
    <w:tmpl w:val="481E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42443"/>
    <w:multiLevelType w:val="multilevel"/>
    <w:tmpl w:val="9C38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05A77"/>
    <w:multiLevelType w:val="multilevel"/>
    <w:tmpl w:val="930C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F1E68"/>
    <w:multiLevelType w:val="multilevel"/>
    <w:tmpl w:val="7DAA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C4C7F"/>
    <w:multiLevelType w:val="multilevel"/>
    <w:tmpl w:val="AD34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57A5E"/>
    <w:multiLevelType w:val="multilevel"/>
    <w:tmpl w:val="6976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30ED2"/>
    <w:multiLevelType w:val="multilevel"/>
    <w:tmpl w:val="6CB4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40247"/>
    <w:multiLevelType w:val="multilevel"/>
    <w:tmpl w:val="F354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A0543"/>
    <w:multiLevelType w:val="multilevel"/>
    <w:tmpl w:val="2282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02FB3"/>
    <w:multiLevelType w:val="multilevel"/>
    <w:tmpl w:val="5CF6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F185D"/>
    <w:multiLevelType w:val="multilevel"/>
    <w:tmpl w:val="B54A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4641D7"/>
    <w:multiLevelType w:val="multilevel"/>
    <w:tmpl w:val="5408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B440A"/>
    <w:multiLevelType w:val="multilevel"/>
    <w:tmpl w:val="127EB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DF6671"/>
    <w:multiLevelType w:val="multilevel"/>
    <w:tmpl w:val="8D92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016181"/>
    <w:multiLevelType w:val="multilevel"/>
    <w:tmpl w:val="D1E0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A014C2"/>
    <w:multiLevelType w:val="multilevel"/>
    <w:tmpl w:val="347A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501413">
    <w:abstractNumId w:val="18"/>
  </w:num>
  <w:num w:numId="2" w16cid:durableId="1093626570">
    <w:abstractNumId w:val="19"/>
  </w:num>
  <w:num w:numId="3" w16cid:durableId="2045328450">
    <w:abstractNumId w:val="5"/>
  </w:num>
  <w:num w:numId="4" w16cid:durableId="1835487889">
    <w:abstractNumId w:val="7"/>
  </w:num>
  <w:num w:numId="5" w16cid:durableId="1847669210">
    <w:abstractNumId w:val="10"/>
  </w:num>
  <w:num w:numId="6" w16cid:durableId="5055931">
    <w:abstractNumId w:val="6"/>
  </w:num>
  <w:num w:numId="7" w16cid:durableId="1726906037">
    <w:abstractNumId w:val="14"/>
  </w:num>
  <w:num w:numId="8" w16cid:durableId="1666934213">
    <w:abstractNumId w:val="1"/>
  </w:num>
  <w:num w:numId="9" w16cid:durableId="1003507093">
    <w:abstractNumId w:val="4"/>
  </w:num>
  <w:num w:numId="10" w16cid:durableId="82848611">
    <w:abstractNumId w:val="8"/>
  </w:num>
  <w:num w:numId="11" w16cid:durableId="851259573">
    <w:abstractNumId w:val="13"/>
  </w:num>
  <w:num w:numId="12" w16cid:durableId="1366326945">
    <w:abstractNumId w:val="9"/>
  </w:num>
  <w:num w:numId="13" w16cid:durableId="1377702497">
    <w:abstractNumId w:val="16"/>
  </w:num>
  <w:num w:numId="14" w16cid:durableId="992028476">
    <w:abstractNumId w:val="3"/>
  </w:num>
  <w:num w:numId="15" w16cid:durableId="538592730">
    <w:abstractNumId w:val="2"/>
  </w:num>
  <w:num w:numId="16" w16cid:durableId="1593005075">
    <w:abstractNumId w:val="17"/>
  </w:num>
  <w:num w:numId="17" w16cid:durableId="431704683">
    <w:abstractNumId w:val="15"/>
  </w:num>
  <w:num w:numId="18" w16cid:durableId="1456217871">
    <w:abstractNumId w:val="11"/>
  </w:num>
  <w:num w:numId="19" w16cid:durableId="36319283">
    <w:abstractNumId w:val="21"/>
  </w:num>
  <w:num w:numId="20" w16cid:durableId="1007827489">
    <w:abstractNumId w:val="20"/>
  </w:num>
  <w:num w:numId="21" w16cid:durableId="1478181720">
    <w:abstractNumId w:val="0"/>
  </w:num>
  <w:num w:numId="22" w16cid:durableId="14062216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EDC"/>
    <w:rsid w:val="001F60C7"/>
    <w:rsid w:val="003B0F2A"/>
    <w:rsid w:val="003C7A5A"/>
    <w:rsid w:val="004F475B"/>
    <w:rsid w:val="007D43FE"/>
    <w:rsid w:val="009822F5"/>
    <w:rsid w:val="00995187"/>
    <w:rsid w:val="00A26D73"/>
    <w:rsid w:val="00A83FEB"/>
    <w:rsid w:val="00AA3EDF"/>
    <w:rsid w:val="00AA5F94"/>
    <w:rsid w:val="00C2606C"/>
    <w:rsid w:val="00D6027B"/>
    <w:rsid w:val="00D76CEB"/>
    <w:rsid w:val="00DE7149"/>
    <w:rsid w:val="00F50F3B"/>
    <w:rsid w:val="00FC0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BFBA4"/>
  <w15:chartTrackingRefBased/>
  <w15:docId w15:val="{0F9CCA10-C66B-49BE-BDCD-47C7EBCFF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gu-IN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F3B"/>
  </w:style>
  <w:style w:type="paragraph" w:styleId="Heading1">
    <w:name w:val="heading 1"/>
    <w:basedOn w:val="Normal"/>
    <w:next w:val="Normal"/>
    <w:link w:val="Heading1Char"/>
    <w:uiPriority w:val="9"/>
    <w:qFormat/>
    <w:rsid w:val="00F50F3B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0F3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0F3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F3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F3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F3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F3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F3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F3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F3B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0F3B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50F3B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F3B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F3B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F3B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F3B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F3B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F3B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50F3B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50F3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F50F3B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F3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F50F3B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F50F3B"/>
    <w:rPr>
      <w:b/>
      <w:bCs/>
    </w:rPr>
  </w:style>
  <w:style w:type="character" w:styleId="Emphasis">
    <w:name w:val="Emphasis"/>
    <w:basedOn w:val="DefaultParagraphFont"/>
    <w:uiPriority w:val="20"/>
    <w:qFormat/>
    <w:rsid w:val="00F50F3B"/>
    <w:rPr>
      <w:i/>
      <w:iCs/>
      <w:color w:val="70AD47" w:themeColor="accent6"/>
    </w:rPr>
  </w:style>
  <w:style w:type="paragraph" w:styleId="NoSpacing">
    <w:name w:val="No Spacing"/>
    <w:uiPriority w:val="1"/>
    <w:qFormat/>
    <w:rsid w:val="00F50F3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0F3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0F3B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F50F3B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F3B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F3B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50F3B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F50F3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50F3B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F50F3B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F50F3B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0F3B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FC0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5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jinl</dc:creator>
  <cp:keywords/>
  <dc:description/>
  <cp:lastModifiedBy>Mehga Panchal</cp:lastModifiedBy>
  <cp:revision>25</cp:revision>
  <dcterms:created xsi:type="dcterms:W3CDTF">2026-02-13T03:00:00Z</dcterms:created>
  <dcterms:modified xsi:type="dcterms:W3CDTF">2026-02-13T08:23:00Z</dcterms:modified>
</cp:coreProperties>
</file>