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233" w:rsidRDefault="006C3F42">
      <w:r>
        <w:t xml:space="preserve">Donald </w:t>
      </w:r>
      <w:proofErr w:type="spellStart"/>
      <w:r>
        <w:t>DuKate</w:t>
      </w:r>
      <w:proofErr w:type="spellEnd"/>
    </w:p>
    <w:p w:rsidR="006C3F42" w:rsidRDefault="006C3F42">
      <w:r>
        <w:t>User Manual for final project.</w:t>
      </w:r>
    </w:p>
    <w:p w:rsidR="006C3F42" w:rsidRDefault="006C3F42">
      <w:r>
        <w:t xml:space="preserve">This project will show the magic of compound interest. The user will be prompted to enter an initial investment, a monthly contribution, and a number of years. They then will be able to click buttons to see various interest rates.  This will output what each interest rate will return over time. </w:t>
      </w:r>
      <w:bookmarkStart w:id="0" w:name="_GoBack"/>
      <w:bookmarkEnd w:id="0"/>
    </w:p>
    <w:sectPr w:rsidR="006C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42"/>
    <w:rsid w:val="003B3612"/>
    <w:rsid w:val="006C3F42"/>
    <w:rsid w:val="007334EF"/>
    <w:rsid w:val="009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4A1A"/>
  <w15:chartTrackingRefBased/>
  <w15:docId w15:val="{5C07B8D5-2D7D-4CC5-AA3E-539B777E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DuKate, Donald</dc:creator>
  <cp:keywords/>
  <dc:description/>
  <cp:lastModifiedBy>DuKate, Donald</cp:lastModifiedBy>
  <cp:revision>1</cp:revision>
  <dcterms:created xsi:type="dcterms:W3CDTF">2022-05-16T21:46:00Z</dcterms:created>
  <dcterms:modified xsi:type="dcterms:W3CDTF">2022-05-16T21:50:00Z</dcterms:modified>
</cp:coreProperties>
</file>