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233" w:rsidRDefault="0052530B">
      <w:r>
        <w:t xml:space="preserve">Donald </w:t>
      </w:r>
      <w:proofErr w:type="spellStart"/>
      <w:r>
        <w:t>DuKate</w:t>
      </w:r>
      <w:proofErr w:type="spellEnd"/>
    </w:p>
    <w:p w:rsidR="0052530B" w:rsidRDefault="0052530B"/>
    <w:p w:rsidR="0052530B" w:rsidRDefault="0052530B">
      <w:r>
        <w:t>The name of my GUI application will be:</w:t>
      </w:r>
    </w:p>
    <w:p w:rsidR="0052530B" w:rsidRDefault="0052530B">
      <w:r>
        <w:t>Financial Roadmap.</w:t>
      </w:r>
    </w:p>
    <w:p w:rsidR="0052530B" w:rsidRDefault="0052530B">
      <w:r>
        <w:t>Purpose:</w:t>
      </w:r>
    </w:p>
    <w:p w:rsidR="0052530B" w:rsidRDefault="0052530B">
      <w:r>
        <w:t xml:space="preserve">Individual will be able to get </w:t>
      </w:r>
      <w:proofErr w:type="gramStart"/>
      <w:r>
        <w:t>a</w:t>
      </w:r>
      <w:proofErr w:type="gramEnd"/>
      <w:r>
        <w:t xml:space="preserve"> overview of the financial resources and how to get to certain goals.</w:t>
      </w:r>
    </w:p>
    <w:p w:rsidR="0052530B" w:rsidRDefault="0052530B">
      <w:r>
        <w:t>Reason:</w:t>
      </w:r>
    </w:p>
    <w:p w:rsidR="0052530B" w:rsidRDefault="0052530B">
      <w:r>
        <w:t>People can see where they are going and be more willing to get there.</w:t>
      </w:r>
    </w:p>
    <w:p w:rsidR="0052530B" w:rsidRDefault="0052530B">
      <w:r>
        <w:t>Accomplish:</w:t>
      </w:r>
    </w:p>
    <w:p w:rsidR="0052530B" w:rsidRDefault="0052530B">
      <w:r>
        <w:t xml:space="preserve">Be able to see at a glance weekly and yearly income. They can take this income and see by putting a certain amount in </w:t>
      </w:r>
      <w:proofErr w:type="gramStart"/>
      <w:r>
        <w:t>a</w:t>
      </w:r>
      <w:proofErr w:type="gramEnd"/>
      <w:r>
        <w:t xml:space="preserve"> index fund with an average rate of 10%, 12%, 15% yearly return see how their money will grow. This will teach them the power of compound interest.</w:t>
      </w:r>
    </w:p>
    <w:p w:rsidR="0052530B" w:rsidRDefault="0052530B">
      <w:r>
        <w:t>I think my target audience is the younger generation specifically, but can be used by all ages.</w:t>
      </w:r>
    </w:p>
    <w:p w:rsidR="0052530B" w:rsidRDefault="0052530B">
      <w:r>
        <w:t xml:space="preserve">They will enter their hourly rate, </w:t>
      </w:r>
      <w:proofErr w:type="gramStart"/>
      <w:r>
        <w:t>This</w:t>
      </w:r>
      <w:proofErr w:type="gramEnd"/>
      <w:r>
        <w:t xml:space="preserve"> will have a button to click on to show weekly earnings and another to show yearly earnings. Then another set of buttons for each index fund. Which will be for a specific amount of years.</w:t>
      </w:r>
      <w:bookmarkStart w:id="0" w:name="_GoBack"/>
      <w:bookmarkEnd w:id="0"/>
    </w:p>
    <w:p w:rsidR="0052530B" w:rsidRDefault="0052530B"/>
    <w:p w:rsidR="0052530B" w:rsidRDefault="0052530B"/>
    <w:sectPr w:rsidR="0052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0B"/>
    <w:rsid w:val="003B3612"/>
    <w:rsid w:val="0052530B"/>
    <w:rsid w:val="007334EF"/>
    <w:rsid w:val="0091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E565"/>
  <w15:chartTrackingRefBased/>
  <w15:docId w15:val="{3FD9E77E-8EB3-4171-9C15-AAF55152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DuKate, Donald</dc:creator>
  <cp:keywords/>
  <dc:description/>
  <cp:lastModifiedBy>DuKate, Donald</cp:lastModifiedBy>
  <cp:revision>1</cp:revision>
  <dcterms:created xsi:type="dcterms:W3CDTF">2022-04-26T00:59:00Z</dcterms:created>
  <dcterms:modified xsi:type="dcterms:W3CDTF">2022-04-26T01:09:00Z</dcterms:modified>
</cp:coreProperties>
</file>