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B37AA" w14:textId="6CFD9A93" w:rsidR="00D36F32" w:rsidRPr="00D36F32" w:rsidRDefault="00D36F32" w:rsidP="00D36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D36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Yetmeet</w:t>
      </w:r>
      <w:proofErr w:type="spellEnd"/>
      <w:r w:rsidRPr="00D36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Backend Technical Documentatio</w:t>
      </w:r>
      <w:r w:rsidR="006B2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</w:t>
      </w:r>
    </w:p>
    <w:p w14:paraId="0BFC0E04" w14:textId="77777777" w:rsidR="00D36F32" w:rsidRPr="00D36F32" w:rsidRDefault="00D36F32" w:rsidP="00D36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813B00">
          <v:rect id="_x0000_i1025" style="width:0;height:1.5pt" o:hralign="center" o:hrstd="t" o:hr="t" fillcolor="#a0a0a0" stroked="f"/>
        </w:pict>
      </w:r>
    </w:p>
    <w:p w14:paraId="5FB261E1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Executive summary</w:t>
      </w:r>
    </w:p>
    <w:p w14:paraId="5961D7F1" w14:textId="77777777" w:rsidR="00D36F32" w:rsidRPr="00D36F32" w:rsidRDefault="00D36F32" w:rsidP="00D3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Yetmeet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modern, event-driven dating application. The backend is implemented primarily as a Spring Boot microservice (user-service and related services) with a companion Python-based Face Verification microservice. The system uses Kafka for swipe events,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chat, Redis for caching/session data, MySQL for primary storage, and AWS S3 for object storage. The stack is containerized (Docker), orchestrated with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docker-compose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VPS hosts, fronted by NGINX (reverse proxy) with TLS via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Certbot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DNS/CDN managed by Cloudflare.</w:t>
      </w:r>
    </w:p>
    <w:p w14:paraId="19A62546" w14:textId="77777777" w:rsidR="00D36F32" w:rsidRPr="00D36F32" w:rsidRDefault="00D36F32" w:rsidP="00D36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C15CC5">
          <v:rect id="_x0000_i1026" style="width:0;height:1.5pt" o:hralign="center" o:hrstd="t" o:hr="t" fillcolor="#a0a0a0" stroked="f"/>
        </w:pict>
      </w:r>
    </w:p>
    <w:p w14:paraId="15F0B76A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Tech stack (concise)</w:t>
      </w:r>
    </w:p>
    <w:p w14:paraId="4EB90DD6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17, Spring Boot (3.x), Spring Security (OAuth2)</w:t>
      </w:r>
    </w:p>
    <w:p w14:paraId="2C54AAA7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ORM / DB: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Hibernate / Spring Data JPA (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CrudRepository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), MySQL 8</w:t>
      </w:r>
    </w:p>
    <w:p w14:paraId="47238F53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Messaging / Events: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Kafka (Confluent images), Zookeeper (Confluent)</w:t>
      </w:r>
    </w:p>
    <w:p w14:paraId="3A3E4802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Realtime: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(Spring), heartbeat monitoring</w:t>
      </w:r>
    </w:p>
    <w:p w14:paraId="025D3AF0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 / Session / Fast Data: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Redis</w:t>
      </w:r>
    </w:p>
    <w:p w14:paraId="4DAAC43B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 S3 (</w:t>
      </w:r>
      <w:proofErr w:type="spellStart"/>
      <w:proofErr w:type="gram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amazon.awssdk</w:t>
      </w:r>
      <w:proofErr w:type="spellEnd"/>
      <w:proofErr w:type="gram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client)</w:t>
      </w:r>
    </w:p>
    <w:p w14:paraId="2B36EA5F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 notifications: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Firebase Cloud Messaging (FCM)</w:t>
      </w:r>
    </w:p>
    <w:p w14:paraId="74CA0E4F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OAuth2 + Google login, JWT tokens issued on successful auth</w:t>
      </w:r>
    </w:p>
    <w:p w14:paraId="0693D7B3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Face verification: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OpenCV (cv2),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PyAV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NumPy,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Uvicorn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(containerized)</w:t>
      </w:r>
    </w:p>
    <w:p w14:paraId="70C6B030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Containerization &amp; Deployment: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&amp; Docker Compose (v3.8 used)</w:t>
      </w:r>
    </w:p>
    <w:p w14:paraId="11620A31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proxy &amp; TLS: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NGINX +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Certbot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(Let's Encrypt)</w:t>
      </w:r>
    </w:p>
    <w:p w14:paraId="792DAAE0" w14:textId="77777777" w:rsidR="00D36F32" w:rsidRPr="00D36F32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&amp; CDN: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Cloudflare (DNS management, CDN, security)</w:t>
      </w:r>
    </w:p>
    <w:p w14:paraId="6801529A" w14:textId="36D2A3C0" w:rsidR="00D36F32" w:rsidRPr="006B2563" w:rsidRDefault="00D36F32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healthchecks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restart policies, environment variables </w:t>
      </w:r>
      <w:proofErr w:type="gram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gram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.prod</w:t>
      </w:r>
      <w:proofErr w:type="spellEnd"/>
    </w:p>
    <w:p w14:paraId="49E0CB6D" w14:textId="6659BFF2" w:rsidR="006B2563" w:rsidRPr="00D36F32" w:rsidRDefault="006B2563" w:rsidP="00D3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Deployed URL</w:t>
      </w:r>
      <w:r w:rsidRPr="006B256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https://back.yetmeet.com</w:t>
      </w:r>
    </w:p>
    <w:p w14:paraId="15CAC845" w14:textId="6659BFF2" w:rsidR="00D36F32" w:rsidRPr="00D36F32" w:rsidRDefault="00D36F32" w:rsidP="00D36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10CF60">
          <v:rect id="_x0000_i1027" style="width:0;height:1.5pt" o:hralign="center" o:hrstd="t" o:hr="t" fillcolor="#a0a0a0" stroked="f"/>
        </w:pict>
      </w:r>
    </w:p>
    <w:p w14:paraId="1F71CF3E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High-level architecture (textual)</w:t>
      </w:r>
    </w:p>
    <w:p w14:paraId="6C283EA2" w14:textId="77777777" w:rsidR="00D36F32" w:rsidRPr="00D36F32" w:rsidRDefault="00D36F32" w:rsidP="00D3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 (mobile/web) ↔ Cloudflare (DNS/CDN/WAF) ↔ NGINX (reverse-proxy, TLS) ↔ Docker host → internal Docker network:</w:t>
      </w:r>
    </w:p>
    <w:p w14:paraId="5EF7C722" w14:textId="77777777" w:rsidR="00D36F32" w:rsidRPr="00D36F32" w:rsidRDefault="00D36F32" w:rsidP="00D36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(Spring Boot): REST APIs, WebSocket endpoints, Kafka producers (swipes), Kafka consumers (matching), S3 upload/download via AWS SDK, authorization (JWT)</w:t>
      </w:r>
    </w:p>
    <w:p w14:paraId="629F4DF9" w14:textId="77777777" w:rsidR="00D36F32" w:rsidRPr="00D36F32" w:rsidRDefault="00D36F32" w:rsidP="00D36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face-verification-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receives video from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, compares frames against stored profile picture in S3, returns verification result</w:t>
      </w:r>
    </w:p>
    <w:p w14:paraId="147F3582" w14:textId="77777777" w:rsidR="00D36F32" w:rsidRPr="00D36F32" w:rsidRDefault="00D36F32" w:rsidP="00D36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zookeeper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: event bus for swipe processing &amp; other async events</w:t>
      </w:r>
    </w:p>
    <w:p w14:paraId="6F346CDA" w14:textId="77777777" w:rsidR="00D36F32" w:rsidRPr="00D36F32" w:rsidRDefault="00D36F32" w:rsidP="00D36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: primary relational data store (persistent volumes)</w:t>
      </w:r>
    </w:p>
    <w:p w14:paraId="4940E2FA" w14:textId="77777777" w:rsidR="00D36F32" w:rsidRPr="00D36F32" w:rsidRDefault="00D36F32" w:rsidP="00D36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: caching, short-lived session or token blacklists, rate-limiting counters</w:t>
      </w:r>
    </w:p>
    <w:p w14:paraId="59506D5B" w14:textId="77777777" w:rsidR="00D36F32" w:rsidRPr="00D36F32" w:rsidRDefault="00D36F32" w:rsidP="00D36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FCM: for mobile push notifications (server -&gt; FCM -&gt; device)</w:t>
      </w:r>
    </w:p>
    <w:p w14:paraId="7D802268" w14:textId="77777777" w:rsidR="00D36F32" w:rsidRPr="00D36F32" w:rsidRDefault="00D36F32" w:rsidP="00D36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F07F99">
          <v:rect id="_x0000_i1028" style="width:0;height:1.5pt" o:hralign="center" o:hrstd="t" o:hr="t" fillcolor="#a0a0a0" stroked="f"/>
        </w:pict>
      </w:r>
    </w:p>
    <w:p w14:paraId="37B4F4A1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Core service responsibilities &amp; implementation notes</w:t>
      </w:r>
    </w:p>
    <w:p w14:paraId="3419A047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4.1 </w:t>
      </w:r>
      <w:r w:rsidRPr="00D36F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(Spring Boot)</w:t>
      </w:r>
    </w:p>
    <w:p w14:paraId="56268AD3" w14:textId="77777777" w:rsidR="00D36F32" w:rsidRPr="00D36F32" w:rsidRDefault="00D36F32" w:rsidP="00D3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management (registration/profile), authentication (OAuth2, Google), JWT issuance, profile image handling (upload/download to S3), WebSocket chat endpoints, swipe producer (creates swipe events), some consumers (or separate consumer services) for match detection and match creation workflows.</w:t>
      </w:r>
    </w:p>
    <w:p w14:paraId="1FA8A1FD" w14:textId="77777777" w:rsidR="00D36F32" w:rsidRPr="00D36F32" w:rsidRDefault="00D36F32" w:rsidP="00D3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choices:</w:t>
      </w:r>
    </w:p>
    <w:p w14:paraId="235B1884" w14:textId="77777777" w:rsidR="00D36F32" w:rsidRPr="00D36F32" w:rsidRDefault="00D36F32" w:rsidP="00D36F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DTOs for all external responses — </w:t>
      </w: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 JPA entities directly.</w:t>
      </w:r>
    </w:p>
    <w:p w14:paraId="78C83CDE" w14:textId="77777777" w:rsidR="00D36F32" w:rsidRPr="00D36F32" w:rsidRDefault="00D36F32" w:rsidP="00D36F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exception handling via custom exception classes and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D40457" w14:textId="77777777" w:rsidR="00D36F32" w:rsidRPr="00D36F32" w:rsidRDefault="00D36F32" w:rsidP="00D36F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for recommendation results.</w:t>
      </w:r>
    </w:p>
    <w:p w14:paraId="44B74277" w14:textId="77777777" w:rsidR="00D36F32" w:rsidRPr="00D36F32" w:rsidRDefault="00D36F32" w:rsidP="00D36F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pipeline uses gender, location, preferences (lifestyle, age range), distance calculation, compatibility scoring and pagination.</w:t>
      </w:r>
    </w:p>
    <w:p w14:paraId="457DA64C" w14:textId="77777777" w:rsidR="00D36F32" w:rsidRPr="00D36F32" w:rsidRDefault="00D36F32" w:rsidP="00D36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OAuth2 login flow, then issue JWT for private endpoints. Use short-lived access tokens and refresh tokens; consider refresh token revocation via Redis.</w:t>
      </w:r>
    </w:p>
    <w:p w14:paraId="00618E00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4.2 Face Verification Service (Python + </w:t>
      </w:r>
      <w:proofErr w:type="spellStart"/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FastAPI</w:t>
      </w:r>
      <w:proofErr w:type="spellEnd"/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3991480E" w14:textId="77777777" w:rsidR="00D36F32" w:rsidRPr="00D36F32" w:rsidRDefault="00D36F32" w:rsidP="00D3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 a video (or streaming frames) from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, fetch the user’s profile picture (from S3), extract frames from the video (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PyAV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run image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face matching (OpenCV / embeddings), count matched frames and return pass/fail.</w:t>
      </w:r>
    </w:p>
    <w:p w14:paraId="15860174" w14:textId="77777777" w:rsidR="00D36F32" w:rsidRPr="00D36F32" w:rsidRDefault="00D36F32" w:rsidP="00D3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(recommended, matches your description):</w:t>
      </w:r>
    </w:p>
    <w:p w14:paraId="50F28220" w14:textId="77777777" w:rsidR="00D36F32" w:rsidRPr="00D36F32" w:rsidRDefault="00D36F32" w:rsidP="00D36F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a video (multipart/form-data) or an upload reference.</w:t>
      </w:r>
    </w:p>
    <w:p w14:paraId="0276EE4E" w14:textId="77777777" w:rsidR="00D36F32" w:rsidRPr="00D36F32" w:rsidRDefault="00D36F32" w:rsidP="00D36F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canonical profile image for the user from S3.</w:t>
      </w:r>
    </w:p>
    <w:p w14:paraId="27A0D04C" w14:textId="77777777" w:rsidR="00D36F32" w:rsidRPr="00D36F32" w:rsidRDefault="00D36F32" w:rsidP="00D36F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Stream/process the video using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PyAV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extract frames at configured interval.</w:t>
      </w:r>
    </w:p>
    <w:p w14:paraId="5F63C2A9" w14:textId="77777777" w:rsidR="00D36F32" w:rsidRPr="00D36F32" w:rsidRDefault="00D36F32" w:rsidP="00D36F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frame, run face detection + face matching (OpenCV, or a face-embedding model for better robustness).</w:t>
      </w:r>
    </w:p>
    <w:p w14:paraId="112FB014" w14:textId="77777777" w:rsidR="00D36F32" w:rsidRPr="00D36F32" w:rsidRDefault="00D36F32" w:rsidP="00D36F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matched_frames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REQUIRED_FRAMES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(currently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return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verified: true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confidence metadata; else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verified: false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82AB35" w14:textId="77777777" w:rsidR="00D36F32" w:rsidRPr="00D36F32" w:rsidRDefault="00D36F32" w:rsidP="00D36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containerized (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healthcheck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/health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), resource-limited in production (CPU for CV operations).</w:t>
      </w:r>
    </w:p>
    <w:p w14:paraId="48EEF615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Kafka &amp; Zookeeper</w:t>
      </w:r>
    </w:p>
    <w:p w14:paraId="126357C7" w14:textId="77777777" w:rsidR="00D36F32" w:rsidRPr="00D36F32" w:rsidRDefault="00D36F32" w:rsidP="00D36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event-driven swipe handling and async workflows (batch match processing, analytics, notifications).</w:t>
      </w:r>
    </w:p>
    <w:p w14:paraId="082B2019" w14:textId="77777777" w:rsidR="00D36F32" w:rsidRPr="00D36F32" w:rsidRDefault="00D36F32" w:rsidP="00D36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Pattern used: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producer emits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swipe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events →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SwipeConsumer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them (batch processing recommended for throughput) → on match, emits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matchCreatedEvent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triggers notification + chat session creation.</w:t>
      </w:r>
    </w:p>
    <w:p w14:paraId="797B1866" w14:textId="77777777" w:rsidR="00D36F32" w:rsidRPr="00D36F32" w:rsidRDefault="00D36F32" w:rsidP="00D36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Recommendations: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production, evaluate managed Kafka (e.g., AWS MSK / Confluent Cloud) for operational simplicity. Tune replication factor, partitions and retention based on throughput.</w:t>
      </w:r>
    </w:p>
    <w:p w14:paraId="0263FF8A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MySQL</w:t>
      </w:r>
    </w:p>
    <w:p w14:paraId="514EF59F" w14:textId="77777777" w:rsidR="00D36F32" w:rsidRPr="00D36F32" w:rsidRDefault="00D36F32" w:rsidP="00D36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Persists core relational data (users, profiles, matches, messages metadata).</w:t>
      </w:r>
    </w:p>
    <w:p w14:paraId="5D31C036" w14:textId="77777777" w:rsidR="00D36F32" w:rsidRPr="00D36F32" w:rsidRDefault="00D36F32" w:rsidP="00D36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persistent Docker volumes for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datadir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conf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logs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A7B43A" w14:textId="77777777" w:rsidR="00D36F32" w:rsidRPr="00D36F32" w:rsidRDefault="00D36F32" w:rsidP="00D36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advice: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prefer managed DB (RDS) for backups, failover and automatic maintenance. If self-hosted, configure backups,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binlog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retention and monitoring.</w:t>
      </w:r>
    </w:p>
    <w:p w14:paraId="34BA0264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Redis</w:t>
      </w:r>
    </w:p>
    <w:p w14:paraId="5EFA90B1" w14:textId="77777777" w:rsidR="00D36F32" w:rsidRPr="00D36F32" w:rsidRDefault="00D36F32" w:rsidP="00D36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 caching (profile fragments, recommendation caches), session data, short-lived token blacklists (for logout) and rate-limiting counters.</w:t>
      </w:r>
    </w:p>
    <w:p w14:paraId="4D8DB263" w14:textId="77777777" w:rsidR="00D36F32" w:rsidRPr="00D36F32" w:rsidRDefault="00D36F32" w:rsidP="00D36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persistence and eviction policy according to use-case (e.g.,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volatile-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lru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caches).</w:t>
      </w:r>
    </w:p>
    <w:p w14:paraId="500162DF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4.6 </w:t>
      </w:r>
      <w:proofErr w:type="spellStart"/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WebSockets</w:t>
      </w:r>
      <w:proofErr w:type="spellEnd"/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Chat</w:t>
      </w:r>
    </w:p>
    <w:p w14:paraId="603AD5DC" w14:textId="77777777" w:rsidR="00D36F32" w:rsidRPr="00D36F32" w:rsidRDefault="00D36F32" w:rsidP="00D36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WebSocket endpoints in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heartbeat monitoring to detect stale connections.</w:t>
      </w:r>
    </w:p>
    <w:p w14:paraId="4C2B3263" w14:textId="77777777" w:rsidR="00D36F32" w:rsidRPr="00D36F32" w:rsidRDefault="00D36F32" w:rsidP="00D36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Chat persistence: store messages in MySQL (or a fast append store if write volume high) and keep ephemeral presence/state in Redis.</w:t>
      </w:r>
    </w:p>
    <w:p w14:paraId="3038D529" w14:textId="77777777" w:rsidR="00D36F32" w:rsidRPr="00D36F32" w:rsidRDefault="00D36F32" w:rsidP="00D36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scaling across multiple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instances, use a message bus (Redis pub/sub or Kafka) to broadcast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events between instances.</w:t>
      </w:r>
    </w:p>
    <w:p w14:paraId="0F564D87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4.7 AWS S3 (assets)</w:t>
      </w:r>
    </w:p>
    <w:p w14:paraId="7CE90064" w14:textId="77777777" w:rsidR="00D36F32" w:rsidRPr="00D36F32" w:rsidRDefault="00D36F32" w:rsidP="00D36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user images and other assets in S3 using the official AWS SDK (as you already do).</w:t>
      </w:r>
    </w:p>
    <w:p w14:paraId="11C1000E" w14:textId="77777777" w:rsidR="00D36F32" w:rsidRPr="00D36F32" w:rsidRDefault="00D36F32" w:rsidP="00D36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server-side encryption, block public access unless needed, use signed URLs for private resources, least-privilege IAM policy for service account.</w:t>
      </w:r>
    </w:p>
    <w:p w14:paraId="342BD927" w14:textId="77777777" w:rsidR="00D36F32" w:rsidRPr="00D36F32" w:rsidRDefault="00D36F32" w:rsidP="00D36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5BF5BD">
          <v:rect id="_x0000_i1029" style="width:0;height:1.5pt" o:hralign="center" o:hrstd="t" o:hr="t" fillcolor="#a0a0a0" stroked="f"/>
        </w:pict>
      </w:r>
    </w:p>
    <w:p w14:paraId="6FE3F791" w14:textId="2E84F6C8" w:rsidR="00D36F32" w:rsidRPr="00D36F32" w:rsidRDefault="00D36F32" w:rsidP="006B2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Docker Compose file — explanation</w:t>
      </w:r>
    </w:p>
    <w:p w14:paraId="179D5C7B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Top-level</w:t>
      </w:r>
    </w:p>
    <w:p w14:paraId="0AF19641" w14:textId="77777777" w:rsidR="00D36F32" w:rsidRPr="00D36F32" w:rsidRDefault="00D36F32" w:rsidP="00D36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version: '3.8'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declares Compose format v3.8 for compatibility. Note: some older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depends_on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: condition: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are not supported the same way across Compose versions; see the "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ordering &amp;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healthchecks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" note below.</w:t>
      </w:r>
    </w:p>
    <w:p w14:paraId="711DFE99" w14:textId="77777777" w:rsidR="00D36F32" w:rsidRPr="00D36F32" w:rsidRDefault="00D36F32" w:rsidP="00D36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networks: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a shared network (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my-network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so services can address one another by service name (e.g.,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6BD1C42" w14:textId="77777777" w:rsidR="00D36F32" w:rsidRPr="00D36F32" w:rsidRDefault="00D36F32" w:rsidP="00D36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volumes: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persistent volumes used by services (e.g.,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mysql_data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mysql_conf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mysql_logs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FF1E060" w14:textId="3ED552C0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Services</w:t>
      </w:r>
      <w:r w:rsidR="006B25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3D3998E5" w14:textId="77777777" w:rsidR="00D36F32" w:rsidRPr="00D36F32" w:rsidRDefault="00D36F32" w:rsidP="00D36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zookeeper</w:t>
      </w:r>
    </w:p>
    <w:p w14:paraId="65AB50BF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Image: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confluentinc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/cp-zookeeper:7.4.4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manages Kafka coordination.</w:t>
      </w:r>
    </w:p>
    <w:p w14:paraId="78459B21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Environment: sets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ZOOKEEPER_CLIENT_PORT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ZOOKEEPER_TICK_TIME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5D48D6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policy: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always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(restarts container if it stops).</w:t>
      </w:r>
    </w:p>
    <w:p w14:paraId="12BFF95C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Networked on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my-network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CDFA10" w14:textId="77777777" w:rsidR="00D36F32" w:rsidRPr="00D36F32" w:rsidRDefault="00D36F32" w:rsidP="00D36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kafka</w:t>
      </w:r>
      <w:proofErr w:type="spellEnd"/>
    </w:p>
    <w:p w14:paraId="1DFF2822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Image: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confluentinc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/cp-kafka:7.4.4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B35E8A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Ports: published host port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9092:9092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(exposes Kafka to the host).</w:t>
      </w:r>
    </w:p>
    <w:p w14:paraId="5C3ECB31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Environment: standard Kafka settings (broker id, zookeeper connect, advertised listeners, inter-broker mapping, offsets replication factor, retry/backoff settings).</w:t>
      </w:r>
    </w:p>
    <w:p w14:paraId="700608B0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depends_on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: zookeeper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ensures zookeeper container starts before Kafka. You included a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healthcheck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runs a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-topics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to verify the broker responds; this improves reliability on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884BBD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healthcheck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runs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-topics --bootstrap-server localhost:9092 --list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periodically.</w:t>
      </w:r>
    </w:p>
    <w:p w14:paraId="31CE589E" w14:textId="77777777" w:rsidR="00D36F32" w:rsidRPr="00D36F32" w:rsidRDefault="00D36F32" w:rsidP="00D36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  <w:proofErr w:type="spellEnd"/>
    </w:p>
    <w:p w14:paraId="542A7FC3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Image: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mysql:8.0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custom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command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sets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mysql_native_password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enables binary logging, sets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server-id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increases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max_connections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7437EC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 for root user, database name, user and password — </w:t>
      </w: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commit credentials in plaintext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 Use env files or secrets store.</w:t>
      </w:r>
    </w:p>
    <w:p w14:paraId="6E926200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Volumes: persist database (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mysql_data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), configuration (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mysql_conf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logs (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mysql_logs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0C69137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Ports: the container port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3306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mapped to host port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3307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is a hosting choice; ensure it doesn’t conflict).</w:t>
      </w:r>
    </w:p>
    <w:p w14:paraId="5CBD9E28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healthcheck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uses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mysqladmin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ping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readiness.</w:t>
      </w:r>
    </w:p>
    <w:p w14:paraId="716940B1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restart: unless-stopped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E3BBA3" w14:textId="77777777" w:rsidR="00D36F32" w:rsidRPr="00D36F32" w:rsidRDefault="00D36F32" w:rsidP="00D36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proofErr w:type="spellEnd"/>
    </w:p>
    <w:p w14:paraId="54A24770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Image: </w:t>
      </w:r>
      <w:proofErr w:type="spellStart"/>
      <w:proofErr w:type="gram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redis:latest</w:t>
      </w:r>
      <w:proofErr w:type="spellEnd"/>
      <w:proofErr w:type="gram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9B6AD4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Ports: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6379:6379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5E2A60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healthcheck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runs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-cli ping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8C52F4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restart: unless-stopped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574FAE" w14:textId="77777777" w:rsidR="00D36F32" w:rsidRPr="00D36F32" w:rsidRDefault="00D36F32" w:rsidP="00D36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face-verification-</w:t>
      </w:r>
      <w:proofErr w:type="spellStart"/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proofErr w:type="spellEnd"/>
    </w:p>
    <w:p w14:paraId="2298956A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Image: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gamingprism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/face-verification-</w:t>
      </w:r>
      <w:proofErr w:type="spellStart"/>
      <w:proofErr w:type="gram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:...</w:t>
      </w:r>
      <w:proofErr w:type="gram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image you provided).</w:t>
      </w:r>
    </w:p>
    <w:p w14:paraId="52A8B6C2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Ports: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5000:5000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78139C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healthcheck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: uses an HTTP probe (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wget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check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/health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95070F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restart: unless-stopped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3CBDEA" w14:textId="77777777" w:rsidR="00D36F32" w:rsidRPr="00D36F32" w:rsidRDefault="00D36F32" w:rsidP="00D36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user-service</w:t>
      </w:r>
    </w:p>
    <w:p w14:paraId="674E9066" w14:textId="15F18650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Image: </w:t>
      </w:r>
      <w:r w:rsidR="006B2563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push the image to docker hub then edit the docker-compose file with the pushed image name, then restart the service.</w:t>
      </w:r>
    </w:p>
    <w:p w14:paraId="4C068374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Ports: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8082:8082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EDD049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env_file</w:t>
      </w:r>
      <w:proofErr w:type="spellEnd"/>
      <w:proofErr w:type="gram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: .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gram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.prod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environment variables are loaded from a file (sensitive values should be stored securely).</w:t>
      </w:r>
    </w:p>
    <w:p w14:paraId="2E5C3D83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depends_on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entries for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condition: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service_healthy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gram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compose attempts to wait for the other services’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healthchecks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starting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condition: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service_healthy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behaviour may vary by compose version and platform — see caveat below.</w:t>
      </w:r>
    </w:p>
    <w:p w14:paraId="23B09EE3" w14:textId="77777777" w:rsidR="00D36F32" w:rsidRPr="00D36F32" w:rsidRDefault="00D36F32" w:rsidP="00D36F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restart: always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CC2B34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Healthchecks</w:t>
      </w:r>
      <w:proofErr w:type="spellEnd"/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(why they matter)</w:t>
      </w:r>
    </w:p>
    <w:p w14:paraId="38A24155" w14:textId="77777777" w:rsidR="00D36F32" w:rsidRPr="00D36F32" w:rsidRDefault="00D36F32" w:rsidP="00D36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critical service has a health check: Kafka, MySQL, Redis, Face API.</w:t>
      </w:r>
    </w:p>
    <w:p w14:paraId="43B132BE" w14:textId="77777777" w:rsidR="00D36F32" w:rsidRPr="00D36F32" w:rsidRDefault="00D36F32" w:rsidP="00D36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Healthchecks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orchestrators and ops to know if the service is actually ready (not just "started").</w:t>
      </w:r>
    </w:p>
    <w:p w14:paraId="7FF48D31" w14:textId="77777777" w:rsidR="00D36F32" w:rsidRPr="00D36F32" w:rsidRDefault="00D36F32" w:rsidP="00D36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Compose will show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healthy/unhealthy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and certain deploy scripts can react to that.</w:t>
      </w:r>
    </w:p>
    <w:p w14:paraId="63D99FC3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Startup</w:t>
      </w:r>
      <w:proofErr w:type="spellEnd"/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ordering &amp; caveat</w:t>
      </w:r>
    </w:p>
    <w:p w14:paraId="2ED2EB8F" w14:textId="77777777" w:rsidR="00D36F32" w:rsidRPr="00D36F32" w:rsidRDefault="00D36F32" w:rsidP="00D36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depends_on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Compose v3 only guarantees start-order, but it may </w:t>
      </w: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wait for a service to be healthy before starting dependents unless you are using a Compose implementation that supports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condition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(older Compose v2 had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condition: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service_healthy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If you rely on a true "wait until healthy"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CA3A01E" w14:textId="77777777" w:rsidR="00D36F32" w:rsidRPr="00D36F32" w:rsidRDefault="00D36F32" w:rsidP="00D36F3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 application-level retry/wait strategy in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(recommended).</w:t>
      </w:r>
    </w:p>
    <w:p w14:paraId="5C429090" w14:textId="77777777" w:rsidR="00D36F32" w:rsidRPr="00D36F32" w:rsidRDefault="00D36F32" w:rsidP="00D36F3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use a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wait-for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(e.g.,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wait-for-it.sh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dockerize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container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entrypoint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wait for a TCP/HTTP/health endpoint.</w:t>
      </w:r>
    </w:p>
    <w:p w14:paraId="00B0D349" w14:textId="77777777" w:rsidR="00D36F32" w:rsidRPr="00D36F32" w:rsidRDefault="00D36F32" w:rsidP="00D36F3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orchestrate with a platform that supports readiness probes (Kubernetes) for production-grade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A64B5F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Volumes &amp; data persistence</w:t>
      </w:r>
    </w:p>
    <w:p w14:paraId="78A649A9" w14:textId="77777777" w:rsidR="00D36F32" w:rsidRPr="00D36F32" w:rsidRDefault="00D36F32" w:rsidP="00D36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mysql_data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MySQL data survives container restarts.</w:t>
      </w:r>
    </w:p>
    <w:p w14:paraId="1E64CF0C" w14:textId="77777777" w:rsidR="00D36F32" w:rsidRPr="00D36F32" w:rsidRDefault="00D36F32" w:rsidP="00D36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mysql_conf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mysql_logs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config/logs persistent so you can inspect logs and keep custom configuration.</w:t>
      </w:r>
    </w:p>
    <w:p w14:paraId="1C67B7C8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Restart policies</w:t>
      </w:r>
    </w:p>
    <w:p w14:paraId="520244E1" w14:textId="77777777" w:rsidR="00D36F32" w:rsidRPr="00D36F32" w:rsidRDefault="00D36F32" w:rsidP="00D36F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use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restart: always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unless-stopped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ensures containers come back after host reboot or crashes. In production consider resource limits and graceful restart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1941AE" w14:textId="77777777" w:rsidR="00D36F32" w:rsidRPr="00D36F32" w:rsidRDefault="00D36F32" w:rsidP="00D36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F0F88">
          <v:rect id="_x0000_i1030" style="width:0;height:1.5pt" o:hralign="center" o:hrstd="t" o:hr="t" fillcolor="#a0a0a0" stroked="f"/>
        </w:pict>
      </w:r>
    </w:p>
    <w:p w14:paraId="2FF9972A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NGINX reverse proxy &amp; </w:t>
      </w:r>
      <w:proofErr w:type="spellStart"/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Certbot</w:t>
      </w:r>
      <w:proofErr w:type="spellEnd"/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(how it fits)</w:t>
      </w:r>
    </w:p>
    <w:p w14:paraId="1528EFC4" w14:textId="77777777" w:rsidR="00D36F32" w:rsidRPr="00D36F32" w:rsidRDefault="00D36F32" w:rsidP="00D3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mentioned NGINX is used to map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back.yetmeet.com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user service. Recommended setup:</w:t>
      </w:r>
    </w:p>
    <w:p w14:paraId="5E82ECF2" w14:textId="77777777" w:rsidR="00D36F32" w:rsidRPr="00D36F32" w:rsidRDefault="00D36F32" w:rsidP="00D36F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NGINX upstream</w:t>
      </w:r>
    </w:p>
    <w:p w14:paraId="5FC8E956" w14:textId="77777777" w:rsidR="00D36F32" w:rsidRPr="00D36F32" w:rsidRDefault="00D36F32" w:rsidP="00D36F3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can run on the host or as a container in the same Compose network and reverse-proxy to the internal service hostname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http://user-service:8082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NGINX is a container on the same network) or to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http://127.0.0.1:8082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NGINX runs on the host and user-service binds on the host interface.</w:t>
      </w:r>
    </w:p>
    <w:p w14:paraId="1427C974" w14:textId="77777777" w:rsidR="00D36F32" w:rsidRPr="00D36F32" w:rsidRDefault="00D36F32" w:rsidP="00D36F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Certbot</w:t>
      </w:r>
      <w:proofErr w:type="spellEnd"/>
    </w:p>
    <w:p w14:paraId="5568300B" w14:textId="77777777" w:rsidR="00D36F32" w:rsidRPr="00D36F32" w:rsidRDefault="00D36F32" w:rsidP="00D36F3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Certbot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obtain and renew TLS certificates from Let’s Encrypt.</w:t>
      </w:r>
    </w:p>
    <w:p w14:paraId="19080C16" w14:textId="77777777" w:rsidR="00D36F32" w:rsidRPr="00D36F32" w:rsidRDefault="00D36F32" w:rsidP="00D36F3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If using Cloudflare proxy (orange cloud), consider issuing certificates using the DNS challenge (recommended) because Cloudflare’s proxy can interfere with HTTP validation.</w:t>
      </w:r>
    </w:p>
    <w:p w14:paraId="64C465A8" w14:textId="77777777" w:rsidR="00D36F32" w:rsidRPr="00D36F32" w:rsidRDefault="00D36F32" w:rsidP="00D36F3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a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systemd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timer to renew certificates automatically (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certbot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renew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reload NGINX after renewal.</w:t>
      </w:r>
    </w:p>
    <w:p w14:paraId="5D7CCAAD" w14:textId="77777777" w:rsidR="00D36F32" w:rsidRPr="00D36F32" w:rsidRDefault="00D36F32" w:rsidP="00D36F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Cloudflare</w:t>
      </w:r>
    </w:p>
    <w:p w14:paraId="1778373A" w14:textId="77777777" w:rsidR="00D36F32" w:rsidRPr="00D36F32" w:rsidRDefault="00D36F32" w:rsidP="00D36F3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Cloudflare for DNS and CDN. Recommended SSL mode: </w:t>
      </w: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(Strict)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(requires valid cert on origin).</w:t>
      </w:r>
    </w:p>
    <w:p w14:paraId="79EB6084" w14:textId="77777777" w:rsidR="00D36F32" w:rsidRPr="00D36F32" w:rsidRDefault="00D36F32" w:rsidP="00D36F3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issuing certs with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Certbot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, use DNS challenge (Cloudflare API tokens) to avoid disabling the Cloudflare proxy. Keep your Cloudflare API token scoped to the zone and permissions strictly limited.</w:t>
      </w:r>
    </w:p>
    <w:p w14:paraId="55E2ADD9" w14:textId="77777777" w:rsidR="00D36F32" w:rsidRPr="00D36F32" w:rsidRDefault="00D36F32" w:rsidP="00D36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338CE7">
          <v:rect id="_x0000_i1031" style="width:0;height:1.5pt" o:hralign="center" o:hrstd="t" o:hr="t" fillcolor="#a0a0a0" stroked="f"/>
        </w:pict>
      </w:r>
    </w:p>
    <w:p w14:paraId="74344E72" w14:textId="730D550D" w:rsidR="00D36F32" w:rsidRPr="00D36F32" w:rsidRDefault="00D36F32" w:rsidP="00D36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Key feature flows</w:t>
      </w:r>
    </w:p>
    <w:p w14:paraId="15B26BD8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Authentication &amp; Authorization</w:t>
      </w:r>
    </w:p>
    <w:p w14:paraId="78DFFDD4" w14:textId="77777777" w:rsidR="00D36F32" w:rsidRPr="00D36F32" w:rsidRDefault="00D36F32" w:rsidP="00D36F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authenticate using OAuth2 (including Google).</w:t>
      </w:r>
    </w:p>
    <w:p w14:paraId="4419AF58" w14:textId="77777777" w:rsidR="00D36F32" w:rsidRPr="00D36F32" w:rsidRDefault="00D36F32" w:rsidP="00D36F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authentication, the backend issues a JWT access token (and optionally a refresh token).</w:t>
      </w:r>
    </w:p>
    <w:p w14:paraId="28688A3A" w14:textId="77777777" w:rsidR="00D36F32" w:rsidRPr="00D36F32" w:rsidRDefault="00D36F32" w:rsidP="00D36F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tokens are used to authorize private endpoints; refreshing uses refresh tokens (rotate them and store revoke state in Redis if necessary).</w:t>
      </w:r>
    </w:p>
    <w:p w14:paraId="4D8BA2F2" w14:textId="77777777" w:rsidR="00D36F32" w:rsidRPr="00D36F32" w:rsidRDefault="00D36F32" w:rsidP="00D36F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enforce HTTPS (TLS) for token exchange.</w:t>
      </w:r>
    </w:p>
    <w:p w14:paraId="00F6E985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Swipe → Match → Chat → Notification (event-driven)</w:t>
      </w:r>
    </w:p>
    <w:p w14:paraId="1B69515C" w14:textId="77777777" w:rsidR="00D36F32" w:rsidRPr="00D36F32" w:rsidRDefault="00D36F32" w:rsidP="00D36F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sends swipe action to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62F92F" w14:textId="77777777" w:rsidR="00D36F32" w:rsidRPr="00D36F32" w:rsidRDefault="00D36F32" w:rsidP="00D36F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a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swipe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to Kafka (topic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swipes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9FE5F59" w14:textId="77777777" w:rsidR="00D36F32" w:rsidRPr="00D36F32" w:rsidRDefault="00D36F32" w:rsidP="00D36F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SwipeConsumer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(Kafka consumer) processes events in batches for throughput.</w:t>
      </w:r>
    </w:p>
    <w:p w14:paraId="4E9C9E4E" w14:textId="77777777" w:rsidR="00D36F32" w:rsidRPr="00D36F32" w:rsidRDefault="00D36F32" w:rsidP="00D36F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detecting mutual interest, produce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matchCreatedEvent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71E4AC" w14:textId="77777777" w:rsidR="00D36F32" w:rsidRPr="00D36F32" w:rsidRDefault="00D36F32" w:rsidP="00D36F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of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matchCreatedEvent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match record, creates chat session (allocates chat id), and sends push notifications (FCM) to involved users.</w:t>
      </w:r>
    </w:p>
    <w:p w14:paraId="515E83D5" w14:textId="77777777" w:rsidR="00D36F32" w:rsidRPr="00D36F32" w:rsidRDefault="00D36F32" w:rsidP="00D36F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Chat messages are handled over WebSocket connections; for offline users, persist messages and notify via FCM.</w:t>
      </w:r>
    </w:p>
    <w:p w14:paraId="31F46B0E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Face verification</w:t>
      </w:r>
    </w:p>
    <w:p w14:paraId="08BBC86A" w14:textId="77777777" w:rsidR="00D36F32" w:rsidRPr="00D36F32" w:rsidRDefault="00D36F32" w:rsidP="00D36F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uploads the video (or reference) to the Face Verification API and waits for verification response.</w:t>
      </w:r>
    </w:p>
    <w:p w14:paraId="27043332" w14:textId="77777777" w:rsidR="00D36F32" w:rsidRPr="00D36F32" w:rsidRDefault="00D36F32" w:rsidP="00D36F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Face API compares frames to the stored profile image (from S3).</w:t>
      </w:r>
    </w:p>
    <w:p w14:paraId="672CD0D7" w14:textId="77777777" w:rsidR="00D36F32" w:rsidRPr="00D36F32" w:rsidRDefault="00D36F32" w:rsidP="00D36F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verification passes (≥ configured required frames), user record updated (verified true) and an audit log entry saved.</w:t>
      </w:r>
    </w:p>
    <w:p w14:paraId="3D54B37A" w14:textId="77777777" w:rsidR="00D36F32" w:rsidRPr="00D36F32" w:rsidRDefault="00D36F32" w:rsidP="00D36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B1521B">
          <v:rect id="_x0000_i1032" style="width:0;height:1.5pt" o:hralign="center" o:hrstd="t" o:hr="t" fillcolor="#a0a0a0" stroked="f"/>
        </w:pict>
      </w:r>
    </w:p>
    <w:p w14:paraId="75763452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Production hardening &amp; best practices (recommendations)</w:t>
      </w:r>
    </w:p>
    <w:p w14:paraId="52C2284C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Secrets &amp; configuration</w:t>
      </w:r>
    </w:p>
    <w:p w14:paraId="7D90C4D8" w14:textId="77777777" w:rsidR="00D36F32" w:rsidRPr="00D36F32" w:rsidRDefault="00D36F32" w:rsidP="00D36F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credentials in repo. Move all secrets into:</w:t>
      </w:r>
    </w:p>
    <w:p w14:paraId="35DC9F7C" w14:textId="77777777" w:rsidR="00D36F32" w:rsidRPr="00D36F32" w:rsidRDefault="00D36F32" w:rsidP="00D36F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secrets, or</w:t>
      </w:r>
    </w:p>
    <w:p w14:paraId="6BDF2C30" w14:textId="77777777" w:rsidR="00D36F32" w:rsidRPr="00D36F32" w:rsidRDefault="00D36F32" w:rsidP="00D36F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injected by CI/CD, or</w:t>
      </w:r>
    </w:p>
    <w:p w14:paraId="6BAF2CF7" w14:textId="77777777" w:rsidR="00D36F32" w:rsidRPr="00D36F32" w:rsidRDefault="00D36F32" w:rsidP="00D36F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a secrets manager (Vault, AWS Secrets Manager).</w:t>
      </w:r>
    </w:p>
    <w:p w14:paraId="3A5CDF90" w14:textId="77777777" w:rsidR="00D36F32" w:rsidRPr="00D36F32" w:rsidRDefault="00D36F32" w:rsidP="00D36F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gram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.prod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on the server and never commit it.</w:t>
      </w:r>
    </w:p>
    <w:p w14:paraId="2478ECAB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</w:t>
      </w:r>
    </w:p>
    <w:p w14:paraId="4E1C2494" w14:textId="77777777" w:rsidR="00D36F32" w:rsidRPr="00D36F32" w:rsidRDefault="00D36F32" w:rsidP="00D36F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Use HTTPS everywhere; HSTS; strong TLS ciphers.</w:t>
      </w:r>
    </w:p>
    <w:p w14:paraId="28B40E0B" w14:textId="77777777" w:rsidR="00D36F32" w:rsidRPr="00D36F32" w:rsidRDefault="00D36F32" w:rsidP="00D36F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JWT: short expiration times, refresh token rotation, store revoked tokens in Redis.</w:t>
      </w:r>
    </w:p>
    <w:p w14:paraId="1E8B9264" w14:textId="77777777" w:rsidR="00D36F32" w:rsidRPr="00D36F32" w:rsidRDefault="00D36F32" w:rsidP="00D36F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and sanitize all user uploads; set strict S3 bucket policies and scan uploaded media for malware if needed.</w:t>
      </w:r>
    </w:p>
    <w:p w14:paraId="6B7BCA5C" w14:textId="77777777" w:rsidR="00D36F32" w:rsidRPr="00D36F32" w:rsidRDefault="00D36F32" w:rsidP="00D36F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Rate-limit APIs (Redis-backed counters).</w:t>
      </w:r>
    </w:p>
    <w:p w14:paraId="070F28EE" w14:textId="77777777" w:rsidR="00D36F32" w:rsidRPr="00D36F32" w:rsidRDefault="00D36F32" w:rsidP="00D36F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Use Cloudflare WAF rules and rate limiting for public-facing endpoints.</w:t>
      </w:r>
    </w:p>
    <w:p w14:paraId="6BA1EF86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Scaling</w:t>
      </w:r>
    </w:p>
    <w:p w14:paraId="3E6EE94E" w14:textId="77777777" w:rsidR="00D36F32" w:rsidRPr="00D36F32" w:rsidRDefault="00D36F32" w:rsidP="00D36F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For higher load, migrate from Compose to Kubernetes (readiness/liveness probes, horizontal autoscaling).</w:t>
      </w:r>
    </w:p>
    <w:p w14:paraId="3FF93877" w14:textId="77777777" w:rsidR="00D36F32" w:rsidRPr="00D36F32" w:rsidRDefault="00D36F32" w:rsidP="00D36F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managed services: RDS for MySQL,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Elasticache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Redis, MSK/Confluent for Kafka.</w:t>
      </w:r>
    </w:p>
    <w:p w14:paraId="56F812FB" w14:textId="77777777" w:rsidR="00D36F32" w:rsidRPr="00D36F32" w:rsidRDefault="00D36F32" w:rsidP="00D36F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face-verification (CPU/GPU heavy), separate worker nodes (or use GPU instances) and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autoscale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them.</w:t>
      </w:r>
    </w:p>
    <w:p w14:paraId="05FD1AA7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CI/CD</w:t>
      </w:r>
    </w:p>
    <w:p w14:paraId="59F4289F" w14:textId="77777777" w:rsidR="00D36F32" w:rsidRPr="00D36F32" w:rsidRDefault="00D36F32" w:rsidP="00D36F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images in CI pipeline, tag, scan images, push to registry, and deploy by pulling new image and reloading containers.</w:t>
      </w:r>
    </w:p>
    <w:p w14:paraId="06C73F32" w14:textId="77777777" w:rsidR="00D36F32" w:rsidRPr="00D36F32" w:rsidRDefault="00D36F32" w:rsidP="00D36F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Use blue/green or rolling deployment strategies for zero-downtime.</w:t>
      </w:r>
    </w:p>
    <w:p w14:paraId="24D01611" w14:textId="77777777" w:rsidR="00D36F32" w:rsidRPr="00D36F32" w:rsidRDefault="00D36F32" w:rsidP="00D36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7CDFE">
          <v:rect id="_x0000_i1033" style="width:0;height:1.5pt" o:hralign="center" o:hrstd="t" o:hr="t" fillcolor="#a0a0a0" stroked="f"/>
        </w:pict>
      </w:r>
    </w:p>
    <w:p w14:paraId="5DEB46CB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Operational checklist — quick run / deploy</w:t>
      </w:r>
    </w:p>
    <w:p w14:paraId="2607B190" w14:textId="77777777" w:rsidR="00D36F32" w:rsidRPr="00D36F32" w:rsidRDefault="00D36F32" w:rsidP="00D36F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server: install Docker &amp; Docker Compose.</w:t>
      </w:r>
    </w:p>
    <w:p w14:paraId="1033B6A9" w14:textId="77777777" w:rsidR="00D36F32" w:rsidRPr="00D36F32" w:rsidRDefault="00D36F32" w:rsidP="00D36F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gram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.prod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host (do not commit to repo). Prefer injecting via CI or secrets manager.</w:t>
      </w:r>
    </w:p>
    <w:p w14:paraId="2AF3209A" w14:textId="77777777" w:rsidR="00D36F32" w:rsidRPr="00D36F32" w:rsidRDefault="00D36F32" w:rsidP="00D36F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Build &amp; push images for services (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face-verification-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) to your container registry.</w:t>
      </w:r>
    </w:p>
    <w:p w14:paraId="4C36780E" w14:textId="77777777" w:rsidR="00D36F32" w:rsidRPr="00D36F32" w:rsidRDefault="00D36F32" w:rsidP="00D36F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VPS: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docker-compose pull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up --build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docker-compose up -d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A88F32" w14:textId="77777777" w:rsidR="00D36F32" w:rsidRPr="00D36F32" w:rsidRDefault="00D36F32" w:rsidP="00D36F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service health: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docker-compose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docker-compose logs -f 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8A5066" w14:textId="77777777" w:rsidR="00D36F32" w:rsidRPr="00D36F32" w:rsidRDefault="00D36F32" w:rsidP="00D36F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NGINX to reverse proxy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back.yetmeet.com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host/port (or internal service name if running NGINX as a container on the same network).</w:t>
      </w:r>
    </w:p>
    <w:p w14:paraId="7E3B2DB8" w14:textId="77777777" w:rsidR="00D36F32" w:rsidRPr="00D36F32" w:rsidRDefault="00D36F32" w:rsidP="00D36F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Obtain TLS certs with 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Certbot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(prefer DNS challenge if using Cloudflare proxy).</w:t>
      </w:r>
    </w:p>
    <w:p w14:paraId="3F55F5C9" w14:textId="77777777" w:rsidR="00D36F32" w:rsidRPr="00D36F32" w:rsidRDefault="00D36F32" w:rsidP="00D36F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logs and metrics; verify Kafka topics and consumer lags; validate Redis / MySQL connectivity.</w:t>
      </w:r>
    </w:p>
    <w:p w14:paraId="5FC3094B" w14:textId="77777777" w:rsidR="00D36F32" w:rsidRPr="00D36F32" w:rsidRDefault="00D36F32" w:rsidP="00D36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967099">
          <v:rect id="_x0000_i1034" style="width:0;height:1.5pt" o:hralign="center" o:hrstd="t" o:hr="t" fillcolor="#a0a0a0" stroked="f"/>
        </w:pict>
      </w:r>
    </w:p>
    <w:p w14:paraId="584863F4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Sample environment variables (do not use real secrets in code)</w:t>
      </w:r>
    </w:p>
    <w:p w14:paraId="6C2F5C15" w14:textId="77777777" w:rsidR="00D36F32" w:rsidRPr="00D36F32" w:rsidRDefault="00D36F32" w:rsidP="00D3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placeholders — </w:t>
      </w: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these values.</w:t>
      </w:r>
    </w:p>
    <w:p w14:paraId="6FEC86AA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MYSQL_ROOT_PASSWORD=&lt;&lt;REDISPLACEHOLDER_MYSQL_ROOT_PASS&gt;&gt;</w:t>
      </w:r>
    </w:p>
    <w:p w14:paraId="5FF71D78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MYSQL_DATABASE=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yetmeet</w:t>
      </w:r>
      <w:proofErr w:type="spellEnd"/>
    </w:p>
    <w:p w14:paraId="26326C39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MYSQL_USER=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yetmeet</w:t>
      </w:r>
      <w:proofErr w:type="spellEnd"/>
    </w:p>
    <w:p w14:paraId="776E8232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MYSQL_PASSWORD=&lt;&lt;REDPLACEHOLDER_MYSQL_USER_PASS&gt;&gt;</w:t>
      </w:r>
    </w:p>
    <w:p w14:paraId="6585C0E8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467127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AWS_ACCESS_KEY_ID=&lt;&lt;AWS_KEY_ID&gt;&gt;</w:t>
      </w:r>
    </w:p>
    <w:p w14:paraId="446FBC16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AWS_SECRET_ACCESS_KEY=&lt;&lt;AWS_SECRET_KEY&gt;&gt;</w:t>
      </w:r>
    </w:p>
    <w:p w14:paraId="0D8F6672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S3_BUCKET=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yetmeet</w:t>
      </w:r>
      <w:proofErr w:type="spellEnd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-assets</w:t>
      </w:r>
    </w:p>
    <w:p w14:paraId="5159DDB5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9B4EBA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KAFKA_BOOTSTRAP_SERVERS=kafka:9092</w:t>
      </w:r>
    </w:p>
    <w:p w14:paraId="04283DF2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REDIS_HOST=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</w:p>
    <w:p w14:paraId="16DD1082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REDIS_PORT=6379</w:t>
      </w:r>
    </w:p>
    <w:p w14:paraId="39CF096B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A91E91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USER_SERVICE_IMAGE=registry.example.com/yetmeet/user-</w:t>
      </w:r>
      <w:proofErr w:type="gram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service:latest</w:t>
      </w:r>
      <w:proofErr w:type="gramEnd"/>
    </w:p>
    <w:p w14:paraId="31069291" w14:textId="77777777" w:rsidR="00D36F32" w:rsidRPr="00D36F32" w:rsidRDefault="00D36F32" w:rsidP="00D3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FACE_SERVICE_IMAGE=registry.example.com/yetmeet/face-</w:t>
      </w:r>
      <w:proofErr w:type="gram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verification:latest</w:t>
      </w:r>
      <w:proofErr w:type="gramEnd"/>
    </w:p>
    <w:p w14:paraId="6431A21C" w14:textId="77777777" w:rsidR="00D36F32" w:rsidRPr="00D36F32" w:rsidRDefault="00D36F32" w:rsidP="00D36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A89EE">
          <v:rect id="_x0000_i1035" style="width:0;height:1.5pt" o:hralign="center" o:hrstd="t" o:hr="t" fillcolor="#a0a0a0" stroked="f"/>
        </w:pict>
      </w:r>
    </w:p>
    <w:p w14:paraId="5F24F96A" w14:textId="77777777" w:rsidR="00D36F32" w:rsidRPr="00D36F32" w:rsidRDefault="00D36F32" w:rsidP="00D36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Notes, caveats &amp; recommended immediate improvements</w:t>
      </w:r>
    </w:p>
    <w:p w14:paraId="28815145" w14:textId="77777777" w:rsidR="00D36F32" w:rsidRPr="00D36F32" w:rsidRDefault="00D36F32" w:rsidP="00D36F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Credentials: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plaintext credentials in </w:t>
      </w:r>
      <w:proofErr w:type="gram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compose with Docker secrets or an environment management strategy.</w:t>
      </w:r>
    </w:p>
    <w:p w14:paraId="04177DEA" w14:textId="77777777" w:rsidR="00D36F32" w:rsidRPr="00D36F32" w:rsidRDefault="00D36F32" w:rsidP="00D36F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F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depends_on</w:t>
      </w:r>
      <w:proofErr w:type="spellEnd"/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health </w:t>
      </w:r>
      <w:proofErr w:type="spellStart"/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condition: </w:t>
      </w:r>
      <w:proofErr w:type="spellStart"/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service_healthy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used may not behave reliably across orchestration platforms — add a container-level wait strategy in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use a “wait-for” utility.</w:t>
      </w:r>
    </w:p>
    <w:p w14:paraId="1446362E" w14:textId="77777777" w:rsidR="00D36F32" w:rsidRPr="00D36F32" w:rsidRDefault="00D36F32" w:rsidP="00D36F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Kafka advertised listeners: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ever need to access Kafka from the host or external systems, configure </w:t>
      </w:r>
      <w:r w:rsidRPr="00D36F32">
        <w:rPr>
          <w:rFonts w:ascii="Courier New" w:eastAsia="Times New Roman" w:hAnsi="Courier New" w:cs="Courier New"/>
          <w:sz w:val="20"/>
          <w:szCs w:val="20"/>
          <w:lang w:eastAsia="en-IN"/>
        </w:rPr>
        <w:t>KAFKA_ADVERTISED_LISTENERS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appropriately (advertise the host network address if required).</w:t>
      </w:r>
    </w:p>
    <w:p w14:paraId="649930B7" w14:textId="77777777" w:rsidR="00D36F32" w:rsidRPr="00D36F32" w:rsidRDefault="00D36F32" w:rsidP="00D36F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Face verification reliability: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Consider moving from simple pixel/feature matching (cv2 only) to face embeddings (</w:t>
      </w:r>
      <w:proofErr w:type="spellStart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>dlib</w:t>
      </w:r>
      <w:proofErr w:type="spellEnd"/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face-recognition or a deep embedding model) for improved accuracy and robustness to lighting/angles.</w:t>
      </w:r>
    </w:p>
    <w:p w14:paraId="7A03C729" w14:textId="0FACB604" w:rsidR="004C5595" w:rsidRPr="006B2563" w:rsidRDefault="00D36F32" w:rsidP="006B25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S3 + CDN:</w:t>
      </w:r>
      <w:r w:rsidRPr="00D36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assets are heavily accessed, consider adding CloudFront (or Cloudflare CDN rules) in front of S3 for global performance; ensure cookies and auth headers are handled properly if using signed URLs.</w:t>
      </w:r>
    </w:p>
    <w:sectPr w:rsidR="004C5595" w:rsidRPr="006B2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5CDA"/>
    <w:multiLevelType w:val="multilevel"/>
    <w:tmpl w:val="B7C8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14CB"/>
    <w:multiLevelType w:val="multilevel"/>
    <w:tmpl w:val="CC2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36A"/>
    <w:multiLevelType w:val="multilevel"/>
    <w:tmpl w:val="07D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579DA"/>
    <w:multiLevelType w:val="multilevel"/>
    <w:tmpl w:val="D8C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1381B"/>
    <w:multiLevelType w:val="multilevel"/>
    <w:tmpl w:val="5EC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36393"/>
    <w:multiLevelType w:val="multilevel"/>
    <w:tmpl w:val="A1D0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96ED2"/>
    <w:multiLevelType w:val="multilevel"/>
    <w:tmpl w:val="8882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32FF4"/>
    <w:multiLevelType w:val="multilevel"/>
    <w:tmpl w:val="C1E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16392"/>
    <w:multiLevelType w:val="multilevel"/>
    <w:tmpl w:val="49C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A32D1"/>
    <w:multiLevelType w:val="multilevel"/>
    <w:tmpl w:val="592E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B4882"/>
    <w:multiLevelType w:val="multilevel"/>
    <w:tmpl w:val="D600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72363"/>
    <w:multiLevelType w:val="multilevel"/>
    <w:tmpl w:val="974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E6C6B"/>
    <w:multiLevelType w:val="multilevel"/>
    <w:tmpl w:val="07E8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8E4FB5"/>
    <w:multiLevelType w:val="multilevel"/>
    <w:tmpl w:val="1B5E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165F1"/>
    <w:multiLevelType w:val="multilevel"/>
    <w:tmpl w:val="11A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57D78"/>
    <w:multiLevelType w:val="multilevel"/>
    <w:tmpl w:val="7F6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85CBF"/>
    <w:multiLevelType w:val="multilevel"/>
    <w:tmpl w:val="95E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A1F93"/>
    <w:multiLevelType w:val="multilevel"/>
    <w:tmpl w:val="EAEC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765D9"/>
    <w:multiLevelType w:val="multilevel"/>
    <w:tmpl w:val="EAD8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E4651"/>
    <w:multiLevelType w:val="multilevel"/>
    <w:tmpl w:val="98F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37BA3"/>
    <w:multiLevelType w:val="multilevel"/>
    <w:tmpl w:val="01D4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AB25C2"/>
    <w:multiLevelType w:val="multilevel"/>
    <w:tmpl w:val="5E1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D48B4"/>
    <w:multiLevelType w:val="multilevel"/>
    <w:tmpl w:val="DEB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E754F"/>
    <w:multiLevelType w:val="multilevel"/>
    <w:tmpl w:val="6FD6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291929"/>
    <w:multiLevelType w:val="multilevel"/>
    <w:tmpl w:val="EE1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E6A33"/>
    <w:multiLevelType w:val="multilevel"/>
    <w:tmpl w:val="CFA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F3BFB"/>
    <w:multiLevelType w:val="multilevel"/>
    <w:tmpl w:val="89E6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43251"/>
    <w:multiLevelType w:val="multilevel"/>
    <w:tmpl w:val="343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26D81"/>
    <w:multiLevelType w:val="multilevel"/>
    <w:tmpl w:val="962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7"/>
  </w:num>
  <w:num w:numId="3">
    <w:abstractNumId w:val="19"/>
  </w:num>
  <w:num w:numId="4">
    <w:abstractNumId w:val="5"/>
  </w:num>
  <w:num w:numId="5">
    <w:abstractNumId w:val="21"/>
  </w:num>
  <w:num w:numId="6">
    <w:abstractNumId w:val="15"/>
  </w:num>
  <w:num w:numId="7">
    <w:abstractNumId w:val="3"/>
  </w:num>
  <w:num w:numId="8">
    <w:abstractNumId w:val="4"/>
  </w:num>
  <w:num w:numId="9">
    <w:abstractNumId w:val="14"/>
  </w:num>
  <w:num w:numId="10">
    <w:abstractNumId w:val="0"/>
  </w:num>
  <w:num w:numId="11">
    <w:abstractNumId w:val="8"/>
  </w:num>
  <w:num w:numId="12">
    <w:abstractNumId w:val="23"/>
  </w:num>
  <w:num w:numId="13">
    <w:abstractNumId w:val="2"/>
  </w:num>
  <w:num w:numId="14">
    <w:abstractNumId w:val="6"/>
  </w:num>
  <w:num w:numId="15">
    <w:abstractNumId w:val="28"/>
  </w:num>
  <w:num w:numId="16">
    <w:abstractNumId w:val="13"/>
  </w:num>
  <w:num w:numId="17">
    <w:abstractNumId w:val="9"/>
  </w:num>
  <w:num w:numId="18">
    <w:abstractNumId w:val="16"/>
  </w:num>
  <w:num w:numId="19">
    <w:abstractNumId w:val="20"/>
  </w:num>
  <w:num w:numId="20">
    <w:abstractNumId w:val="18"/>
  </w:num>
  <w:num w:numId="21">
    <w:abstractNumId w:val="11"/>
  </w:num>
  <w:num w:numId="22">
    <w:abstractNumId w:val="24"/>
  </w:num>
  <w:num w:numId="23">
    <w:abstractNumId w:val="7"/>
  </w:num>
  <w:num w:numId="24">
    <w:abstractNumId w:val="25"/>
  </w:num>
  <w:num w:numId="25">
    <w:abstractNumId w:val="22"/>
  </w:num>
  <w:num w:numId="26">
    <w:abstractNumId w:val="26"/>
  </w:num>
  <w:num w:numId="27">
    <w:abstractNumId w:val="12"/>
  </w:num>
  <w:num w:numId="28">
    <w:abstractNumId w:val="1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F8"/>
    <w:rsid w:val="004C5595"/>
    <w:rsid w:val="00614998"/>
    <w:rsid w:val="006B2563"/>
    <w:rsid w:val="00985DF8"/>
    <w:rsid w:val="00D36F32"/>
    <w:rsid w:val="00D5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026508"/>
  <w15:chartTrackingRefBased/>
  <w15:docId w15:val="{C163836E-48CB-44A3-B582-C3F91015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6F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6F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6F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6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6F3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36F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6F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6F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6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6F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6F3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36F32"/>
    <w:rPr>
      <w:i/>
      <w:iCs/>
    </w:rPr>
  </w:style>
  <w:style w:type="character" w:styleId="Hyperlink">
    <w:name w:val="Hyperlink"/>
    <w:basedOn w:val="DefaultParagraphFont"/>
    <w:uiPriority w:val="99"/>
    <w:unhideWhenUsed/>
    <w:rsid w:val="006B25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3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2134</Words>
  <Characters>13638</Characters>
  <Application>Microsoft Office Word</Application>
  <DocSecurity>0</DocSecurity>
  <Lines>317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yadav</dc:creator>
  <cp:keywords/>
  <dc:description/>
  <cp:lastModifiedBy>ashis yadav</cp:lastModifiedBy>
  <cp:revision>1</cp:revision>
  <dcterms:created xsi:type="dcterms:W3CDTF">2025-09-19T09:25:00Z</dcterms:created>
  <dcterms:modified xsi:type="dcterms:W3CDTF">2025-09-19T10:29:00Z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b46e6f55-e77d-42d4-a0c0-18789cf250a2</vt:lpwstr>
  </property>
</Properties>
</file>