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B6E" w:rsidRDefault="00552A51">
      <w:r>
        <w:t>It’s been a few months since Uncle</w:t>
      </w:r>
      <w:r w:rsidR="00DF5478">
        <w:t xml:space="preserve"> Marty</w:t>
      </w:r>
      <w:bookmarkStart w:id="0" w:name="_GoBack"/>
      <w:bookmarkEnd w:id="0"/>
      <w:r>
        <w:t xml:space="preserve"> passed away.  He was a witty old man with a sense of humor.  My cousin’s and I were all invited to the town of Springfield to receive a final message from him.  </w:t>
      </w:r>
    </w:p>
    <w:p w:rsidR="00552A51" w:rsidRPr="00DF5478" w:rsidRDefault="00552A51">
      <w:pPr>
        <w:rPr>
          <w:i/>
        </w:rPr>
      </w:pPr>
      <w:r w:rsidRPr="00DF5478">
        <w:rPr>
          <w:i/>
        </w:rPr>
        <w:t>“Nephews and Nieces, I’m glad you were able to make it.  You will each be given $10,000.  If you look over to the corner, you’ll notice that there is a treasure chest.  What’s inside?  Only one of you will find out.  With the $10,000, I want you to invest into my town of Springfield.  The person with the highest Net Worth in 10 years from today will receive the key to the chest, and all what is inside of it.</w:t>
      </w:r>
      <w:r w:rsidR="00DF5478" w:rsidRPr="00DF5478">
        <w:rPr>
          <w:i/>
        </w:rPr>
        <w:t xml:space="preserve">  Invest wisely.”</w:t>
      </w:r>
      <w:r w:rsidRPr="00DF5478">
        <w:rPr>
          <w:i/>
        </w:rPr>
        <w:t xml:space="preserve"> </w:t>
      </w:r>
    </w:p>
    <w:sectPr w:rsidR="00552A51" w:rsidRPr="00DF5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2C"/>
    <w:rsid w:val="0010172C"/>
    <w:rsid w:val="00552A51"/>
    <w:rsid w:val="00CE513A"/>
    <w:rsid w:val="00DE4B6E"/>
    <w:rsid w:val="00DF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CBAE1-B1E9-484E-A43C-A753EE33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McKeown</dc:creator>
  <cp:keywords/>
  <dc:description/>
  <cp:lastModifiedBy>Vince McKeown</cp:lastModifiedBy>
  <cp:revision>3</cp:revision>
  <dcterms:created xsi:type="dcterms:W3CDTF">2020-07-17T15:02:00Z</dcterms:created>
  <dcterms:modified xsi:type="dcterms:W3CDTF">2020-07-20T13:04:00Z</dcterms:modified>
</cp:coreProperties>
</file>