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133E4" w14:textId="05764F38" w:rsidR="00D36D04" w:rsidRDefault="00B63EC4">
      <w:r>
        <w:t>Implementing handlers to an existing event:</w:t>
      </w:r>
    </w:p>
    <w:p w14:paraId="26C9D889" w14:textId="3D43D26D" w:rsidR="00DE47F7" w:rsidRDefault="00DE47F7" w:rsidP="00DE47F7">
      <w:pPr>
        <w:pStyle w:val="ListParagraph"/>
        <w:numPr>
          <w:ilvl w:val="0"/>
          <w:numId w:val="1"/>
        </w:numPr>
      </w:pPr>
      <w:r>
        <w:t xml:space="preserve">Write the method (handler) you want to execute when the event happens. Example: </w:t>
      </w:r>
    </w:p>
    <w:p w14:paraId="6DEC6DE5" w14:textId="6036E553" w:rsidR="00DE47F7" w:rsidRDefault="00DE47F7" w:rsidP="00DE47F7">
      <w:pPr>
        <w:pStyle w:val="ListParagraph"/>
      </w:pPr>
      <w:r>
        <w:t>Private void PlayPickupLettuceSFX()</w:t>
      </w:r>
    </w:p>
    <w:p w14:paraId="35088B40" w14:textId="6F7C6693" w:rsidR="00DE47F7" w:rsidRDefault="00DE47F7" w:rsidP="00DE47F7">
      <w:pPr>
        <w:pStyle w:val="ListParagraph"/>
      </w:pPr>
      <w:r>
        <w:t>{</w:t>
      </w:r>
    </w:p>
    <w:p w14:paraId="12780E91" w14:textId="7EA16ED4" w:rsidR="00DE47F7" w:rsidRDefault="00DE47F7" w:rsidP="00DE47F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tab/>
      </w:r>
      <w:r w:rsidR="00D35F69">
        <w:rPr>
          <w:rFonts w:ascii="Consolas" w:hAnsi="Consolas" w:cs="Consolas"/>
          <w:color w:val="000000"/>
          <w:sz w:val="19"/>
          <w:szCs w:val="19"/>
        </w:rPr>
        <w:t>Camera.main.GetComponent&lt;AudioSource&gt;().PlayOneShot(LanguageDictionary.audioLanguageDictionary[GameManagerScript.currentLanguage][</w:t>
      </w:r>
      <w:r w:rsidR="00D35F69">
        <w:rPr>
          <w:rFonts w:ascii="Consolas" w:hAnsi="Consolas" w:cs="Consolas"/>
          <w:color w:val="A31515"/>
          <w:sz w:val="19"/>
          <w:szCs w:val="19"/>
        </w:rPr>
        <w:t>"lettuce pickup"</w:t>
      </w:r>
      <w:r w:rsidR="00D35F69">
        <w:rPr>
          <w:rFonts w:ascii="Consolas" w:hAnsi="Consolas" w:cs="Consolas"/>
          <w:color w:val="000000"/>
          <w:sz w:val="19"/>
          <w:szCs w:val="19"/>
        </w:rPr>
        <w:t>]);</w:t>
      </w:r>
    </w:p>
    <w:p w14:paraId="1225BA9F" w14:textId="45447497" w:rsidR="00D35F69" w:rsidRDefault="00D35F69" w:rsidP="00DE47F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398BF6" w14:textId="77777777" w:rsidR="00D35F69" w:rsidRDefault="00D35F69" w:rsidP="00DE47F7">
      <w:pPr>
        <w:pStyle w:val="ListParagraph"/>
      </w:pPr>
    </w:p>
    <w:p w14:paraId="66FE82CF" w14:textId="30BB44AB" w:rsidR="00B63EC4" w:rsidRDefault="00B63EC4" w:rsidP="00B63EC4">
      <w:pPr>
        <w:pStyle w:val="ListParagraph"/>
        <w:numPr>
          <w:ilvl w:val="0"/>
          <w:numId w:val="1"/>
        </w:numPr>
      </w:pPr>
      <w:r>
        <w:t>In the project tab of the Unity Editor, select the scripts folder, find EventManagerScript.cs, and open it.</w:t>
      </w:r>
    </w:p>
    <w:p w14:paraId="1B4627F8" w14:textId="7AEA53AE" w:rsidR="00D35F69" w:rsidRDefault="00774AFD" w:rsidP="00D35F69">
      <w:pPr>
        <w:pStyle w:val="ListParagraph"/>
      </w:pPr>
      <w:r w:rsidRPr="00774AFD">
        <w:drawing>
          <wp:inline distT="0" distB="0" distL="0" distR="0" wp14:anchorId="0A994595" wp14:editId="35072626">
            <wp:extent cx="5943600" cy="3179445"/>
            <wp:effectExtent l="0" t="0" r="0" b="190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5631" w14:textId="6D781262" w:rsidR="00B63EC4" w:rsidRDefault="00B63EC4" w:rsidP="00B63EC4">
      <w:pPr>
        <w:pStyle w:val="ListParagraph"/>
        <w:numPr>
          <w:ilvl w:val="0"/>
          <w:numId w:val="1"/>
        </w:numPr>
      </w:pPr>
      <w:r>
        <w:t>Look for the relevant event in the fields region. Example: if you are adding a sound effect for when the chef picking up lettuce, the relevant event is chefPicksUpLettuceEvent;</w:t>
      </w:r>
    </w:p>
    <w:p w14:paraId="145D4143" w14:textId="176A5D09" w:rsidR="00D35F69" w:rsidRDefault="00774AFD" w:rsidP="00D35F69">
      <w:pPr>
        <w:pStyle w:val="ListParagraph"/>
      </w:pPr>
      <w:r w:rsidRPr="00774AFD">
        <w:lastRenderedPageBreak/>
        <w:drawing>
          <wp:inline distT="0" distB="0" distL="0" distR="0" wp14:anchorId="667FEF5E" wp14:editId="17F160D5">
            <wp:extent cx="5943600" cy="33432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29C5" w14:textId="77777777" w:rsidR="00D35F69" w:rsidRDefault="00D35F69" w:rsidP="00D35F69">
      <w:pPr>
        <w:pStyle w:val="ListParagraph"/>
      </w:pPr>
    </w:p>
    <w:p w14:paraId="4F54D652" w14:textId="77777777" w:rsidR="00D35F69" w:rsidRDefault="00D35F69" w:rsidP="00D35F69">
      <w:pPr>
        <w:pStyle w:val="ListParagraph"/>
      </w:pPr>
    </w:p>
    <w:p w14:paraId="09D5EEAE" w14:textId="123A8CC8" w:rsidR="00B63EC4" w:rsidRPr="00DE47F7" w:rsidRDefault="00DE47F7" w:rsidP="00B63EC4">
      <w:pPr>
        <w:pStyle w:val="ListParagraph"/>
        <w:numPr>
          <w:ilvl w:val="0"/>
          <w:numId w:val="1"/>
        </w:numPr>
      </w:pPr>
      <w:r>
        <w:t xml:space="preserve">Then in the Start() method of the </w:t>
      </w:r>
      <w:r w:rsidR="00774AFD">
        <w:t>script where you wrote your method/handler</w:t>
      </w:r>
      <w:r>
        <w:t xml:space="preserve">, paste the following line to add your method to the event </w:t>
      </w:r>
      <w:r>
        <w:rPr>
          <w:rFonts w:ascii="Consolas" w:hAnsi="Consolas" w:cs="Consolas"/>
          <w:color w:val="000000"/>
          <w:sz w:val="19"/>
          <w:szCs w:val="19"/>
        </w:rPr>
        <w:t>EventManagerScript.AddEventHandlerToTargetEvent(EventManagerScript.</w:t>
      </w:r>
      <w:r>
        <w:rPr>
          <w:rFonts w:ascii="Consolas" w:hAnsi="Consolas" w:cs="Consolas"/>
          <w:color w:val="000000"/>
          <w:sz w:val="19"/>
          <w:szCs w:val="19"/>
        </w:rPr>
        <w:t>relevantEvent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RelevantHandler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A0F06B" w14:textId="42F7C82D" w:rsidR="00DE47F7" w:rsidRDefault="00DE47F7" w:rsidP="00DE47F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Replace ‘relevantEvent’ with the event you found in the event manager.</w:t>
      </w:r>
    </w:p>
    <w:p w14:paraId="36C73579" w14:textId="04AEEF7E" w:rsidR="00DE47F7" w:rsidRDefault="00DE47F7" w:rsidP="00DE47F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Replace ‘RelevantHandler’ with the method you are trying to execute. To note: no () is used to pass the method.</w:t>
      </w:r>
    </w:p>
    <w:p w14:paraId="016BA5BA" w14:textId="1C2108DF" w:rsidR="00D35F69" w:rsidRDefault="00D35F69" w:rsidP="00D35F6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Example: </w:t>
      </w:r>
      <w:r>
        <w:rPr>
          <w:rFonts w:ascii="Consolas" w:hAnsi="Consolas" w:cs="Consolas"/>
          <w:color w:val="000000"/>
          <w:sz w:val="19"/>
          <w:szCs w:val="19"/>
        </w:rPr>
        <w:t>EventManagerScript.AddEventHandlerToTargetEvent(EventManagerScript.</w:t>
      </w:r>
      <w:r>
        <w:rPr>
          <w:rFonts w:ascii="Consolas" w:hAnsi="Consolas" w:cs="Consolas"/>
          <w:color w:val="000000"/>
          <w:sz w:val="19"/>
          <w:szCs w:val="19"/>
        </w:rPr>
        <w:t>chefPicksUpLettuceEvent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t>PlayPickupLettuceSFX</w:t>
      </w:r>
      <w:r w:rsidRPr="00D35F69">
        <w:rPr>
          <w:rFonts w:ascii="Consolas" w:hAnsi="Consolas" w:cs="Consolas"/>
          <w:color w:val="000000"/>
          <w:sz w:val="19"/>
          <w:szCs w:val="19"/>
        </w:rPr>
        <w:t>);</w:t>
      </w:r>
    </w:p>
    <w:p w14:paraId="3A5E1EC4" w14:textId="50B185BD" w:rsidR="00774AFD" w:rsidRDefault="00774AFD" w:rsidP="00D35F6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774AFD">
        <w:lastRenderedPageBreak/>
        <w:drawing>
          <wp:inline distT="0" distB="0" distL="0" distR="0" wp14:anchorId="4564794E" wp14:editId="32AE2789">
            <wp:extent cx="5943600" cy="3183255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F707" w14:textId="392C916C" w:rsidR="00774AFD" w:rsidRDefault="00774AFD" w:rsidP="00D35F6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7DD3B9D1" w14:textId="3E8C821C" w:rsidR="00774AFD" w:rsidRDefault="00774AFD" w:rsidP="00D35F6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2F683754" w14:textId="4C1F4C1C" w:rsidR="00774AFD" w:rsidRDefault="00774AFD" w:rsidP="00D35F6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67B7A9A8" w14:textId="347B7559" w:rsidR="00774AFD" w:rsidRDefault="00774AFD" w:rsidP="00D35F6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Adding a new event to the event manager:</w:t>
      </w:r>
    </w:p>
    <w:p w14:paraId="7F51A149" w14:textId="79A55D92" w:rsidR="00774AFD" w:rsidRDefault="00774AFD" w:rsidP="00D35F6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5803AFC9" w14:textId="47CD6D02" w:rsidR="00774AFD" w:rsidRDefault="00774AFD" w:rsidP="00774AFD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Select the scripts folder from within the project tab. Open EventManagerScript.cs</w:t>
      </w:r>
    </w:p>
    <w:p w14:paraId="2EDBC8C8" w14:textId="5E2F81D1" w:rsidR="00774AFD" w:rsidRDefault="00774AFD" w:rsidP="00774AFD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 w:rsidRPr="00774AFD">
        <w:drawing>
          <wp:inline distT="0" distB="0" distL="0" distR="0" wp14:anchorId="1ACFE347" wp14:editId="003BE068">
            <wp:extent cx="5943600" cy="3179445"/>
            <wp:effectExtent l="0" t="0" r="0" b="190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20F7" w14:textId="4BFB4C64" w:rsidR="00774AFD" w:rsidRDefault="00774AFD" w:rsidP="00774AFD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Find the relevant section of events within the Fields region. If the section does not exist, create a new one.</w:t>
      </w:r>
    </w:p>
    <w:p w14:paraId="02AE72D8" w14:textId="025658F7" w:rsidR="00774AFD" w:rsidRDefault="00774AFD" w:rsidP="00774AFD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 w:rsidRPr="00774AFD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03DFFB87" wp14:editId="75F2E55F">
            <wp:extent cx="5943600" cy="3191510"/>
            <wp:effectExtent l="0" t="0" r="0" b="889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9B20" w14:textId="096F7CE2" w:rsidR="00774AFD" w:rsidRDefault="0030707E" w:rsidP="00774AFD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Find the spot in the solution where the event should trigger and invoke it.</w:t>
      </w:r>
    </w:p>
    <w:p w14:paraId="4DAD63AB" w14:textId="47E4C12E" w:rsidR="00774AFD" w:rsidRDefault="0030707E" w:rsidP="00D35F69">
      <w:pPr>
        <w:pStyle w:val="ListParagraph"/>
      </w:pPr>
      <w:r>
        <w:t>Example: EventManagerScript.chefPicksUpBurgerEvent.Invoke()</w:t>
      </w:r>
    </w:p>
    <w:p w14:paraId="1203059A" w14:textId="3FCFFC4A" w:rsidR="0030707E" w:rsidRDefault="0030707E" w:rsidP="00D35F69">
      <w:pPr>
        <w:pStyle w:val="ListParagraph"/>
      </w:pPr>
      <w:r w:rsidRPr="0030707E">
        <w:drawing>
          <wp:inline distT="0" distB="0" distL="0" distR="0" wp14:anchorId="31A165AC" wp14:editId="0EDC986B">
            <wp:extent cx="5943600" cy="3196590"/>
            <wp:effectExtent l="0" t="0" r="0" b="381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7E4C" w14:textId="71101109" w:rsidR="0030707E" w:rsidRDefault="0030707E" w:rsidP="0030707E">
      <w:pPr>
        <w:pStyle w:val="ListParagraph"/>
        <w:numPr>
          <w:ilvl w:val="0"/>
          <w:numId w:val="2"/>
        </w:numPr>
      </w:pPr>
      <w:r>
        <w:t xml:space="preserve">If you already have relevant methods/handlers to add, follow the steps for adding them in the section at the beginning of this doc. </w:t>
      </w:r>
    </w:p>
    <w:p w14:paraId="47E994D5" w14:textId="6AEBE4D8" w:rsidR="00774AFD" w:rsidRDefault="00774AFD" w:rsidP="00D35F69">
      <w:pPr>
        <w:pStyle w:val="ListParagraph"/>
      </w:pPr>
    </w:p>
    <w:p w14:paraId="76B722B5" w14:textId="77777777" w:rsidR="00774AFD" w:rsidRPr="00DE47F7" w:rsidRDefault="00774AFD" w:rsidP="00D35F69">
      <w:pPr>
        <w:pStyle w:val="ListParagraph"/>
      </w:pPr>
    </w:p>
    <w:p w14:paraId="4626773C" w14:textId="19C17909" w:rsidR="00D35F69" w:rsidRPr="00DE47F7" w:rsidRDefault="00D35F69" w:rsidP="00DE47F7">
      <w:pPr>
        <w:pStyle w:val="ListParagraph"/>
      </w:pPr>
    </w:p>
    <w:p w14:paraId="0008131B" w14:textId="77777777" w:rsidR="00DE47F7" w:rsidRDefault="00DE47F7" w:rsidP="00DE47F7">
      <w:pPr>
        <w:pStyle w:val="ListParagraph"/>
      </w:pPr>
    </w:p>
    <w:sectPr w:rsidR="00DE4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F3E89"/>
    <w:multiLevelType w:val="hybridMultilevel"/>
    <w:tmpl w:val="ECDAEDE6"/>
    <w:lvl w:ilvl="0" w:tplc="11429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09369D"/>
    <w:multiLevelType w:val="hybridMultilevel"/>
    <w:tmpl w:val="A1D62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6E"/>
    <w:rsid w:val="0001055D"/>
    <w:rsid w:val="0030707E"/>
    <w:rsid w:val="00774AFD"/>
    <w:rsid w:val="00B63EC4"/>
    <w:rsid w:val="00BC1C1E"/>
    <w:rsid w:val="00D35F69"/>
    <w:rsid w:val="00D36D04"/>
    <w:rsid w:val="00DA1A08"/>
    <w:rsid w:val="00DE47F7"/>
    <w:rsid w:val="00E01E6E"/>
    <w:rsid w:val="00F86336"/>
    <w:rsid w:val="00F9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371C"/>
  <w15:chartTrackingRefBased/>
  <w15:docId w15:val="{29D3B549-5832-4B24-BB26-32B53815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Solof</dc:creator>
  <cp:keywords/>
  <dc:description/>
  <cp:lastModifiedBy>Steven Solof</cp:lastModifiedBy>
  <cp:revision>2</cp:revision>
  <dcterms:created xsi:type="dcterms:W3CDTF">2021-10-01T15:32:00Z</dcterms:created>
  <dcterms:modified xsi:type="dcterms:W3CDTF">2021-10-01T16:21:00Z</dcterms:modified>
</cp:coreProperties>
</file>