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9794" w14:textId="6EF01AA3" w:rsidR="00940D95" w:rsidRDefault="00940D95">
      <w:r>
        <w:t xml:space="preserve">End users – </w:t>
      </w:r>
    </w:p>
    <w:p w14:paraId="0C2D1E3D" w14:textId="1DD6B9CA" w:rsidR="00940D95" w:rsidRDefault="00940D95">
      <w:r>
        <w:t>Primary – Foreign Language Learner. Foreign Language Teacher</w:t>
      </w:r>
    </w:p>
    <w:p w14:paraId="51A22B3C" w14:textId="7FA43702" w:rsidR="00940D95" w:rsidRDefault="00940D95">
      <w:r>
        <w:t>Secondary – Gamer. Parent</w:t>
      </w:r>
    </w:p>
    <w:p w14:paraId="422D5ABF" w14:textId="77777777" w:rsidR="00940D95" w:rsidRDefault="00940D95"/>
    <w:p w14:paraId="19227D2F" w14:textId="14C0C409" w:rsidR="00D36D04" w:rsidRDefault="009435EA">
      <w:r>
        <w:t>New user vs saved user</w:t>
      </w:r>
      <w:r w:rsidR="00C77147">
        <w:t xml:space="preserve"> –</w:t>
      </w:r>
    </w:p>
    <w:p w14:paraId="178AF83E" w14:textId="71CF4108" w:rsidR="00C77147" w:rsidRDefault="00C77147">
      <w:r>
        <w:t>“As a new user, I want to be introduced to the game, so that I can become familiar with the layout, user interactions, and teaching philosophy.”</w:t>
      </w:r>
      <w:r w:rsidR="008F7F0C">
        <w:t xml:space="preserve"> EPIC</w:t>
      </w:r>
    </w:p>
    <w:p w14:paraId="36FEBFED" w14:textId="248F679D" w:rsidR="008F7F0C" w:rsidRDefault="008F7F0C">
      <w:r>
        <w:t>“As a new user, I want to enter my personal profile details, so that my progress can be saved and retrieved for future playthroughs of the game.”</w:t>
      </w:r>
    </w:p>
    <w:p w14:paraId="2C86A79C" w14:textId="2E70F7A1" w:rsidR="008F7F0C" w:rsidRDefault="008F7F0C">
      <w:r>
        <w:t xml:space="preserve">“As a new user, I want to watch a video which shows how gameplay works, so that I can become familiar with how to play the game.” </w:t>
      </w:r>
    </w:p>
    <w:p w14:paraId="3ED89B67" w14:textId="07C90C39" w:rsidR="008F7F0C" w:rsidRDefault="008F7F0C">
      <w:r>
        <w:t>“As a new user, I want to watch a video which explains the teaching philosophy/level progression and construction, so that I am aware of why I am learning with this method.”</w:t>
      </w:r>
    </w:p>
    <w:p w14:paraId="381E20C7" w14:textId="46E6A92B" w:rsidR="008F7F0C" w:rsidRDefault="008F7F0C">
      <w:r>
        <w:t>“As a new user, I want to watch a video about navigating the UI and menus, so I can become familiar with how to navigate the game.”</w:t>
      </w:r>
    </w:p>
    <w:p w14:paraId="1B36F281" w14:textId="72B254D6" w:rsidR="008F7F0C" w:rsidRDefault="008F7F0C">
      <w:r>
        <w:t>“As a new user, I want the option to skip the intro/tutorial section, so that I can quickly dive into learning and playing the game.”</w:t>
      </w:r>
    </w:p>
    <w:p w14:paraId="5DF3F8AA" w14:textId="6F9FEC2B" w:rsidR="00C77147" w:rsidRDefault="00C77147">
      <w:r>
        <w:t>“As a saved user, I want to pick up where I left off, so that I don’t waste time repeating unnecessary steps.”</w:t>
      </w:r>
    </w:p>
    <w:p w14:paraId="22C31995" w14:textId="65342415" w:rsidR="009435EA" w:rsidRDefault="009435EA">
      <w:r>
        <w:t>Camera follow -&gt; Wider room -&gt; more sandwich choices -&gt; more toppings</w:t>
      </w:r>
    </w:p>
    <w:p w14:paraId="1C591A37" w14:textId="769CE71A" w:rsidR="00C77147" w:rsidRDefault="00C77147">
      <w:r>
        <w:t>“As a gamer, I want the camera to follow my character, so I can have access to a wider room while maintaining high visibility of graphics.”</w:t>
      </w:r>
    </w:p>
    <w:p w14:paraId="7C5ABF1C" w14:textId="6DC0DCF9" w:rsidR="00C77147" w:rsidRDefault="00C77147">
      <w:r>
        <w:t>“As a foreign language learner, I want more base food options, so I can learn more base food words in my target foreign language.”</w:t>
      </w:r>
    </w:p>
    <w:p w14:paraId="1AEA24E9" w14:textId="4E1C859A" w:rsidR="00C77147" w:rsidRDefault="00C77147">
      <w:r>
        <w:t>“As a foreign language learner, I want more toppings options, so that I can learn more toppings in my target foreign language.”</w:t>
      </w:r>
    </w:p>
    <w:p w14:paraId="373E52B7" w14:textId="4067EAAA" w:rsidR="00C77147" w:rsidRDefault="00C77147">
      <w:r>
        <w:t>“As a gamer, I want a wider room, so that I can have a scene big enough to accommodate the items/words/concepts I am trying to learn.”</w:t>
      </w:r>
    </w:p>
    <w:p w14:paraId="3D74584C" w14:textId="6DA259B7" w:rsidR="009435EA" w:rsidRDefault="009435EA">
      <w:r>
        <w:t>Cash register subscene (customers take food, go away to eat for a while (possibly zoom out camera to show tables/seating area where customers will eat), then return to pay at a cash register, which will include the player needing to handle giving correct change by reading a receipt</w:t>
      </w:r>
      <w:r w:rsidR="005E5045">
        <w:t xml:space="preserve"> and tapping on bill and coin sprites in a register</w:t>
      </w:r>
      <w:r>
        <w:t>)</w:t>
      </w:r>
    </w:p>
    <w:p w14:paraId="0858B925" w14:textId="1BB1AB7E" w:rsidR="00C77147" w:rsidRDefault="00C77147">
      <w:r>
        <w:t>“As a foreign language learner, I would like to practice interacting at a cash register, so that I can learn the foreign money of my target country.”</w:t>
      </w:r>
      <w:r w:rsidR="002B12E7">
        <w:t xml:space="preserve"> EPIC</w:t>
      </w:r>
    </w:p>
    <w:p w14:paraId="6DF78256" w14:textId="48AD1587" w:rsidR="008165AC" w:rsidRDefault="008165AC">
      <w:r>
        <w:lastRenderedPageBreak/>
        <w:t>Bring the bill</w:t>
      </w:r>
    </w:p>
    <w:p w14:paraId="331FAA7E" w14:textId="5EE150A0" w:rsidR="008165AC" w:rsidRDefault="008165AC">
      <w:r>
        <w:t>“As a foreign language learner, I would like to manage bringing the bill, so I can learn how to ask for the bill in my target foreign language.”</w:t>
      </w:r>
    </w:p>
    <w:p w14:paraId="3C33D6D6" w14:textId="04DEE04C" w:rsidR="009435EA" w:rsidRDefault="009435EA">
      <w:r>
        <w:t>Multiple customers</w:t>
      </w:r>
    </w:p>
    <w:p w14:paraId="754F72BD" w14:textId="358972D6" w:rsidR="008165AC" w:rsidRDefault="008165AC">
      <w:r>
        <w:t>“As a gamer, I would like multiple customers, to increase the excitement and challenge of the game.”</w:t>
      </w:r>
    </w:p>
    <w:p w14:paraId="75073AFB" w14:textId="0A0CCA82" w:rsidR="008165AC" w:rsidRDefault="008165AC">
      <w:r>
        <w:t>“As a foreign language learner, I would like multiple customers, to make sure my learning reaches a practical standard.”</w:t>
      </w:r>
    </w:p>
    <w:p w14:paraId="27C18684" w14:textId="43C50C27" w:rsidR="002B12E7" w:rsidRDefault="002B12E7">
      <w:r>
        <w:t>“As a gamer and foreign language learner, I would like to tap on a customer to ask for their order, so that I can manage taking orders from multiple customers.”</w:t>
      </w:r>
    </w:p>
    <w:p w14:paraId="79700709" w14:textId="62F25DD9" w:rsidR="005356A5" w:rsidRDefault="005356A5">
      <w:r>
        <w:t xml:space="preserve">“As a </w:t>
      </w:r>
      <w:r w:rsidR="00A5455F">
        <w:t>gamer</w:t>
      </w:r>
      <w:r>
        <w:t xml:space="preserve">, I want the customers to have impatience meters, </w:t>
      </w:r>
      <w:r w:rsidR="00A5455F">
        <w:t>so that I can increase the excitement and challenge of the game</w:t>
      </w:r>
      <w:r>
        <w:t>.”</w:t>
      </w:r>
    </w:p>
    <w:p w14:paraId="0707407A" w14:textId="19E9AFBD" w:rsidR="00A5455F" w:rsidRDefault="00A5455F">
      <w:r>
        <w:t>“As a foreign language learner, I want my overall score to be affected by customer patience meters, so that I can gauge my repertoire at a practical standard.”</w:t>
      </w:r>
    </w:p>
    <w:p w14:paraId="6E7FB935" w14:textId="398D6152" w:rsidR="005E5045" w:rsidRDefault="005E5045">
      <w:r>
        <w:t>Customers walking to target spots on counter</w:t>
      </w:r>
    </w:p>
    <w:p w14:paraId="7FDB4A5F" w14:textId="00B558B7" w:rsidR="008165AC" w:rsidRDefault="008165AC">
      <w:r>
        <w:t xml:space="preserve">“As a gamer and foreign language learner, I would like customers to walk to designated spots, so that dialogue boxes are </w:t>
      </w:r>
      <w:proofErr w:type="gramStart"/>
      <w:r>
        <w:t>managed</w:t>
      </w:r>
      <w:proofErr w:type="gramEnd"/>
      <w:r>
        <w:t xml:space="preserve"> and the challenge isn’t too difficult.”</w:t>
      </w:r>
    </w:p>
    <w:p w14:paraId="3D121C52" w14:textId="481904A0" w:rsidR="005E5045" w:rsidRDefault="005E5045">
      <w:r>
        <w:t>Animated customers</w:t>
      </w:r>
    </w:p>
    <w:p w14:paraId="02D3450C" w14:textId="00B8F16F" w:rsidR="008165AC" w:rsidRDefault="008165AC">
      <w:r>
        <w:t>“As a gamer and foreign language learner, I would like the characters to be animated, to help create an immersive experience.”</w:t>
      </w:r>
    </w:p>
    <w:p w14:paraId="61FDCADD" w14:textId="4E0EE4F6" w:rsidR="005E5045" w:rsidRDefault="005E5045">
      <w:r>
        <w:t>Animat</w:t>
      </w:r>
      <w:r w:rsidR="008165AC">
        <w:t>ed chef</w:t>
      </w:r>
    </w:p>
    <w:p w14:paraId="4147C271" w14:textId="77777777" w:rsidR="008165AC" w:rsidRDefault="008165AC" w:rsidP="008165AC">
      <w:r>
        <w:t>“As a gamer and foreign language learner, I would like the characters to be animated, to help create an immersive experience.”</w:t>
      </w:r>
    </w:p>
    <w:p w14:paraId="2C728AE8" w14:textId="77777777" w:rsidR="008165AC" w:rsidRDefault="008165AC"/>
    <w:p w14:paraId="21129EDD" w14:textId="0FD53D92" w:rsidR="005E5045" w:rsidRDefault="005E5045">
      <w:r>
        <w:t>Background music</w:t>
      </w:r>
      <w:r w:rsidR="008165AC">
        <w:t xml:space="preserve">/Ambience </w:t>
      </w:r>
      <w:proofErr w:type="spellStart"/>
      <w:r w:rsidR="008165AC">
        <w:t>sfx</w:t>
      </w:r>
      <w:proofErr w:type="spellEnd"/>
    </w:p>
    <w:p w14:paraId="5CA91AD3" w14:textId="257D8B38" w:rsidR="008165AC" w:rsidRDefault="008165AC">
      <w:r>
        <w:t xml:space="preserve">“As a gamer and foreign language learner, I would like there to be background music and ambience </w:t>
      </w:r>
      <w:proofErr w:type="spellStart"/>
      <w:r>
        <w:t>sfx</w:t>
      </w:r>
      <w:proofErr w:type="spellEnd"/>
      <w:r>
        <w:t>, to help create an immersive experience.”</w:t>
      </w:r>
    </w:p>
    <w:p w14:paraId="0717F9D3" w14:textId="429ADFF2" w:rsidR="005E5045" w:rsidRDefault="005E5045">
      <w:r>
        <w:t xml:space="preserve">Progressive level system (ideally, a first time user should start with only the hamburger and lettuce, with the potential orders only being a plain hamburger or a hamburger with lettuce… then after a certain accuracy standard is achieved, the next topping is added, etc. </w:t>
      </w:r>
      <w:proofErr w:type="gramStart"/>
      <w:r>
        <w:t>etc.)</w:t>
      </w:r>
      <w:r w:rsidR="00311729">
        <w:t>…</w:t>
      </w:r>
      <w:proofErr w:type="gramEnd"/>
      <w:r w:rsidR="00311729">
        <w:t xml:space="preserve"> popups explain new words/items and their grammatical usage as levels progress</w:t>
      </w:r>
    </w:p>
    <w:p w14:paraId="4A8E1344" w14:textId="618C06C7" w:rsidR="006C5449" w:rsidRDefault="006C5449">
      <w:r>
        <w:t>“As a foreign language learner, I would like a progressive level system, so that I can effortlessly master target words and phrases.”</w:t>
      </w:r>
    </w:p>
    <w:p w14:paraId="4619900E" w14:textId="433026E5" w:rsidR="00BF3338" w:rsidRDefault="00BF3338">
      <w:r>
        <w:t>Other levels (pizzeria, fruit/veg stand, café, bar, etc.)</w:t>
      </w:r>
    </w:p>
    <w:p w14:paraId="2950F895" w14:textId="3EEE6A9C" w:rsidR="00BB4C7B" w:rsidRDefault="00BB4C7B">
      <w:r>
        <w:lastRenderedPageBreak/>
        <w:t>“As a foreign language learner, I would like other levels/scenes, so that I can learn words and phrases in my target language in multiple settings.”</w:t>
      </w:r>
    </w:p>
    <w:p w14:paraId="05E0420A" w14:textId="5B7CC700" w:rsidR="009B36C8" w:rsidRDefault="009B36C8">
      <w:r>
        <w:t>Switch burger building graphic solution to ‘open’ bun style where it can be more visually clear which items have been placed on the burger.</w:t>
      </w:r>
    </w:p>
    <w:p w14:paraId="5CEB2D28" w14:textId="3ED14FFC" w:rsidR="00BB4C7B" w:rsidRDefault="00BB4C7B">
      <w:r>
        <w:t>“As a gamer, I would like the hamburger to be an open bun graphic, so that I can more easily see the toppings I’ve gathered.”</w:t>
      </w:r>
    </w:p>
    <w:p w14:paraId="2DC93A88" w14:textId="7EF65B19" w:rsidR="009B36C8" w:rsidRDefault="009B36C8">
      <w:r>
        <w:t>Put back incorrect items from burger being built or trash can feature.</w:t>
      </w:r>
    </w:p>
    <w:p w14:paraId="4C11C525" w14:textId="4B642CC5" w:rsidR="00BB4C7B" w:rsidRDefault="00BB4C7B">
      <w:r>
        <w:t>“As a gamer, I would like a trash can feature, so that I can deliberately acknowledge that I’ve made a mistake with an order.”</w:t>
      </w:r>
    </w:p>
    <w:p w14:paraId="7776115B" w14:textId="5D16514A" w:rsidR="009B36C8" w:rsidRDefault="009B36C8">
      <w:r>
        <w:t>Gamifications – timed rounds, leader boards/saved scores</w:t>
      </w:r>
      <w:r w:rsidR="007F51AD">
        <w:t>, earn badges/rewards</w:t>
      </w:r>
    </w:p>
    <w:p w14:paraId="3C3967EA" w14:textId="4DDFF8D9" w:rsidR="00BB4C7B" w:rsidRDefault="00BB4C7B">
      <w:r>
        <w:t>“As a gamer, I would like additional gamifications, to increase the excitement and challenge of the game.”</w:t>
      </w:r>
    </w:p>
    <w:p w14:paraId="6A594A3A" w14:textId="77777777" w:rsidR="0060556F" w:rsidRDefault="00311729">
      <w:r>
        <w:t>Study/review screen – a UI screen that provides pictures of, text, and audio of learned concepts/words (example: a picture of a tomato has the text word tomato in the target language above it and an audio button which plays an audio clip of the item in the target language)</w:t>
      </w:r>
    </w:p>
    <w:p w14:paraId="3705B626" w14:textId="245A6FA1" w:rsidR="00311729" w:rsidRDefault="0060556F">
      <w:r>
        <w:t>Debug mode cheats/jumping</w:t>
      </w:r>
      <w:r w:rsidR="00311729">
        <w:t xml:space="preserve">  </w:t>
      </w:r>
    </w:p>
    <w:p w14:paraId="3C794250" w14:textId="33B30789" w:rsidR="00BB4C7B" w:rsidRDefault="00BB4C7B">
      <w:r>
        <w:t>“As a developer, I would like a debug mode, so that I can quickly jump to areas/game states that need debugging.”</w:t>
      </w:r>
    </w:p>
    <w:p w14:paraId="3343F38B" w14:textId="7634CF89" w:rsidR="003C2A65" w:rsidRDefault="003C2A65">
      <w:r>
        <w:t>Video tutorials</w:t>
      </w:r>
    </w:p>
    <w:p w14:paraId="630AA085" w14:textId="5C8B5680" w:rsidR="00BB4C7B" w:rsidRDefault="00BB4C7B">
      <w:r>
        <w:t>“As a foreign language learner, I would like video tutorials, so that I can easily become familiar with the gameplay, UI layout, and teaching philosophy.”</w:t>
      </w:r>
    </w:p>
    <w:p w14:paraId="68825912" w14:textId="753D34A5" w:rsidR="00B664CE" w:rsidRDefault="00B664CE">
      <w:r>
        <w:t xml:space="preserve">Refactor code/objects </w:t>
      </w:r>
    </w:p>
    <w:p w14:paraId="48198C16" w14:textId="53F43770" w:rsidR="00B664CE" w:rsidRDefault="00B664CE">
      <w:r>
        <w:t>“As a developer, I would like to work with abstracted code, prefabs, and other similar concepts, so that I can quickly navigate code and use replicable/already invented objects/solutions.”</w:t>
      </w:r>
    </w:p>
    <w:p w14:paraId="5AFF9C8D" w14:textId="1DD8DBCE" w:rsidR="00E13F6C" w:rsidRDefault="00E13F6C">
      <w:r>
        <w:t>Play as the customer</w:t>
      </w:r>
    </w:p>
    <w:p w14:paraId="23753ED6" w14:textId="3E52242F" w:rsidR="00E13F6C" w:rsidRDefault="00E13F6C">
      <w:r>
        <w:t>“As a teacher, I want my students to order correctly, so they can practice grammar.”</w:t>
      </w:r>
    </w:p>
    <w:p w14:paraId="3F4ABD43" w14:textId="1E53F429" w:rsidR="009B36C8" w:rsidRDefault="009B36C8">
      <w:r>
        <w:t>MAKE WIREFRAMES FROM SCREENSHOTS OF PROTOTYPES</w:t>
      </w:r>
    </w:p>
    <w:p w14:paraId="15CA82E4" w14:textId="23F88BBD" w:rsidR="00311729" w:rsidRDefault="00311729">
      <w:r>
        <w:t>MAKE STORYBOARDS FOR FEATURES</w:t>
      </w:r>
    </w:p>
    <w:p w14:paraId="1115A2E3" w14:textId="06168E0C" w:rsidR="00C06A2A" w:rsidRDefault="00C06A2A"/>
    <w:p w14:paraId="02B16206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Step 4.1 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Click on your card. On the </w:t>
      </w:r>
      <w:proofErr w:type="gramStart"/>
      <w:r w:rsidRPr="00C06A2A">
        <w:rPr>
          <w:rFonts w:ascii="Arial" w:eastAsia="Times New Roman" w:hAnsi="Arial" w:cs="Arial"/>
          <w:color w:val="1F1F1F"/>
          <w:sz w:val="21"/>
          <w:szCs w:val="21"/>
        </w:rPr>
        <w:t>right hand</w:t>
      </w:r>
      <w:proofErr w:type="gramEnd"/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 side menu, under "POWER-UPS", click on </w:t>
      </w: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>Get Power-Ups:</w:t>
      </w:r>
    </w:p>
    <w:p w14:paraId="6A0A3D78" w14:textId="2E7179EC" w:rsidR="00C06A2A" w:rsidRPr="00C06A2A" w:rsidRDefault="00C06A2A" w:rsidP="00C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5FD3D7" wp14:editId="03ECCC97">
            <wp:extent cx="1836420" cy="3398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14C4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Step 4.2 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>In "Featured", look for "Custom Fields". Alternatively, you can also search for it. Click on the great button "</w:t>
      </w: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>Add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". </w:t>
      </w:r>
    </w:p>
    <w:p w14:paraId="605A6A75" w14:textId="55CC7295" w:rsidR="00C06A2A" w:rsidRPr="00C06A2A" w:rsidRDefault="00C06A2A" w:rsidP="00C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4EC623" wp14:editId="7A637D57">
            <wp:extent cx="5943600" cy="3863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00BF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Now go back to our board, you can see that "Custom Fields" is added under </w:t>
      </w: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>POWER-UPS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14:paraId="7930449F" w14:textId="5EF55071" w:rsidR="00C06A2A" w:rsidRPr="00C06A2A" w:rsidRDefault="00C06A2A" w:rsidP="00C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13D6D4" wp14:editId="3C45DB28">
            <wp:extent cx="179832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9287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Step 4.3 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Click on Custom </w:t>
      </w:r>
      <w:proofErr w:type="gramStart"/>
      <w:r w:rsidRPr="00C06A2A">
        <w:rPr>
          <w:rFonts w:ascii="Arial" w:eastAsia="Times New Roman" w:hAnsi="Arial" w:cs="Arial"/>
          <w:color w:val="1F1F1F"/>
          <w:sz w:val="21"/>
          <w:szCs w:val="21"/>
        </w:rPr>
        <w:t>Fields, and</w:t>
      </w:r>
      <w:proofErr w:type="gramEnd"/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 select "New Field". Choose "Dropdown" as its type:</w:t>
      </w:r>
    </w:p>
    <w:p w14:paraId="75932E2A" w14:textId="184E9EB5" w:rsidR="00C06A2A" w:rsidRPr="00C06A2A" w:rsidRDefault="00C06A2A" w:rsidP="00C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2539A3" wp14:editId="064B7831">
            <wp:extent cx="2895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FB65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color w:val="1F1F1F"/>
          <w:sz w:val="21"/>
          <w:szCs w:val="21"/>
        </w:rPr>
        <w:t>Let's put "Priority" as its name, and start filling in items as options:</w:t>
      </w:r>
    </w:p>
    <w:p w14:paraId="18DF082B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>Must-Have; Should-Have; Could-Have; Won't-Have.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 (Note: press key "</w:t>
      </w:r>
      <w:proofErr w:type="gramStart"/>
      <w:r w:rsidRPr="00C06A2A">
        <w:rPr>
          <w:rFonts w:ascii="Arial" w:eastAsia="Times New Roman" w:hAnsi="Arial" w:cs="Arial"/>
          <w:color w:val="1F1F1F"/>
          <w:sz w:val="21"/>
          <w:szCs w:val="21"/>
        </w:rPr>
        <w:t>Enter</w:t>
      </w:r>
      <w:proofErr w:type="gramEnd"/>
      <w:r w:rsidRPr="00C06A2A">
        <w:rPr>
          <w:rFonts w:ascii="Arial" w:eastAsia="Times New Roman" w:hAnsi="Arial" w:cs="Arial"/>
          <w:color w:val="1F1F1F"/>
          <w:sz w:val="21"/>
          <w:szCs w:val="21"/>
        </w:rPr>
        <w:t>" after entering every item)</w:t>
      </w:r>
    </w:p>
    <w:p w14:paraId="3F490F1F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Step 4.4 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You can also assign some colors to each option. Note that there's no </w:t>
      </w:r>
      <w:proofErr w:type="gramStart"/>
      <w:r w:rsidRPr="00C06A2A">
        <w:rPr>
          <w:rFonts w:ascii="Arial" w:eastAsia="Times New Roman" w:hAnsi="Arial" w:cs="Arial"/>
          <w:color w:val="1F1F1F"/>
          <w:sz w:val="21"/>
          <w:szCs w:val="21"/>
        </w:rPr>
        <w:t>particular color</w:t>
      </w:r>
      <w:proofErr w:type="gramEnd"/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 associated with any priority; alternatively, you can also use color for Risk, or even Estimate. </w:t>
      </w:r>
    </w:p>
    <w:p w14:paraId="70D5E642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In this tutorial, we are adding colors for better illustration. Let's use red for must-have, yellow for should-have, and green for could-have. Leave "won't-have" with the default grey. </w:t>
      </w:r>
    </w:p>
    <w:p w14:paraId="58EF758D" w14:textId="42372AB4" w:rsidR="00C06A2A" w:rsidRPr="00C06A2A" w:rsidRDefault="00C06A2A" w:rsidP="00C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210C05" wp14:editId="6D892AAD">
            <wp:extent cx="271272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7A8F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color w:val="1F1F1F"/>
          <w:sz w:val="21"/>
          <w:szCs w:val="21"/>
        </w:rPr>
        <w:t>In the end, it should look like this:</w:t>
      </w:r>
    </w:p>
    <w:p w14:paraId="69D3C612" w14:textId="6369D8AE" w:rsidR="00C06A2A" w:rsidRPr="00C06A2A" w:rsidRDefault="00C06A2A" w:rsidP="00C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D6BB36" wp14:editId="3CD8C77D">
            <wp:extent cx="2926080" cy="4838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7FC5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color w:val="1F1F1F"/>
          <w:sz w:val="21"/>
          <w:szCs w:val="21"/>
        </w:rPr>
        <w:t>Click "</w:t>
      </w: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>Create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>"</w:t>
      </w:r>
    </w:p>
    <w:p w14:paraId="69CCA399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 xml:space="preserve">Step 4.5 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>In your card, you should be able to see Custom Fields. Since the first User Story is a "Must-Have" Story, let's assign a priority for it:</w:t>
      </w:r>
    </w:p>
    <w:p w14:paraId="6AAD084F" w14:textId="6BEB7058" w:rsidR="00C06A2A" w:rsidRPr="00C06A2A" w:rsidRDefault="00C06A2A" w:rsidP="00C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D8E494" wp14:editId="42CDCAD7">
            <wp:extent cx="47396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B5D7" w14:textId="77777777" w:rsidR="00C06A2A" w:rsidRPr="00C06A2A" w:rsidRDefault="00C06A2A" w:rsidP="00C06A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06A2A">
        <w:rPr>
          <w:rFonts w:ascii="Arial" w:eastAsia="Times New Roman" w:hAnsi="Arial" w:cs="Arial"/>
          <w:color w:val="1F1F1F"/>
          <w:sz w:val="21"/>
          <w:szCs w:val="21"/>
        </w:rPr>
        <w:t>And in your</w:t>
      </w:r>
      <w:r w:rsidRPr="00C06A2A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Product Backlog</w:t>
      </w:r>
      <w:r w:rsidRPr="00C06A2A">
        <w:rPr>
          <w:rFonts w:ascii="Arial" w:eastAsia="Times New Roman" w:hAnsi="Arial" w:cs="Arial"/>
          <w:color w:val="1F1F1F"/>
          <w:sz w:val="21"/>
          <w:szCs w:val="21"/>
        </w:rPr>
        <w:t xml:space="preserve"> list, your card should update automatically:</w:t>
      </w:r>
    </w:p>
    <w:p w14:paraId="2A5422F3" w14:textId="32B98A1E" w:rsidR="00C06A2A" w:rsidRDefault="00C06A2A" w:rsidP="00C06A2A">
      <w:r w:rsidRPr="00C06A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C5EA11" wp14:editId="5A3EB52E">
            <wp:extent cx="2468880" cy="136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AF"/>
    <w:rsid w:val="0001055D"/>
    <w:rsid w:val="002857AF"/>
    <w:rsid w:val="002B12E7"/>
    <w:rsid w:val="00311729"/>
    <w:rsid w:val="003C2A65"/>
    <w:rsid w:val="005356A5"/>
    <w:rsid w:val="005E5045"/>
    <w:rsid w:val="0060556F"/>
    <w:rsid w:val="006C5449"/>
    <w:rsid w:val="007F51AD"/>
    <w:rsid w:val="008165AC"/>
    <w:rsid w:val="008F7F0C"/>
    <w:rsid w:val="00940D95"/>
    <w:rsid w:val="009435EA"/>
    <w:rsid w:val="009B36C8"/>
    <w:rsid w:val="00A5455F"/>
    <w:rsid w:val="00B664CE"/>
    <w:rsid w:val="00BB4C7B"/>
    <w:rsid w:val="00BC1C1E"/>
    <w:rsid w:val="00BF3338"/>
    <w:rsid w:val="00C06A2A"/>
    <w:rsid w:val="00C7072D"/>
    <w:rsid w:val="00C77147"/>
    <w:rsid w:val="00D36D04"/>
    <w:rsid w:val="00DA1A08"/>
    <w:rsid w:val="00E13F6C"/>
    <w:rsid w:val="00F86336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BC9"/>
  <w15:chartTrackingRefBased/>
  <w15:docId w15:val="{11C64FEF-AF84-4ABA-93AB-A41E4621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Solof</dc:creator>
  <cp:keywords/>
  <dc:description/>
  <cp:lastModifiedBy>Steven Solof</cp:lastModifiedBy>
  <cp:revision>21</cp:revision>
  <dcterms:created xsi:type="dcterms:W3CDTF">2021-09-08T10:56:00Z</dcterms:created>
  <dcterms:modified xsi:type="dcterms:W3CDTF">2021-09-09T17:39:00Z</dcterms:modified>
</cp:coreProperties>
</file>