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This document has a title but no language set and no headings.</w:t>
      </w:r>
    </w:p>
    <w:p>
      <w:r>
        <w:t>It should trigger a WCAG warning because it is missing the language attribute and structural headings.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Partial Metadata Document</dc:title>
  <dcterms:created xsi:type="dcterms:W3CDTF">2026-03-03T00:00:00Z</dcterms:created>
</cp:coreProperties>
</file>